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132F" w14:textId="7C4BB65E" w:rsidR="001163F8" w:rsidRDefault="001163F8" w:rsidP="001163F8">
      <w:pPr>
        <w:rPr>
          <w:lang w:val="en-US"/>
        </w:rPr>
      </w:pPr>
      <w:r>
        <w:rPr>
          <w:lang w:val="en-US"/>
        </w:rPr>
        <w:t>HTML-CSS PRACTICE 0</w:t>
      </w:r>
      <w:r>
        <w:rPr>
          <w:lang w:val="en-US"/>
        </w:rPr>
        <w:t>1</w:t>
      </w:r>
      <w:r>
        <w:rPr>
          <w:lang w:val="en-US"/>
        </w:rPr>
        <w:t xml:space="preserve"> </w:t>
      </w:r>
      <w:r w:rsidRPr="00681D8D">
        <w:rPr>
          <w:lang w:val="en-US"/>
        </w:rPr>
        <w:t>acceptance criteria</w:t>
      </w:r>
    </w:p>
    <w:p w14:paraId="7494E2C4" w14:textId="7FA03B17" w:rsidR="005D469E" w:rsidRDefault="005D469E"/>
    <w:p w14:paraId="4107E6CE" w14:textId="358DB37A" w:rsidR="001163F8" w:rsidRDefault="001163F8">
      <w:pPr>
        <w:rPr>
          <w:lang w:val="en-US"/>
        </w:rPr>
      </w:pPr>
      <w:r>
        <w:rPr>
          <w:lang w:val="en-US"/>
        </w:rPr>
        <w:t>1.</w:t>
      </w:r>
    </w:p>
    <w:p w14:paraId="182B318E" w14:textId="0719D4CE" w:rsidR="001163F8" w:rsidRDefault="001163F8">
      <w:pPr>
        <w:rPr>
          <w:lang w:val="en-US"/>
        </w:rPr>
      </w:pPr>
      <w:r>
        <w:rPr>
          <w:lang w:val="en-US"/>
        </w:rPr>
        <w:t>Need to have</w:t>
      </w:r>
    </w:p>
    <w:p w14:paraId="05058C93" w14:textId="66FF3C8D" w:rsidR="001163F8" w:rsidRDefault="00E60DB0">
      <w:pPr>
        <w:rPr>
          <w:lang w:val="en-US"/>
        </w:rPr>
      </w:pPr>
      <w:r>
        <w:rPr>
          <w:lang w:val="en-US"/>
        </w:rPr>
        <w:t>- Color need to same as the design</w:t>
      </w:r>
    </w:p>
    <w:p w14:paraId="68C2E508" w14:textId="01689F6D" w:rsidR="00E60DB0" w:rsidRDefault="00E60DB0">
      <w:pPr>
        <w:rPr>
          <w:lang w:val="en-US"/>
        </w:rPr>
      </w:pPr>
      <w:r>
        <w:rPr>
          <w:lang w:val="en-US"/>
        </w:rPr>
        <w:t>- Spacing need to balance</w:t>
      </w:r>
    </w:p>
    <w:p w14:paraId="25B8CE79" w14:textId="14EAD219" w:rsidR="00E60DB0" w:rsidRDefault="00E60DB0">
      <w:pPr>
        <w:rPr>
          <w:lang w:val="en-US"/>
        </w:rPr>
      </w:pPr>
      <w:r>
        <w:rPr>
          <w:lang w:val="en-US"/>
        </w:rPr>
        <w:t>- The table need to same as the design</w:t>
      </w:r>
    </w:p>
    <w:p w14:paraId="0F8ABE0F" w14:textId="6705E672" w:rsidR="000F14C6" w:rsidRDefault="000F14C6">
      <w:pPr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Don’t write css in HTML file</w:t>
      </w:r>
    </w:p>
    <w:p w14:paraId="4184EE49" w14:textId="23B645C1" w:rsidR="00E60DB0" w:rsidRDefault="00E60DB0">
      <w:pPr>
        <w:rPr>
          <w:lang w:val="en-US"/>
        </w:rPr>
      </w:pPr>
    </w:p>
    <w:p w14:paraId="229ED1C9" w14:textId="52C07060" w:rsidR="00E60DB0" w:rsidRDefault="00E60DB0">
      <w:pPr>
        <w:rPr>
          <w:lang w:val="en-US"/>
        </w:rPr>
      </w:pPr>
      <w:r>
        <w:rPr>
          <w:lang w:val="en-US"/>
        </w:rPr>
        <w:t>2.</w:t>
      </w:r>
    </w:p>
    <w:p w14:paraId="3BA3EB71" w14:textId="502650CB" w:rsidR="00E60DB0" w:rsidRDefault="00E60DB0">
      <w:pPr>
        <w:rPr>
          <w:lang w:val="en-US"/>
        </w:rPr>
      </w:pPr>
      <w:r>
        <w:rPr>
          <w:lang w:val="en-US"/>
        </w:rPr>
        <w:t xml:space="preserve">- Input/form need to have all </w:t>
      </w:r>
      <w:r w:rsidRPr="00E60DB0">
        <w:rPr>
          <w:lang w:val="en-US"/>
        </w:rPr>
        <w:t>necessary</w:t>
      </w:r>
      <w:r>
        <w:rPr>
          <w:lang w:val="en-US"/>
        </w:rPr>
        <w:t xml:space="preserve"> required attribute </w:t>
      </w:r>
    </w:p>
    <w:p w14:paraId="68F64E51" w14:textId="0F22F334" w:rsidR="00E60DB0" w:rsidRDefault="00E60DB0">
      <w:pPr>
        <w:rPr>
          <w:lang w:val="en-US"/>
        </w:rPr>
      </w:pPr>
      <w:r>
        <w:rPr>
          <w:lang w:val="en-US"/>
        </w:rPr>
        <w:t>- Form can upload file</w:t>
      </w:r>
    </w:p>
    <w:p w14:paraId="4AD8CF55" w14:textId="2066ECE2" w:rsidR="00E60DB0" w:rsidRDefault="00E60DB0">
      <w:pPr>
        <w:rPr>
          <w:lang w:val="en-US"/>
        </w:rPr>
      </w:pPr>
      <w:r>
        <w:rPr>
          <w:lang w:val="en-US"/>
        </w:rPr>
        <w:t>- Avatar need to be a image</w:t>
      </w:r>
    </w:p>
    <w:p w14:paraId="279A5A04" w14:textId="2F6FD0D9" w:rsidR="00E60DB0" w:rsidRDefault="00E60DB0">
      <w:pPr>
        <w:rPr>
          <w:lang w:val="en-US"/>
        </w:rPr>
      </w:pPr>
      <w:r>
        <w:rPr>
          <w:lang w:val="en-US"/>
        </w:rPr>
        <w:t xml:space="preserve">- All input need to have the suiable type </w:t>
      </w:r>
    </w:p>
    <w:p w14:paraId="6FABD771" w14:textId="3482B2D9" w:rsidR="000F14C6" w:rsidRPr="001163F8" w:rsidRDefault="000F14C6">
      <w:pPr>
        <w:rPr>
          <w:lang w:val="en-US"/>
        </w:rPr>
      </w:pPr>
      <w:r>
        <w:rPr>
          <w:lang w:val="en-US"/>
        </w:rPr>
        <w:t>- Don’t write css in HTML file</w:t>
      </w:r>
    </w:p>
    <w:sectPr w:rsidR="000F14C6" w:rsidRPr="001163F8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F8"/>
    <w:rsid w:val="000F14C6"/>
    <w:rsid w:val="001163F8"/>
    <w:rsid w:val="005D469E"/>
    <w:rsid w:val="008B104A"/>
    <w:rsid w:val="008F6A7C"/>
    <w:rsid w:val="00E6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854F14"/>
  <w15:chartTrackingRefBased/>
  <w15:docId w15:val="{0F2E798A-CA81-E84D-812E-05B78D8A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3</cp:revision>
  <dcterms:created xsi:type="dcterms:W3CDTF">2021-05-16T06:48:00Z</dcterms:created>
  <dcterms:modified xsi:type="dcterms:W3CDTF">2021-05-16T06:54:00Z</dcterms:modified>
</cp:coreProperties>
</file>