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2876" w14:textId="62669000" w:rsidR="005D469E" w:rsidRDefault="00681D8D">
      <w:pPr>
        <w:rPr>
          <w:lang w:val="en-US"/>
        </w:rPr>
      </w:pPr>
      <w:r>
        <w:rPr>
          <w:lang w:val="en-US"/>
        </w:rPr>
        <w:t xml:space="preserve">HTML-CSS PRACTICE 02 </w:t>
      </w:r>
      <w:r w:rsidRPr="00681D8D">
        <w:rPr>
          <w:lang w:val="en-US"/>
        </w:rPr>
        <w:t>acceptance criteria</w:t>
      </w:r>
    </w:p>
    <w:p w14:paraId="13AF44BE" w14:textId="45ECE059" w:rsidR="00681D8D" w:rsidRDefault="00681D8D">
      <w:pPr>
        <w:rPr>
          <w:lang w:val="en-US"/>
        </w:rPr>
      </w:pPr>
    </w:p>
    <w:p w14:paraId="2B67A06F" w14:textId="46E08B1A" w:rsidR="00681D8D" w:rsidRDefault="00681D8D">
      <w:pPr>
        <w:rPr>
          <w:lang w:val="en-US"/>
        </w:rPr>
      </w:pPr>
      <w:r>
        <w:rPr>
          <w:lang w:val="en-US"/>
        </w:rPr>
        <w:t>1.</w:t>
      </w:r>
    </w:p>
    <w:p w14:paraId="2F452CD4" w14:textId="7720301A" w:rsidR="00681D8D" w:rsidRDefault="00681D8D">
      <w:pPr>
        <w:rPr>
          <w:lang w:val="en-US"/>
        </w:rPr>
      </w:pPr>
      <w:r>
        <w:rPr>
          <w:lang w:val="en-US"/>
        </w:rPr>
        <w:t>Need to have</w:t>
      </w:r>
    </w:p>
    <w:p w14:paraId="14B945B2" w14:textId="24CB0118" w:rsidR="00681D8D" w:rsidRDefault="00681D8D">
      <w:pPr>
        <w:rPr>
          <w:lang w:val="en-US"/>
        </w:rPr>
      </w:pPr>
      <w:r>
        <w:rPr>
          <w:lang w:val="en-US"/>
        </w:rPr>
        <w:t>- Color code need to be matched with 100%</w:t>
      </w:r>
    </w:p>
    <w:p w14:paraId="1AF5B7BC" w14:textId="7FEF4809" w:rsidR="00681D8D" w:rsidRDefault="00681D8D">
      <w:pPr>
        <w:rPr>
          <w:lang w:val="en-US"/>
        </w:rPr>
      </w:pPr>
      <w:r>
        <w:rPr>
          <w:lang w:val="en-US"/>
        </w:rPr>
        <w:t>- No typo text</w:t>
      </w:r>
    </w:p>
    <w:p w14:paraId="3EF40571" w14:textId="2A43DDC6" w:rsidR="00681D8D" w:rsidRDefault="00681D8D">
      <w:pPr>
        <w:rPr>
          <w:lang w:val="en-US"/>
        </w:rPr>
      </w:pPr>
      <w:r>
        <w:rPr>
          <w:lang w:val="en-US"/>
        </w:rPr>
        <w:t>- CSS need be wrote with BEM</w:t>
      </w:r>
    </w:p>
    <w:p w14:paraId="07C41F4F" w14:textId="5E73389D" w:rsidR="00681D8D" w:rsidRDefault="00681D8D">
      <w:pPr>
        <w:rPr>
          <w:lang w:val="en-US"/>
        </w:rPr>
      </w:pPr>
      <w:r>
        <w:rPr>
          <w:lang w:val="en-US"/>
        </w:rPr>
        <w:t>- I</w:t>
      </w:r>
      <w:r>
        <w:rPr>
          <w:lang w:val="en-US"/>
        </w:rPr>
        <w:t>n each card</w:t>
      </w:r>
      <w:r>
        <w:rPr>
          <w:lang w:val="en-US"/>
        </w:rPr>
        <w:t xml:space="preserve"> the image need to get same height </w:t>
      </w:r>
    </w:p>
    <w:p w14:paraId="054FC17F" w14:textId="218EDCDB" w:rsidR="00681D8D" w:rsidRDefault="00681D8D">
      <w:pPr>
        <w:rPr>
          <w:lang w:val="en-US"/>
        </w:rPr>
      </w:pPr>
      <w:r>
        <w:rPr>
          <w:lang w:val="en-US"/>
        </w:rPr>
        <w:t>- Spacing need to equals</w:t>
      </w:r>
    </w:p>
    <w:p w14:paraId="00BB880B" w14:textId="77777777" w:rsidR="00681D8D" w:rsidRDefault="00681D8D">
      <w:pPr>
        <w:rPr>
          <w:lang w:val="en-US"/>
        </w:rPr>
      </w:pPr>
    </w:p>
    <w:p w14:paraId="0FA0172A" w14:textId="35FA3BE5" w:rsidR="00681D8D" w:rsidRDefault="00681D8D">
      <w:pPr>
        <w:rPr>
          <w:lang w:val="en-US"/>
        </w:rPr>
      </w:pPr>
      <w:r>
        <w:rPr>
          <w:lang w:val="en-US"/>
        </w:rPr>
        <w:t>Nice to have</w:t>
      </w:r>
    </w:p>
    <w:p w14:paraId="20352F99" w14:textId="77777777" w:rsidR="00681D8D" w:rsidRDefault="00681D8D" w:rsidP="00681D8D">
      <w:pPr>
        <w:rPr>
          <w:lang w:val="en-US"/>
        </w:rPr>
      </w:pPr>
      <w:r>
        <w:rPr>
          <w:lang w:val="en-US"/>
        </w:rPr>
        <w:t>- Responsive layout</w:t>
      </w:r>
    </w:p>
    <w:p w14:paraId="5BD89E13" w14:textId="7DA91B5D" w:rsidR="00681D8D" w:rsidRDefault="00681D8D">
      <w:pPr>
        <w:rPr>
          <w:lang w:val="en-US"/>
        </w:rPr>
      </w:pPr>
    </w:p>
    <w:p w14:paraId="5B8BC1FC" w14:textId="1B9DBC7D" w:rsidR="00681D8D" w:rsidRDefault="00681D8D">
      <w:pPr>
        <w:rPr>
          <w:lang w:val="en-US"/>
        </w:rPr>
      </w:pPr>
    </w:p>
    <w:p w14:paraId="0D54B605" w14:textId="5514B287" w:rsidR="00681D8D" w:rsidRDefault="00681D8D">
      <w:pPr>
        <w:rPr>
          <w:lang w:val="en-US"/>
        </w:rPr>
      </w:pPr>
      <w:r>
        <w:rPr>
          <w:lang w:val="en-US"/>
        </w:rPr>
        <w:t>2.</w:t>
      </w:r>
    </w:p>
    <w:p w14:paraId="1611B87A" w14:textId="6AD7ADED" w:rsidR="00681D8D" w:rsidRPr="00681D8D" w:rsidRDefault="00CB4D7F">
      <w:pPr>
        <w:rPr>
          <w:lang w:val="en-US"/>
        </w:rPr>
      </w:pPr>
      <w:r>
        <w:rPr>
          <w:lang w:val="en-US"/>
        </w:rPr>
        <w:t>- The table need to be same as the requirement</w:t>
      </w:r>
    </w:p>
    <w:sectPr w:rsidR="00681D8D" w:rsidRPr="00681D8D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9"/>
    <w:rsid w:val="005D469E"/>
    <w:rsid w:val="00681D8D"/>
    <w:rsid w:val="008B104A"/>
    <w:rsid w:val="008F6A7C"/>
    <w:rsid w:val="009F3469"/>
    <w:rsid w:val="00C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59C2E"/>
  <w15:chartTrackingRefBased/>
  <w15:docId w15:val="{35961B9C-4BE9-4B4F-B371-290766F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2</cp:revision>
  <dcterms:created xsi:type="dcterms:W3CDTF">2021-05-16T06:36:00Z</dcterms:created>
  <dcterms:modified xsi:type="dcterms:W3CDTF">2021-05-16T06:48:00Z</dcterms:modified>
</cp:coreProperties>
</file>