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B2876" w14:textId="1BED6B4C" w:rsidR="005D469E" w:rsidRDefault="00681D8D">
      <w:pPr>
        <w:rPr>
          <w:lang w:val="en-US"/>
        </w:rPr>
      </w:pPr>
      <w:r>
        <w:rPr>
          <w:lang w:val="en-US"/>
        </w:rPr>
        <w:t>HTML-CSS PRACTICE 0</w:t>
      </w:r>
      <w:r w:rsidR="00CB5652">
        <w:rPr>
          <w:lang w:val="en-US"/>
        </w:rPr>
        <w:t>4</w:t>
      </w:r>
      <w:r>
        <w:rPr>
          <w:lang w:val="en-US"/>
        </w:rPr>
        <w:t xml:space="preserve"> </w:t>
      </w:r>
      <w:r w:rsidRPr="00681D8D">
        <w:rPr>
          <w:lang w:val="en-US"/>
        </w:rPr>
        <w:t>acceptance criteria</w:t>
      </w:r>
    </w:p>
    <w:p w14:paraId="13AF44BE" w14:textId="45ECE059" w:rsidR="00681D8D" w:rsidRDefault="00681D8D">
      <w:pPr>
        <w:rPr>
          <w:lang w:val="en-US"/>
        </w:rPr>
      </w:pPr>
    </w:p>
    <w:p w14:paraId="2B67A06F" w14:textId="46E08B1A" w:rsidR="00681D8D" w:rsidRDefault="00681D8D">
      <w:pPr>
        <w:rPr>
          <w:lang w:val="en-US"/>
        </w:rPr>
      </w:pPr>
      <w:r>
        <w:rPr>
          <w:lang w:val="en-US"/>
        </w:rPr>
        <w:t>1.</w:t>
      </w:r>
    </w:p>
    <w:p w14:paraId="11091680" w14:textId="24B0D962" w:rsidR="005417F3" w:rsidRDefault="002103C6" w:rsidP="005417F3">
      <w:pPr>
        <w:rPr>
          <w:lang w:val="en-US"/>
        </w:rPr>
      </w:pPr>
      <w:r>
        <w:rPr>
          <w:lang w:val="en-US"/>
        </w:rPr>
        <w:t xml:space="preserve">- </w:t>
      </w:r>
      <w:r w:rsidR="005417F3">
        <w:rPr>
          <w:lang w:val="en-US"/>
        </w:rPr>
        <w:t>Color matched 100%</w:t>
      </w:r>
    </w:p>
    <w:p w14:paraId="4C885AD7" w14:textId="02CDEF9F" w:rsidR="005417F3" w:rsidRDefault="005417F3" w:rsidP="005417F3">
      <w:pPr>
        <w:rPr>
          <w:lang w:val="en-US"/>
        </w:rPr>
      </w:pPr>
      <w:r>
        <w:rPr>
          <w:lang w:val="en-US"/>
        </w:rPr>
        <w:t>- No typo, no</w:t>
      </w:r>
      <w:r w:rsidR="00EB0C7F">
        <w:rPr>
          <w:lang w:val="en-US"/>
        </w:rPr>
        <w:t xml:space="preserve"> wrong</w:t>
      </w:r>
      <w:r>
        <w:rPr>
          <w:lang w:val="en-US"/>
        </w:rPr>
        <w:t xml:space="preserve"> indent</w:t>
      </w:r>
    </w:p>
    <w:p w14:paraId="5BD89E13" w14:textId="2F8424B9" w:rsidR="00681D8D" w:rsidRDefault="00EB0C7F">
      <w:pPr>
        <w:rPr>
          <w:lang w:val="en-US"/>
        </w:rPr>
      </w:pPr>
      <w:r>
        <w:rPr>
          <w:lang w:val="en-US"/>
        </w:rPr>
        <w:t>- Clean code</w:t>
      </w:r>
    </w:p>
    <w:p w14:paraId="5B8BC1FC" w14:textId="1B9DBC7D" w:rsidR="00681D8D" w:rsidRDefault="00681D8D">
      <w:pPr>
        <w:rPr>
          <w:lang w:val="en-US"/>
        </w:rPr>
      </w:pPr>
    </w:p>
    <w:p w14:paraId="0D54B605" w14:textId="5514B287" w:rsidR="00681D8D" w:rsidRDefault="00681D8D">
      <w:pPr>
        <w:rPr>
          <w:lang w:val="en-US"/>
        </w:rPr>
      </w:pPr>
      <w:r>
        <w:rPr>
          <w:lang w:val="en-US"/>
        </w:rPr>
        <w:t>2.</w:t>
      </w:r>
    </w:p>
    <w:p w14:paraId="540521C0" w14:textId="204CB69A" w:rsidR="00162AD8" w:rsidRDefault="00CB4D7F" w:rsidP="005417F3">
      <w:pPr>
        <w:rPr>
          <w:lang w:val="en-US"/>
        </w:rPr>
      </w:pPr>
      <w:r>
        <w:rPr>
          <w:lang w:val="en-US"/>
        </w:rPr>
        <w:t xml:space="preserve">- </w:t>
      </w:r>
      <w:r w:rsidR="005417F3">
        <w:rPr>
          <w:lang w:val="en-US"/>
        </w:rPr>
        <w:t>Don’t use js</w:t>
      </w:r>
    </w:p>
    <w:p w14:paraId="3A05E619" w14:textId="26AAC64E" w:rsidR="005417F3" w:rsidRDefault="005417F3" w:rsidP="005417F3">
      <w:pPr>
        <w:rPr>
          <w:lang w:val="en-US"/>
        </w:rPr>
      </w:pPr>
      <w:r>
        <w:rPr>
          <w:lang w:val="en-US"/>
        </w:rPr>
        <w:t>- Form need to have all necessary attribute</w:t>
      </w:r>
    </w:p>
    <w:p w14:paraId="0086715C" w14:textId="677F7F53" w:rsidR="00386B64" w:rsidRDefault="00386B64" w:rsidP="005417F3">
      <w:pPr>
        <w:rPr>
          <w:lang w:val="en-US"/>
        </w:rPr>
      </w:pPr>
      <w:r>
        <w:rPr>
          <w:lang w:val="en-US"/>
        </w:rPr>
        <w:t>- Need to have the responsive</w:t>
      </w:r>
    </w:p>
    <w:p w14:paraId="2CC2B214" w14:textId="4436668F" w:rsidR="00386B64" w:rsidRDefault="00386B64" w:rsidP="005417F3">
      <w:pPr>
        <w:rPr>
          <w:lang w:val="en-US"/>
        </w:rPr>
      </w:pPr>
    </w:p>
    <w:p w14:paraId="760945C0" w14:textId="57A528C9" w:rsidR="00386B64" w:rsidRDefault="00386B64" w:rsidP="005417F3">
      <w:pPr>
        <w:rPr>
          <w:lang w:val="en-US"/>
        </w:rPr>
      </w:pPr>
      <w:r>
        <w:rPr>
          <w:lang w:val="en-US"/>
        </w:rPr>
        <w:t>3.</w:t>
      </w:r>
    </w:p>
    <w:p w14:paraId="761A9A08" w14:textId="05138785" w:rsidR="00EE7283" w:rsidRDefault="00EE7283" w:rsidP="005417F3">
      <w:pPr>
        <w:rPr>
          <w:lang w:val="en-US"/>
        </w:rPr>
      </w:pPr>
      <w:r>
        <w:rPr>
          <w:lang w:val="en-US"/>
        </w:rPr>
        <w:t>- The result need to same as the design</w:t>
      </w:r>
    </w:p>
    <w:p w14:paraId="434395A6" w14:textId="77777777" w:rsidR="00386B64" w:rsidRPr="00681D8D" w:rsidRDefault="00386B64" w:rsidP="005417F3">
      <w:pPr>
        <w:rPr>
          <w:lang w:val="en-US"/>
        </w:rPr>
      </w:pPr>
    </w:p>
    <w:sectPr w:rsidR="00386B64" w:rsidRPr="00681D8D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9"/>
    <w:rsid w:val="00124DC7"/>
    <w:rsid w:val="00162AD8"/>
    <w:rsid w:val="002103C6"/>
    <w:rsid w:val="00386B64"/>
    <w:rsid w:val="005417F3"/>
    <w:rsid w:val="005D469E"/>
    <w:rsid w:val="00681D8D"/>
    <w:rsid w:val="008B104A"/>
    <w:rsid w:val="008F6A7C"/>
    <w:rsid w:val="009F3469"/>
    <w:rsid w:val="00CB4D7F"/>
    <w:rsid w:val="00CB5652"/>
    <w:rsid w:val="00EB0C7F"/>
    <w:rsid w:val="00E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59C2E"/>
  <w15:chartTrackingRefBased/>
  <w15:docId w15:val="{35961B9C-4BE9-4B4F-B371-290766F9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10</cp:revision>
  <dcterms:created xsi:type="dcterms:W3CDTF">2021-05-16T06:36:00Z</dcterms:created>
  <dcterms:modified xsi:type="dcterms:W3CDTF">2021-05-16T07:26:00Z</dcterms:modified>
</cp:coreProperties>
</file>