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DE780" w14:textId="4FDE88CE" w:rsidR="005D469E" w:rsidRDefault="006D30CC">
      <w:pPr>
        <w:rPr>
          <w:lang w:val="en-US"/>
        </w:rPr>
      </w:pPr>
      <w:r>
        <w:rPr>
          <w:lang w:val="en-US"/>
        </w:rPr>
        <w:t>HTML-CSS PRACTICE 0</w:t>
      </w:r>
      <w:r w:rsidR="007955D0">
        <w:rPr>
          <w:lang w:val="en-US"/>
        </w:rPr>
        <w:t>4</w:t>
      </w:r>
    </w:p>
    <w:p w14:paraId="131507E0" w14:textId="28DBDE3D" w:rsidR="00002AB3" w:rsidRDefault="00002AB3">
      <w:pPr>
        <w:rPr>
          <w:lang w:val="en-US"/>
        </w:rPr>
      </w:pPr>
    </w:p>
    <w:p w14:paraId="15E9970A" w14:textId="60E50F23" w:rsidR="00002AB3" w:rsidRDefault="00002AB3" w:rsidP="00002A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</w:t>
      </w:r>
      <w:r w:rsidR="00997B1C">
        <w:rPr>
          <w:lang w:val="en-US"/>
        </w:rPr>
        <w:t>create a card like all images bellow</w:t>
      </w:r>
    </w:p>
    <w:p w14:paraId="275A28F4" w14:textId="3E8EA4C9" w:rsidR="00002AB3" w:rsidRDefault="00002AB3" w:rsidP="00002AB3">
      <w:pPr>
        <w:rPr>
          <w:lang w:val="en-US"/>
        </w:rPr>
      </w:pPr>
      <w:r>
        <w:rPr>
          <w:lang w:val="en-US"/>
        </w:rPr>
        <w:t>Resource in “</w:t>
      </w:r>
      <w:r w:rsidR="00997B1C">
        <w:rPr>
          <w:lang w:val="en-US"/>
        </w:rPr>
        <w:t>card</w:t>
      </w:r>
      <w:r>
        <w:rPr>
          <w:lang w:val="en-US"/>
        </w:rPr>
        <w:t>”</w:t>
      </w:r>
    </w:p>
    <w:p w14:paraId="01549362" w14:textId="24A6BA58" w:rsidR="00997B1C" w:rsidRDefault="00997B1C" w:rsidP="00002AB3">
      <w:pPr>
        <w:rPr>
          <w:lang w:val="en-US"/>
        </w:rPr>
      </w:pPr>
    </w:p>
    <w:p w14:paraId="2B478E19" w14:textId="02F085BE" w:rsidR="00997B1C" w:rsidRDefault="00997B1C" w:rsidP="00002AB3">
      <w:pPr>
        <w:rPr>
          <w:lang w:val="en-US"/>
        </w:rPr>
      </w:pPr>
      <w:r>
        <w:rPr>
          <w:lang w:val="en-US"/>
        </w:rPr>
        <w:t>- State 1: not hover to the card</w:t>
      </w:r>
    </w:p>
    <w:p w14:paraId="60477EFF" w14:textId="2755B82F" w:rsidR="00997B1C" w:rsidRDefault="00997B1C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21416" wp14:editId="65130FE5">
            <wp:extent cx="2313771" cy="2214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83" cy="2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9D72" w14:textId="0430F0E6" w:rsidR="00997B1C" w:rsidRDefault="00997B1C" w:rsidP="00002AB3">
      <w:pPr>
        <w:rPr>
          <w:lang w:val="en-US"/>
        </w:rPr>
      </w:pPr>
      <w:r>
        <w:rPr>
          <w:lang w:val="en-US"/>
        </w:rPr>
        <w:t>- State 2: hover to the card</w:t>
      </w:r>
    </w:p>
    <w:p w14:paraId="64965BDA" w14:textId="21157AF4" w:rsidR="00997B1C" w:rsidRDefault="00997B1C" w:rsidP="00002A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AB4FC" wp14:editId="5F442D8E">
            <wp:extent cx="2301748" cy="2060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702" cy="20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B6CB" w14:textId="4E829837" w:rsidR="00002AB3" w:rsidRDefault="00002AB3" w:rsidP="00002AB3">
      <w:pPr>
        <w:rPr>
          <w:lang w:val="en-US"/>
        </w:rPr>
      </w:pPr>
    </w:p>
    <w:p w14:paraId="714CCC9D" w14:textId="6F2060BF" w:rsidR="00002AB3" w:rsidRDefault="00002AB3" w:rsidP="00002AB3">
      <w:pPr>
        <w:rPr>
          <w:lang w:val="en-US"/>
        </w:rPr>
      </w:pPr>
    </w:p>
    <w:p w14:paraId="53AB667B" w14:textId="12D9A3F4" w:rsidR="00B35FD7" w:rsidRDefault="00070BFD" w:rsidP="00070B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form like the design below</w:t>
      </w:r>
    </w:p>
    <w:p w14:paraId="427387C8" w14:textId="3F8C62A8" w:rsidR="00070BFD" w:rsidRDefault="00070BFD" w:rsidP="00070BFD">
      <w:pPr>
        <w:rPr>
          <w:lang w:val="en-US"/>
        </w:rPr>
      </w:pPr>
      <w:r>
        <w:rPr>
          <w:lang w:val="en-US"/>
        </w:rPr>
        <w:t>Resource: “form-pet”</w:t>
      </w:r>
    </w:p>
    <w:p w14:paraId="07B1963C" w14:textId="77105650" w:rsidR="00550173" w:rsidRDefault="00550173" w:rsidP="00070B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E1646F" wp14:editId="4D70AFAD">
            <wp:extent cx="3484372" cy="175223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13" cy="17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2C6E" w14:textId="084ECA5C" w:rsidR="00550173" w:rsidRDefault="00550173" w:rsidP="00070BFD">
      <w:pPr>
        <w:rPr>
          <w:lang w:val="en-US"/>
        </w:rPr>
      </w:pPr>
    </w:p>
    <w:p w14:paraId="51B5DADA" w14:textId="4899B636" w:rsidR="00550173" w:rsidRDefault="00550173" w:rsidP="00070BFD">
      <w:pPr>
        <w:rPr>
          <w:lang w:val="en-US"/>
        </w:rPr>
      </w:pPr>
    </w:p>
    <w:p w14:paraId="4BF0075D" w14:textId="06E3A57F" w:rsidR="00550173" w:rsidRDefault="00550173" w:rsidP="00550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memories card like the design bellow</w:t>
      </w:r>
    </w:p>
    <w:p w14:paraId="6650B941" w14:textId="4BE74BDD" w:rsidR="00550173" w:rsidRDefault="00550173" w:rsidP="00550173">
      <w:pPr>
        <w:rPr>
          <w:lang w:val="en-US"/>
        </w:rPr>
      </w:pPr>
      <w:r>
        <w:rPr>
          <w:lang w:val="en-US"/>
        </w:rPr>
        <w:t>Resource: “memories”</w:t>
      </w:r>
    </w:p>
    <w:p w14:paraId="03563554" w14:textId="057E87A0" w:rsidR="00550173" w:rsidRDefault="00550173" w:rsidP="005501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25CA5B" wp14:editId="188DE337">
            <wp:extent cx="2090533" cy="2218944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993" cy="22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D18" w14:textId="543B74FD" w:rsidR="00550173" w:rsidRPr="00550173" w:rsidRDefault="00550173" w:rsidP="00550173">
      <w:pPr>
        <w:rPr>
          <w:lang w:val="en-US"/>
        </w:rPr>
      </w:pPr>
      <w:r>
        <w:rPr>
          <w:lang w:val="en-US"/>
        </w:rPr>
        <w:t xml:space="preserve">- Note that: </w:t>
      </w:r>
      <w:r w:rsidRPr="00550173">
        <w:rPr>
          <w:lang w:val="en-US"/>
        </w:rPr>
        <w:t>When you hover to a card that will remove opacity in this card and rotate card straight by vertical</w:t>
      </w:r>
    </w:p>
    <w:sectPr w:rsidR="00550173" w:rsidRPr="00550173" w:rsidSect="008B104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D2BDD"/>
    <w:multiLevelType w:val="hybridMultilevel"/>
    <w:tmpl w:val="5ADE927C"/>
    <w:lvl w:ilvl="0" w:tplc="D6120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C9"/>
    <w:rsid w:val="00002AB3"/>
    <w:rsid w:val="00070BFD"/>
    <w:rsid w:val="004C18F6"/>
    <w:rsid w:val="00550173"/>
    <w:rsid w:val="005D469E"/>
    <w:rsid w:val="006D30CC"/>
    <w:rsid w:val="007955D0"/>
    <w:rsid w:val="008B104A"/>
    <w:rsid w:val="008F6A7C"/>
    <w:rsid w:val="00962224"/>
    <w:rsid w:val="00997B1C"/>
    <w:rsid w:val="00B35FD7"/>
    <w:rsid w:val="00CB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632B9"/>
  <w15:chartTrackingRefBased/>
  <w15:docId w15:val="{D5C37E62-1BA2-DD47-8AF1-BCF9CA94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11</cp:revision>
  <dcterms:created xsi:type="dcterms:W3CDTF">2021-05-16T06:31:00Z</dcterms:created>
  <dcterms:modified xsi:type="dcterms:W3CDTF">2021-05-16T07:13:00Z</dcterms:modified>
</cp:coreProperties>
</file>