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2876" w14:textId="694C0366" w:rsidR="005D469E" w:rsidRDefault="00681D8D">
      <w:pPr>
        <w:rPr>
          <w:lang w:val="en-US"/>
        </w:rPr>
      </w:pPr>
      <w:r>
        <w:rPr>
          <w:lang w:val="en-US"/>
        </w:rPr>
        <w:t>HTML-CSS PRACTICE 0</w:t>
      </w:r>
      <w:r w:rsidR="00EF46E0">
        <w:rPr>
          <w:lang w:val="en-US"/>
        </w:rPr>
        <w:t>6</w:t>
      </w:r>
      <w:r>
        <w:rPr>
          <w:lang w:val="en-US"/>
        </w:rPr>
        <w:t xml:space="preserve"> </w:t>
      </w:r>
      <w:r w:rsidRPr="00681D8D">
        <w:rPr>
          <w:lang w:val="en-US"/>
        </w:rPr>
        <w:t>acceptance criteria</w:t>
      </w:r>
    </w:p>
    <w:p w14:paraId="13AF44BE" w14:textId="45ECE059" w:rsidR="00681D8D" w:rsidRDefault="00681D8D">
      <w:pPr>
        <w:rPr>
          <w:lang w:val="en-US"/>
        </w:rPr>
      </w:pPr>
    </w:p>
    <w:p w14:paraId="2B67A06F" w14:textId="46E08B1A" w:rsidR="00681D8D" w:rsidRDefault="00681D8D">
      <w:pPr>
        <w:rPr>
          <w:lang w:val="en-US"/>
        </w:rPr>
      </w:pPr>
      <w:r>
        <w:rPr>
          <w:lang w:val="en-US"/>
        </w:rPr>
        <w:t>1.</w:t>
      </w:r>
    </w:p>
    <w:p w14:paraId="761A9A08" w14:textId="779825D7" w:rsidR="00EE7283" w:rsidRDefault="00EF46E0" w:rsidP="005417F3">
      <w:pPr>
        <w:rPr>
          <w:lang w:val="en-US"/>
        </w:rPr>
      </w:pPr>
      <w:r>
        <w:rPr>
          <w:lang w:val="en-US"/>
        </w:rPr>
        <w:t>- The menu need to be same as the design</w:t>
      </w:r>
    </w:p>
    <w:p w14:paraId="434395A6" w14:textId="77777777" w:rsidR="00386B64" w:rsidRPr="00681D8D" w:rsidRDefault="00386B64" w:rsidP="005417F3">
      <w:pPr>
        <w:rPr>
          <w:lang w:val="en-US"/>
        </w:rPr>
      </w:pPr>
    </w:p>
    <w:sectPr w:rsidR="00386B64" w:rsidRPr="00681D8D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9"/>
    <w:rsid w:val="00124DC7"/>
    <w:rsid w:val="00162AD8"/>
    <w:rsid w:val="002103C6"/>
    <w:rsid w:val="00386B64"/>
    <w:rsid w:val="003A770A"/>
    <w:rsid w:val="005417F3"/>
    <w:rsid w:val="005D469E"/>
    <w:rsid w:val="00681D8D"/>
    <w:rsid w:val="008B104A"/>
    <w:rsid w:val="008F6A7C"/>
    <w:rsid w:val="009F3469"/>
    <w:rsid w:val="00CB4D7F"/>
    <w:rsid w:val="00CB5652"/>
    <w:rsid w:val="00EE7283"/>
    <w:rsid w:val="00E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59C2E"/>
  <w15:chartTrackingRefBased/>
  <w15:docId w15:val="{35961B9C-4BE9-4B4F-B371-290766F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11</cp:revision>
  <dcterms:created xsi:type="dcterms:W3CDTF">2021-05-16T06:36:00Z</dcterms:created>
  <dcterms:modified xsi:type="dcterms:W3CDTF">2021-05-16T07:37:00Z</dcterms:modified>
</cp:coreProperties>
</file>