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4044B" w14:textId="0E4E3C83" w:rsidR="00AC5850" w:rsidRDefault="002E61D8" w:rsidP="002E61D8">
      <w:pPr>
        <w:pStyle w:val="Tiu"/>
      </w:pPr>
      <w:r>
        <w:t>CỐT TRUYỆN ĐẦY ĐỦ 3 CHAPTER - ĐƯỜNG THƯ LỬA ĐẠN</w:t>
      </w:r>
    </w:p>
    <w:p w14:paraId="0680FFB1" w14:textId="1DDDED43" w:rsidR="002E61D8" w:rsidRDefault="002E61D8" w:rsidP="002E61D8">
      <w:r>
        <w:t>Ngày cập nhật: 28/05/2026</w:t>
      </w:r>
    </w:p>
    <w:p w14:paraId="7501D010" w14:textId="6197F018" w:rsidR="002E61D8" w:rsidRDefault="002E61D8" w:rsidP="002E61D8">
      <w:pPr>
        <w:pStyle w:val="u1"/>
      </w:pPr>
      <w:r>
        <w:t>1. Logline tổng thể</w:t>
      </w:r>
    </w:p>
    <w:p w14:paraId="4006FCA7" w14:textId="083D4DD1" w:rsidR="002E61D8" w:rsidRDefault="002E61D8" w:rsidP="002E61D8">
      <w:r>
        <w:t>Lượm, một cậu bé lanh lợi ở làng ven Huế, bắt đầu bằng việc mang gói đồ sang nhà hàng xóm. Từ một thử thách nhỏ với con chó dữ, cậu dần bước vào nhiệm vụ liên lạc thật sự: đưa thư mật qua khu chợ bị phong tỏa, rồi băng qua vùng lửa đạn để giao lá thư cuối cùng trước khi quá muộn.</w:t>
      </w:r>
    </w:p>
    <w:p w14:paraId="303A026F" w14:textId="3C7C3ACF" w:rsidR="002E61D8" w:rsidRDefault="002E61D8" w:rsidP="002E61D8">
      <w:pPr>
        <w:pStyle w:val="u1"/>
      </w:pPr>
      <w:r>
        <w:t>2. Chủ đề chính</w:t>
      </w:r>
    </w:p>
    <w:p w14:paraId="77BBBB12" w14:textId="2D227763" w:rsidR="002E61D8" w:rsidRDefault="002E61D8" w:rsidP="002E61D8">
      <w:pPr>
        <w:pStyle w:val="oancuaDanhsach"/>
        <w:numPr>
          <w:ilvl w:val="0"/>
          <w:numId w:val="1"/>
        </w:numPr>
      </w:pPr>
      <w:r>
        <w:t>Dũng cảm bắt đầu từ những việc nhỏ và bình thường.</w:t>
      </w:r>
    </w:p>
    <w:p w14:paraId="37337FA5" w14:textId="4DB4A2C6" w:rsidR="002E61D8" w:rsidRDefault="002E61D8" w:rsidP="002E61D8">
      <w:pPr>
        <w:pStyle w:val="oancuaDanhsach"/>
        <w:numPr>
          <w:ilvl w:val="0"/>
          <w:numId w:val="1"/>
        </w:numPr>
      </w:pPr>
      <w:r>
        <w:t>Lượm không chiến đấu trực diện; cậu sống sót bằng quan sát, timing, sự nhanh trí và lòng trách nhiệm.</w:t>
      </w:r>
    </w:p>
    <w:p w14:paraId="0771471A" w14:textId="1FC1675F" w:rsidR="002E61D8" w:rsidRDefault="002E61D8" w:rsidP="002E61D8">
      <w:pPr>
        <w:pStyle w:val="oancuaDanhsach"/>
        <w:numPr>
          <w:ilvl w:val="0"/>
          <w:numId w:val="1"/>
        </w:numPr>
      </w:pPr>
      <w:r>
        <w:t>Mỗi chapter nâng cấp một kỹ năng đã học: đánh lạc hướng chó, đánh lạc hướng lính, rồi chạy/nấp giữa chiến trường.</w:t>
      </w:r>
    </w:p>
    <w:p w14:paraId="052C4425" w14:textId="0E3EF88A" w:rsidR="002E61D8" w:rsidRDefault="002E61D8" w:rsidP="002E61D8">
      <w:pPr>
        <w:pStyle w:val="oancuaDanhsach"/>
        <w:numPr>
          <w:ilvl w:val="0"/>
          <w:numId w:val="1"/>
        </w:numPr>
      </w:pPr>
      <w:r>
        <w:t>Một lá thư nhỏ có thể thay đổi số phận của nhiều người.</w:t>
      </w:r>
    </w:p>
    <w:p w14:paraId="218ECC30" w14:textId="7FE5C36A" w:rsidR="002E61D8" w:rsidRDefault="002E61D8" w:rsidP="002E61D8">
      <w:pPr>
        <w:pStyle w:val="u1"/>
      </w:pPr>
      <w:r>
        <w:t>3. Nhân vật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E61D8" w:rsidRPr="002E61D8" w14:paraId="1994BBB6" w14:textId="77777777" w:rsidTr="002E61D8">
        <w:tblPrEx>
          <w:tblCellMar>
            <w:top w:w="0" w:type="dxa"/>
            <w:bottom w:w="0" w:type="dxa"/>
          </w:tblCellMar>
        </w:tblPrEx>
        <w:tc>
          <w:tcPr>
            <w:tcW w:w="3120" w:type="dxa"/>
            <w:shd w:val="clear" w:color="auto" w:fill="auto"/>
          </w:tcPr>
          <w:p w14:paraId="11A829F2" w14:textId="5EBBE957" w:rsidR="002E61D8" w:rsidRPr="002E61D8" w:rsidRDefault="002E61D8" w:rsidP="002E61D8">
            <w:pPr>
              <w:rPr>
                <w:b/>
              </w:rPr>
            </w:pPr>
            <w:r>
              <w:rPr>
                <w:b/>
              </w:rPr>
              <w:t>Nhân vật</w:t>
            </w:r>
          </w:p>
        </w:tc>
        <w:tc>
          <w:tcPr>
            <w:tcW w:w="3120" w:type="dxa"/>
            <w:shd w:val="clear" w:color="auto" w:fill="auto"/>
          </w:tcPr>
          <w:p w14:paraId="7B5DEB4C" w14:textId="69F39D59" w:rsidR="002E61D8" w:rsidRPr="002E61D8" w:rsidRDefault="002E61D8" w:rsidP="002E61D8">
            <w:pPr>
              <w:rPr>
                <w:b/>
              </w:rPr>
            </w:pPr>
            <w:r>
              <w:rPr>
                <w:b/>
              </w:rPr>
              <w:t>Mô tả</w:t>
            </w:r>
          </w:p>
        </w:tc>
        <w:tc>
          <w:tcPr>
            <w:tcW w:w="3120" w:type="dxa"/>
            <w:shd w:val="clear" w:color="auto" w:fill="auto"/>
          </w:tcPr>
          <w:p w14:paraId="5D18C043" w14:textId="41E84B01" w:rsidR="002E61D8" w:rsidRPr="002E61D8" w:rsidRDefault="002E61D8" w:rsidP="002E61D8">
            <w:pPr>
              <w:rPr>
                <w:b/>
              </w:rPr>
            </w:pPr>
            <w:r>
              <w:rPr>
                <w:b/>
              </w:rPr>
              <w:t>Vai trò</w:t>
            </w:r>
          </w:p>
        </w:tc>
      </w:tr>
      <w:tr w:rsidR="002E61D8" w14:paraId="5EC7E3FC" w14:textId="77777777" w:rsidTr="002E61D8">
        <w:tblPrEx>
          <w:tblCellMar>
            <w:top w:w="0" w:type="dxa"/>
            <w:bottom w:w="0" w:type="dxa"/>
          </w:tblCellMar>
        </w:tblPrEx>
        <w:tc>
          <w:tcPr>
            <w:tcW w:w="3120" w:type="dxa"/>
            <w:shd w:val="clear" w:color="auto" w:fill="auto"/>
          </w:tcPr>
          <w:p w14:paraId="79F1E1C5" w14:textId="07923FE1" w:rsidR="002E61D8" w:rsidRDefault="002E61D8" w:rsidP="002E61D8">
            <w:r>
              <w:t>Lượm</w:t>
            </w:r>
          </w:p>
        </w:tc>
        <w:tc>
          <w:tcPr>
            <w:tcW w:w="3120" w:type="dxa"/>
            <w:shd w:val="clear" w:color="auto" w:fill="auto"/>
          </w:tcPr>
          <w:p w14:paraId="4F6F4CA9" w14:textId="10A95E67" w:rsidR="002E61D8" w:rsidRDefault="002E61D8" w:rsidP="002E61D8">
            <w:r>
              <w:t>Cậu bé nhanh nhẹn, tinh nghịch, dũng cảm nhưng vẫn rất đời thường.</w:t>
            </w:r>
          </w:p>
        </w:tc>
        <w:tc>
          <w:tcPr>
            <w:tcW w:w="3120" w:type="dxa"/>
            <w:shd w:val="clear" w:color="auto" w:fill="auto"/>
          </w:tcPr>
          <w:p w14:paraId="7BDCC03D" w14:textId="4C9749B8" w:rsidR="002E61D8" w:rsidRDefault="002E61D8" w:rsidP="002E61D8">
            <w:r>
              <w:t>Nhân vật chính, người chơi điều khiển.</w:t>
            </w:r>
          </w:p>
        </w:tc>
      </w:tr>
      <w:tr w:rsidR="002E61D8" w14:paraId="45FB952F" w14:textId="77777777" w:rsidTr="002E61D8">
        <w:tblPrEx>
          <w:tblCellMar>
            <w:top w:w="0" w:type="dxa"/>
            <w:bottom w:w="0" w:type="dxa"/>
          </w:tblCellMar>
        </w:tblPrEx>
        <w:tc>
          <w:tcPr>
            <w:tcW w:w="3120" w:type="dxa"/>
            <w:shd w:val="clear" w:color="auto" w:fill="auto"/>
          </w:tcPr>
          <w:p w14:paraId="35823641" w14:textId="62F3E970" w:rsidR="002E61D8" w:rsidRDefault="002E61D8" w:rsidP="002E61D8">
            <w:r>
              <w:t>Mẹ Lượm</w:t>
            </w:r>
          </w:p>
        </w:tc>
        <w:tc>
          <w:tcPr>
            <w:tcW w:w="3120" w:type="dxa"/>
            <w:shd w:val="clear" w:color="auto" w:fill="auto"/>
          </w:tcPr>
          <w:p w14:paraId="5F68312E" w14:textId="424F6679" w:rsidR="002E61D8" w:rsidRDefault="002E61D8" w:rsidP="002E61D8">
            <w:r>
              <w:t>Người giao nhiệm vụ đầu tiên và luôn lo cho Lượm.</w:t>
            </w:r>
          </w:p>
        </w:tc>
        <w:tc>
          <w:tcPr>
            <w:tcW w:w="3120" w:type="dxa"/>
            <w:shd w:val="clear" w:color="auto" w:fill="auto"/>
          </w:tcPr>
          <w:p w14:paraId="3B339C2F" w14:textId="7B1B024D" w:rsidR="002E61D8" w:rsidRDefault="002E61D8" w:rsidP="002E61D8">
            <w:r>
              <w:t>Tạo động lực cảm xúc ở đầu game.</w:t>
            </w:r>
          </w:p>
        </w:tc>
      </w:tr>
      <w:tr w:rsidR="002E61D8" w14:paraId="7613B7C4" w14:textId="77777777" w:rsidTr="002E61D8">
        <w:tblPrEx>
          <w:tblCellMar>
            <w:top w:w="0" w:type="dxa"/>
            <w:bottom w:w="0" w:type="dxa"/>
          </w:tblCellMar>
        </w:tblPrEx>
        <w:tc>
          <w:tcPr>
            <w:tcW w:w="3120" w:type="dxa"/>
            <w:shd w:val="clear" w:color="auto" w:fill="auto"/>
          </w:tcPr>
          <w:p w14:paraId="5F970B4E" w14:textId="563435B6" w:rsidR="002E61D8" w:rsidRDefault="002E61D8" w:rsidP="002E61D8">
            <w:r>
              <w:t>Cô Tư/Chú Năm</w:t>
            </w:r>
          </w:p>
        </w:tc>
        <w:tc>
          <w:tcPr>
            <w:tcW w:w="3120" w:type="dxa"/>
            <w:shd w:val="clear" w:color="auto" w:fill="auto"/>
          </w:tcPr>
          <w:p w14:paraId="4099AA5E" w14:textId="2BFD7D21" w:rsidR="002E61D8" w:rsidRDefault="002E61D8" w:rsidP="002E61D8">
            <w:r>
              <w:t>Hàng xóm nhận gói đồ ở Chapter 1.</w:t>
            </w:r>
          </w:p>
        </w:tc>
        <w:tc>
          <w:tcPr>
            <w:tcW w:w="3120" w:type="dxa"/>
            <w:shd w:val="clear" w:color="auto" w:fill="auto"/>
          </w:tcPr>
          <w:p w14:paraId="6229BBBA" w14:textId="36B6380D" w:rsidR="002E61D8" w:rsidRDefault="002E61D8" w:rsidP="002E61D8">
            <w:r>
              <w:t>Mục tiêu tutorial, hé lộ gói đồ có ý nghĩa quan trọng.</w:t>
            </w:r>
          </w:p>
        </w:tc>
      </w:tr>
      <w:tr w:rsidR="002E61D8" w14:paraId="45D8CBD3" w14:textId="77777777" w:rsidTr="002E61D8">
        <w:tblPrEx>
          <w:tblCellMar>
            <w:top w:w="0" w:type="dxa"/>
            <w:bottom w:w="0" w:type="dxa"/>
          </w:tblCellMar>
        </w:tblPrEx>
        <w:tc>
          <w:tcPr>
            <w:tcW w:w="3120" w:type="dxa"/>
            <w:shd w:val="clear" w:color="auto" w:fill="auto"/>
          </w:tcPr>
          <w:p w14:paraId="6D7DDB4D" w14:textId="07911521" w:rsidR="002E61D8" w:rsidRDefault="002E61D8" w:rsidP="002E61D8">
            <w:r>
              <w:t>Chú Ba</w:t>
            </w:r>
          </w:p>
        </w:tc>
        <w:tc>
          <w:tcPr>
            <w:tcW w:w="3120" w:type="dxa"/>
            <w:shd w:val="clear" w:color="auto" w:fill="auto"/>
          </w:tcPr>
          <w:p w14:paraId="105317FB" w14:textId="63E454A0" w:rsidR="002E61D8" w:rsidRDefault="002E61D8" w:rsidP="002E61D8">
            <w:r>
              <w:t>Người giao thư mật sau khi thấy Lượm nhanh trí.</w:t>
            </w:r>
          </w:p>
        </w:tc>
        <w:tc>
          <w:tcPr>
            <w:tcW w:w="3120" w:type="dxa"/>
            <w:shd w:val="clear" w:color="auto" w:fill="auto"/>
          </w:tcPr>
          <w:p w14:paraId="5ECBA729" w14:textId="498F5C76" w:rsidR="002E61D8" w:rsidRDefault="002E61D8" w:rsidP="002E61D8">
            <w:r>
              <w:t>Kết nối Chapter 1 sang Chapter 2.</w:t>
            </w:r>
          </w:p>
        </w:tc>
      </w:tr>
      <w:tr w:rsidR="002E61D8" w14:paraId="4FE04E26" w14:textId="77777777" w:rsidTr="002E61D8">
        <w:tblPrEx>
          <w:tblCellMar>
            <w:top w:w="0" w:type="dxa"/>
            <w:bottom w:w="0" w:type="dxa"/>
          </w:tblCellMar>
        </w:tblPrEx>
        <w:tc>
          <w:tcPr>
            <w:tcW w:w="3120" w:type="dxa"/>
            <w:shd w:val="clear" w:color="auto" w:fill="auto"/>
          </w:tcPr>
          <w:p w14:paraId="29104821" w14:textId="1BDAE8A5" w:rsidR="002E61D8" w:rsidRDefault="002E61D8" w:rsidP="002E61D8">
            <w:r>
              <w:t>Cô Hạnh</w:t>
            </w:r>
          </w:p>
        </w:tc>
        <w:tc>
          <w:tcPr>
            <w:tcW w:w="3120" w:type="dxa"/>
            <w:shd w:val="clear" w:color="auto" w:fill="auto"/>
          </w:tcPr>
          <w:p w14:paraId="70ABD1BB" w14:textId="381BCA3F" w:rsidR="002E61D8" w:rsidRDefault="002E61D8" w:rsidP="002E61D8">
            <w:r>
              <w:t>Người nhận thư ở khu chợ, sau đó giao thư khẩn cuối cho Lượm.</w:t>
            </w:r>
          </w:p>
        </w:tc>
        <w:tc>
          <w:tcPr>
            <w:tcW w:w="3120" w:type="dxa"/>
            <w:shd w:val="clear" w:color="auto" w:fill="auto"/>
          </w:tcPr>
          <w:p w14:paraId="0A99F889" w14:textId="1D2AB798" w:rsidR="002E61D8" w:rsidRDefault="002E61D8" w:rsidP="002E61D8">
            <w:r>
              <w:t>Cầu nối Chapter 2 sang Chapter 3.</w:t>
            </w:r>
          </w:p>
        </w:tc>
      </w:tr>
      <w:tr w:rsidR="002E61D8" w14:paraId="44A048E9" w14:textId="77777777" w:rsidTr="002E61D8">
        <w:tblPrEx>
          <w:tblCellMar>
            <w:top w:w="0" w:type="dxa"/>
            <w:bottom w:w="0" w:type="dxa"/>
          </w:tblCellMar>
        </w:tblPrEx>
        <w:tc>
          <w:tcPr>
            <w:tcW w:w="3120" w:type="dxa"/>
            <w:shd w:val="clear" w:color="auto" w:fill="auto"/>
          </w:tcPr>
          <w:p w14:paraId="6B22F25A" w14:textId="0AD1FA7E" w:rsidR="002E61D8" w:rsidRDefault="002E61D8" w:rsidP="002E61D8">
            <w:r>
              <w:t>Lính gác</w:t>
            </w:r>
          </w:p>
        </w:tc>
        <w:tc>
          <w:tcPr>
            <w:tcW w:w="3120" w:type="dxa"/>
            <w:shd w:val="clear" w:color="auto" w:fill="auto"/>
          </w:tcPr>
          <w:p w14:paraId="36B84BC6" w14:textId="3483770F" w:rsidR="002E61D8" w:rsidRDefault="002E61D8" w:rsidP="002E61D8">
            <w:r>
              <w:t>Tuần tra, nghe tiếng động, soi đèn và truy đuổi.</w:t>
            </w:r>
          </w:p>
        </w:tc>
        <w:tc>
          <w:tcPr>
            <w:tcW w:w="3120" w:type="dxa"/>
            <w:shd w:val="clear" w:color="auto" w:fill="auto"/>
          </w:tcPr>
          <w:p w14:paraId="573FC61E" w14:textId="327B58A3" w:rsidR="002E61D8" w:rsidRDefault="002E61D8" w:rsidP="002E61D8">
            <w:r>
              <w:t>Kẻ địch chính trong Chapter 2.</w:t>
            </w:r>
          </w:p>
        </w:tc>
      </w:tr>
      <w:tr w:rsidR="002E61D8" w14:paraId="51FC7FB3" w14:textId="77777777" w:rsidTr="002E61D8">
        <w:tblPrEx>
          <w:tblCellMar>
            <w:top w:w="0" w:type="dxa"/>
            <w:bottom w:w="0" w:type="dxa"/>
          </w:tblCellMar>
        </w:tblPrEx>
        <w:tc>
          <w:tcPr>
            <w:tcW w:w="3120" w:type="dxa"/>
            <w:shd w:val="clear" w:color="auto" w:fill="auto"/>
          </w:tcPr>
          <w:p w14:paraId="5419EE95" w14:textId="4104250E" w:rsidR="002E61D8" w:rsidRDefault="002E61D8" w:rsidP="002E61D8">
            <w:r>
              <w:t>Người chỉ huy/hầm liên lạc</w:t>
            </w:r>
          </w:p>
        </w:tc>
        <w:tc>
          <w:tcPr>
            <w:tcW w:w="3120" w:type="dxa"/>
            <w:shd w:val="clear" w:color="auto" w:fill="auto"/>
          </w:tcPr>
          <w:p w14:paraId="01E29F1A" w14:textId="570E5AA2" w:rsidR="002E61D8" w:rsidRDefault="002E61D8" w:rsidP="002E61D8">
            <w:r>
              <w:t>Người nhận lá thư cuối trong Chapter 3.</w:t>
            </w:r>
          </w:p>
        </w:tc>
        <w:tc>
          <w:tcPr>
            <w:tcW w:w="3120" w:type="dxa"/>
            <w:shd w:val="clear" w:color="auto" w:fill="auto"/>
          </w:tcPr>
          <w:p w14:paraId="6DFE5B2B" w14:textId="5CB7DCCE" w:rsidR="002E61D8" w:rsidRDefault="002E61D8" w:rsidP="002E61D8">
            <w:r>
              <w:t>Kết thúc nhiệm vụ cao trào.</w:t>
            </w:r>
          </w:p>
        </w:tc>
      </w:tr>
    </w:tbl>
    <w:p w14:paraId="49E811C2" w14:textId="77777777" w:rsidR="002E61D8" w:rsidRDefault="002E61D8" w:rsidP="002E61D8"/>
    <w:p w14:paraId="26E67E16" w14:textId="737FEC6E" w:rsidR="002E61D8" w:rsidRDefault="002E61D8" w:rsidP="002E61D8">
      <w:pPr>
        <w:pStyle w:val="u1"/>
      </w:pPr>
      <w:r>
        <w:t>4. Tóm tắt mạch truyện 3 chapter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340"/>
        <w:gridCol w:w="2340"/>
        <w:gridCol w:w="2340"/>
      </w:tblGrid>
      <w:tr w:rsidR="002E61D8" w:rsidRPr="002E61D8" w14:paraId="328E4BC8" w14:textId="77777777" w:rsidTr="002E61D8">
        <w:tblPrEx>
          <w:tblCellMar>
            <w:top w:w="0" w:type="dxa"/>
            <w:bottom w:w="0" w:type="dxa"/>
          </w:tblCellMar>
        </w:tblPrEx>
        <w:tc>
          <w:tcPr>
            <w:tcW w:w="2340" w:type="dxa"/>
            <w:shd w:val="clear" w:color="auto" w:fill="auto"/>
          </w:tcPr>
          <w:p w14:paraId="2C4597F8" w14:textId="7189217E" w:rsidR="002E61D8" w:rsidRPr="002E61D8" w:rsidRDefault="002E61D8" w:rsidP="002E61D8">
            <w:pPr>
              <w:rPr>
                <w:b/>
              </w:rPr>
            </w:pPr>
            <w:r>
              <w:rPr>
                <w:b/>
              </w:rPr>
              <w:t>Chapter</w:t>
            </w:r>
          </w:p>
        </w:tc>
        <w:tc>
          <w:tcPr>
            <w:tcW w:w="2340" w:type="dxa"/>
            <w:shd w:val="clear" w:color="auto" w:fill="auto"/>
          </w:tcPr>
          <w:p w14:paraId="04E3CC48" w14:textId="34D6D589" w:rsidR="002E61D8" w:rsidRPr="002E61D8" w:rsidRDefault="002E61D8" w:rsidP="002E61D8">
            <w:pPr>
              <w:rPr>
                <w:b/>
              </w:rPr>
            </w:pPr>
            <w:r>
              <w:rPr>
                <w:b/>
              </w:rPr>
              <w:t>Tên chapter</w:t>
            </w:r>
          </w:p>
        </w:tc>
        <w:tc>
          <w:tcPr>
            <w:tcW w:w="2340" w:type="dxa"/>
            <w:shd w:val="clear" w:color="auto" w:fill="auto"/>
          </w:tcPr>
          <w:p w14:paraId="322088B3" w14:textId="30CABEDD" w:rsidR="002E61D8" w:rsidRPr="002E61D8" w:rsidRDefault="002E61D8" w:rsidP="002E61D8">
            <w:pPr>
              <w:rPr>
                <w:b/>
              </w:rPr>
            </w:pPr>
            <w:r>
              <w:rPr>
                <w:b/>
              </w:rPr>
              <w:t>Vai trò cốt truyện</w:t>
            </w:r>
          </w:p>
        </w:tc>
        <w:tc>
          <w:tcPr>
            <w:tcW w:w="2340" w:type="dxa"/>
            <w:shd w:val="clear" w:color="auto" w:fill="auto"/>
          </w:tcPr>
          <w:p w14:paraId="25290AC1" w14:textId="6D08F2CF" w:rsidR="002E61D8" w:rsidRPr="002E61D8" w:rsidRDefault="002E61D8" w:rsidP="002E61D8">
            <w:pPr>
              <w:rPr>
                <w:b/>
              </w:rPr>
            </w:pPr>
            <w:r>
              <w:rPr>
                <w:b/>
              </w:rPr>
              <w:t>Gameplay chính</w:t>
            </w:r>
          </w:p>
        </w:tc>
      </w:tr>
      <w:tr w:rsidR="002E61D8" w14:paraId="052F1D14" w14:textId="77777777" w:rsidTr="002E61D8">
        <w:tblPrEx>
          <w:tblCellMar>
            <w:top w:w="0" w:type="dxa"/>
            <w:bottom w:w="0" w:type="dxa"/>
          </w:tblCellMar>
        </w:tblPrEx>
        <w:tc>
          <w:tcPr>
            <w:tcW w:w="2340" w:type="dxa"/>
            <w:shd w:val="clear" w:color="auto" w:fill="auto"/>
          </w:tcPr>
          <w:p w14:paraId="17FDFDF1" w14:textId="0B57D6D4" w:rsidR="002E61D8" w:rsidRDefault="002E61D8" w:rsidP="002E61D8">
            <w:r>
              <w:t>Chapter 1</w:t>
            </w:r>
          </w:p>
        </w:tc>
        <w:tc>
          <w:tcPr>
            <w:tcW w:w="2340" w:type="dxa"/>
            <w:shd w:val="clear" w:color="auto" w:fill="auto"/>
          </w:tcPr>
          <w:p w14:paraId="0603C891" w14:textId="43D93E95" w:rsidR="002E61D8" w:rsidRDefault="002E61D8" w:rsidP="002E61D8">
            <w:r>
              <w:t>Gửi đồ cho hàng xóm</w:t>
            </w:r>
          </w:p>
        </w:tc>
        <w:tc>
          <w:tcPr>
            <w:tcW w:w="2340" w:type="dxa"/>
            <w:shd w:val="clear" w:color="auto" w:fill="auto"/>
          </w:tcPr>
          <w:p w14:paraId="5A321720" w14:textId="0042C37B" w:rsidR="002E61D8" w:rsidRDefault="002E61D8" w:rsidP="002E61D8">
            <w:r>
              <w:t>Lượm làm nhiệm vụ nhỏ, học cách không gây chú ý và đánh lạc hướng chó dữ.</w:t>
            </w:r>
          </w:p>
        </w:tc>
        <w:tc>
          <w:tcPr>
            <w:tcW w:w="2340" w:type="dxa"/>
            <w:shd w:val="clear" w:color="auto" w:fill="auto"/>
          </w:tcPr>
          <w:p w14:paraId="4EAE0628" w14:textId="1C5207FF" w:rsidR="002E61D8" w:rsidRDefault="002E61D8" w:rsidP="002E61D8">
            <w:r>
              <w:t>Tutorial di chuyển, cúi, tương tác, nhặt/ném đồ.</w:t>
            </w:r>
          </w:p>
        </w:tc>
      </w:tr>
      <w:tr w:rsidR="002E61D8" w14:paraId="572DCF9B" w14:textId="77777777" w:rsidTr="002E61D8">
        <w:tblPrEx>
          <w:tblCellMar>
            <w:top w:w="0" w:type="dxa"/>
            <w:bottom w:w="0" w:type="dxa"/>
          </w:tblCellMar>
        </w:tblPrEx>
        <w:tc>
          <w:tcPr>
            <w:tcW w:w="2340" w:type="dxa"/>
            <w:shd w:val="clear" w:color="auto" w:fill="auto"/>
          </w:tcPr>
          <w:p w14:paraId="7B7B34FF" w14:textId="120991F7" w:rsidR="002E61D8" w:rsidRDefault="002E61D8" w:rsidP="002E61D8">
            <w:r>
              <w:t>Chapter 2</w:t>
            </w:r>
          </w:p>
        </w:tc>
        <w:tc>
          <w:tcPr>
            <w:tcW w:w="2340" w:type="dxa"/>
            <w:shd w:val="clear" w:color="auto" w:fill="auto"/>
          </w:tcPr>
          <w:p w14:paraId="40AD0556" w14:textId="143167CE" w:rsidR="002E61D8" w:rsidRDefault="002E61D8" w:rsidP="002E61D8">
            <w:r>
              <w:t>Lá thư qua khu chợ bị phong tỏa</w:t>
            </w:r>
          </w:p>
        </w:tc>
        <w:tc>
          <w:tcPr>
            <w:tcW w:w="2340" w:type="dxa"/>
            <w:shd w:val="clear" w:color="auto" w:fill="auto"/>
          </w:tcPr>
          <w:p w14:paraId="48B280E5" w14:textId="466810B8" w:rsidR="002E61D8" w:rsidRDefault="002E61D8" w:rsidP="002E61D8">
            <w:r>
              <w:t>Lượm được giao thư mật thật sự, vượt qua lính tuần tra để gặp Cô Hạnh.</w:t>
            </w:r>
          </w:p>
        </w:tc>
        <w:tc>
          <w:tcPr>
            <w:tcW w:w="2340" w:type="dxa"/>
            <w:shd w:val="clear" w:color="auto" w:fill="auto"/>
          </w:tcPr>
          <w:p w14:paraId="0307A411" w14:textId="2156363E" w:rsidR="002E61D8" w:rsidRDefault="002E61D8" w:rsidP="002E61D8">
            <w:r>
              <w:t>Stealth, FOV lính, ném đá, puzzle tắt đèn, chase ngắn.</w:t>
            </w:r>
          </w:p>
        </w:tc>
      </w:tr>
      <w:tr w:rsidR="002E61D8" w14:paraId="2BAB9BEA" w14:textId="77777777" w:rsidTr="002E61D8">
        <w:tblPrEx>
          <w:tblCellMar>
            <w:top w:w="0" w:type="dxa"/>
            <w:bottom w:w="0" w:type="dxa"/>
          </w:tblCellMar>
        </w:tblPrEx>
        <w:tc>
          <w:tcPr>
            <w:tcW w:w="2340" w:type="dxa"/>
            <w:shd w:val="clear" w:color="auto" w:fill="auto"/>
          </w:tcPr>
          <w:p w14:paraId="13824654" w14:textId="036BA25F" w:rsidR="002E61D8" w:rsidRDefault="002E61D8" w:rsidP="002E61D8">
            <w:r>
              <w:t>Chapter 3</w:t>
            </w:r>
          </w:p>
        </w:tc>
        <w:tc>
          <w:tcPr>
            <w:tcW w:w="2340" w:type="dxa"/>
            <w:shd w:val="clear" w:color="auto" w:fill="auto"/>
          </w:tcPr>
          <w:p w14:paraId="07D0C6E8" w14:textId="5340D2AE" w:rsidR="002E61D8" w:rsidRDefault="002E61D8" w:rsidP="002E61D8">
            <w:r>
              <w:t>Băng Qua Lửa Đạn</w:t>
            </w:r>
          </w:p>
        </w:tc>
        <w:tc>
          <w:tcPr>
            <w:tcW w:w="2340" w:type="dxa"/>
            <w:shd w:val="clear" w:color="auto" w:fill="auto"/>
          </w:tcPr>
          <w:p w14:paraId="6F6B6335" w14:textId="78DF3194" w:rsidR="002E61D8" w:rsidRDefault="002E61D8" w:rsidP="002E61D8">
            <w:r>
              <w:t>Lượm chạy đưa thư khẩn qua vùng chiến trường để cứu một tuyến liên lạc.</w:t>
            </w:r>
          </w:p>
        </w:tc>
        <w:tc>
          <w:tcPr>
            <w:tcW w:w="2340" w:type="dxa"/>
            <w:shd w:val="clear" w:color="auto" w:fill="auto"/>
          </w:tcPr>
          <w:p w14:paraId="05C9D98D" w14:textId="257DE8D6" w:rsidR="002E61D8" w:rsidRDefault="002E61D8" w:rsidP="002E61D8">
            <w:r>
              <w:t>Chạy, né vật cản, nấp theo timing, checkpoint, giao thư cuối.</w:t>
            </w:r>
          </w:p>
        </w:tc>
      </w:tr>
    </w:tbl>
    <w:p w14:paraId="057F4764" w14:textId="77777777" w:rsidR="002E61D8" w:rsidRDefault="002E61D8" w:rsidP="002E61D8"/>
    <w:p w14:paraId="208277ED" w14:textId="483F7B44" w:rsidR="002E61D8" w:rsidRDefault="002E61D8" w:rsidP="002E61D8">
      <w:pPr>
        <w:pStyle w:val="u1"/>
      </w:pPr>
      <w:r>
        <w:t>5. Chapter 1 - Gửi đồ cho hàng xóm</w:t>
      </w:r>
    </w:p>
    <w:p w14:paraId="39D1049C" w14:textId="22AAA7FF" w:rsidR="002E61D8" w:rsidRDefault="002E61D8" w:rsidP="002E61D8">
      <w:r>
        <w:t>Mục tiêu cảm xúc: Cho người chơi thấy Lượm là một cậu bé lanh lợi, hay giúp người lớn và biết xử lý tình huống bằng sự thông minh.</w:t>
      </w:r>
    </w:p>
    <w:p w14:paraId="597D4C3E" w14:textId="36E2BA85" w:rsidR="002E61D8" w:rsidRDefault="002E61D8" w:rsidP="002E61D8">
      <w:r>
        <w:t>Mục tiêu gameplay: Hướng dẫn di chuyển, chạy, đi chậm, cúi, tương tác, nhặt vật phẩm, ném đồ tạo tiếng động và tránh vùng nguy hiểm của chó.</w:t>
      </w:r>
    </w:p>
    <w:p w14:paraId="12D0FB6D" w14:textId="764A3599" w:rsidR="002E61D8" w:rsidRDefault="002E61D8" w:rsidP="002E61D8">
      <w:pPr>
        <w:pStyle w:val="u2"/>
      </w:pPr>
      <w:r>
        <w:t>5.1. Cốt truyện</w:t>
      </w:r>
    </w:p>
    <w:p w14:paraId="7F99F479" w14:textId="5044B526" w:rsidR="002E61D8" w:rsidRDefault="002E61D8" w:rsidP="002E61D8">
      <w:r>
        <w:t>Mẹ Lượm đưa cho cậu một gói đồ nhỏ được bọc bằng vải nâu và dặn mang sang nhà Cô Tư theo đường sau. Bà nhắc Lượm đừng làm ồn, vì trong làng đang có lính tuần tra gần đó. Với Lượm, ban đầu đây chỉ là một việc vặt quen thuộc.</w:t>
      </w:r>
    </w:p>
    <w:p w14:paraId="7F4782E2" w14:textId="253B5C3A" w:rsidR="002E61D8" w:rsidRDefault="002E61D8" w:rsidP="002E61D8">
      <w:r>
        <w:t>Khi đến nhà hàng xóm, Lượm gọi cửa nhưng không ai trả lời. Trong sân, con chó giữ nhà bắt đầu gầm gừ và sủa khi cậu đến gần. Nếu cứ đứng gọi hoặc bước vào cổng, tiếng chó có thể làm cả khu vực chú ý. Lượm phải tìm cách khiến con chó rời khỏi cổng trong vài giây.</w:t>
      </w:r>
    </w:p>
    <w:p w14:paraId="5454395B" w14:textId="4C1EA53A" w:rsidR="002E61D8" w:rsidRDefault="002E61D8" w:rsidP="002E61D8">
      <w:r>
        <w:t>Người chơi nhặt hòn đá, khúc củi hoặc cơm nắm, rồi ném sang một góc sân để đánh lạc hướng chó. Khi chó chạy về phía tiếng động/thức ăn, Lượm nhanh chóng đặt gói đồ vào giỏ treo cạnh cổng hoặc khe cửa. Một bàn tay từ trong nhà hé ra lấy gói đồ và nói nhỏ rằng mọi việc vẫn còn kịp.</w:t>
      </w:r>
    </w:p>
    <w:p w14:paraId="25F48D93" w14:textId="31E7FEAB" w:rsidR="002E61D8" w:rsidRDefault="002E61D8" w:rsidP="002E61D8">
      <w:r>
        <w:t>Trên đường về, Lượm gặp Chú Ba. Chú Ba nhận ra Lượm nhanh trí và biết giữ im lặng, nên hỏi cậu có dám giúp một việc quan trọng hơn không.</w:t>
      </w:r>
    </w:p>
    <w:p w14:paraId="257AB5CB" w14:textId="6F9CE431" w:rsidR="002E61D8" w:rsidRDefault="002E61D8" w:rsidP="002E61D8">
      <w:pPr>
        <w:pStyle w:val="u2"/>
      </w:pPr>
      <w:r>
        <w:t>5.2. Objective Chapter 1</w:t>
      </w:r>
    </w:p>
    <w:p w14:paraId="05A59AE9" w14:textId="23BD4986" w:rsidR="002E61D8" w:rsidRDefault="002E61D8" w:rsidP="002E61D8">
      <w:pPr>
        <w:pStyle w:val="oancuaDanhsach"/>
        <w:numPr>
          <w:ilvl w:val="0"/>
          <w:numId w:val="2"/>
        </w:numPr>
      </w:pPr>
      <w:r>
        <w:t>Mang gói đồ sang nhà Cô Tư.</w:t>
      </w:r>
    </w:p>
    <w:p w14:paraId="1E368F44" w14:textId="2E22F84C" w:rsidR="002E61D8" w:rsidRDefault="002E61D8" w:rsidP="002E61D8">
      <w:pPr>
        <w:pStyle w:val="oancuaDanhsach"/>
        <w:numPr>
          <w:ilvl w:val="0"/>
          <w:numId w:val="2"/>
        </w:numPr>
      </w:pPr>
      <w:r>
        <w:t>Đi đường sau để tránh gây chú ý.</w:t>
      </w:r>
    </w:p>
    <w:p w14:paraId="1EF149AB" w14:textId="29A3D91F" w:rsidR="002E61D8" w:rsidRDefault="002E61D8" w:rsidP="002E61D8">
      <w:pPr>
        <w:pStyle w:val="oancuaDanhsach"/>
        <w:numPr>
          <w:ilvl w:val="0"/>
          <w:numId w:val="2"/>
        </w:numPr>
      </w:pPr>
      <w:r>
        <w:t>Gọi cửa nhà hàng xóm.</w:t>
      </w:r>
    </w:p>
    <w:p w14:paraId="1976773D" w14:textId="70C93001" w:rsidR="002E61D8" w:rsidRDefault="002E61D8" w:rsidP="002E61D8">
      <w:pPr>
        <w:pStyle w:val="oancuaDanhsach"/>
        <w:numPr>
          <w:ilvl w:val="0"/>
          <w:numId w:val="2"/>
        </w:numPr>
      </w:pPr>
      <w:r>
        <w:t>Tìm cách làm con chó rời khỏi cổng.</w:t>
      </w:r>
    </w:p>
    <w:p w14:paraId="48E5AB25" w14:textId="2DE38016" w:rsidR="002E61D8" w:rsidRDefault="002E61D8" w:rsidP="002E61D8">
      <w:pPr>
        <w:pStyle w:val="oancuaDanhsach"/>
        <w:numPr>
          <w:ilvl w:val="0"/>
          <w:numId w:val="2"/>
        </w:numPr>
      </w:pPr>
      <w:r>
        <w:t>Nhặt vật có thể ném.</w:t>
      </w:r>
    </w:p>
    <w:p w14:paraId="50716787" w14:textId="299D85A7" w:rsidR="002E61D8" w:rsidRDefault="002E61D8" w:rsidP="002E61D8">
      <w:pPr>
        <w:pStyle w:val="oancuaDanhsach"/>
        <w:numPr>
          <w:ilvl w:val="0"/>
          <w:numId w:val="2"/>
        </w:numPr>
      </w:pPr>
      <w:r>
        <w:t>Ném vật sang góc sân để đánh lạc hướng chó.</w:t>
      </w:r>
    </w:p>
    <w:p w14:paraId="48B3A8E6" w14:textId="2F636AA1" w:rsidR="002E61D8" w:rsidRDefault="002E61D8" w:rsidP="002E61D8">
      <w:pPr>
        <w:pStyle w:val="oancuaDanhsach"/>
        <w:numPr>
          <w:ilvl w:val="0"/>
          <w:numId w:val="2"/>
        </w:numPr>
      </w:pPr>
      <w:r>
        <w:t>Đặt gói đồ vào giỏ cạnh cổng.</w:t>
      </w:r>
    </w:p>
    <w:p w14:paraId="22737107" w14:textId="41C3F136" w:rsidR="002E61D8" w:rsidRDefault="002E61D8" w:rsidP="002E61D8">
      <w:pPr>
        <w:pStyle w:val="oancuaDanhsach"/>
        <w:numPr>
          <w:ilvl w:val="0"/>
          <w:numId w:val="2"/>
        </w:numPr>
      </w:pPr>
      <w:r>
        <w:t>Rời khỏi khu vực trước khi chó quay lại.</w:t>
      </w:r>
    </w:p>
    <w:p w14:paraId="2581FFFE" w14:textId="0DB1B051" w:rsidR="002E61D8" w:rsidRDefault="002E61D8" w:rsidP="002E61D8">
      <w:pPr>
        <w:pStyle w:val="u2"/>
      </w:pPr>
      <w:r>
        <w:t>5.3. Thoại mẫu Chapter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2E61D8" w:rsidRPr="002E61D8" w14:paraId="0B93F134" w14:textId="77777777" w:rsidTr="002E61D8">
        <w:tblPrEx>
          <w:tblCellMar>
            <w:top w:w="0" w:type="dxa"/>
            <w:bottom w:w="0" w:type="dxa"/>
          </w:tblCellMar>
        </w:tblPrEx>
        <w:tc>
          <w:tcPr>
            <w:tcW w:w="4680" w:type="dxa"/>
            <w:shd w:val="clear" w:color="auto" w:fill="auto"/>
          </w:tcPr>
          <w:p w14:paraId="5660FCEA" w14:textId="5152F6AB" w:rsidR="002E61D8" w:rsidRPr="002E61D8" w:rsidRDefault="002E61D8" w:rsidP="002E61D8">
            <w:pPr>
              <w:rPr>
                <w:b/>
              </w:rPr>
            </w:pPr>
            <w:r>
              <w:rPr>
                <w:b/>
              </w:rPr>
              <w:t>Nhân vật</w:t>
            </w:r>
          </w:p>
        </w:tc>
        <w:tc>
          <w:tcPr>
            <w:tcW w:w="4680" w:type="dxa"/>
            <w:shd w:val="clear" w:color="auto" w:fill="auto"/>
          </w:tcPr>
          <w:p w14:paraId="61D38B4D" w14:textId="76CDE272" w:rsidR="002E61D8" w:rsidRPr="002E61D8" w:rsidRDefault="002E61D8" w:rsidP="002E61D8">
            <w:pPr>
              <w:rPr>
                <w:b/>
              </w:rPr>
            </w:pPr>
            <w:r>
              <w:rPr>
                <w:b/>
              </w:rPr>
              <w:t>Câu thoại</w:t>
            </w:r>
          </w:p>
        </w:tc>
      </w:tr>
      <w:tr w:rsidR="002E61D8" w14:paraId="43EF5098" w14:textId="77777777" w:rsidTr="002E61D8">
        <w:tblPrEx>
          <w:tblCellMar>
            <w:top w:w="0" w:type="dxa"/>
            <w:bottom w:w="0" w:type="dxa"/>
          </w:tblCellMar>
        </w:tblPrEx>
        <w:tc>
          <w:tcPr>
            <w:tcW w:w="4680" w:type="dxa"/>
            <w:shd w:val="clear" w:color="auto" w:fill="auto"/>
          </w:tcPr>
          <w:p w14:paraId="4598FE67" w14:textId="537537EF" w:rsidR="002E61D8" w:rsidRDefault="002E61D8" w:rsidP="002E61D8">
            <w:r>
              <w:t>Mẹ Lượm</w:t>
            </w:r>
          </w:p>
        </w:tc>
        <w:tc>
          <w:tcPr>
            <w:tcW w:w="4680" w:type="dxa"/>
            <w:shd w:val="clear" w:color="auto" w:fill="auto"/>
          </w:tcPr>
          <w:p w14:paraId="19649D32" w14:textId="52EFA3DD" w:rsidR="002E61D8" w:rsidRDefault="002E61D8" w:rsidP="002E61D8">
            <w:r>
              <w:t>Lượm, mang gói này sang nhà Cô Tư giúp mẹ. Đi đường sau, đừng làm ồn nhé.</w:t>
            </w:r>
          </w:p>
        </w:tc>
      </w:tr>
      <w:tr w:rsidR="002E61D8" w14:paraId="5B2D4C36" w14:textId="77777777" w:rsidTr="002E61D8">
        <w:tblPrEx>
          <w:tblCellMar>
            <w:top w:w="0" w:type="dxa"/>
            <w:bottom w:w="0" w:type="dxa"/>
          </w:tblCellMar>
        </w:tblPrEx>
        <w:tc>
          <w:tcPr>
            <w:tcW w:w="4680" w:type="dxa"/>
            <w:shd w:val="clear" w:color="auto" w:fill="auto"/>
          </w:tcPr>
          <w:p w14:paraId="4EF3B15B" w14:textId="4E6E3F88" w:rsidR="002E61D8" w:rsidRDefault="002E61D8" w:rsidP="002E61D8">
            <w:r>
              <w:t>Lượm</w:t>
            </w:r>
          </w:p>
        </w:tc>
        <w:tc>
          <w:tcPr>
            <w:tcW w:w="4680" w:type="dxa"/>
            <w:shd w:val="clear" w:color="auto" w:fill="auto"/>
          </w:tcPr>
          <w:p w14:paraId="75E7DD9A" w14:textId="768833F9" w:rsidR="002E61D8" w:rsidRDefault="002E61D8" w:rsidP="002E61D8">
            <w:r>
              <w:t>Dạ, con đi một lát là về!</w:t>
            </w:r>
          </w:p>
        </w:tc>
      </w:tr>
      <w:tr w:rsidR="002E61D8" w14:paraId="220F5969" w14:textId="77777777" w:rsidTr="002E61D8">
        <w:tblPrEx>
          <w:tblCellMar>
            <w:top w:w="0" w:type="dxa"/>
            <w:bottom w:w="0" w:type="dxa"/>
          </w:tblCellMar>
        </w:tblPrEx>
        <w:tc>
          <w:tcPr>
            <w:tcW w:w="4680" w:type="dxa"/>
            <w:shd w:val="clear" w:color="auto" w:fill="auto"/>
          </w:tcPr>
          <w:p w14:paraId="73D1A9C7" w14:textId="623EC30D" w:rsidR="002E61D8" w:rsidRDefault="002E61D8" w:rsidP="002E61D8">
            <w:r>
              <w:t>Lượm</w:t>
            </w:r>
          </w:p>
        </w:tc>
        <w:tc>
          <w:tcPr>
            <w:tcW w:w="4680" w:type="dxa"/>
            <w:shd w:val="clear" w:color="auto" w:fill="auto"/>
          </w:tcPr>
          <w:p w14:paraId="4D6B224A" w14:textId="1CCDC3A2" w:rsidR="002E61D8" w:rsidRDefault="002E61D8" w:rsidP="002E61D8">
            <w:r>
              <w:t>Cô Tư ơi! Có ai ở nhà không?</w:t>
            </w:r>
          </w:p>
        </w:tc>
      </w:tr>
      <w:tr w:rsidR="002E61D8" w14:paraId="3BC2A0F5" w14:textId="77777777" w:rsidTr="002E61D8">
        <w:tblPrEx>
          <w:tblCellMar>
            <w:top w:w="0" w:type="dxa"/>
            <w:bottom w:w="0" w:type="dxa"/>
          </w:tblCellMar>
        </w:tblPrEx>
        <w:tc>
          <w:tcPr>
            <w:tcW w:w="4680" w:type="dxa"/>
            <w:shd w:val="clear" w:color="auto" w:fill="auto"/>
          </w:tcPr>
          <w:p w14:paraId="41E5D388" w14:textId="1CD6E5A3" w:rsidR="002E61D8" w:rsidRDefault="002E61D8" w:rsidP="002E61D8">
            <w:r>
              <w:t>Lượm</w:t>
            </w:r>
          </w:p>
        </w:tc>
        <w:tc>
          <w:tcPr>
            <w:tcW w:w="4680" w:type="dxa"/>
            <w:shd w:val="clear" w:color="auto" w:fill="auto"/>
          </w:tcPr>
          <w:p w14:paraId="28F0DFB3" w14:textId="7B345223" w:rsidR="002E61D8" w:rsidRDefault="002E61D8" w:rsidP="002E61D8">
            <w:r>
              <w:t>Chó dữ quá... mình mà lại gần là nó sủa um lên mất.</w:t>
            </w:r>
          </w:p>
        </w:tc>
      </w:tr>
      <w:tr w:rsidR="002E61D8" w14:paraId="6607C295" w14:textId="77777777" w:rsidTr="002E61D8">
        <w:tblPrEx>
          <w:tblCellMar>
            <w:top w:w="0" w:type="dxa"/>
            <w:bottom w:w="0" w:type="dxa"/>
          </w:tblCellMar>
        </w:tblPrEx>
        <w:tc>
          <w:tcPr>
            <w:tcW w:w="4680" w:type="dxa"/>
            <w:shd w:val="clear" w:color="auto" w:fill="auto"/>
          </w:tcPr>
          <w:p w14:paraId="34A5A30F" w14:textId="21400433" w:rsidR="002E61D8" w:rsidRDefault="002E61D8" w:rsidP="002E61D8">
            <w:r>
              <w:t>Lượm</w:t>
            </w:r>
          </w:p>
        </w:tc>
        <w:tc>
          <w:tcPr>
            <w:tcW w:w="4680" w:type="dxa"/>
            <w:shd w:val="clear" w:color="auto" w:fill="auto"/>
          </w:tcPr>
          <w:p w14:paraId="516D37F0" w14:textId="2FEDD931" w:rsidR="002E61D8" w:rsidRDefault="002E61D8" w:rsidP="002E61D8">
            <w:r>
              <w:t>Hay là ném cái gì đó qua bên kia?</w:t>
            </w:r>
          </w:p>
        </w:tc>
      </w:tr>
      <w:tr w:rsidR="002E61D8" w14:paraId="49EF3630" w14:textId="77777777" w:rsidTr="002E61D8">
        <w:tblPrEx>
          <w:tblCellMar>
            <w:top w:w="0" w:type="dxa"/>
            <w:bottom w:w="0" w:type="dxa"/>
          </w:tblCellMar>
        </w:tblPrEx>
        <w:tc>
          <w:tcPr>
            <w:tcW w:w="4680" w:type="dxa"/>
            <w:shd w:val="clear" w:color="auto" w:fill="auto"/>
          </w:tcPr>
          <w:p w14:paraId="52C0CA82" w14:textId="52B1FD46" w:rsidR="002E61D8" w:rsidRDefault="002E61D8" w:rsidP="002E61D8">
            <w:r>
              <w:t>Hàng xóm</w:t>
            </w:r>
          </w:p>
        </w:tc>
        <w:tc>
          <w:tcPr>
            <w:tcW w:w="4680" w:type="dxa"/>
            <w:shd w:val="clear" w:color="auto" w:fill="auto"/>
          </w:tcPr>
          <w:p w14:paraId="4925CB25" w14:textId="114E436B" w:rsidR="002E61D8" w:rsidRDefault="002E61D8" w:rsidP="002E61D8">
            <w:r>
              <w:t>Tốt lắm, Lượm. Về nói với mẹ là mọi việc vẫn kịp.</w:t>
            </w:r>
          </w:p>
        </w:tc>
      </w:tr>
      <w:tr w:rsidR="002E61D8" w14:paraId="77C81177" w14:textId="77777777" w:rsidTr="002E61D8">
        <w:tblPrEx>
          <w:tblCellMar>
            <w:top w:w="0" w:type="dxa"/>
            <w:bottom w:w="0" w:type="dxa"/>
          </w:tblCellMar>
        </w:tblPrEx>
        <w:tc>
          <w:tcPr>
            <w:tcW w:w="4680" w:type="dxa"/>
            <w:shd w:val="clear" w:color="auto" w:fill="auto"/>
          </w:tcPr>
          <w:p w14:paraId="78FEB0EB" w14:textId="027D2350" w:rsidR="002E61D8" w:rsidRDefault="002E61D8" w:rsidP="002E61D8">
            <w:r>
              <w:t>Chú Ba</w:t>
            </w:r>
          </w:p>
        </w:tc>
        <w:tc>
          <w:tcPr>
            <w:tcW w:w="4680" w:type="dxa"/>
            <w:shd w:val="clear" w:color="auto" w:fill="auto"/>
          </w:tcPr>
          <w:p w14:paraId="5DD60D46" w14:textId="15C05376" w:rsidR="002E61D8" w:rsidRDefault="002E61D8" w:rsidP="002E61D8">
            <w:r>
              <w:t>Cháu nhanh trí đấy. Có một việc còn quan trọng hơn, cháu dám giúp không?</w:t>
            </w:r>
          </w:p>
        </w:tc>
      </w:tr>
    </w:tbl>
    <w:p w14:paraId="649444C2" w14:textId="77777777" w:rsidR="002E61D8" w:rsidRDefault="002E61D8" w:rsidP="002E61D8"/>
    <w:p w14:paraId="7695F687" w14:textId="721F9340" w:rsidR="002E61D8" w:rsidRDefault="002E61D8" w:rsidP="002E61D8">
      <w:pPr>
        <w:pStyle w:val="u1"/>
      </w:pPr>
      <w:r>
        <w:t>6. Chapter 2 - Lá thư qua khu chợ bị phong tỏa</w:t>
      </w:r>
    </w:p>
    <w:p w14:paraId="5FCA2B08" w14:textId="69E1AB5E" w:rsidR="002E61D8" w:rsidRDefault="002E61D8" w:rsidP="002E61D8">
      <w:r>
        <w:t>Mục tiêu cảm xúc: Đưa Lượm từ một việc giúp hàng xóm sang nhiệm vụ liên lạc thật sự. Người chơi cảm nhận rõ rằng cùng là đưa đồ, nhưng lần này nguy hiểm lớn hơn.</w:t>
      </w:r>
    </w:p>
    <w:p w14:paraId="4AF15763" w14:textId="27B23D52" w:rsidR="002E61D8" w:rsidRDefault="002E61D8" w:rsidP="002E61D8">
      <w:r>
        <w:t>Mục tiêu gameplay: Nâng cấp stealth từ chó sang lính gác: tầm nhìn hình nón, nghe tiếng động, tuần tra, vùng sáng/tối, puzzle mở đường và đoạn chạy thoát ngắn.</w:t>
      </w:r>
    </w:p>
    <w:p w14:paraId="6E3AEA4B" w14:textId="653B3D33" w:rsidR="002E61D8" w:rsidRDefault="002E61D8" w:rsidP="002E61D8">
      <w:pPr>
        <w:pStyle w:val="u2"/>
      </w:pPr>
      <w:r>
        <w:t>6.1. Cốt truyện</w:t>
      </w:r>
    </w:p>
    <w:p w14:paraId="38C0BC51" w14:textId="488D73B8" w:rsidR="002E61D8" w:rsidRDefault="002E61D8" w:rsidP="002E61D8">
      <w:r>
        <w:t>Chú Ba dẫn Lượm vào căn nhà sau vườn. Trên bàn có một lá thư nhỏ được bọc trong giấy dầu. Chú Ba nói khu chợ phía Đông đang bị lính kiểm soát, nhưng Cô Hạnh ở đó cần nhận tin trước nửa đêm. Người lớn khó đi qua vì dễ bị kiểm tra, còn Lượm nhỏ con, quen đường hẻm và vừa chứng minh rằng cậu biết giữ im lặng.</w:t>
      </w:r>
    </w:p>
    <w:p w14:paraId="28E068C0" w14:textId="441F5B4D" w:rsidR="002E61D8" w:rsidRDefault="002E61D8" w:rsidP="002E61D8">
      <w:r>
        <w:t>Lượm rời làng bằng đường sau. Cậu tránh lính ở cổng, đi qua sân kho có vùng sáng nguy hiểm, tìm cách tắt đèn, rồi dùng hòn đá để đánh lạc hướng lính chắn đường. Cơ chế đánh lạc hướng chó ở Chapter 1 được dùng lại với mức nguy hiểm cao hơn.</w:t>
      </w:r>
    </w:p>
    <w:p w14:paraId="1984875E" w14:textId="07FBC077" w:rsidR="002E61D8" w:rsidRDefault="002E61D8" w:rsidP="002E61D8">
      <w:r>
        <w:t>Ở khu chợ, hai lính tuần tra theo vòng lặp. Lượm phải quan sát nhịp đi của họ, nấp sau sạp hàng, mở cổng sau và đến quầy hàng của Cô Hạnh. Khi Lượm giao thư, Cô Hạnh phát hiện lính sắp kiểm tra một cơ sở bí mật. Báo động vang lên, Lượm và Cô Hạnh thoát qua hẻm sau.</w:t>
      </w:r>
    </w:p>
    <w:p w14:paraId="61A7B918" w14:textId="7A74ACA6" w:rsidR="002E61D8" w:rsidRDefault="002E61D8" w:rsidP="002E61D8">
      <w:pPr>
        <w:pStyle w:val="u2"/>
      </w:pPr>
      <w:r>
        <w:t>6.2. Flow gameplay Chapter 2</w:t>
      </w:r>
    </w:p>
    <w:p w14:paraId="3485CFDE" w14:textId="56D9AB0E" w:rsidR="002E61D8" w:rsidRDefault="002E61D8" w:rsidP="002E61D8">
      <w:pPr>
        <w:pStyle w:val="oancuaDanhsach"/>
        <w:numPr>
          <w:ilvl w:val="0"/>
          <w:numId w:val="3"/>
        </w:numPr>
      </w:pPr>
      <w:r>
        <w:t>Nhận thư mật từ Chú Ba.</w:t>
      </w:r>
    </w:p>
    <w:p w14:paraId="22AD4BE2" w14:textId="6D44CFAD" w:rsidR="002E61D8" w:rsidRDefault="002E61D8" w:rsidP="002E61D8">
      <w:pPr>
        <w:pStyle w:val="oancuaDanhsach"/>
        <w:numPr>
          <w:ilvl w:val="0"/>
          <w:numId w:val="3"/>
        </w:numPr>
      </w:pPr>
      <w:r>
        <w:t>Rời làng bằng đường hẻm sau để tránh cổng kiểm soát.</w:t>
      </w:r>
    </w:p>
    <w:p w14:paraId="45F89E8A" w14:textId="6DE6EBCC" w:rsidR="002E61D8" w:rsidRDefault="002E61D8" w:rsidP="002E61D8">
      <w:pPr>
        <w:pStyle w:val="oancuaDanhsach"/>
        <w:numPr>
          <w:ilvl w:val="0"/>
          <w:numId w:val="3"/>
        </w:numPr>
      </w:pPr>
      <w:r>
        <w:t>Quan sát lính đầu tiên và học vùng nhìn hình nón.</w:t>
      </w:r>
    </w:p>
    <w:p w14:paraId="09A33BA1" w14:textId="56333374" w:rsidR="002E61D8" w:rsidRDefault="002E61D8" w:rsidP="002E61D8">
      <w:pPr>
        <w:pStyle w:val="oancuaDanhsach"/>
        <w:numPr>
          <w:ilvl w:val="0"/>
          <w:numId w:val="3"/>
        </w:numPr>
      </w:pPr>
      <w:r>
        <w:t>Ném đá tạo tiếng động để lính rời khỏi vị trí chắn đường.</w:t>
      </w:r>
    </w:p>
    <w:p w14:paraId="7ADDDC70" w14:textId="2C5EA874" w:rsidR="002E61D8" w:rsidRDefault="002E61D8" w:rsidP="002E61D8">
      <w:pPr>
        <w:pStyle w:val="oancuaDanhsach"/>
        <w:numPr>
          <w:ilvl w:val="0"/>
          <w:numId w:val="3"/>
        </w:numPr>
      </w:pPr>
      <w:r>
        <w:t>Đi qua sân kho bằng cách tắt đèn hoặc chui qua lối hẹp.</w:t>
      </w:r>
    </w:p>
    <w:p w14:paraId="00331DEA" w14:textId="440F4C49" w:rsidR="002E61D8" w:rsidRDefault="002E61D8" w:rsidP="002E61D8">
      <w:pPr>
        <w:pStyle w:val="oancuaDanhsach"/>
        <w:numPr>
          <w:ilvl w:val="0"/>
          <w:numId w:val="3"/>
        </w:numPr>
      </w:pPr>
      <w:r>
        <w:t>Tìm chìa/cần gạt để mở cổng sau khu chợ.</w:t>
      </w:r>
    </w:p>
    <w:p w14:paraId="692A5F5E" w14:textId="199982F3" w:rsidR="002E61D8" w:rsidRDefault="002E61D8" w:rsidP="002E61D8">
      <w:pPr>
        <w:pStyle w:val="oancuaDanhsach"/>
        <w:numPr>
          <w:ilvl w:val="0"/>
          <w:numId w:val="3"/>
        </w:numPr>
      </w:pPr>
      <w:r>
        <w:t>Tránh hai lính tuần tra theo vòng lặp.</w:t>
      </w:r>
    </w:p>
    <w:p w14:paraId="358DB93B" w14:textId="1907DDBC" w:rsidR="002E61D8" w:rsidRDefault="002E61D8" w:rsidP="002E61D8">
      <w:pPr>
        <w:pStyle w:val="oancuaDanhsach"/>
        <w:numPr>
          <w:ilvl w:val="0"/>
          <w:numId w:val="3"/>
        </w:numPr>
      </w:pPr>
      <w:r>
        <w:t>Đến quầy hàng của Cô Hạnh và giao thư.</w:t>
      </w:r>
    </w:p>
    <w:p w14:paraId="62E8E04C" w14:textId="1AF1B3DB" w:rsidR="002E61D8" w:rsidRDefault="002E61D8" w:rsidP="002E61D8">
      <w:pPr>
        <w:pStyle w:val="oancuaDanhsach"/>
        <w:numPr>
          <w:ilvl w:val="0"/>
          <w:numId w:val="3"/>
        </w:numPr>
      </w:pPr>
      <w:r>
        <w:t>Kích hoạt báo động và chạy thoát qua hẻm sau.</w:t>
      </w:r>
    </w:p>
    <w:p w14:paraId="62D1C079" w14:textId="588A7B9D" w:rsidR="002E61D8" w:rsidRDefault="002E61D8" w:rsidP="002E61D8">
      <w:pPr>
        <w:pStyle w:val="u2"/>
      </w:pPr>
      <w:r>
        <w:t>6.3. Thoại mẫu Chapter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2E61D8" w:rsidRPr="002E61D8" w14:paraId="00489310" w14:textId="77777777" w:rsidTr="002E61D8">
        <w:tblPrEx>
          <w:tblCellMar>
            <w:top w:w="0" w:type="dxa"/>
            <w:bottom w:w="0" w:type="dxa"/>
          </w:tblCellMar>
        </w:tblPrEx>
        <w:tc>
          <w:tcPr>
            <w:tcW w:w="4680" w:type="dxa"/>
            <w:shd w:val="clear" w:color="auto" w:fill="auto"/>
          </w:tcPr>
          <w:p w14:paraId="1E7ABF8B" w14:textId="3A49D5C4" w:rsidR="002E61D8" w:rsidRPr="002E61D8" w:rsidRDefault="002E61D8" w:rsidP="002E61D8">
            <w:pPr>
              <w:rPr>
                <w:b/>
              </w:rPr>
            </w:pPr>
            <w:r>
              <w:rPr>
                <w:b/>
              </w:rPr>
              <w:t>Nhân vật</w:t>
            </w:r>
          </w:p>
        </w:tc>
        <w:tc>
          <w:tcPr>
            <w:tcW w:w="4680" w:type="dxa"/>
            <w:shd w:val="clear" w:color="auto" w:fill="auto"/>
          </w:tcPr>
          <w:p w14:paraId="6612F4DC" w14:textId="3D9A99BE" w:rsidR="002E61D8" w:rsidRPr="002E61D8" w:rsidRDefault="002E61D8" w:rsidP="002E61D8">
            <w:pPr>
              <w:rPr>
                <w:b/>
              </w:rPr>
            </w:pPr>
            <w:r>
              <w:rPr>
                <w:b/>
              </w:rPr>
              <w:t>Câu thoại</w:t>
            </w:r>
          </w:p>
        </w:tc>
      </w:tr>
      <w:tr w:rsidR="002E61D8" w14:paraId="30DF6E14" w14:textId="77777777" w:rsidTr="002E61D8">
        <w:tblPrEx>
          <w:tblCellMar>
            <w:top w:w="0" w:type="dxa"/>
            <w:bottom w:w="0" w:type="dxa"/>
          </w:tblCellMar>
        </w:tblPrEx>
        <w:tc>
          <w:tcPr>
            <w:tcW w:w="4680" w:type="dxa"/>
            <w:shd w:val="clear" w:color="auto" w:fill="auto"/>
          </w:tcPr>
          <w:p w14:paraId="7B3E78F1" w14:textId="6F08EA2F" w:rsidR="002E61D8" w:rsidRDefault="002E61D8" w:rsidP="002E61D8">
            <w:r>
              <w:t>Chú Ba</w:t>
            </w:r>
          </w:p>
        </w:tc>
        <w:tc>
          <w:tcPr>
            <w:tcW w:w="4680" w:type="dxa"/>
            <w:shd w:val="clear" w:color="auto" w:fill="auto"/>
          </w:tcPr>
          <w:p w14:paraId="26B2B53B" w14:textId="440CF6F3" w:rsidR="002E61D8" w:rsidRDefault="002E61D8" w:rsidP="002E61D8">
            <w:r>
              <w:t>Lượm, việc lúc nãy cháu làm rất khéo. Bây giờ chú cần cháu đưa lá thư này qua khu chợ.</w:t>
            </w:r>
          </w:p>
        </w:tc>
      </w:tr>
      <w:tr w:rsidR="002E61D8" w14:paraId="1AD19B9D" w14:textId="77777777" w:rsidTr="002E61D8">
        <w:tblPrEx>
          <w:tblCellMar>
            <w:top w:w="0" w:type="dxa"/>
            <w:bottom w:w="0" w:type="dxa"/>
          </w:tblCellMar>
        </w:tblPrEx>
        <w:tc>
          <w:tcPr>
            <w:tcW w:w="4680" w:type="dxa"/>
            <w:shd w:val="clear" w:color="auto" w:fill="auto"/>
          </w:tcPr>
          <w:p w14:paraId="068EC059" w14:textId="406A9514" w:rsidR="002E61D8" w:rsidRDefault="002E61D8" w:rsidP="002E61D8">
            <w:r>
              <w:t>Mẹ Lượm</w:t>
            </w:r>
          </w:p>
        </w:tc>
        <w:tc>
          <w:tcPr>
            <w:tcW w:w="4680" w:type="dxa"/>
            <w:shd w:val="clear" w:color="auto" w:fill="auto"/>
          </w:tcPr>
          <w:p w14:paraId="2D75C9F6" w14:textId="53E60112" w:rsidR="002E61D8" w:rsidRDefault="002E61D8" w:rsidP="002E61D8">
            <w:r>
              <w:t>Đường đó có lính gác... con phải nghe lời Chú Ba, thấy nguy thì quay về.</w:t>
            </w:r>
          </w:p>
        </w:tc>
      </w:tr>
      <w:tr w:rsidR="002E61D8" w14:paraId="38520895" w14:textId="77777777" w:rsidTr="002E61D8">
        <w:tblPrEx>
          <w:tblCellMar>
            <w:top w:w="0" w:type="dxa"/>
            <w:bottom w:w="0" w:type="dxa"/>
          </w:tblCellMar>
        </w:tblPrEx>
        <w:tc>
          <w:tcPr>
            <w:tcW w:w="4680" w:type="dxa"/>
            <w:shd w:val="clear" w:color="auto" w:fill="auto"/>
          </w:tcPr>
          <w:p w14:paraId="764BA72E" w14:textId="39C40374" w:rsidR="002E61D8" w:rsidRDefault="002E61D8" w:rsidP="002E61D8">
            <w:r>
              <w:t>Lượm</w:t>
            </w:r>
          </w:p>
        </w:tc>
        <w:tc>
          <w:tcPr>
            <w:tcW w:w="4680" w:type="dxa"/>
            <w:shd w:val="clear" w:color="auto" w:fill="auto"/>
          </w:tcPr>
          <w:p w14:paraId="4F59850C" w14:textId="2FC552E8" w:rsidR="002E61D8" w:rsidRDefault="002E61D8" w:rsidP="002E61D8">
            <w:r>
              <w:t>Con sẽ đi đường nhỏ. Con không để ai thấy đâu.</w:t>
            </w:r>
          </w:p>
        </w:tc>
      </w:tr>
      <w:tr w:rsidR="002E61D8" w14:paraId="191896A4" w14:textId="77777777" w:rsidTr="002E61D8">
        <w:tblPrEx>
          <w:tblCellMar>
            <w:top w:w="0" w:type="dxa"/>
            <w:bottom w:w="0" w:type="dxa"/>
          </w:tblCellMar>
        </w:tblPrEx>
        <w:tc>
          <w:tcPr>
            <w:tcW w:w="4680" w:type="dxa"/>
            <w:shd w:val="clear" w:color="auto" w:fill="auto"/>
          </w:tcPr>
          <w:p w14:paraId="3E201332" w14:textId="400A58FC" w:rsidR="002E61D8" w:rsidRDefault="002E61D8" w:rsidP="002E61D8">
            <w:r>
              <w:t>Chú Ba</w:t>
            </w:r>
          </w:p>
        </w:tc>
        <w:tc>
          <w:tcPr>
            <w:tcW w:w="4680" w:type="dxa"/>
            <w:shd w:val="clear" w:color="auto" w:fill="auto"/>
          </w:tcPr>
          <w:p w14:paraId="6F8D418C" w14:textId="6804990E" w:rsidR="002E61D8" w:rsidRDefault="002E61D8" w:rsidP="002E61D8">
            <w:r>
              <w:t>Nhớ kỹ: đừng chạy khi chưa cần, đừng đứng dưới đèn, và tiếng động có thể cứu cháu nếu dùng đúng lúc.</w:t>
            </w:r>
          </w:p>
        </w:tc>
      </w:tr>
      <w:tr w:rsidR="002E61D8" w14:paraId="60FAC00F" w14:textId="77777777" w:rsidTr="002E61D8">
        <w:tblPrEx>
          <w:tblCellMar>
            <w:top w:w="0" w:type="dxa"/>
            <w:bottom w:w="0" w:type="dxa"/>
          </w:tblCellMar>
        </w:tblPrEx>
        <w:tc>
          <w:tcPr>
            <w:tcW w:w="4680" w:type="dxa"/>
            <w:shd w:val="clear" w:color="auto" w:fill="auto"/>
          </w:tcPr>
          <w:p w14:paraId="5F57D1F1" w14:textId="1370A24E" w:rsidR="002E61D8" w:rsidRDefault="002E61D8" w:rsidP="002E61D8">
            <w:r>
              <w:t>Lính gác</w:t>
            </w:r>
          </w:p>
        </w:tc>
        <w:tc>
          <w:tcPr>
            <w:tcW w:w="4680" w:type="dxa"/>
            <w:shd w:val="clear" w:color="auto" w:fill="auto"/>
          </w:tcPr>
          <w:p w14:paraId="471DE583" w14:textId="630F333F" w:rsidR="002E61D8" w:rsidRDefault="002E61D8" w:rsidP="002E61D8">
            <w:r>
              <w:t>Tiếng gì bên kia? Đi kiểm tra xem.</w:t>
            </w:r>
          </w:p>
        </w:tc>
      </w:tr>
      <w:tr w:rsidR="002E61D8" w14:paraId="388C9EE0" w14:textId="77777777" w:rsidTr="002E61D8">
        <w:tblPrEx>
          <w:tblCellMar>
            <w:top w:w="0" w:type="dxa"/>
            <w:bottom w:w="0" w:type="dxa"/>
          </w:tblCellMar>
        </w:tblPrEx>
        <w:tc>
          <w:tcPr>
            <w:tcW w:w="4680" w:type="dxa"/>
            <w:shd w:val="clear" w:color="auto" w:fill="auto"/>
          </w:tcPr>
          <w:p w14:paraId="0EA6E7C1" w14:textId="592DD878" w:rsidR="002E61D8" w:rsidRDefault="002E61D8" w:rsidP="002E61D8">
            <w:r>
              <w:t>Lượm</w:t>
            </w:r>
          </w:p>
        </w:tc>
        <w:tc>
          <w:tcPr>
            <w:tcW w:w="4680" w:type="dxa"/>
            <w:shd w:val="clear" w:color="auto" w:fill="auto"/>
          </w:tcPr>
          <w:p w14:paraId="34158499" w14:textId="4ED6529A" w:rsidR="002E61D8" w:rsidRDefault="002E61D8" w:rsidP="002E61D8">
            <w:r>
              <w:t>Giống con chó lúc nãy... chỉ cần họ nhìn sang chỗ khác một chút.</w:t>
            </w:r>
          </w:p>
        </w:tc>
      </w:tr>
      <w:tr w:rsidR="002E61D8" w14:paraId="04C9E776" w14:textId="77777777" w:rsidTr="002E61D8">
        <w:tblPrEx>
          <w:tblCellMar>
            <w:top w:w="0" w:type="dxa"/>
            <w:bottom w:w="0" w:type="dxa"/>
          </w:tblCellMar>
        </w:tblPrEx>
        <w:tc>
          <w:tcPr>
            <w:tcW w:w="4680" w:type="dxa"/>
            <w:shd w:val="clear" w:color="auto" w:fill="auto"/>
          </w:tcPr>
          <w:p w14:paraId="05B7C12F" w14:textId="0F2BC413" w:rsidR="002E61D8" w:rsidRDefault="002E61D8" w:rsidP="002E61D8">
            <w:r>
              <w:t>Cô Hạnh</w:t>
            </w:r>
          </w:p>
        </w:tc>
        <w:tc>
          <w:tcPr>
            <w:tcW w:w="4680" w:type="dxa"/>
            <w:shd w:val="clear" w:color="auto" w:fill="auto"/>
          </w:tcPr>
          <w:p w14:paraId="757AD853" w14:textId="1D0DD67C" w:rsidR="002E61D8" w:rsidRDefault="002E61D8" w:rsidP="002E61D8">
            <w:r>
              <w:t>Em là Lượm? Mau vào đây.</w:t>
            </w:r>
          </w:p>
        </w:tc>
      </w:tr>
      <w:tr w:rsidR="002E61D8" w14:paraId="395984D6" w14:textId="77777777" w:rsidTr="002E61D8">
        <w:tblPrEx>
          <w:tblCellMar>
            <w:top w:w="0" w:type="dxa"/>
            <w:bottom w:w="0" w:type="dxa"/>
          </w:tblCellMar>
        </w:tblPrEx>
        <w:tc>
          <w:tcPr>
            <w:tcW w:w="4680" w:type="dxa"/>
            <w:shd w:val="clear" w:color="auto" w:fill="auto"/>
          </w:tcPr>
          <w:p w14:paraId="50C13E5B" w14:textId="36EA14C3" w:rsidR="002E61D8" w:rsidRDefault="002E61D8" w:rsidP="002E61D8">
            <w:r>
              <w:t>Cô Hạnh</w:t>
            </w:r>
          </w:p>
        </w:tc>
        <w:tc>
          <w:tcPr>
            <w:tcW w:w="4680" w:type="dxa"/>
            <w:shd w:val="clear" w:color="auto" w:fill="auto"/>
          </w:tcPr>
          <w:p w14:paraId="20821482" w14:textId="4D2B3BC7" w:rsidR="002E61D8" w:rsidRDefault="002E61D8" w:rsidP="002E61D8">
            <w:r>
              <w:t>Thư đến kịp rồi. Nhưng vẫn còn một tin khẩn hơn phải đưa đi ngay.</w:t>
            </w:r>
          </w:p>
        </w:tc>
      </w:tr>
    </w:tbl>
    <w:p w14:paraId="68AF822F" w14:textId="77777777" w:rsidR="002E61D8" w:rsidRDefault="002E61D8" w:rsidP="002E61D8"/>
    <w:p w14:paraId="58ED92BE" w14:textId="2D236435" w:rsidR="002E61D8" w:rsidRDefault="002E61D8" w:rsidP="002E61D8">
      <w:pPr>
        <w:pStyle w:val="u1"/>
      </w:pPr>
      <w:r>
        <w:t>7. Chapter 3 - Băng Qua Lửa Đạn</w:t>
      </w:r>
    </w:p>
    <w:p w14:paraId="32FF28AE" w14:textId="01C867CB" w:rsidR="002E61D8" w:rsidRDefault="002E61D8" w:rsidP="002E61D8">
      <w:r>
        <w:t>Mục tiêu cảm xúc: Đưa câu chuyện lên cao trào. Lượm không còn chỉ lén lút trong làng hay khu chợ, mà phải băng qua vùng nguy hiểm thật sự để giao lá thư cuối cùng.</w:t>
      </w:r>
    </w:p>
    <w:p w14:paraId="11A6D670" w14:textId="487D4FF6" w:rsidR="002E61D8" w:rsidRDefault="002E61D8" w:rsidP="002E61D8">
      <w:r>
        <w:t>Mục tiêu gameplay: Chạy đưa thư, né vật cản, nấp đúng lúc, vượt vùng nguy hiểm, checkpoint và giao thư cuối. Thời lượng khuyến nghị: 3-5 phút.</w:t>
      </w:r>
    </w:p>
    <w:p w14:paraId="3D491650" w14:textId="37E9CF22" w:rsidR="002E61D8" w:rsidRDefault="002E61D8" w:rsidP="002E61D8">
      <w:pPr>
        <w:pStyle w:val="u2"/>
      </w:pPr>
      <w:r>
        <w:t>7.1. Cốt truyện</w:t>
      </w:r>
    </w:p>
    <w:p w14:paraId="0EC667AB" w14:textId="14E348E1" w:rsidR="002E61D8" w:rsidRDefault="002E61D8" w:rsidP="002E61D8">
      <w:r>
        <w:t>Sau khi đọc thư, Cô Hạnh phát hiện còn một tin khẩn: đơn vị phía bên kia cánh đồng sắp di chuyển sai hướng và có thể rơi vào ổ phục kích. Người lớn trong khu chợ đang bị phong tỏa, không ai có thể rời đi ngay. Lượm, dù vừa thoát khỏi truy đuổi, vẫn nhận lá thư cuối cùng.</w:t>
      </w:r>
    </w:p>
    <w:p w14:paraId="496F76A7" w14:textId="13B8D36B" w:rsidR="002E61D8" w:rsidRDefault="002E61D8" w:rsidP="002E61D8">
      <w:r>
        <w:t>Con đường đến điểm giao thư không còn là ngõ nhỏ hay sân nhà nữa, mà là vùng đất giữa hai làn giao tranh. Tiếng nổ vọng xa, khói che đường, cây đổ chắn lối, hố bom nằm rải rác. Lượm không chiến đấu. Cậu chỉ chạy, nấp, chờ đúng thời điểm và giữ chặt lá thư trong áo.</w:t>
      </w:r>
    </w:p>
    <w:p w14:paraId="17BE4355" w14:textId="7929C75A" w:rsidR="002E61D8" w:rsidRDefault="002E61D8" w:rsidP="002E61D8">
      <w:r>
        <w:t>Ở cuối chapter, Lượm đến được hầm liên lạc. Lá thư được giao kịp lúc, giúp đơn vị đổi hướng trước khi quá muộn. Lượm kiệt sức, ngồi xuống bên miệng hầm. Cậu không nói mình là anh hùng. Cậu chỉ hỏi: "Thư tới kịp chưa?"</w:t>
      </w:r>
    </w:p>
    <w:p w14:paraId="53B54279" w14:textId="6BC3F81E" w:rsidR="002E61D8" w:rsidRDefault="002E61D8" w:rsidP="002E61D8">
      <w:pPr>
        <w:pStyle w:val="u2"/>
      </w:pPr>
      <w:r>
        <w:t>7.2. Flow gameplay Chapter 3</w:t>
      </w:r>
    </w:p>
    <w:p w14:paraId="58E2F8BB" w14:textId="15256E53" w:rsidR="002E61D8" w:rsidRDefault="002E61D8" w:rsidP="002E61D8">
      <w:pPr>
        <w:pStyle w:val="oancuaDanhsach"/>
        <w:numPr>
          <w:ilvl w:val="0"/>
          <w:numId w:val="4"/>
        </w:numPr>
      </w:pPr>
      <w:r>
        <w:t>Nhận thư khẩn từ Cô Hạnh sau khi Chapter 2 kết thúc.</w:t>
      </w:r>
    </w:p>
    <w:p w14:paraId="7D42E4F5" w14:textId="0A56916E" w:rsidR="002E61D8" w:rsidRDefault="002E61D8" w:rsidP="002E61D8">
      <w:pPr>
        <w:pStyle w:val="oancuaDanhsach"/>
        <w:numPr>
          <w:ilvl w:val="0"/>
          <w:numId w:val="4"/>
        </w:numPr>
      </w:pPr>
      <w:r>
        <w:t>Rời khu chợ bằng hẻm sau trong khi tiếng báo động còn vang.</w:t>
      </w:r>
    </w:p>
    <w:p w14:paraId="7EF30F26" w14:textId="4D99303F" w:rsidR="002E61D8" w:rsidRDefault="002E61D8" w:rsidP="002E61D8">
      <w:pPr>
        <w:pStyle w:val="oancuaDanhsach"/>
        <w:numPr>
          <w:ilvl w:val="0"/>
          <w:numId w:val="4"/>
        </w:numPr>
      </w:pPr>
      <w:r>
        <w:t>Chạy qua đoạn đường làng bị phá, né cây đổ và vật cản.</w:t>
      </w:r>
    </w:p>
    <w:p w14:paraId="172800EB" w14:textId="74B7ECF1" w:rsidR="002E61D8" w:rsidRDefault="002E61D8" w:rsidP="002E61D8">
      <w:pPr>
        <w:pStyle w:val="oancuaDanhsach"/>
        <w:numPr>
          <w:ilvl w:val="0"/>
          <w:numId w:val="4"/>
        </w:numPr>
      </w:pPr>
      <w:r>
        <w:t>Nấp sau tường thấp khi pháo sáng hoặc làn nguy hiểm quét ngang.</w:t>
      </w:r>
    </w:p>
    <w:p w14:paraId="4738BB57" w14:textId="6677DF41" w:rsidR="002E61D8" w:rsidRDefault="002E61D8" w:rsidP="002E61D8">
      <w:pPr>
        <w:pStyle w:val="oancuaDanhsach"/>
        <w:numPr>
          <w:ilvl w:val="0"/>
          <w:numId w:val="4"/>
        </w:numPr>
      </w:pPr>
      <w:r>
        <w:t>Vượt khu ruộng có hố bom và khói che tầm nhìn.</w:t>
      </w:r>
    </w:p>
    <w:p w14:paraId="265DADB0" w14:textId="72DCFA7F" w:rsidR="002E61D8" w:rsidRDefault="002E61D8" w:rsidP="002E61D8">
      <w:pPr>
        <w:pStyle w:val="oancuaDanhsach"/>
        <w:numPr>
          <w:ilvl w:val="0"/>
          <w:numId w:val="4"/>
        </w:numPr>
      </w:pPr>
      <w:r>
        <w:t>Chọn lối ngắn nguy hiểm hơn hoặc lối vòng an toàn hơn nếu có thời gian triển khai.</w:t>
      </w:r>
    </w:p>
    <w:p w14:paraId="10A031B3" w14:textId="6C9F4F88" w:rsidR="002E61D8" w:rsidRDefault="002E61D8" w:rsidP="002E61D8">
      <w:pPr>
        <w:pStyle w:val="oancuaDanhsach"/>
        <w:numPr>
          <w:ilvl w:val="0"/>
          <w:numId w:val="4"/>
        </w:numPr>
      </w:pPr>
      <w:r>
        <w:t>Đến hầm liên lạc và giao thư.</w:t>
      </w:r>
    </w:p>
    <w:p w14:paraId="3D3E6E07" w14:textId="1F0FEA3F" w:rsidR="002E61D8" w:rsidRDefault="002E61D8" w:rsidP="002E61D8">
      <w:pPr>
        <w:pStyle w:val="oancuaDanhsach"/>
        <w:numPr>
          <w:ilvl w:val="0"/>
          <w:numId w:val="4"/>
        </w:numPr>
      </w:pPr>
      <w:r>
        <w:t>Kích hoạt cutscene kết thúc Chapter 3.</w:t>
      </w:r>
    </w:p>
    <w:p w14:paraId="76FD7597" w14:textId="56C42428" w:rsidR="002E61D8" w:rsidRDefault="002E61D8" w:rsidP="002E61D8">
      <w:pPr>
        <w:pStyle w:val="u2"/>
      </w:pPr>
      <w:r>
        <w:t>7.3. Khu vực màn chơi Chapter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E61D8" w:rsidRPr="002E61D8" w14:paraId="0785E207" w14:textId="77777777" w:rsidTr="002E61D8">
        <w:tblPrEx>
          <w:tblCellMar>
            <w:top w:w="0" w:type="dxa"/>
            <w:bottom w:w="0" w:type="dxa"/>
          </w:tblCellMar>
        </w:tblPrEx>
        <w:tc>
          <w:tcPr>
            <w:tcW w:w="3120" w:type="dxa"/>
            <w:shd w:val="clear" w:color="auto" w:fill="auto"/>
          </w:tcPr>
          <w:p w14:paraId="66949830" w14:textId="0784DA82" w:rsidR="002E61D8" w:rsidRPr="002E61D8" w:rsidRDefault="002E61D8" w:rsidP="002E61D8">
            <w:pPr>
              <w:rPr>
                <w:b/>
              </w:rPr>
            </w:pPr>
            <w:r>
              <w:rPr>
                <w:b/>
              </w:rPr>
              <w:t>Khu vực</w:t>
            </w:r>
          </w:p>
        </w:tc>
        <w:tc>
          <w:tcPr>
            <w:tcW w:w="3120" w:type="dxa"/>
            <w:shd w:val="clear" w:color="auto" w:fill="auto"/>
          </w:tcPr>
          <w:p w14:paraId="6D9F4945" w14:textId="0EBF6DE5" w:rsidR="002E61D8" w:rsidRPr="002E61D8" w:rsidRDefault="002E61D8" w:rsidP="002E61D8">
            <w:pPr>
              <w:rPr>
                <w:b/>
              </w:rPr>
            </w:pPr>
            <w:r>
              <w:rPr>
                <w:b/>
              </w:rPr>
              <w:t>Mô tả</w:t>
            </w:r>
          </w:p>
        </w:tc>
        <w:tc>
          <w:tcPr>
            <w:tcW w:w="3120" w:type="dxa"/>
            <w:shd w:val="clear" w:color="auto" w:fill="auto"/>
          </w:tcPr>
          <w:p w14:paraId="12CAC21F" w14:textId="60E7944D" w:rsidR="002E61D8" w:rsidRPr="002E61D8" w:rsidRDefault="002E61D8" w:rsidP="002E61D8">
            <w:pPr>
              <w:rPr>
                <w:b/>
              </w:rPr>
            </w:pPr>
            <w:r>
              <w:rPr>
                <w:b/>
              </w:rPr>
              <w:t>Gameplay chính</w:t>
            </w:r>
          </w:p>
        </w:tc>
      </w:tr>
      <w:tr w:rsidR="002E61D8" w14:paraId="52AB0546" w14:textId="77777777" w:rsidTr="002E61D8">
        <w:tblPrEx>
          <w:tblCellMar>
            <w:top w:w="0" w:type="dxa"/>
            <w:bottom w:w="0" w:type="dxa"/>
          </w:tblCellMar>
        </w:tblPrEx>
        <w:tc>
          <w:tcPr>
            <w:tcW w:w="3120" w:type="dxa"/>
            <w:shd w:val="clear" w:color="auto" w:fill="auto"/>
          </w:tcPr>
          <w:p w14:paraId="363CD3F3" w14:textId="2F312AF6" w:rsidR="002E61D8" w:rsidRDefault="002E61D8" w:rsidP="002E61D8">
            <w:r>
              <w:t>Hẻm sau khu chợ</w:t>
            </w:r>
          </w:p>
        </w:tc>
        <w:tc>
          <w:tcPr>
            <w:tcW w:w="3120" w:type="dxa"/>
            <w:shd w:val="clear" w:color="auto" w:fill="auto"/>
          </w:tcPr>
          <w:p w14:paraId="569BEDF6" w14:textId="0C49E2CE" w:rsidR="002E61D8" w:rsidRDefault="002E61D8" w:rsidP="002E61D8">
            <w:r>
              <w:t>Lối thoát khỏi Chapter 2, còn nghe tiếng còi phía sau.</w:t>
            </w:r>
          </w:p>
        </w:tc>
        <w:tc>
          <w:tcPr>
            <w:tcW w:w="3120" w:type="dxa"/>
            <w:shd w:val="clear" w:color="auto" w:fill="auto"/>
          </w:tcPr>
          <w:p w14:paraId="3704EAA8" w14:textId="098EBE99" w:rsidR="002E61D8" w:rsidRDefault="002E61D8" w:rsidP="002E61D8">
            <w:r>
              <w:t>Chạy nhẹ, né thùng, vào nhịp nhanh.</w:t>
            </w:r>
          </w:p>
        </w:tc>
      </w:tr>
      <w:tr w:rsidR="002E61D8" w14:paraId="23BFE40C" w14:textId="77777777" w:rsidTr="002E61D8">
        <w:tblPrEx>
          <w:tblCellMar>
            <w:top w:w="0" w:type="dxa"/>
            <w:bottom w:w="0" w:type="dxa"/>
          </w:tblCellMar>
        </w:tblPrEx>
        <w:tc>
          <w:tcPr>
            <w:tcW w:w="3120" w:type="dxa"/>
            <w:shd w:val="clear" w:color="auto" w:fill="auto"/>
          </w:tcPr>
          <w:p w14:paraId="05F62AE5" w14:textId="4432AB2E" w:rsidR="002E61D8" w:rsidRDefault="002E61D8" w:rsidP="002E61D8">
            <w:r>
              <w:t>Đường làng đổ nát</w:t>
            </w:r>
          </w:p>
        </w:tc>
        <w:tc>
          <w:tcPr>
            <w:tcW w:w="3120" w:type="dxa"/>
            <w:shd w:val="clear" w:color="auto" w:fill="auto"/>
          </w:tcPr>
          <w:p w14:paraId="4FD84C36" w14:textId="66DDD502" w:rsidR="002E61D8" w:rsidRDefault="002E61D8" w:rsidP="002E61D8">
            <w:r>
              <w:t>Cây đổ, tường vỡ, đồ vật chắn đường.</w:t>
            </w:r>
          </w:p>
        </w:tc>
        <w:tc>
          <w:tcPr>
            <w:tcW w:w="3120" w:type="dxa"/>
            <w:shd w:val="clear" w:color="auto" w:fill="auto"/>
          </w:tcPr>
          <w:p w14:paraId="37F09639" w14:textId="67418AA3" w:rsidR="002E61D8" w:rsidRDefault="002E61D8" w:rsidP="002E61D8">
            <w:r>
              <w:t>Nhảy, cúi, đi vòng vật cản.</w:t>
            </w:r>
          </w:p>
        </w:tc>
      </w:tr>
      <w:tr w:rsidR="002E61D8" w14:paraId="40336A60" w14:textId="77777777" w:rsidTr="002E61D8">
        <w:tblPrEx>
          <w:tblCellMar>
            <w:top w:w="0" w:type="dxa"/>
            <w:bottom w:w="0" w:type="dxa"/>
          </w:tblCellMar>
        </w:tblPrEx>
        <w:tc>
          <w:tcPr>
            <w:tcW w:w="3120" w:type="dxa"/>
            <w:shd w:val="clear" w:color="auto" w:fill="auto"/>
          </w:tcPr>
          <w:p w14:paraId="139C63F3" w14:textId="5870720B" w:rsidR="002E61D8" w:rsidRDefault="002E61D8" w:rsidP="002E61D8">
            <w:r>
              <w:t>Bờ ruộng có khói</w:t>
            </w:r>
          </w:p>
        </w:tc>
        <w:tc>
          <w:tcPr>
            <w:tcW w:w="3120" w:type="dxa"/>
            <w:shd w:val="clear" w:color="auto" w:fill="auto"/>
          </w:tcPr>
          <w:p w14:paraId="71B30E9B" w14:textId="6CD4003C" w:rsidR="002E61D8" w:rsidRDefault="002E61D8" w:rsidP="002E61D8">
            <w:r>
              <w:t>Tầm nhìn hạn chế, có hố bom và vùng nguy hiểm.</w:t>
            </w:r>
          </w:p>
        </w:tc>
        <w:tc>
          <w:tcPr>
            <w:tcW w:w="3120" w:type="dxa"/>
            <w:shd w:val="clear" w:color="auto" w:fill="auto"/>
          </w:tcPr>
          <w:p w14:paraId="7D444C63" w14:textId="1C1A01C0" w:rsidR="002E61D8" w:rsidRDefault="002E61D8" w:rsidP="002E61D8">
            <w:r>
              <w:t>Quan sát dấu hiệu, chọn đường.</w:t>
            </w:r>
          </w:p>
        </w:tc>
      </w:tr>
      <w:tr w:rsidR="002E61D8" w14:paraId="7218A2B4" w14:textId="77777777" w:rsidTr="002E61D8">
        <w:tblPrEx>
          <w:tblCellMar>
            <w:top w:w="0" w:type="dxa"/>
            <w:bottom w:w="0" w:type="dxa"/>
          </w:tblCellMar>
        </w:tblPrEx>
        <w:tc>
          <w:tcPr>
            <w:tcW w:w="3120" w:type="dxa"/>
            <w:shd w:val="clear" w:color="auto" w:fill="auto"/>
          </w:tcPr>
          <w:p w14:paraId="0F84BAD2" w14:textId="2CC1D148" w:rsidR="002E61D8" w:rsidRDefault="002E61D8" w:rsidP="002E61D8">
            <w:r>
              <w:t>Khoảng trống có pháo sáng</w:t>
            </w:r>
          </w:p>
        </w:tc>
        <w:tc>
          <w:tcPr>
            <w:tcW w:w="3120" w:type="dxa"/>
            <w:shd w:val="clear" w:color="auto" w:fill="auto"/>
          </w:tcPr>
          <w:p w14:paraId="71FFCAE0" w14:textId="22868948" w:rsidR="002E61D8" w:rsidRDefault="002E61D8" w:rsidP="002E61D8">
            <w:r>
              <w:t>Phải nấp khi ánh sáng quét qua.</w:t>
            </w:r>
          </w:p>
        </w:tc>
        <w:tc>
          <w:tcPr>
            <w:tcW w:w="3120" w:type="dxa"/>
            <w:shd w:val="clear" w:color="auto" w:fill="auto"/>
          </w:tcPr>
          <w:p w14:paraId="7D16E33D" w14:textId="1E4D45A2" w:rsidR="002E61D8" w:rsidRDefault="002E61D8" w:rsidP="002E61D8">
            <w:r>
              <w:t>Timing, nấp sau vật chắn.</w:t>
            </w:r>
          </w:p>
        </w:tc>
      </w:tr>
      <w:tr w:rsidR="002E61D8" w14:paraId="7A32BCE0" w14:textId="77777777" w:rsidTr="002E61D8">
        <w:tblPrEx>
          <w:tblCellMar>
            <w:top w:w="0" w:type="dxa"/>
            <w:bottom w:w="0" w:type="dxa"/>
          </w:tblCellMar>
        </w:tblPrEx>
        <w:tc>
          <w:tcPr>
            <w:tcW w:w="3120" w:type="dxa"/>
            <w:shd w:val="clear" w:color="auto" w:fill="auto"/>
          </w:tcPr>
          <w:p w14:paraId="3626C3DC" w14:textId="15750D5A" w:rsidR="002E61D8" w:rsidRDefault="002E61D8" w:rsidP="002E61D8">
            <w:r>
              <w:t>Hầm liên lạc</w:t>
            </w:r>
          </w:p>
        </w:tc>
        <w:tc>
          <w:tcPr>
            <w:tcW w:w="3120" w:type="dxa"/>
            <w:shd w:val="clear" w:color="auto" w:fill="auto"/>
          </w:tcPr>
          <w:p w14:paraId="08349B21" w14:textId="468E03B2" w:rsidR="002E61D8" w:rsidRDefault="002E61D8" w:rsidP="002E61D8">
            <w:r>
              <w:t>Điểm giao thư cuối.</w:t>
            </w:r>
          </w:p>
        </w:tc>
        <w:tc>
          <w:tcPr>
            <w:tcW w:w="3120" w:type="dxa"/>
            <w:shd w:val="clear" w:color="auto" w:fill="auto"/>
          </w:tcPr>
          <w:p w14:paraId="652FEA0C" w14:textId="5130A0E0" w:rsidR="002E61D8" w:rsidRDefault="002E61D8" w:rsidP="002E61D8">
            <w:r>
              <w:t>Tương tác NPC, cutscene ending.</w:t>
            </w:r>
          </w:p>
        </w:tc>
      </w:tr>
    </w:tbl>
    <w:p w14:paraId="099D32E9" w14:textId="77777777" w:rsidR="002E61D8" w:rsidRDefault="002E61D8" w:rsidP="002E61D8"/>
    <w:p w14:paraId="63E8113D" w14:textId="58EA303E" w:rsidR="002E61D8" w:rsidRDefault="002E61D8" w:rsidP="002E61D8">
      <w:pPr>
        <w:pStyle w:val="u2"/>
      </w:pPr>
      <w:r>
        <w:t>7.4. Thoại mẫu Chapter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2E61D8" w:rsidRPr="002E61D8" w14:paraId="6EB3FD05" w14:textId="77777777" w:rsidTr="002E61D8">
        <w:tblPrEx>
          <w:tblCellMar>
            <w:top w:w="0" w:type="dxa"/>
            <w:bottom w:w="0" w:type="dxa"/>
          </w:tblCellMar>
        </w:tblPrEx>
        <w:tc>
          <w:tcPr>
            <w:tcW w:w="4680" w:type="dxa"/>
            <w:shd w:val="clear" w:color="auto" w:fill="auto"/>
          </w:tcPr>
          <w:p w14:paraId="2BB00F75" w14:textId="1AE4F7ED" w:rsidR="002E61D8" w:rsidRPr="002E61D8" w:rsidRDefault="002E61D8" w:rsidP="002E61D8">
            <w:pPr>
              <w:rPr>
                <w:b/>
              </w:rPr>
            </w:pPr>
            <w:r>
              <w:rPr>
                <w:b/>
              </w:rPr>
              <w:t>Nhân vật</w:t>
            </w:r>
          </w:p>
        </w:tc>
        <w:tc>
          <w:tcPr>
            <w:tcW w:w="4680" w:type="dxa"/>
            <w:shd w:val="clear" w:color="auto" w:fill="auto"/>
          </w:tcPr>
          <w:p w14:paraId="1C4DC60F" w14:textId="5D08089A" w:rsidR="002E61D8" w:rsidRPr="002E61D8" w:rsidRDefault="002E61D8" w:rsidP="002E61D8">
            <w:pPr>
              <w:rPr>
                <w:b/>
              </w:rPr>
            </w:pPr>
            <w:r>
              <w:rPr>
                <w:b/>
              </w:rPr>
              <w:t>Câu thoại</w:t>
            </w:r>
          </w:p>
        </w:tc>
      </w:tr>
      <w:tr w:rsidR="002E61D8" w14:paraId="5B8D2423" w14:textId="77777777" w:rsidTr="002E61D8">
        <w:tblPrEx>
          <w:tblCellMar>
            <w:top w:w="0" w:type="dxa"/>
            <w:bottom w:w="0" w:type="dxa"/>
          </w:tblCellMar>
        </w:tblPrEx>
        <w:tc>
          <w:tcPr>
            <w:tcW w:w="4680" w:type="dxa"/>
            <w:shd w:val="clear" w:color="auto" w:fill="auto"/>
          </w:tcPr>
          <w:p w14:paraId="09FEA547" w14:textId="183EDD0E" w:rsidR="002E61D8" w:rsidRDefault="002E61D8" w:rsidP="002E61D8">
            <w:r>
              <w:t>Cô Hạnh</w:t>
            </w:r>
          </w:p>
        </w:tc>
        <w:tc>
          <w:tcPr>
            <w:tcW w:w="4680" w:type="dxa"/>
            <w:shd w:val="clear" w:color="auto" w:fill="auto"/>
          </w:tcPr>
          <w:p w14:paraId="09173D08" w14:textId="3EB32526" w:rsidR="002E61D8" w:rsidRDefault="002E61D8" w:rsidP="002E61D8">
            <w:r>
              <w:t>Lượm, còn một lá thư nữa. Lá thư này phải tới hầm liên lạc trước khi họ đổi vị trí.</w:t>
            </w:r>
          </w:p>
        </w:tc>
      </w:tr>
      <w:tr w:rsidR="002E61D8" w14:paraId="2B4BE0AF" w14:textId="77777777" w:rsidTr="002E61D8">
        <w:tblPrEx>
          <w:tblCellMar>
            <w:top w:w="0" w:type="dxa"/>
            <w:bottom w:w="0" w:type="dxa"/>
          </w:tblCellMar>
        </w:tblPrEx>
        <w:tc>
          <w:tcPr>
            <w:tcW w:w="4680" w:type="dxa"/>
            <w:shd w:val="clear" w:color="auto" w:fill="auto"/>
          </w:tcPr>
          <w:p w14:paraId="50B03073" w14:textId="79A4EC15" w:rsidR="002E61D8" w:rsidRDefault="002E61D8" w:rsidP="002E61D8">
            <w:r>
              <w:t>Lượm</w:t>
            </w:r>
          </w:p>
        </w:tc>
        <w:tc>
          <w:tcPr>
            <w:tcW w:w="4680" w:type="dxa"/>
            <w:shd w:val="clear" w:color="auto" w:fill="auto"/>
          </w:tcPr>
          <w:p w14:paraId="123F8E89" w14:textId="4701D432" w:rsidR="002E61D8" w:rsidRDefault="002E61D8" w:rsidP="002E61D8">
            <w:r>
              <w:t>Đường đó đang có tiếng nổ... nhưng cháu chạy được.</w:t>
            </w:r>
          </w:p>
        </w:tc>
      </w:tr>
      <w:tr w:rsidR="002E61D8" w14:paraId="7C771399" w14:textId="77777777" w:rsidTr="002E61D8">
        <w:tblPrEx>
          <w:tblCellMar>
            <w:top w:w="0" w:type="dxa"/>
            <w:bottom w:w="0" w:type="dxa"/>
          </w:tblCellMar>
        </w:tblPrEx>
        <w:tc>
          <w:tcPr>
            <w:tcW w:w="4680" w:type="dxa"/>
            <w:shd w:val="clear" w:color="auto" w:fill="auto"/>
          </w:tcPr>
          <w:p w14:paraId="18F754EC" w14:textId="2C3651AA" w:rsidR="002E61D8" w:rsidRDefault="002E61D8" w:rsidP="002E61D8">
            <w:r>
              <w:t>Cô Hạnh</w:t>
            </w:r>
          </w:p>
        </w:tc>
        <w:tc>
          <w:tcPr>
            <w:tcW w:w="4680" w:type="dxa"/>
            <w:shd w:val="clear" w:color="auto" w:fill="auto"/>
          </w:tcPr>
          <w:p w14:paraId="63818FD0" w14:textId="3AE7B5E2" w:rsidR="002E61D8" w:rsidRDefault="002E61D8" w:rsidP="002E61D8">
            <w:r>
              <w:t>Không cần nhanh nhất. Cần tới nơi còn nguyên vẹn.</w:t>
            </w:r>
          </w:p>
        </w:tc>
      </w:tr>
      <w:tr w:rsidR="002E61D8" w14:paraId="74AE2729" w14:textId="77777777" w:rsidTr="002E61D8">
        <w:tblPrEx>
          <w:tblCellMar>
            <w:top w:w="0" w:type="dxa"/>
            <w:bottom w:w="0" w:type="dxa"/>
          </w:tblCellMar>
        </w:tblPrEx>
        <w:tc>
          <w:tcPr>
            <w:tcW w:w="4680" w:type="dxa"/>
            <w:shd w:val="clear" w:color="auto" w:fill="auto"/>
          </w:tcPr>
          <w:p w14:paraId="7F37CA24" w14:textId="663971BF" w:rsidR="002E61D8" w:rsidRDefault="002E61D8" w:rsidP="002E61D8">
            <w:r>
              <w:t>Lượm</w:t>
            </w:r>
          </w:p>
        </w:tc>
        <w:tc>
          <w:tcPr>
            <w:tcW w:w="4680" w:type="dxa"/>
            <w:shd w:val="clear" w:color="auto" w:fill="auto"/>
          </w:tcPr>
          <w:p w14:paraId="1A52C722" w14:textId="44CD93A3" w:rsidR="002E61D8" w:rsidRDefault="002E61D8" w:rsidP="002E61D8">
            <w:r>
              <w:t>Cháu hiểu. Thấy sáng thì nấp, yên rồi mới chạy.</w:t>
            </w:r>
          </w:p>
        </w:tc>
      </w:tr>
      <w:tr w:rsidR="002E61D8" w14:paraId="2F2199F2" w14:textId="77777777" w:rsidTr="002E61D8">
        <w:tblPrEx>
          <w:tblCellMar>
            <w:top w:w="0" w:type="dxa"/>
            <w:bottom w:w="0" w:type="dxa"/>
          </w:tblCellMar>
        </w:tblPrEx>
        <w:tc>
          <w:tcPr>
            <w:tcW w:w="4680" w:type="dxa"/>
            <w:shd w:val="clear" w:color="auto" w:fill="auto"/>
          </w:tcPr>
          <w:p w14:paraId="5821387E" w14:textId="1DA5B998" w:rsidR="002E61D8" w:rsidRDefault="002E61D8" w:rsidP="002E61D8">
            <w:r>
              <w:t>Người chỉ huy</w:t>
            </w:r>
          </w:p>
        </w:tc>
        <w:tc>
          <w:tcPr>
            <w:tcW w:w="4680" w:type="dxa"/>
            <w:shd w:val="clear" w:color="auto" w:fill="auto"/>
          </w:tcPr>
          <w:p w14:paraId="0D81297F" w14:textId="79CDCCD7" w:rsidR="002E61D8" w:rsidRDefault="002E61D8" w:rsidP="002E61D8">
            <w:r>
              <w:t>Ai đó?</w:t>
            </w:r>
          </w:p>
        </w:tc>
      </w:tr>
      <w:tr w:rsidR="002E61D8" w14:paraId="1F2F249F" w14:textId="77777777" w:rsidTr="002E61D8">
        <w:tblPrEx>
          <w:tblCellMar>
            <w:top w:w="0" w:type="dxa"/>
            <w:bottom w:w="0" w:type="dxa"/>
          </w:tblCellMar>
        </w:tblPrEx>
        <w:tc>
          <w:tcPr>
            <w:tcW w:w="4680" w:type="dxa"/>
            <w:shd w:val="clear" w:color="auto" w:fill="auto"/>
          </w:tcPr>
          <w:p w14:paraId="371BA438" w14:textId="67383F07" w:rsidR="002E61D8" w:rsidRDefault="002E61D8" w:rsidP="002E61D8">
            <w:r>
              <w:t>Lượm</w:t>
            </w:r>
          </w:p>
        </w:tc>
        <w:tc>
          <w:tcPr>
            <w:tcW w:w="4680" w:type="dxa"/>
            <w:shd w:val="clear" w:color="auto" w:fill="auto"/>
          </w:tcPr>
          <w:p w14:paraId="3A77C0E0" w14:textId="73D6D12C" w:rsidR="002E61D8" w:rsidRDefault="002E61D8" w:rsidP="002E61D8">
            <w:r>
              <w:t>Thư... thư của Cô Hạnh. Cháu đưa tới kịp không?</w:t>
            </w:r>
          </w:p>
        </w:tc>
      </w:tr>
      <w:tr w:rsidR="002E61D8" w14:paraId="5BF579E8" w14:textId="77777777" w:rsidTr="002E61D8">
        <w:tblPrEx>
          <w:tblCellMar>
            <w:top w:w="0" w:type="dxa"/>
            <w:bottom w:w="0" w:type="dxa"/>
          </w:tblCellMar>
        </w:tblPrEx>
        <w:tc>
          <w:tcPr>
            <w:tcW w:w="4680" w:type="dxa"/>
            <w:shd w:val="clear" w:color="auto" w:fill="auto"/>
          </w:tcPr>
          <w:p w14:paraId="6E9CBA08" w14:textId="132378D4" w:rsidR="002E61D8" w:rsidRDefault="002E61D8" w:rsidP="002E61D8">
            <w:r>
              <w:t>Người chỉ huy</w:t>
            </w:r>
          </w:p>
        </w:tc>
        <w:tc>
          <w:tcPr>
            <w:tcW w:w="4680" w:type="dxa"/>
            <w:shd w:val="clear" w:color="auto" w:fill="auto"/>
          </w:tcPr>
          <w:p w14:paraId="0D99AFAF" w14:textId="52DF0999" w:rsidR="002E61D8" w:rsidRDefault="002E61D8" w:rsidP="002E61D8">
            <w:r>
              <w:t>Kịp rồi. Nhờ cháu, cả đội còn đường rút.</w:t>
            </w:r>
          </w:p>
        </w:tc>
      </w:tr>
      <w:tr w:rsidR="002E61D8" w14:paraId="0648334E" w14:textId="77777777" w:rsidTr="002E61D8">
        <w:tblPrEx>
          <w:tblCellMar>
            <w:top w:w="0" w:type="dxa"/>
            <w:bottom w:w="0" w:type="dxa"/>
          </w:tblCellMar>
        </w:tblPrEx>
        <w:tc>
          <w:tcPr>
            <w:tcW w:w="4680" w:type="dxa"/>
            <w:shd w:val="clear" w:color="auto" w:fill="auto"/>
          </w:tcPr>
          <w:p w14:paraId="73528EFF" w14:textId="51800F58" w:rsidR="002E61D8" w:rsidRDefault="002E61D8" w:rsidP="002E61D8">
            <w:r>
              <w:t>Lượm</w:t>
            </w:r>
          </w:p>
        </w:tc>
        <w:tc>
          <w:tcPr>
            <w:tcW w:w="4680" w:type="dxa"/>
            <w:shd w:val="clear" w:color="auto" w:fill="auto"/>
          </w:tcPr>
          <w:p w14:paraId="4144C50C" w14:textId="38D977DD" w:rsidR="002E61D8" w:rsidRDefault="002E61D8" w:rsidP="002E61D8">
            <w:r>
              <w:t>Vậy... cháu nghỉ một chút được không?</w:t>
            </w:r>
          </w:p>
        </w:tc>
      </w:tr>
    </w:tbl>
    <w:p w14:paraId="43B04438" w14:textId="77777777" w:rsidR="002E61D8" w:rsidRDefault="002E61D8" w:rsidP="002E61D8"/>
    <w:p w14:paraId="4506119E" w14:textId="14DEB643" w:rsidR="002E61D8" w:rsidRDefault="002E61D8" w:rsidP="002E61D8">
      <w:pPr>
        <w:pStyle w:val="u2"/>
      </w:pPr>
      <w:r>
        <w:t>7.5. Ending đề xuất</w:t>
      </w:r>
    </w:p>
    <w:p w14:paraId="6FB144D0" w14:textId="7EA9DE43" w:rsidR="002E61D8" w:rsidRDefault="002E61D8" w:rsidP="002E61D8">
      <w:r>
        <w:t>Người chỉ huy đọc thư và lập tức ra lệnh đổi hướng. Bên ngoài hầm, tiếng nổ xa dần. Lượm ngồi xuống, áo dính bụi, tay vẫn giữ nếp gấp của lá thư. Một người đưa cho cậu bát nước. Cậu uống một ngụm rồi nhìn về phía con đường vừa chạy qua.</w:t>
      </w:r>
    </w:p>
    <w:p w14:paraId="5D278BE5" w14:textId="512EC022" w:rsidR="002E61D8" w:rsidRDefault="002E61D8" w:rsidP="002E61D8">
      <w:r>
        <w:t>Cảnh cuối cho thấy bình minh lên sau bờ ruộng. Dòng chữ hiện ra: "Có những lá thư không nặng, nhưng người mang nó phải đi qua cả một vùng lửa đạn."</w:t>
      </w:r>
    </w:p>
    <w:p w14:paraId="1E1BFAE7" w14:textId="32753993" w:rsidR="002E61D8" w:rsidRDefault="002E61D8" w:rsidP="002E61D8">
      <w:pPr>
        <w:pStyle w:val="u1"/>
      </w:pPr>
      <w:r>
        <w:t>8. Tổng hợp cơ chế theo chapter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20"/>
        <w:gridCol w:w="3120"/>
        <w:gridCol w:w="3120"/>
      </w:tblGrid>
      <w:tr w:rsidR="002E61D8" w:rsidRPr="002E61D8" w14:paraId="629001B6" w14:textId="77777777" w:rsidTr="002E61D8">
        <w:tblPrEx>
          <w:tblCellMar>
            <w:top w:w="0" w:type="dxa"/>
            <w:bottom w:w="0" w:type="dxa"/>
          </w:tblCellMar>
        </w:tblPrEx>
        <w:tc>
          <w:tcPr>
            <w:tcW w:w="3120" w:type="dxa"/>
            <w:shd w:val="clear" w:color="auto" w:fill="auto"/>
          </w:tcPr>
          <w:p w14:paraId="757CBAD3" w14:textId="1E6C2882" w:rsidR="002E61D8" w:rsidRPr="002E61D8" w:rsidRDefault="002E61D8" w:rsidP="002E61D8">
            <w:pPr>
              <w:rPr>
                <w:b/>
              </w:rPr>
            </w:pPr>
            <w:r>
              <w:rPr>
                <w:b/>
              </w:rPr>
              <w:t>Chapter</w:t>
            </w:r>
          </w:p>
        </w:tc>
        <w:tc>
          <w:tcPr>
            <w:tcW w:w="3120" w:type="dxa"/>
            <w:shd w:val="clear" w:color="auto" w:fill="auto"/>
          </w:tcPr>
          <w:p w14:paraId="4D1830EE" w14:textId="365AD367" w:rsidR="002E61D8" w:rsidRPr="002E61D8" w:rsidRDefault="002E61D8" w:rsidP="002E61D8">
            <w:pPr>
              <w:rPr>
                <w:b/>
              </w:rPr>
            </w:pPr>
            <w:r>
              <w:rPr>
                <w:b/>
              </w:rPr>
              <w:t>Cơ chế cần có</w:t>
            </w:r>
          </w:p>
        </w:tc>
        <w:tc>
          <w:tcPr>
            <w:tcW w:w="3120" w:type="dxa"/>
            <w:shd w:val="clear" w:color="auto" w:fill="auto"/>
          </w:tcPr>
          <w:p w14:paraId="3419F31A" w14:textId="556CD788" w:rsidR="002E61D8" w:rsidRPr="002E61D8" w:rsidRDefault="002E61D8" w:rsidP="002E61D8">
            <w:pPr>
              <w:rPr>
                <w:b/>
              </w:rPr>
            </w:pPr>
            <w:r>
              <w:rPr>
                <w:b/>
              </w:rPr>
              <w:t>Ghi chú Godot</w:t>
            </w:r>
          </w:p>
        </w:tc>
      </w:tr>
      <w:tr w:rsidR="002E61D8" w14:paraId="3BBD7DCA" w14:textId="77777777" w:rsidTr="002E61D8">
        <w:tblPrEx>
          <w:tblCellMar>
            <w:top w:w="0" w:type="dxa"/>
            <w:bottom w:w="0" w:type="dxa"/>
          </w:tblCellMar>
        </w:tblPrEx>
        <w:tc>
          <w:tcPr>
            <w:tcW w:w="3120" w:type="dxa"/>
            <w:shd w:val="clear" w:color="auto" w:fill="auto"/>
          </w:tcPr>
          <w:p w14:paraId="499E9814" w14:textId="4B955053" w:rsidR="002E61D8" w:rsidRDefault="002E61D8" w:rsidP="002E61D8">
            <w:r>
              <w:t>Chapter 1</w:t>
            </w:r>
          </w:p>
        </w:tc>
        <w:tc>
          <w:tcPr>
            <w:tcW w:w="3120" w:type="dxa"/>
            <w:shd w:val="clear" w:color="auto" w:fill="auto"/>
          </w:tcPr>
          <w:p w14:paraId="643D25DC" w14:textId="3A376AC7" w:rsidR="002E61D8" w:rsidRDefault="002E61D8" w:rsidP="002E61D8">
            <w:r>
              <w:t>Di chuyển, cúi, tương tác, nhặt/ném đồ, chó bị đánh lạc hướng.</w:t>
            </w:r>
          </w:p>
        </w:tc>
        <w:tc>
          <w:tcPr>
            <w:tcW w:w="3120" w:type="dxa"/>
            <w:shd w:val="clear" w:color="auto" w:fill="auto"/>
          </w:tcPr>
          <w:p w14:paraId="18E246A9" w14:textId="7B0819F9" w:rsidR="002E61D8" w:rsidRDefault="002E61D8" w:rsidP="002E61D8">
            <w:r>
              <w:t>Area detection, Timer, item throwable đơn giản.</w:t>
            </w:r>
          </w:p>
        </w:tc>
      </w:tr>
      <w:tr w:rsidR="002E61D8" w14:paraId="282A8EBE" w14:textId="77777777" w:rsidTr="002E61D8">
        <w:tblPrEx>
          <w:tblCellMar>
            <w:top w:w="0" w:type="dxa"/>
            <w:bottom w:w="0" w:type="dxa"/>
          </w:tblCellMar>
        </w:tblPrEx>
        <w:tc>
          <w:tcPr>
            <w:tcW w:w="3120" w:type="dxa"/>
            <w:shd w:val="clear" w:color="auto" w:fill="auto"/>
          </w:tcPr>
          <w:p w14:paraId="6F8F714B" w14:textId="00D962D1" w:rsidR="002E61D8" w:rsidRDefault="002E61D8" w:rsidP="002E61D8">
            <w:r>
              <w:t>Chapter 2</w:t>
            </w:r>
          </w:p>
        </w:tc>
        <w:tc>
          <w:tcPr>
            <w:tcW w:w="3120" w:type="dxa"/>
            <w:shd w:val="clear" w:color="auto" w:fill="auto"/>
          </w:tcPr>
          <w:p w14:paraId="6CFA2BF3" w14:textId="2EB09B0F" w:rsidR="002E61D8" w:rsidRDefault="002E61D8" w:rsidP="002E61D8">
            <w:r>
              <w:t>FOV lính, patrol, noise distraction, detection meter, puzzle tắt đèn, chase ngắn.</w:t>
            </w:r>
          </w:p>
        </w:tc>
        <w:tc>
          <w:tcPr>
            <w:tcW w:w="3120" w:type="dxa"/>
            <w:shd w:val="clear" w:color="auto" w:fill="auto"/>
          </w:tcPr>
          <w:p w14:paraId="54750415" w14:textId="48394B97" w:rsidR="002E61D8" w:rsidRDefault="002E61D8" w:rsidP="002E61D8">
            <w:r>
              <w:t>RayCast/Area, waypoint, AnimationPlayer, UI meter.</w:t>
            </w:r>
          </w:p>
        </w:tc>
      </w:tr>
      <w:tr w:rsidR="002E61D8" w14:paraId="572415FB" w14:textId="77777777" w:rsidTr="002E61D8">
        <w:tblPrEx>
          <w:tblCellMar>
            <w:top w:w="0" w:type="dxa"/>
            <w:bottom w:w="0" w:type="dxa"/>
          </w:tblCellMar>
        </w:tblPrEx>
        <w:tc>
          <w:tcPr>
            <w:tcW w:w="3120" w:type="dxa"/>
            <w:shd w:val="clear" w:color="auto" w:fill="auto"/>
          </w:tcPr>
          <w:p w14:paraId="03B2E532" w14:textId="5915CD96" w:rsidR="002E61D8" w:rsidRDefault="002E61D8" w:rsidP="002E61D8">
            <w:r>
              <w:t>Chapter 3</w:t>
            </w:r>
          </w:p>
        </w:tc>
        <w:tc>
          <w:tcPr>
            <w:tcW w:w="3120" w:type="dxa"/>
            <w:shd w:val="clear" w:color="auto" w:fill="auto"/>
          </w:tcPr>
          <w:p w14:paraId="010F5E4C" w14:textId="347CE10A" w:rsidR="002E61D8" w:rsidRDefault="002E61D8" w:rsidP="002E61D8">
            <w:r>
              <w:t>Chạy né vật cản, vùng nguy hiểm theo timing, nấp, checkpoint, cutscene ending.</w:t>
            </w:r>
          </w:p>
        </w:tc>
        <w:tc>
          <w:tcPr>
            <w:tcW w:w="3120" w:type="dxa"/>
            <w:shd w:val="clear" w:color="auto" w:fill="auto"/>
          </w:tcPr>
          <w:p w14:paraId="45A146C0" w14:textId="35D2058A" w:rsidR="002E61D8" w:rsidRDefault="002E61D8" w:rsidP="002E61D8">
            <w:r>
              <w:t>Area hazard, Timer, checkpoint GameState, camera shake.</w:t>
            </w:r>
          </w:p>
        </w:tc>
      </w:tr>
    </w:tbl>
    <w:p w14:paraId="51B457CF" w14:textId="77777777" w:rsidR="002E61D8" w:rsidRDefault="002E61D8" w:rsidP="002E61D8"/>
    <w:p w14:paraId="797D0B96" w14:textId="4D326623" w:rsidR="002E61D8" w:rsidRDefault="002E61D8" w:rsidP="002E61D8">
      <w:pPr>
        <w:pStyle w:val="u1"/>
      </w:pPr>
      <w:r>
        <w:t>9. Scope khuyến nghị</w:t>
      </w:r>
    </w:p>
    <w:p w14:paraId="0E584DEA" w14:textId="5DDF40DA" w:rsidR="002E61D8" w:rsidRDefault="002E61D8" w:rsidP="002E61D8">
      <w:pPr>
        <w:pStyle w:val="oancuaDanhsach"/>
        <w:numPr>
          <w:ilvl w:val="0"/>
          <w:numId w:val="5"/>
        </w:numPr>
      </w:pPr>
      <w:r>
        <w:t>Nếu chỉ có 2 tháng, Chapter 1 nên là tutorial ngắn 5-7 phút.</w:t>
      </w:r>
    </w:p>
    <w:p w14:paraId="07344A06" w14:textId="7C088FBC" w:rsidR="002E61D8" w:rsidRDefault="002E61D8" w:rsidP="002E61D8">
      <w:pPr>
        <w:pStyle w:val="oancuaDanhsach"/>
        <w:numPr>
          <w:ilvl w:val="0"/>
          <w:numId w:val="5"/>
        </w:numPr>
      </w:pPr>
      <w:r>
        <w:t>Chapter 2 là phần gameplay chính, nên ưu tiên hoàn thiện stealth trước.</w:t>
      </w:r>
    </w:p>
    <w:p w14:paraId="77D786A0" w14:textId="22549C0B" w:rsidR="002E61D8" w:rsidRDefault="002E61D8" w:rsidP="002E61D8">
      <w:pPr>
        <w:pStyle w:val="oancuaDanhsach"/>
        <w:numPr>
          <w:ilvl w:val="0"/>
          <w:numId w:val="5"/>
        </w:numPr>
      </w:pPr>
      <w:r>
        <w:t>Chapter 3 nên là climax ngắn 3-5 phút, không thêm hệ thống chiến đấu.</w:t>
      </w:r>
    </w:p>
    <w:p w14:paraId="6025C4A1" w14:textId="23F52DE1" w:rsidR="002E61D8" w:rsidRDefault="002E61D8" w:rsidP="002E61D8">
      <w:pPr>
        <w:pStyle w:val="oancuaDanhsach"/>
        <w:numPr>
          <w:ilvl w:val="0"/>
          <w:numId w:val="5"/>
        </w:numPr>
      </w:pPr>
      <w:r>
        <w:t>Dùng lại các cơ chế đã có: chạy, cúi, nấp, ném đồ, checkpoint, objective UI.</w:t>
      </w:r>
    </w:p>
    <w:p w14:paraId="338F757C" w14:textId="219AE207" w:rsidR="002E61D8" w:rsidRDefault="002E61D8" w:rsidP="002E61D8">
      <w:pPr>
        <w:pStyle w:val="oancuaDanhsach"/>
        <w:numPr>
          <w:ilvl w:val="0"/>
          <w:numId w:val="5"/>
        </w:numPr>
      </w:pPr>
      <w:r>
        <w:t>Nếu thiếu thời gian, giữ Chapter 3 tuyến tính thay vì nhiều nhánh.</w:t>
      </w:r>
    </w:p>
    <w:p w14:paraId="540FF755" w14:textId="77777777" w:rsidR="002E61D8" w:rsidRPr="002E61D8" w:rsidRDefault="002E61D8" w:rsidP="002E61D8"/>
    <w:sectPr w:rsidR="002E61D8" w:rsidRPr="002E6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66B"/>
    <w:multiLevelType w:val="singleLevel"/>
    <w:tmpl w:val="0409000F"/>
    <w:lvl w:ilvl="0">
      <w:start w:val="1"/>
      <w:numFmt w:val="decimal"/>
      <w:lvlText w:val="%1."/>
      <w:lvlJc w:val="left"/>
      <w:pPr>
        <w:ind w:left="720" w:hanging="360"/>
      </w:pPr>
    </w:lvl>
  </w:abstractNum>
  <w:abstractNum w:abstractNumId="1" w15:restartNumberingAfterBreak="0">
    <w:nsid w:val="02036174"/>
    <w:multiLevelType w:val="singleLevel"/>
    <w:tmpl w:val="0409000F"/>
    <w:lvl w:ilvl="0">
      <w:start w:val="1"/>
      <w:numFmt w:val="decimal"/>
      <w:lvlText w:val="%1."/>
      <w:lvlJc w:val="left"/>
      <w:pPr>
        <w:ind w:left="720" w:hanging="360"/>
      </w:pPr>
    </w:lvl>
  </w:abstractNum>
  <w:abstractNum w:abstractNumId="2" w15:restartNumberingAfterBreak="0">
    <w:nsid w:val="0AE47EED"/>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0E7721CD"/>
    <w:multiLevelType w:val="singleLevel"/>
    <w:tmpl w:val="0409000F"/>
    <w:lvl w:ilvl="0">
      <w:start w:val="1"/>
      <w:numFmt w:val="decimal"/>
      <w:lvlText w:val="%1."/>
      <w:lvlJc w:val="left"/>
      <w:pPr>
        <w:ind w:left="720" w:hanging="360"/>
      </w:pPr>
    </w:lvl>
  </w:abstractNum>
  <w:abstractNum w:abstractNumId="4" w15:restartNumberingAfterBreak="0">
    <w:nsid w:val="6443358A"/>
    <w:multiLevelType w:val="singleLevel"/>
    <w:tmpl w:val="04090001"/>
    <w:lvl w:ilvl="0">
      <w:start w:val="1"/>
      <w:numFmt w:val="bullet"/>
      <w:lvlText w:val=""/>
      <w:lvlJc w:val="left"/>
      <w:pPr>
        <w:ind w:left="720" w:hanging="360"/>
      </w:pPr>
      <w:rPr>
        <w:rFonts w:ascii="Symbol" w:hAnsi="Symbol" w:hint="default"/>
      </w:rPr>
    </w:lvl>
  </w:abstractNum>
  <w:num w:numId="1" w16cid:durableId="377628547">
    <w:abstractNumId w:val="2"/>
  </w:num>
  <w:num w:numId="2" w16cid:durableId="884832040">
    <w:abstractNumId w:val="0"/>
  </w:num>
  <w:num w:numId="3" w16cid:durableId="346906453">
    <w:abstractNumId w:val="3"/>
  </w:num>
  <w:num w:numId="4" w16cid:durableId="617102409">
    <w:abstractNumId w:val="1"/>
  </w:num>
  <w:num w:numId="5" w16cid:durableId="836656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D8"/>
    <w:rsid w:val="00146264"/>
    <w:rsid w:val="00166223"/>
    <w:rsid w:val="002E61D8"/>
    <w:rsid w:val="005F2532"/>
    <w:rsid w:val="007E601D"/>
    <w:rsid w:val="00A85D5B"/>
    <w:rsid w:val="00AC5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62FFF"/>
  <w15:chartTrackingRefBased/>
  <w15:docId w15:val="{0862FDD8-DE57-43AC-941E-1BAC7C9F4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E6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2E6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E61D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E61D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E61D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E61D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E61D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E61D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E61D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E61D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2E61D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E61D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E61D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E61D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E61D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E61D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E61D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E61D8"/>
    <w:rPr>
      <w:rFonts w:eastAsiaTheme="majorEastAsia" w:cstheme="majorBidi"/>
      <w:color w:val="272727" w:themeColor="text1" w:themeTint="D8"/>
    </w:rPr>
  </w:style>
  <w:style w:type="paragraph" w:styleId="Tiu">
    <w:name w:val="Title"/>
    <w:basedOn w:val="Binhthng"/>
    <w:next w:val="Binhthng"/>
    <w:link w:val="TiuChar"/>
    <w:uiPriority w:val="10"/>
    <w:qFormat/>
    <w:rsid w:val="002E6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E61D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E61D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E61D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E61D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E61D8"/>
    <w:rPr>
      <w:i/>
      <w:iCs/>
      <w:color w:val="404040" w:themeColor="text1" w:themeTint="BF"/>
    </w:rPr>
  </w:style>
  <w:style w:type="paragraph" w:styleId="oancuaDanhsach">
    <w:name w:val="List Paragraph"/>
    <w:basedOn w:val="Binhthng"/>
    <w:uiPriority w:val="34"/>
    <w:qFormat/>
    <w:rsid w:val="002E61D8"/>
    <w:pPr>
      <w:ind w:left="720"/>
      <w:contextualSpacing/>
    </w:pPr>
  </w:style>
  <w:style w:type="character" w:styleId="NhnmnhThm">
    <w:name w:val="Intense Emphasis"/>
    <w:basedOn w:val="Phngmcinhcuaoanvn"/>
    <w:uiPriority w:val="21"/>
    <w:qFormat/>
    <w:rsid w:val="002E61D8"/>
    <w:rPr>
      <w:i/>
      <w:iCs/>
      <w:color w:val="0F4761" w:themeColor="accent1" w:themeShade="BF"/>
    </w:rPr>
  </w:style>
  <w:style w:type="paragraph" w:styleId="Nhaykepm">
    <w:name w:val="Intense Quote"/>
    <w:basedOn w:val="Binhthng"/>
    <w:next w:val="Binhthng"/>
    <w:link w:val="NhaykepmChar"/>
    <w:uiPriority w:val="30"/>
    <w:qFormat/>
    <w:rsid w:val="002E6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E61D8"/>
    <w:rPr>
      <w:i/>
      <w:iCs/>
      <w:color w:val="0F4761" w:themeColor="accent1" w:themeShade="BF"/>
    </w:rPr>
  </w:style>
  <w:style w:type="character" w:styleId="ThamchiuNhnmnh">
    <w:name w:val="Intense Reference"/>
    <w:basedOn w:val="Phngmcinhcuaoanvn"/>
    <w:uiPriority w:val="32"/>
    <w:qFormat/>
    <w:rsid w:val="002E6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1495</Words>
  <Characters>8527</Characters>
  <Application>Microsoft Office Word</Application>
  <DocSecurity>0</DocSecurity>
  <Lines>71</Lines>
  <Paragraphs>20</Paragraphs>
  <ScaleCrop>false</ScaleCrop>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Duc</dc:creator>
  <cp:keywords/>
  <dc:description/>
  <cp:lastModifiedBy>Mr Duc</cp:lastModifiedBy>
  <cp:revision>1</cp:revision>
  <dcterms:created xsi:type="dcterms:W3CDTF">2026-05-27T21:42:00Z</dcterms:created>
  <dcterms:modified xsi:type="dcterms:W3CDTF">2026-05-27T21:42:00Z</dcterms:modified>
</cp:coreProperties>
</file>