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DD15" w14:textId="22F2EAF1" w:rsidR="0066386A" w:rsidRPr="005A2CAB" w:rsidRDefault="002B0365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proofErr w:type="spellStart"/>
      <w:r w:rsidRPr="005A2CAB">
        <w:rPr>
          <w:sz w:val="24"/>
          <w:szCs w:val="24"/>
        </w:rPr>
        <w:t>Stp</w:t>
      </w:r>
      <w:proofErr w:type="spellEnd"/>
      <w:r w:rsidRPr="005A2CAB">
        <w:rPr>
          <w:sz w:val="24"/>
          <w:szCs w:val="24"/>
        </w:rPr>
        <w:t xml:space="preserve"> </w:t>
      </w:r>
      <w:r w:rsidRPr="005A2CAB">
        <w:rPr>
          <w:sz w:val="24"/>
          <w:szCs w:val="24"/>
          <w:lang w:val="ka-GE"/>
        </w:rPr>
        <w:t xml:space="preserve">პროტოკოლი რა არის და რისთვის </w:t>
      </w:r>
      <w:proofErr w:type="gramStart"/>
      <w:r w:rsidRPr="005A2CAB">
        <w:rPr>
          <w:sz w:val="24"/>
          <w:szCs w:val="24"/>
          <w:lang w:val="ka-GE"/>
        </w:rPr>
        <w:t>გამოიყენება ?</w:t>
      </w:r>
      <w:proofErr w:type="gramEnd"/>
    </w:p>
    <w:p w14:paraId="4C603103" w14:textId="378C53C9" w:rsidR="002B0365" w:rsidRPr="005A2CAB" w:rsidRDefault="002B0365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 xml:space="preserve">Osi </w:t>
      </w:r>
      <w:r w:rsidRPr="005A2CAB">
        <w:rPr>
          <w:sz w:val="24"/>
          <w:szCs w:val="24"/>
          <w:lang w:val="ka-GE"/>
        </w:rPr>
        <w:t xml:space="preserve">მოდელის 7 დონე </w:t>
      </w:r>
    </w:p>
    <w:p w14:paraId="7D72D393" w14:textId="3AC43846" w:rsidR="002B0365" w:rsidRPr="005A2CAB" w:rsidRDefault="002B0365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 xml:space="preserve">Access list </w:t>
      </w:r>
      <w:r w:rsidRPr="005A2CAB">
        <w:rPr>
          <w:sz w:val="24"/>
          <w:szCs w:val="24"/>
          <w:lang w:val="ka-GE"/>
        </w:rPr>
        <w:t>რა არის და დანიშნულება</w:t>
      </w:r>
    </w:p>
    <w:p w14:paraId="31F2469A" w14:textId="71D0B004" w:rsidR="002B0365" w:rsidRPr="005A2CAB" w:rsidRDefault="00CA77ED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რა არის </w:t>
      </w:r>
      <w:proofErr w:type="spellStart"/>
      <w:r w:rsidRPr="005A2CAB">
        <w:rPr>
          <w:sz w:val="24"/>
          <w:szCs w:val="24"/>
        </w:rPr>
        <w:t>vlan</w:t>
      </w:r>
      <w:proofErr w:type="spellEnd"/>
      <w:r w:rsidRPr="005A2CAB">
        <w:rPr>
          <w:sz w:val="24"/>
          <w:szCs w:val="24"/>
        </w:rPr>
        <w:t xml:space="preserve"> </w:t>
      </w:r>
      <w:r w:rsidRPr="005A2CAB">
        <w:rPr>
          <w:sz w:val="24"/>
          <w:szCs w:val="24"/>
          <w:lang w:val="ka-GE"/>
        </w:rPr>
        <w:t xml:space="preserve">? </w:t>
      </w:r>
    </w:p>
    <w:p w14:paraId="2EA2F14D" w14:textId="25976987" w:rsidR="00CA77ED" w:rsidRPr="005A2CAB" w:rsidRDefault="00CA77ED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რა არის </w:t>
      </w:r>
      <w:proofErr w:type="spellStart"/>
      <w:r w:rsidRPr="005A2CAB">
        <w:rPr>
          <w:sz w:val="24"/>
          <w:szCs w:val="24"/>
        </w:rPr>
        <w:t>nat</w:t>
      </w:r>
      <w:proofErr w:type="spellEnd"/>
      <w:r w:rsidRPr="005A2CAB">
        <w:rPr>
          <w:sz w:val="24"/>
          <w:szCs w:val="24"/>
        </w:rPr>
        <w:t xml:space="preserve"> </w:t>
      </w:r>
      <w:r w:rsidRPr="005A2CAB">
        <w:rPr>
          <w:sz w:val="24"/>
          <w:szCs w:val="24"/>
          <w:lang w:val="ka-GE"/>
        </w:rPr>
        <w:t xml:space="preserve">(ნატირება) ? </w:t>
      </w:r>
    </w:p>
    <w:p w14:paraId="7DE2BAB3" w14:textId="64BBB8CC" w:rsidR="00CA77ED" w:rsidRPr="005A2CAB" w:rsidRDefault="00CA77ED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proofErr w:type="gramStart"/>
      <w:r w:rsidRPr="005A2CAB">
        <w:rPr>
          <w:sz w:val="24"/>
          <w:szCs w:val="24"/>
        </w:rPr>
        <w:t>PAT ?</w:t>
      </w:r>
      <w:proofErr w:type="gramEnd"/>
    </w:p>
    <w:p w14:paraId="639E613B" w14:textId="51F5FC91" w:rsidR="00CA77ED" w:rsidRPr="005A2CAB" w:rsidRDefault="00CA77ED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 xml:space="preserve">IPV4 </w:t>
      </w:r>
      <w:r w:rsidRPr="005A2CAB">
        <w:rPr>
          <w:sz w:val="24"/>
          <w:szCs w:val="24"/>
          <w:lang w:val="ka-GE"/>
        </w:rPr>
        <w:t xml:space="preserve">და </w:t>
      </w:r>
      <w:r w:rsidRPr="005A2CAB">
        <w:rPr>
          <w:sz w:val="24"/>
          <w:szCs w:val="24"/>
        </w:rPr>
        <w:t>IPV6</w:t>
      </w:r>
    </w:p>
    <w:p w14:paraId="5458D896" w14:textId="3F044792" w:rsidR="00132C8C" w:rsidRPr="005A2CAB" w:rsidRDefault="00132C8C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 xml:space="preserve">192.168.7.0 / 26  </w:t>
      </w:r>
      <w:r w:rsidRPr="005A2CAB">
        <w:rPr>
          <w:sz w:val="24"/>
          <w:szCs w:val="24"/>
        </w:rPr>
        <w:br/>
        <w:t>255.255.255.192</w:t>
      </w:r>
    </w:p>
    <w:p w14:paraId="1E82E918" w14:textId="77777777" w:rsidR="00132C8C" w:rsidRPr="005A2CAB" w:rsidRDefault="00132C8C" w:rsidP="005A2CAB">
      <w:pPr>
        <w:pStyle w:val="ListParagraph"/>
        <w:rPr>
          <w:sz w:val="24"/>
          <w:szCs w:val="24"/>
        </w:rPr>
      </w:pPr>
      <w:r w:rsidRPr="005A2CAB">
        <w:rPr>
          <w:sz w:val="24"/>
          <w:szCs w:val="24"/>
        </w:rPr>
        <w:t>2^2 = 4 -</w:t>
      </w:r>
      <w:proofErr w:type="spellStart"/>
      <w:r w:rsidRPr="005A2CAB">
        <w:rPr>
          <w:sz w:val="24"/>
          <w:szCs w:val="24"/>
        </w:rPr>
        <w:t>qselis</w:t>
      </w:r>
      <w:proofErr w:type="spellEnd"/>
    </w:p>
    <w:p w14:paraId="2C0DCB3B" w14:textId="77777777" w:rsidR="00132C8C" w:rsidRPr="005A2CAB" w:rsidRDefault="00132C8C" w:rsidP="005A2CAB">
      <w:pPr>
        <w:pStyle w:val="ListParagraph"/>
        <w:rPr>
          <w:sz w:val="24"/>
          <w:szCs w:val="24"/>
        </w:rPr>
      </w:pPr>
      <w:r w:rsidRPr="005A2CAB">
        <w:rPr>
          <w:sz w:val="24"/>
          <w:szCs w:val="24"/>
        </w:rPr>
        <w:t xml:space="preserve">2^6 -2 = 62 – </w:t>
      </w:r>
      <w:proofErr w:type="spellStart"/>
      <w:r w:rsidRPr="005A2CAB">
        <w:rPr>
          <w:sz w:val="24"/>
          <w:szCs w:val="24"/>
        </w:rPr>
        <w:t>hostebi</w:t>
      </w:r>
      <w:proofErr w:type="spellEnd"/>
    </w:p>
    <w:p w14:paraId="4241D944" w14:textId="77777777" w:rsidR="006652D6" w:rsidRPr="005A2CAB" w:rsidRDefault="006652D6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proofErr w:type="gramStart"/>
      <w:r w:rsidRPr="005A2CAB">
        <w:rPr>
          <w:sz w:val="24"/>
          <w:szCs w:val="24"/>
        </w:rPr>
        <w:t>2001:ABD::</w:t>
      </w:r>
      <w:proofErr w:type="gramEnd"/>
      <w:r w:rsidRPr="005A2CAB">
        <w:rPr>
          <w:sz w:val="24"/>
          <w:szCs w:val="24"/>
        </w:rPr>
        <w:t xml:space="preserve">1234:5 / 64 &lt;- </w:t>
      </w:r>
      <w:proofErr w:type="spellStart"/>
      <w:r w:rsidRPr="005A2CAB">
        <w:rPr>
          <w:sz w:val="24"/>
          <w:szCs w:val="24"/>
        </w:rPr>
        <w:t>prefiksis</w:t>
      </w:r>
      <w:proofErr w:type="spellEnd"/>
      <w:r w:rsidRPr="005A2CAB">
        <w:rPr>
          <w:sz w:val="24"/>
          <w:szCs w:val="24"/>
        </w:rPr>
        <w:t xml:space="preserve"> </w:t>
      </w:r>
      <w:proofErr w:type="spellStart"/>
      <w:r w:rsidRPr="005A2CAB">
        <w:rPr>
          <w:sz w:val="24"/>
          <w:szCs w:val="24"/>
        </w:rPr>
        <w:t>sigrdze</w:t>
      </w:r>
      <w:proofErr w:type="spellEnd"/>
    </w:p>
    <w:p w14:paraId="1BE20058" w14:textId="77777777" w:rsidR="006652D6" w:rsidRPr="005A2CAB" w:rsidRDefault="006652D6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>Unicast, multicast</w:t>
      </w:r>
    </w:p>
    <w:p w14:paraId="11333F3E" w14:textId="77777777" w:rsidR="006652D6" w:rsidRPr="005A2CAB" w:rsidRDefault="006652D6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რომელია სწორი შიდა აიპი მისამართებაში ? </w:t>
      </w:r>
      <w:r w:rsidRPr="005A2CAB">
        <w:rPr>
          <w:sz w:val="24"/>
          <w:szCs w:val="24"/>
          <w:lang w:val="ka-GE"/>
        </w:rPr>
        <w:br/>
        <w:t>არ ხდება მათი მარშრუტიზირება ინტერნეტში</w:t>
      </w:r>
    </w:p>
    <w:p w14:paraId="36A86179" w14:textId="77777777" w:rsidR="006652D6" w:rsidRPr="005A2CAB" w:rsidRDefault="006652D6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სად შეიძლება განთავსდეს </w:t>
      </w:r>
      <w:r w:rsidRPr="005A2CAB">
        <w:rPr>
          <w:sz w:val="24"/>
          <w:szCs w:val="24"/>
        </w:rPr>
        <w:t>access list ?</w:t>
      </w:r>
    </w:p>
    <w:p w14:paraId="10BB1F59" w14:textId="77777777" w:rsidR="006652D6" w:rsidRPr="005A2CAB" w:rsidRDefault="006652D6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რა ინფორმაციას შეიცავს </w:t>
      </w:r>
      <w:r w:rsidRPr="005A2CAB">
        <w:rPr>
          <w:sz w:val="24"/>
          <w:szCs w:val="24"/>
        </w:rPr>
        <w:t xml:space="preserve">NAT </w:t>
      </w:r>
      <w:r w:rsidRPr="005A2CAB">
        <w:rPr>
          <w:sz w:val="24"/>
          <w:szCs w:val="24"/>
          <w:lang w:val="ka-GE"/>
        </w:rPr>
        <w:t>ცხრილი ?</w:t>
      </w:r>
    </w:p>
    <w:p w14:paraId="640DAE3D" w14:textId="77777777" w:rsidR="006652D6" w:rsidRPr="005A2CAB" w:rsidRDefault="006652D6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proofErr w:type="spellStart"/>
      <w:r w:rsidRPr="005A2CAB">
        <w:rPr>
          <w:sz w:val="24"/>
          <w:szCs w:val="24"/>
        </w:rPr>
        <w:t>Ospf</w:t>
      </w:r>
      <w:proofErr w:type="spellEnd"/>
      <w:r w:rsidRPr="005A2CAB">
        <w:rPr>
          <w:sz w:val="24"/>
          <w:szCs w:val="24"/>
        </w:rPr>
        <w:t xml:space="preserve"> </w:t>
      </w:r>
      <w:r w:rsidRPr="005A2CAB">
        <w:rPr>
          <w:sz w:val="24"/>
          <w:szCs w:val="24"/>
          <w:lang w:val="ka-GE"/>
        </w:rPr>
        <w:t xml:space="preserve">და </w:t>
      </w:r>
      <w:proofErr w:type="spellStart"/>
      <w:r w:rsidRPr="005A2CAB">
        <w:rPr>
          <w:sz w:val="24"/>
          <w:szCs w:val="24"/>
        </w:rPr>
        <w:t>eigrp</w:t>
      </w:r>
      <w:proofErr w:type="spellEnd"/>
      <w:r w:rsidRPr="005A2CAB">
        <w:rPr>
          <w:sz w:val="24"/>
          <w:szCs w:val="24"/>
          <w:lang w:val="ka-GE"/>
        </w:rPr>
        <w:t xml:space="preserve"> პროტოკოლების </w:t>
      </w:r>
      <w:proofErr w:type="gramStart"/>
      <w:r w:rsidRPr="005A2CAB">
        <w:rPr>
          <w:sz w:val="24"/>
          <w:szCs w:val="24"/>
          <w:lang w:val="ka-GE"/>
        </w:rPr>
        <w:t>შედარება</w:t>
      </w:r>
      <w:r w:rsidRPr="005A2CAB">
        <w:rPr>
          <w:sz w:val="24"/>
          <w:szCs w:val="24"/>
        </w:rPr>
        <w:t xml:space="preserve"> ?</w:t>
      </w:r>
      <w:proofErr w:type="gramEnd"/>
    </w:p>
    <w:p w14:paraId="49E08B80" w14:textId="77777777" w:rsidR="00F63323" w:rsidRPr="005A2CAB" w:rsidRDefault="00F63323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proofErr w:type="spellStart"/>
      <w:r w:rsidRPr="005A2CAB">
        <w:rPr>
          <w:sz w:val="24"/>
          <w:szCs w:val="24"/>
        </w:rPr>
        <w:t>Vlan</w:t>
      </w:r>
      <w:proofErr w:type="spellEnd"/>
      <w:r w:rsidRPr="005A2CAB">
        <w:rPr>
          <w:sz w:val="24"/>
          <w:szCs w:val="24"/>
        </w:rPr>
        <w:t xml:space="preserve"> </w:t>
      </w:r>
      <w:r w:rsidRPr="005A2CAB">
        <w:rPr>
          <w:sz w:val="24"/>
          <w:szCs w:val="24"/>
          <w:lang w:val="ka-GE"/>
        </w:rPr>
        <w:t xml:space="preserve">პორტების </w:t>
      </w:r>
      <w:proofErr w:type="gramStart"/>
      <w:r w:rsidRPr="005A2CAB">
        <w:rPr>
          <w:sz w:val="24"/>
          <w:szCs w:val="24"/>
          <w:lang w:val="ka-GE"/>
        </w:rPr>
        <w:t>ტიპები ?</w:t>
      </w:r>
      <w:proofErr w:type="gramEnd"/>
      <w:r w:rsidRPr="005A2CAB">
        <w:rPr>
          <w:sz w:val="24"/>
          <w:szCs w:val="24"/>
          <w:lang w:val="ka-GE"/>
        </w:rPr>
        <w:t xml:space="preserve"> </w:t>
      </w:r>
      <w:r w:rsidRPr="005A2CAB">
        <w:rPr>
          <w:sz w:val="24"/>
          <w:szCs w:val="24"/>
        </w:rPr>
        <w:t>access and trunk</w:t>
      </w:r>
    </w:p>
    <w:p w14:paraId="1057FA23" w14:textId="77777777" w:rsidR="00F63323" w:rsidRPr="005A2CAB" w:rsidRDefault="00F63323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 xml:space="preserve">Dual Stack ipv6 </w:t>
      </w:r>
      <w:proofErr w:type="gramStart"/>
      <w:r w:rsidRPr="005A2CAB">
        <w:rPr>
          <w:sz w:val="24"/>
          <w:szCs w:val="24"/>
          <w:lang w:val="ka-GE"/>
        </w:rPr>
        <w:t>ში ?</w:t>
      </w:r>
      <w:proofErr w:type="gramEnd"/>
      <w:r w:rsidRPr="005A2CAB">
        <w:rPr>
          <w:sz w:val="24"/>
          <w:szCs w:val="24"/>
          <w:lang w:val="ka-GE"/>
        </w:rPr>
        <w:t xml:space="preserve"> </w:t>
      </w:r>
    </w:p>
    <w:p w14:paraId="6F963151" w14:textId="77777777" w:rsidR="00F63323" w:rsidRPr="005A2CAB" w:rsidRDefault="00F63323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 xml:space="preserve">Show </w:t>
      </w:r>
      <w:proofErr w:type="spellStart"/>
      <w:r w:rsidRPr="005A2CAB">
        <w:rPr>
          <w:sz w:val="24"/>
          <w:szCs w:val="24"/>
        </w:rPr>
        <w:t>ip</w:t>
      </w:r>
      <w:proofErr w:type="spellEnd"/>
      <w:r w:rsidRPr="005A2CAB">
        <w:rPr>
          <w:sz w:val="24"/>
          <w:szCs w:val="24"/>
        </w:rPr>
        <w:t xml:space="preserve"> interface Brief </w:t>
      </w:r>
      <w:r w:rsidRPr="005A2CAB">
        <w:rPr>
          <w:sz w:val="24"/>
          <w:szCs w:val="24"/>
          <w:lang w:val="ka-GE"/>
        </w:rPr>
        <w:t xml:space="preserve">ის ბრძანება რას </w:t>
      </w:r>
      <w:proofErr w:type="gramStart"/>
      <w:r w:rsidRPr="005A2CAB">
        <w:rPr>
          <w:sz w:val="24"/>
          <w:szCs w:val="24"/>
          <w:lang w:val="ka-GE"/>
        </w:rPr>
        <w:t>გვაჩვენებს ?</w:t>
      </w:r>
      <w:proofErr w:type="gramEnd"/>
    </w:p>
    <w:p w14:paraId="7CF7A9E7" w14:textId="77777777" w:rsidR="00F63323" w:rsidRPr="005A2CAB" w:rsidRDefault="00F63323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 xml:space="preserve">MAC </w:t>
      </w:r>
      <w:r w:rsidRPr="005A2CAB">
        <w:rPr>
          <w:sz w:val="24"/>
          <w:szCs w:val="24"/>
          <w:lang w:val="ka-GE"/>
        </w:rPr>
        <w:t xml:space="preserve">მისამართს როგორი სტრუქტურა </w:t>
      </w:r>
      <w:proofErr w:type="gramStart"/>
      <w:r w:rsidRPr="005A2CAB">
        <w:rPr>
          <w:sz w:val="24"/>
          <w:szCs w:val="24"/>
          <w:lang w:val="ka-GE"/>
        </w:rPr>
        <w:t>აქვს ?</w:t>
      </w:r>
      <w:proofErr w:type="gramEnd"/>
    </w:p>
    <w:p w14:paraId="62535486" w14:textId="77777777" w:rsidR="00F63323" w:rsidRPr="005A2CAB" w:rsidRDefault="00F63323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რა შემთხვევაში იქმნება </w:t>
      </w:r>
      <w:r w:rsidRPr="005A2CAB">
        <w:rPr>
          <w:sz w:val="24"/>
          <w:szCs w:val="24"/>
        </w:rPr>
        <w:t>loop ?</w:t>
      </w:r>
    </w:p>
    <w:p w14:paraId="4450AF1E" w14:textId="77777777" w:rsidR="00F63323" w:rsidRPr="005A2CAB" w:rsidRDefault="00F63323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რა განსხვავებაა დინამიკურ და სტატიკურ მარშრუტიზაციას შორის ? </w:t>
      </w:r>
    </w:p>
    <w:p w14:paraId="3A46B188" w14:textId="77777777" w:rsidR="00397DA3" w:rsidRPr="005A2CAB" w:rsidRDefault="00397DA3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Show ip route შ რას ნიშნავს D და O ? </w:t>
      </w:r>
    </w:p>
    <w:p w14:paraId="3FF0C024" w14:textId="1119C89F" w:rsidR="006A2AE6" w:rsidRPr="005A2CAB" w:rsidRDefault="006A2AE6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</w:rPr>
        <w:t xml:space="preserve">Ipv6 </w:t>
      </w:r>
      <w:r w:rsidRPr="005A2CAB">
        <w:rPr>
          <w:sz w:val="24"/>
          <w:szCs w:val="24"/>
          <w:lang w:val="ka-GE"/>
        </w:rPr>
        <w:t xml:space="preserve">მისამართების ტიპები </w:t>
      </w:r>
      <w:r w:rsidRPr="005A2CAB">
        <w:rPr>
          <w:sz w:val="24"/>
          <w:szCs w:val="24"/>
        </w:rPr>
        <w:t>lookback, link local, unique local address…?</w:t>
      </w:r>
    </w:p>
    <w:p w14:paraId="381272B9" w14:textId="0288F1EE" w:rsidR="00132C8C" w:rsidRPr="005A2CAB" w:rsidRDefault="00C01D66" w:rsidP="005A2CAB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>რა</w:t>
      </w:r>
      <w:r w:rsidR="00B922F5" w:rsidRPr="005A2CAB">
        <w:rPr>
          <w:sz w:val="24"/>
          <w:szCs w:val="24"/>
        </w:rPr>
        <w:t xml:space="preserve"> </w:t>
      </w:r>
      <w:r w:rsidR="00B922F5" w:rsidRPr="005A2CAB">
        <w:rPr>
          <w:sz w:val="24"/>
          <w:szCs w:val="24"/>
          <w:lang w:val="ka-GE"/>
        </w:rPr>
        <w:t xml:space="preserve">არის </w:t>
      </w:r>
      <w:r w:rsidR="00B922F5" w:rsidRPr="005A2CAB">
        <w:rPr>
          <w:sz w:val="24"/>
          <w:szCs w:val="24"/>
        </w:rPr>
        <w:t>loop ?</w:t>
      </w:r>
      <w:r w:rsidR="006652D6" w:rsidRPr="005A2CAB">
        <w:rPr>
          <w:sz w:val="24"/>
          <w:szCs w:val="24"/>
          <w:lang w:val="ka-GE"/>
        </w:rPr>
        <w:br/>
      </w:r>
      <w:r w:rsidR="00132C8C" w:rsidRPr="005A2CAB">
        <w:rPr>
          <w:sz w:val="24"/>
          <w:szCs w:val="24"/>
          <w:lang w:val="ka-GE"/>
        </w:rPr>
        <w:t xml:space="preserve"> </w:t>
      </w:r>
    </w:p>
    <w:p w14:paraId="7337C79D" w14:textId="6853A2DF" w:rsidR="00E82720" w:rsidRPr="005A2CAB" w:rsidRDefault="00E82720" w:rsidP="005A2CAB">
      <w:p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>პრაქტიკული :</w:t>
      </w:r>
    </w:p>
    <w:p w14:paraId="5044A5BF" w14:textId="00FD6EA0" w:rsidR="00E82720" w:rsidRPr="005A2CAB" w:rsidRDefault="00E82720" w:rsidP="005A2CAB">
      <w:pPr>
        <w:rPr>
          <w:sz w:val="24"/>
          <w:szCs w:val="24"/>
          <w:lang w:val="ka-GE"/>
        </w:rPr>
      </w:pPr>
      <w:r w:rsidRPr="005A2CAB">
        <w:rPr>
          <w:sz w:val="24"/>
          <w:szCs w:val="24"/>
          <w:lang w:val="ka-GE"/>
        </w:rPr>
        <w:t xml:space="preserve">იქნებ 2 ნაწილისგან. </w:t>
      </w:r>
      <w:proofErr w:type="spellStart"/>
      <w:r w:rsidRPr="005A2CAB">
        <w:rPr>
          <w:sz w:val="24"/>
          <w:szCs w:val="24"/>
        </w:rPr>
        <w:t>Vlan</w:t>
      </w:r>
      <w:proofErr w:type="spellEnd"/>
      <w:r w:rsidRPr="005A2CAB">
        <w:rPr>
          <w:sz w:val="24"/>
          <w:szCs w:val="24"/>
        </w:rPr>
        <w:t xml:space="preserve">, </w:t>
      </w:r>
      <w:proofErr w:type="spellStart"/>
      <w:r w:rsidRPr="005A2CAB">
        <w:rPr>
          <w:sz w:val="24"/>
          <w:szCs w:val="24"/>
        </w:rPr>
        <w:t>ipv</w:t>
      </w:r>
      <w:proofErr w:type="spellEnd"/>
      <w:r w:rsidRPr="005A2CAB">
        <w:rPr>
          <w:sz w:val="24"/>
          <w:szCs w:val="24"/>
        </w:rPr>
        <w:t xml:space="preserve"> 6 </w:t>
      </w:r>
      <w:r w:rsidRPr="005A2CAB">
        <w:rPr>
          <w:sz w:val="24"/>
          <w:szCs w:val="24"/>
          <w:lang w:val="ka-GE"/>
        </w:rPr>
        <w:t xml:space="preserve">ქსელის აწყობა </w:t>
      </w:r>
      <w:proofErr w:type="gramStart"/>
      <w:r w:rsidRPr="005A2C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ka-G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A2CAB">
        <w:rPr>
          <w:sz w:val="24"/>
          <w:szCs w:val="24"/>
          <w:lang w:val="ka-GE"/>
        </w:rPr>
        <w:t>(</w:t>
      </w:r>
      <w:proofErr w:type="gramEnd"/>
      <w:r w:rsidRPr="005A2CAB">
        <w:rPr>
          <w:sz w:val="24"/>
          <w:szCs w:val="24"/>
          <w:lang w:val="ka-GE"/>
        </w:rPr>
        <w:t>რომელ მისამართსაც გინდა აიღებ)</w:t>
      </w:r>
    </w:p>
    <w:p w14:paraId="20C998A5" w14:textId="77777777" w:rsidR="002C5B7D" w:rsidRPr="005A2CAB" w:rsidRDefault="002C5B7D" w:rsidP="005A2CAB">
      <w:pPr>
        <w:rPr>
          <w:sz w:val="24"/>
          <w:szCs w:val="24"/>
          <w:lang w:val="ka-GE"/>
        </w:rPr>
      </w:pPr>
    </w:p>
    <w:p w14:paraId="064BF308" w14:textId="77777777" w:rsidR="002C5B7D" w:rsidRPr="005A2CAB" w:rsidRDefault="002C5B7D" w:rsidP="005A2CAB">
      <w:pPr>
        <w:rPr>
          <w:sz w:val="24"/>
          <w:szCs w:val="24"/>
          <w:lang w:val="ka-GE"/>
        </w:rPr>
      </w:pPr>
    </w:p>
    <w:p w14:paraId="5099D72B" w14:textId="77777777" w:rsidR="002C5B7D" w:rsidRPr="005A2CAB" w:rsidRDefault="002C5B7D" w:rsidP="005A2CAB">
      <w:pPr>
        <w:rPr>
          <w:sz w:val="24"/>
          <w:szCs w:val="24"/>
          <w:lang w:val="ka-GE"/>
        </w:rPr>
      </w:pPr>
    </w:p>
    <w:p w14:paraId="4C7670B4" w14:textId="77777777" w:rsidR="002C5B7D" w:rsidRPr="005A2CAB" w:rsidRDefault="002C5B7D" w:rsidP="005A2CAB">
      <w:pPr>
        <w:rPr>
          <w:sz w:val="24"/>
          <w:szCs w:val="24"/>
          <w:lang w:val="ka-GE"/>
        </w:rPr>
      </w:pPr>
    </w:p>
    <w:p w14:paraId="6D986891" w14:textId="77777777" w:rsidR="002C5B7D" w:rsidRPr="005A2CAB" w:rsidRDefault="002C5B7D" w:rsidP="005A2CAB">
      <w:pPr>
        <w:rPr>
          <w:sz w:val="24"/>
          <w:szCs w:val="24"/>
          <w:lang w:val="ka-GE"/>
        </w:rPr>
      </w:pPr>
    </w:p>
    <w:p w14:paraId="449DE8BB" w14:textId="77777777" w:rsidR="002C5B7D" w:rsidRPr="005A2CAB" w:rsidRDefault="002C5B7D" w:rsidP="005A2CAB">
      <w:pPr>
        <w:rPr>
          <w:sz w:val="24"/>
          <w:szCs w:val="24"/>
          <w:lang w:val="ka-GE"/>
        </w:rPr>
      </w:pPr>
    </w:p>
    <w:p w14:paraId="711D064F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STP Protocol:</w:t>
      </w:r>
    </w:p>
    <w:p w14:paraId="01880774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Description: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Spanning Tree Protocol prevents network loops by blocking redundant paths.</w:t>
      </w:r>
    </w:p>
    <w:p w14:paraId="5A929F44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Purpose: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Ensures a loop-free topology in Ethernet networks.</w:t>
      </w:r>
    </w:p>
    <w:p w14:paraId="45F4E166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OSI Model (7 Levels):</w:t>
      </w:r>
    </w:p>
    <w:p w14:paraId="5E77E85C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Physical, Data Link, Network, Transport, Session, Presentation, Application.</w:t>
      </w:r>
    </w:p>
    <w:p w14:paraId="3919F740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Access List:</w:t>
      </w:r>
    </w:p>
    <w:p w14:paraId="342F2652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Description: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A set of rules defining what traffic is allowed or denied on a network device.</w:t>
      </w:r>
    </w:p>
    <w:p w14:paraId="0FDDE9FD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Purpose: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Controls and filters network traffic based on specified criteria.</w:t>
      </w:r>
    </w:p>
    <w:p w14:paraId="4F664C5A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VLAN:</w:t>
      </w:r>
    </w:p>
    <w:p w14:paraId="228BF070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Description: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Virtual Local Area Network.</w:t>
      </w:r>
    </w:p>
    <w:p w14:paraId="6D93C70F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Purpose: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Segments a physical network into multiple logical networks, improving scalability and security.</w:t>
      </w:r>
    </w:p>
    <w:p w14:paraId="59488A80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NAT (Network Address Translation):</w:t>
      </w:r>
    </w:p>
    <w:p w14:paraId="4EF63AAC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Description: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Translates private IP addresses to a public IP address.</w:t>
      </w:r>
    </w:p>
    <w:p w14:paraId="5735C115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Purpose: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Allows multiple devices with private IPs to share a single public IP.</w:t>
      </w:r>
    </w:p>
    <w:p w14:paraId="443D3259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PAT (Port Address Translation):</w:t>
      </w:r>
    </w:p>
    <w:p w14:paraId="7AC15380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Description: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A type of NAT that uses different source ports to map multiple private IPs to a single public IP.</w:t>
      </w:r>
    </w:p>
    <w:p w14:paraId="65AD472A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Purpose: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Maximizes the number of private IP addresses that can be mapped to a single public IP.</w:t>
      </w:r>
    </w:p>
    <w:p w14:paraId="4390053A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IPv4 and IPv6:</w:t>
      </w:r>
    </w:p>
    <w:p w14:paraId="07255C4A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Description: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Internet Protocol versions 4 and 6.</w:t>
      </w:r>
    </w:p>
    <w:p w14:paraId="3F522AAC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Purpose: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Facilitate communication between devices on a network using unique addresses.</w:t>
      </w:r>
    </w:p>
    <w:p w14:paraId="4E3BCD45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IPv4 Subnet (192.168.7.0/26):</w:t>
      </w:r>
    </w:p>
    <w:p w14:paraId="673EA02A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Hosts: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2^6 - 2 = 62 hosts</w:t>
      </w:r>
    </w:p>
    <w:p w14:paraId="68934BC3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Subnets: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2^2 = 4 subnets</w:t>
      </w:r>
    </w:p>
    <w:p w14:paraId="75CE763E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IPv6 Prefix Length (</w:t>
      </w:r>
      <w:proofErr w:type="gramStart"/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2001:ABD::</w:t>
      </w:r>
      <w:proofErr w:type="gramEnd"/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1234:5 / 64):</w:t>
      </w:r>
    </w:p>
    <w:p w14:paraId="0C9B12C6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Prefix Length: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/64</w:t>
      </w:r>
    </w:p>
    <w:p w14:paraId="342BFF49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Unicast and Multicast:</w:t>
      </w:r>
    </w:p>
    <w:p w14:paraId="16ED66B1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Unicast: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One-to-One communication.</w:t>
      </w:r>
    </w:p>
    <w:p w14:paraId="2C895F9B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Multicast: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One-to-Many communication.</w:t>
      </w:r>
    </w:p>
    <w:p w14:paraId="2D2585D7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Correct Internal IP Address:</w:t>
      </w:r>
    </w:p>
    <w:p w14:paraId="138C5C5B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Typically falls within private IP ranges (e.g., 192.168.x.x, 10.x.x.x) if not routed to the Internet.</w:t>
      </w:r>
    </w:p>
    <w:p w14:paraId="0ABFBAF8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Access List Placement:</w:t>
      </w:r>
    </w:p>
    <w:p w14:paraId="78748080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Can be placed on routers or switches, controlling traffic entering or exiting an interface.</w:t>
      </w:r>
    </w:p>
    <w:p w14:paraId="2872A87C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NAT Table Information:</w:t>
      </w:r>
    </w:p>
    <w:p w14:paraId="51B66BCC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Contains mappings of private IP addresses to public IPs and associated port numbers.</w:t>
      </w:r>
    </w:p>
    <w:p w14:paraId="5E524746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OSPF vs. EIGRP:</w:t>
      </w:r>
    </w:p>
    <w:p w14:paraId="1585444A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OSPF is an open standard link-state protocol; EIGRP is a Cisco proprietary advanced distance-vector protocol.</w:t>
      </w:r>
    </w:p>
    <w:p w14:paraId="34998806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VLAN Port Types:</w:t>
      </w:r>
    </w:p>
    <w:p w14:paraId="0104306A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Access Port: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Connects to a single VLAN.</w:t>
      </w:r>
    </w:p>
    <w:p w14:paraId="18C20B02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Trunk Port: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Carries traffic for multiple VLANs.</w:t>
      </w:r>
    </w:p>
    <w:p w14:paraId="672CFD8E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Dual Stack in IPv6:</w:t>
      </w:r>
    </w:p>
    <w:p w14:paraId="44080DE9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Simultaneous support for both IPv4 and IPv6.</w:t>
      </w:r>
    </w:p>
    <w:p w14:paraId="040A7339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Show IP Interface Brief:</w:t>
      </w:r>
    </w:p>
    <w:p w14:paraId="1FF30170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Displays a summary of the status and configuration of all interfaces on a device.</w:t>
      </w:r>
    </w:p>
    <w:p w14:paraId="488AF436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MAC Address Structure:</w:t>
      </w:r>
    </w:p>
    <w:p w14:paraId="15C7A33F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48 bits, divided into Organizationally Unique Identifier (OUI) and unique device identifier.</w:t>
      </w:r>
    </w:p>
    <w:p w14:paraId="26CE6362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Loop Creation Case:</w:t>
      </w:r>
    </w:p>
    <w:p w14:paraId="56C7629E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Can occur with redundant paths in a network without loop prevention mechanisms like STP.</w:t>
      </w:r>
    </w:p>
    <w:p w14:paraId="3A1F3432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Dynamic vs. Static Routing:</w:t>
      </w:r>
    </w:p>
    <w:p w14:paraId="5A22321C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Dynamic: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Adapts to changes in the network automatically.</w:t>
      </w:r>
    </w:p>
    <w:p w14:paraId="6CE9551B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Static: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Requires manual configuration and doesn't adjust to network changes.</w:t>
      </w:r>
    </w:p>
    <w:p w14:paraId="4E72CD17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Show IP Route (D and O):</w:t>
      </w:r>
    </w:p>
    <w:p w14:paraId="2532D4EE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EIGRP route</w:t>
      </w:r>
    </w:p>
    <w:p w14:paraId="2A1F85AE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O: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OSPF route</w:t>
      </w:r>
    </w:p>
    <w:p w14:paraId="1658282C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IPv6 Address Types:</w:t>
      </w:r>
    </w:p>
    <w:p w14:paraId="4F09F028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Loopback</w:t>
      </w:r>
      <w:proofErr w:type="gramStart"/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 w:rsidRPr="002C5B7D">
        <w:rPr>
          <w:rFonts w:ascii="Segoe UI" w:eastAsia="Times New Roman" w:hAnsi="Segoe UI" w:cs="Segoe UI"/>
          <w:sz w:val="24"/>
          <w:szCs w:val="24"/>
        </w:rPr>
        <w:t>:1</w:t>
      </w:r>
    </w:p>
    <w:p w14:paraId="4B4F1602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Link-Local: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fe</w:t>
      </w:r>
      <w:proofErr w:type="gramStart"/>
      <w:r w:rsidRPr="002C5B7D">
        <w:rPr>
          <w:rFonts w:ascii="Segoe UI" w:eastAsia="Times New Roman" w:hAnsi="Segoe UI" w:cs="Segoe UI"/>
          <w:sz w:val="24"/>
          <w:szCs w:val="24"/>
        </w:rPr>
        <w:t>80::</w:t>
      </w:r>
      <w:proofErr w:type="gramEnd"/>
    </w:p>
    <w:p w14:paraId="340C1EA6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Unique Local Address:</w:t>
      </w:r>
      <w:r w:rsidRPr="002C5B7D">
        <w:rPr>
          <w:rFonts w:ascii="Segoe UI" w:eastAsia="Times New Roman" w:hAnsi="Segoe UI" w:cs="Segoe UI"/>
          <w:sz w:val="24"/>
          <w:szCs w:val="24"/>
        </w:rPr>
        <w:t xml:space="preserve"> fc</w:t>
      </w:r>
      <w:proofErr w:type="gramStart"/>
      <w:r w:rsidRPr="002C5B7D">
        <w:rPr>
          <w:rFonts w:ascii="Segoe UI" w:eastAsia="Times New Roman" w:hAnsi="Segoe UI" w:cs="Segoe UI"/>
          <w:sz w:val="24"/>
          <w:szCs w:val="24"/>
        </w:rPr>
        <w:t>00::/</w:t>
      </w:r>
      <w:proofErr w:type="gramEnd"/>
      <w:r w:rsidRPr="002C5B7D">
        <w:rPr>
          <w:rFonts w:ascii="Segoe UI" w:eastAsia="Times New Roman" w:hAnsi="Segoe UI" w:cs="Segoe UI"/>
          <w:sz w:val="24"/>
          <w:szCs w:val="24"/>
        </w:rPr>
        <w:t>7</w:t>
      </w:r>
    </w:p>
    <w:p w14:paraId="50008A90" w14:textId="77777777" w:rsidR="002C5B7D" w:rsidRPr="002C5B7D" w:rsidRDefault="002C5B7D" w:rsidP="005A2C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Loop:</w:t>
      </w:r>
    </w:p>
    <w:p w14:paraId="3FD0A25C" w14:textId="77777777" w:rsidR="002C5B7D" w:rsidRPr="002C5B7D" w:rsidRDefault="002C5B7D" w:rsidP="005A2CA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C5B7D">
        <w:rPr>
          <w:rFonts w:ascii="Segoe UI" w:eastAsia="Times New Roman" w:hAnsi="Segoe UI" w:cs="Segoe UI"/>
          <w:sz w:val="24"/>
          <w:szCs w:val="24"/>
        </w:rPr>
        <w:t>A situation where data circulates endlessly in a network, often caused by misconfigurations or failures.</w:t>
      </w:r>
    </w:p>
    <w:p w14:paraId="47A8CD7D" w14:textId="77777777" w:rsidR="002C5B7D" w:rsidRPr="005A2CAB" w:rsidRDefault="002C5B7D" w:rsidP="005A2CAB">
      <w:pPr>
        <w:rPr>
          <w:sz w:val="24"/>
          <w:szCs w:val="24"/>
          <w:lang w:val="ka-GE"/>
        </w:rPr>
      </w:pPr>
    </w:p>
    <w:sectPr w:rsidR="002C5B7D" w:rsidRPr="005A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2EC"/>
    <w:multiLevelType w:val="hybridMultilevel"/>
    <w:tmpl w:val="5716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13E2B"/>
    <w:multiLevelType w:val="multilevel"/>
    <w:tmpl w:val="6E96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012860">
    <w:abstractNumId w:val="0"/>
  </w:num>
  <w:num w:numId="2" w16cid:durableId="135233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9"/>
    <w:rsid w:val="00132C8C"/>
    <w:rsid w:val="002B0365"/>
    <w:rsid w:val="002C5B7D"/>
    <w:rsid w:val="00397DA3"/>
    <w:rsid w:val="003E00B2"/>
    <w:rsid w:val="00437589"/>
    <w:rsid w:val="00585A24"/>
    <w:rsid w:val="005A2CAB"/>
    <w:rsid w:val="005B460D"/>
    <w:rsid w:val="0066386A"/>
    <w:rsid w:val="006652D6"/>
    <w:rsid w:val="006A2AE6"/>
    <w:rsid w:val="00B922F5"/>
    <w:rsid w:val="00C01D66"/>
    <w:rsid w:val="00CA77ED"/>
    <w:rsid w:val="00E82720"/>
    <w:rsid w:val="00F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542E"/>
  <w15:chartTrackingRefBased/>
  <w15:docId w15:val="{326915DD-E266-4617-B799-BB7C9170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 306</dc:creator>
  <cp:keywords/>
  <dc:description/>
  <cp:lastModifiedBy>Data Tchanukvadze</cp:lastModifiedBy>
  <cp:revision>18</cp:revision>
  <dcterms:created xsi:type="dcterms:W3CDTF">2023-12-25T09:06:00Z</dcterms:created>
  <dcterms:modified xsi:type="dcterms:W3CDTF">2024-01-10T17:25:00Z</dcterms:modified>
</cp:coreProperties>
</file>