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FAC5E" w14:textId="10FFCB93" w:rsidR="004B674A" w:rsidRDefault="00794778">
      <w:r>
        <w:t>The Datum360 CLS360 Snapshot Json structure.</w:t>
      </w:r>
    </w:p>
    <w:p w14:paraId="7B805B0C" w14:textId="4D956148" w:rsidR="00794778" w:rsidRDefault="00794778">
      <w:r>
        <w:t>This end point returns a large Json structure.</w:t>
      </w:r>
    </w:p>
    <w:p w14:paraId="46CF8AE2" w14:textId="0902CE67" w:rsidR="00794778" w:rsidRDefault="0079477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{cls360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url}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api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/domains/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{DomainHandle}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/snapshot/?version=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{Version}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36726EB" w14:textId="189335F8" w:rsidR="00794778" w:rsidRDefault="0079477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top level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objects are</w:t>
      </w:r>
    </w:p>
    <w:p w14:paraId="6ACBB5CA" w14:textId="77777777" w:rsidR="00794778" w:rsidRDefault="0079477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947B46" w14:textId="10D9AE8B" w:rsidR="00794778" w:rsidRDefault="00794778">
      <w:r w:rsidRPr="00794778">
        <w:rPr>
          <w:noProof/>
        </w:rPr>
        <w:drawing>
          <wp:inline distT="0" distB="0" distL="0" distR="0" wp14:anchorId="0A09CAB7" wp14:editId="34B27525">
            <wp:extent cx="2042337" cy="1127858"/>
            <wp:effectExtent l="0" t="0" r="0" b="0"/>
            <wp:docPr id="1874230424" name="Picture 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30424" name="Picture 1" descr="A group of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BF0" w14:textId="77777777" w:rsidR="00794778" w:rsidRDefault="00794778"/>
    <w:p w14:paraId="3C0A1E9F" w14:textId="4F4D5335" w:rsidR="00794778" w:rsidRDefault="00794778">
      <w:r>
        <w:t>Domain</w:t>
      </w:r>
    </w:p>
    <w:p w14:paraId="3ED40127" w14:textId="3D6E69BD" w:rsidR="00794778" w:rsidRDefault="00794778">
      <w:r w:rsidRPr="00794778">
        <w:rPr>
          <w:noProof/>
        </w:rPr>
        <w:drawing>
          <wp:inline distT="0" distB="0" distL="0" distR="0" wp14:anchorId="4FDB4E5A" wp14:editId="2B59B29B">
            <wp:extent cx="3642676" cy="1615580"/>
            <wp:effectExtent l="0" t="0" r="0" b="3810"/>
            <wp:docPr id="1284986871" name="Picture 1" descr="A computer code with many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86871" name="Picture 1" descr="A computer code with many letters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AA95" w14:textId="312A28CB" w:rsidR="00794778" w:rsidRDefault="00794778">
      <w:r>
        <w:t>Schema</w:t>
      </w:r>
    </w:p>
    <w:p w14:paraId="5F796E6F" w14:textId="2A046FA0" w:rsidR="00794778" w:rsidRDefault="00794778">
      <w:r w:rsidRPr="00794778">
        <w:rPr>
          <w:noProof/>
        </w:rPr>
        <w:drawing>
          <wp:inline distT="0" distB="0" distL="0" distR="0" wp14:anchorId="073B0B18" wp14:editId="7F255382">
            <wp:extent cx="3749365" cy="899238"/>
            <wp:effectExtent l="0" t="0" r="3810" b="0"/>
            <wp:docPr id="515666982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66982" name="Picture 1" descr="A close up of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B39D" w14:textId="554DD2A6" w:rsidR="00794778" w:rsidRDefault="00F5438F">
      <w:r>
        <w:t>CL4CL is an Array of Objects</w:t>
      </w:r>
    </w:p>
    <w:p w14:paraId="30978DCF" w14:textId="459D7446" w:rsidR="00F5438F" w:rsidRDefault="00F5438F">
      <w:r>
        <w:t>This is an example of one of the KEY items of information the Template Functional</w:t>
      </w:r>
    </w:p>
    <w:p w14:paraId="4CEA7D2D" w14:textId="49BCBAF6" w:rsidR="00794778" w:rsidRDefault="00F5438F">
      <w:r w:rsidRPr="00F5438F">
        <w:rPr>
          <w:noProof/>
        </w:rPr>
        <w:lastRenderedPageBreak/>
        <w:drawing>
          <wp:inline distT="0" distB="0" distL="0" distR="0" wp14:anchorId="685D40F6" wp14:editId="5C921626">
            <wp:extent cx="3369310" cy="9777730"/>
            <wp:effectExtent l="0" t="0" r="2540" b="0"/>
            <wp:docPr id="960965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56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9B55" w14:textId="6096EFF5" w:rsidR="00F5438F" w:rsidRDefault="00F5438F">
      <w:r w:rsidRPr="00F5438F">
        <w:rPr>
          <w:noProof/>
        </w:rPr>
        <w:lastRenderedPageBreak/>
        <w:drawing>
          <wp:inline distT="0" distB="0" distL="0" distR="0" wp14:anchorId="198068A4" wp14:editId="6E3B1EDC">
            <wp:extent cx="5014395" cy="6569009"/>
            <wp:effectExtent l="0" t="0" r="0" b="3810"/>
            <wp:docPr id="16053157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15799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3E55" w14:textId="77777777" w:rsidR="00F5438F" w:rsidRDefault="00F5438F"/>
    <w:p w14:paraId="4AB2919B" w14:textId="25E7FEB7" w:rsidR="00F5438F" w:rsidRDefault="00F5438F">
      <w:r>
        <w:t>Classes are structurally very similar to CL4CL, they are in fact an Instance of a given Template object.</w:t>
      </w:r>
    </w:p>
    <w:p w14:paraId="5E5542C0" w14:textId="0EE42A99" w:rsidR="00F5438F" w:rsidRDefault="00F5438F">
      <w:r>
        <w:t xml:space="preserve">This is an example of </w:t>
      </w:r>
      <w:proofErr w:type="gramStart"/>
      <w:r>
        <w:t>a</w:t>
      </w:r>
      <w:proofErr w:type="gramEnd"/>
      <w:r>
        <w:t xml:space="preserve"> Instance of a functional template</w:t>
      </w:r>
    </w:p>
    <w:p w14:paraId="3B5844C2" w14:textId="3005035A" w:rsidR="00F5438F" w:rsidRDefault="00F5438F">
      <w:r w:rsidRPr="00F5438F">
        <w:rPr>
          <w:noProof/>
        </w:rPr>
        <w:lastRenderedPageBreak/>
        <w:drawing>
          <wp:inline distT="0" distB="0" distL="0" distR="0" wp14:anchorId="4B5E6B23" wp14:editId="0040F696">
            <wp:extent cx="5560695" cy="9777730"/>
            <wp:effectExtent l="0" t="0" r="1905" b="0"/>
            <wp:docPr id="201198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877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60CA" w14:textId="5D013420" w:rsidR="00F5438F" w:rsidRDefault="00F5438F">
      <w:r w:rsidRPr="00F5438F">
        <w:rPr>
          <w:noProof/>
        </w:rPr>
        <w:lastRenderedPageBreak/>
        <w:drawing>
          <wp:inline distT="0" distB="0" distL="0" distR="0" wp14:anchorId="12398D23" wp14:editId="44E84591">
            <wp:extent cx="2806065" cy="9777730"/>
            <wp:effectExtent l="0" t="0" r="0" b="0"/>
            <wp:docPr id="55013420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420" name="Picture 1" descr="A close 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3CDD" w14:textId="4AAB4AA5" w:rsidR="00F5438F" w:rsidRDefault="00F5438F">
      <w:r w:rsidRPr="00F5438F">
        <w:rPr>
          <w:noProof/>
        </w:rPr>
        <w:lastRenderedPageBreak/>
        <w:drawing>
          <wp:inline distT="0" distB="0" distL="0" distR="0" wp14:anchorId="285B6632" wp14:editId="556C663A">
            <wp:extent cx="5082980" cy="5029636"/>
            <wp:effectExtent l="0" t="0" r="3810" b="0"/>
            <wp:docPr id="4331237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2373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7472" w14:textId="77777777" w:rsidR="007E520C" w:rsidRDefault="007E520C"/>
    <w:p w14:paraId="081E1F58" w14:textId="05ACE289" w:rsidR="007E520C" w:rsidRDefault="007E520C">
      <w:r>
        <w:t xml:space="preserve">Functional Class Pipe </w:t>
      </w:r>
      <w:proofErr w:type="spellStart"/>
      <w:r>
        <w:t>Mapping</w:t>
      </w:r>
      <w:r w:rsidR="00DD0C47">
        <w:t>.Attributes</w:t>
      </w:r>
      <w:proofErr w:type="spellEnd"/>
      <w:proofErr w:type="gramStart"/>
      <w:r>
        <w:t xml:space="preserve"> ..</w:t>
      </w:r>
      <w:proofErr w:type="gramEnd"/>
      <w:r>
        <w:t xml:space="preserve"> </w:t>
      </w:r>
    </w:p>
    <w:p w14:paraId="041D8803" w14:textId="77777777" w:rsidR="00D704A0" w:rsidRDefault="00D704A0"/>
    <w:p w14:paraId="37A7E750" w14:textId="77777777" w:rsidR="00DA0589" w:rsidRDefault="00D704A0">
      <w:r>
        <w:t>The GUID</w:t>
      </w:r>
      <w:r w:rsidR="00B215AE">
        <w:t>s</w:t>
      </w:r>
      <w:r>
        <w:t xml:space="preserve"> or </w:t>
      </w:r>
      <w:proofErr w:type="spellStart"/>
      <w:r>
        <w:t>Hdl</w:t>
      </w:r>
      <w:r w:rsidR="00B215AE">
        <w:t>s</w:t>
      </w:r>
      <w:proofErr w:type="spellEnd"/>
      <w:r>
        <w:t xml:space="preserve"> </w:t>
      </w:r>
      <w:r w:rsidR="00B215AE">
        <w:t xml:space="preserve">in this array map to other objects in the classes </w:t>
      </w:r>
      <w:r w:rsidR="00CB145F">
        <w:t>array of objects</w:t>
      </w:r>
    </w:p>
    <w:p w14:paraId="60A13F51" w14:textId="3AED2B6E" w:rsidR="00D704A0" w:rsidRDefault="00DA0589">
      <w:r w:rsidRPr="00DA0589">
        <w:rPr>
          <w:noProof/>
        </w:rPr>
        <w:drawing>
          <wp:inline distT="0" distB="0" distL="0" distR="0" wp14:anchorId="15810893" wp14:editId="12329E3C">
            <wp:extent cx="2530059" cy="502964"/>
            <wp:effectExtent l="0" t="0" r="3810" b="0"/>
            <wp:docPr id="77753336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3363" name="Picture 1" descr="A close up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02BA" w14:textId="77777777" w:rsidR="00CB145F" w:rsidRDefault="00CB145F"/>
    <w:p w14:paraId="3E4DF356" w14:textId="79CEED30" w:rsidR="00CB145F" w:rsidRDefault="00CB145F">
      <w:r w:rsidRPr="00CB145F">
        <w:rPr>
          <w:noProof/>
        </w:rPr>
        <w:lastRenderedPageBreak/>
        <w:drawing>
          <wp:inline distT="0" distB="0" distL="0" distR="0" wp14:anchorId="126E4B78" wp14:editId="2C51E5FB">
            <wp:extent cx="3710940" cy="9777730"/>
            <wp:effectExtent l="0" t="0" r="3810" b="0"/>
            <wp:docPr id="709594986" name="Picture 1" descr="A white shee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94986" name="Picture 1" descr="A white sheet with text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F34" w14:textId="77777777" w:rsidR="000A33BC" w:rsidRDefault="000A33BC"/>
    <w:p w14:paraId="1B652E9D" w14:textId="687895EB" w:rsidR="000A33BC" w:rsidRDefault="000A33BC">
      <w:r>
        <w:t>Classes grouped by the Object Type would typically look like this, but other Object Type can be created</w:t>
      </w:r>
      <w:r w:rsidR="00486448">
        <w:t xml:space="preserve">, in </w:t>
      </w:r>
      <w:proofErr w:type="gramStart"/>
      <w:r w:rsidR="00486448">
        <w:t>CL4CL</w:t>
      </w:r>
      <w:proofErr w:type="gramEnd"/>
    </w:p>
    <w:p w14:paraId="7C06C0C1" w14:textId="77777777" w:rsidR="000A33BC" w:rsidRDefault="000A33BC"/>
    <w:p w14:paraId="4D156BDE" w14:textId="70996FFB" w:rsidR="000A33BC" w:rsidRDefault="00E2046E">
      <w:r w:rsidRPr="00E2046E">
        <w:rPr>
          <w:noProof/>
        </w:rPr>
        <w:drawing>
          <wp:inline distT="0" distB="0" distL="0" distR="0" wp14:anchorId="4969D5F0" wp14:editId="7C41256F">
            <wp:extent cx="4290432" cy="1615580"/>
            <wp:effectExtent l="0" t="0" r="0" b="3810"/>
            <wp:docPr id="13878672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7214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5A56" w14:textId="77777777" w:rsidR="0095435F" w:rsidRDefault="0095435F"/>
    <w:p w14:paraId="68A45BD5" w14:textId="5973F6DD" w:rsidR="0095435F" w:rsidRDefault="0095435F">
      <w:r>
        <w:t xml:space="preserve">A Functional </w:t>
      </w:r>
      <w:proofErr w:type="spellStart"/>
      <w:r>
        <w:t>ObjectType</w:t>
      </w:r>
      <w:proofErr w:type="spellEnd"/>
      <w:r>
        <w:t xml:space="preserve"> represents a Class/Or Asset Type </w:t>
      </w:r>
      <w:r w:rsidR="00BE4B90">
        <w:t>like a PIPE or PUMP.</w:t>
      </w:r>
    </w:p>
    <w:p w14:paraId="30A656A4" w14:textId="7A25C0A0" w:rsidR="00BE4B90" w:rsidRDefault="00BE4B90">
      <w:proofErr w:type="gramStart"/>
      <w:r>
        <w:t>A</w:t>
      </w:r>
      <w:proofErr w:type="gramEnd"/>
      <w:r>
        <w:t xml:space="preserve"> Information Attribute</w:t>
      </w:r>
      <w:r w:rsidR="009A2EDD">
        <w:t xml:space="preserve"> represents an Attribute that could be used by a </w:t>
      </w:r>
      <w:r w:rsidR="005540A1">
        <w:t xml:space="preserve">Functional </w:t>
      </w:r>
      <w:proofErr w:type="spellStart"/>
      <w:r w:rsidR="005540A1">
        <w:t>ObjectType</w:t>
      </w:r>
      <w:proofErr w:type="spellEnd"/>
      <w:r w:rsidR="005540A1">
        <w:t xml:space="preserve"> for example.</w:t>
      </w:r>
    </w:p>
    <w:p w14:paraId="13FEE4FF" w14:textId="77777777" w:rsidR="004D09B4" w:rsidRDefault="004D09B4">
      <w:r w:rsidRPr="004D09B4">
        <w:t>"</w:t>
      </w:r>
      <w:proofErr w:type="gramStart"/>
      <w:r w:rsidRPr="004D09B4">
        <w:t>chemical</w:t>
      </w:r>
      <w:proofErr w:type="gramEnd"/>
      <w:r w:rsidRPr="004D09B4">
        <w:t xml:space="preserve"> cleaning required"</w:t>
      </w:r>
    </w:p>
    <w:p w14:paraId="0B42335F" w14:textId="5168A44F" w:rsidR="004D09B4" w:rsidRDefault="001C1ABC">
      <w:r>
        <w:t xml:space="preserve">A Measure Attribute has further </w:t>
      </w:r>
      <w:r w:rsidR="00271D5B">
        <w:t>Associations</w:t>
      </w:r>
      <w:r>
        <w:t>/Relationships to UoM</w:t>
      </w:r>
      <w:r w:rsidR="00271D5B">
        <w:t xml:space="preserve">/UoM Group, as well as there is a Unit concept to the Value, like Length in </w:t>
      </w:r>
      <w:r w:rsidR="00E05EAA">
        <w:t xml:space="preserve">Meters or Kilometres </w:t>
      </w:r>
      <w:proofErr w:type="gramStart"/>
      <w:r w:rsidR="00E05EAA">
        <w:t>etc..</w:t>
      </w:r>
      <w:proofErr w:type="gramEnd"/>
    </w:p>
    <w:p w14:paraId="254DF59E" w14:textId="77777777" w:rsidR="00E05EAA" w:rsidRDefault="00E05EAA"/>
    <w:p w14:paraId="038FFF76" w14:textId="77777777" w:rsidR="00E05EAA" w:rsidRDefault="00E05EAA"/>
    <w:p w14:paraId="7B445778" w14:textId="34904461" w:rsidR="005540A1" w:rsidRDefault="005540A1">
      <w:pPr>
        <w:rPr>
          <w:b/>
          <w:bCs/>
          <w:u w:val="single"/>
        </w:rPr>
      </w:pPr>
      <w:r>
        <w:t xml:space="preserve"> </w:t>
      </w:r>
      <w:r w:rsidR="00091820" w:rsidRPr="00091820">
        <w:rPr>
          <w:b/>
          <w:bCs/>
          <w:u w:val="single"/>
        </w:rPr>
        <w:t>000 - Data Standards Manager</w:t>
      </w:r>
      <w:r w:rsidR="00091820" w:rsidRPr="00091820">
        <w:rPr>
          <w:b/>
          <w:bCs/>
          <w:u w:val="single"/>
        </w:rPr>
        <w:t xml:space="preserve"> Version 69</w:t>
      </w:r>
    </w:p>
    <w:p w14:paraId="50605CFE" w14:textId="026B3DF2" w:rsidR="00091820" w:rsidRPr="00091820" w:rsidRDefault="00091820">
      <w:pPr>
        <w:rPr>
          <w:b/>
          <w:bCs/>
          <w:u w:val="single"/>
        </w:rPr>
      </w:pPr>
      <w:proofErr w:type="spellStart"/>
      <w:r>
        <w:t>ObjectType</w:t>
      </w:r>
      <w:proofErr w:type="spellEnd"/>
      <w:r>
        <w:t xml:space="preserve"> is from </w:t>
      </w:r>
    </w:p>
    <w:p w14:paraId="08D7C450" w14:textId="081971E1" w:rsidR="00091820" w:rsidRDefault="00091820">
      <w:r w:rsidRPr="00091820">
        <w:drawing>
          <wp:inline distT="0" distB="0" distL="0" distR="0" wp14:anchorId="1F96DB8F" wp14:editId="7971C361">
            <wp:extent cx="2690093" cy="739204"/>
            <wp:effectExtent l="0" t="0" r="0" b="3810"/>
            <wp:docPr id="136857777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7770" name="Picture 1" descr="A close-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1DE" w14:textId="77777777" w:rsidR="00091820" w:rsidRDefault="00091820"/>
    <w:p w14:paraId="7B7C74EE" w14:textId="77777777" w:rsidR="00091820" w:rsidRDefault="00091820"/>
    <w:p w14:paraId="607B12E3" w14:textId="6E5DFFE5" w:rsidR="00091820" w:rsidRDefault="00091820" w:rsidP="00091820">
      <w:r>
        <w:t xml:space="preserve">CL4CL By </w:t>
      </w:r>
      <w:proofErr w:type="spellStart"/>
      <w:r>
        <w:t>ObjectType</w:t>
      </w:r>
      <w:proofErr w:type="spellEnd"/>
    </w:p>
    <w:p w14:paraId="6C906887" w14:textId="77777777" w:rsidR="00091820" w:rsidRDefault="00091820" w:rsidP="00091820">
      <w:r>
        <w:t>Key={"</w:t>
      </w:r>
      <w:proofErr w:type="spellStart"/>
      <w:r>
        <w:t>ObjectType</w:t>
      </w:r>
      <w:proofErr w:type="spellEnd"/>
      <w:r>
        <w:t>":"Alias"} Count=34</w:t>
      </w:r>
    </w:p>
    <w:p w14:paraId="7B06E99E" w14:textId="77777777" w:rsidR="00091820" w:rsidRDefault="00091820" w:rsidP="00091820">
      <w:r>
        <w:t>Key={"</w:t>
      </w:r>
      <w:proofErr w:type="spellStart"/>
      <w:r>
        <w:t>ObjectType</w:t>
      </w:r>
      <w:proofErr w:type="spellEnd"/>
      <w:r>
        <w:t>":"Associations"} Count=6</w:t>
      </w:r>
    </w:p>
    <w:p w14:paraId="533D45DD" w14:textId="77777777" w:rsidR="00091820" w:rsidRDefault="00091820" w:rsidP="00091820">
      <w:r>
        <w:t>Key={"</w:t>
      </w:r>
      <w:proofErr w:type="spellStart"/>
      <w:r>
        <w:t>ObjectType</w:t>
      </w:r>
      <w:proofErr w:type="spellEnd"/>
      <w:r>
        <w:t>":"Data"} Count=6</w:t>
      </w:r>
    </w:p>
    <w:p w14:paraId="70AE05AD" w14:textId="77777777" w:rsidR="00091820" w:rsidRDefault="00091820" w:rsidP="00091820">
      <w:r>
        <w:t>Key={"</w:t>
      </w:r>
      <w:proofErr w:type="spellStart"/>
      <w:r>
        <w:t>ObjectType</w:t>
      </w:r>
      <w:proofErr w:type="spellEnd"/>
      <w:r>
        <w:t>":"Mapping"} Count=23</w:t>
      </w:r>
    </w:p>
    <w:p w14:paraId="5F1CA83F" w14:textId="77777777" w:rsidR="00091820" w:rsidRDefault="00091820" w:rsidP="00091820">
      <w:r>
        <w:t>Key={"</w:t>
      </w:r>
      <w:proofErr w:type="spellStart"/>
      <w:r>
        <w:t>ObjectType</w:t>
      </w:r>
      <w:proofErr w:type="spellEnd"/>
      <w:r>
        <w:t>":"Metadata"} Count=18</w:t>
      </w:r>
    </w:p>
    <w:p w14:paraId="1453CAF5" w14:textId="696F5007" w:rsidR="00091820" w:rsidRDefault="00091820" w:rsidP="00091820">
      <w:r>
        <w:t>Key={"</w:t>
      </w:r>
      <w:proofErr w:type="spellStart"/>
      <w:r>
        <w:t>ObjectType</w:t>
      </w:r>
      <w:proofErr w:type="spellEnd"/>
      <w:r>
        <w:t>":"Template"} Count=19</w:t>
      </w:r>
    </w:p>
    <w:p w14:paraId="4E8DE202" w14:textId="77777777" w:rsidR="00091820" w:rsidRDefault="00091820" w:rsidP="00091820"/>
    <w:p w14:paraId="67FAC790" w14:textId="4A2A76D9" w:rsidR="00091820" w:rsidRDefault="00091820" w:rsidP="00091820">
      <w:r>
        <w:t xml:space="preserve">Classes By </w:t>
      </w:r>
      <w:proofErr w:type="spellStart"/>
      <w:r>
        <w:t>ObjectType</w:t>
      </w:r>
      <w:proofErr w:type="spellEnd"/>
    </w:p>
    <w:p w14:paraId="1AC6D819" w14:textId="77777777" w:rsidR="00091820" w:rsidRDefault="00091820" w:rsidP="00091820">
      <w:r>
        <w:t>Key</w:t>
      </w:r>
      <w:proofErr w:type="gramStart"/>
      <w:r>
        <w:t>={</w:t>
      </w:r>
      <w:proofErr w:type="gramEnd"/>
      <w:r>
        <w:t>"</w:t>
      </w:r>
      <w:proofErr w:type="spellStart"/>
      <w:r>
        <w:t>ObjectType</w:t>
      </w:r>
      <w:proofErr w:type="spellEnd"/>
      <w:r>
        <w:t>":"Attribute Group"} Count=4</w:t>
      </w:r>
    </w:p>
    <w:p w14:paraId="595D096D" w14:textId="77777777" w:rsidR="00091820" w:rsidRDefault="00091820" w:rsidP="00091820">
      <w:r>
        <w:lastRenderedPageBreak/>
        <w:t>Key={"</w:t>
      </w:r>
      <w:proofErr w:type="spellStart"/>
      <w:r>
        <w:t>ObjectType</w:t>
      </w:r>
      <w:proofErr w:type="spellEnd"/>
      <w:r>
        <w:t>":"Discipline"} Count=4</w:t>
      </w:r>
    </w:p>
    <w:p w14:paraId="613F8C56" w14:textId="77777777" w:rsidR="00091820" w:rsidRDefault="00091820" w:rsidP="00091820">
      <w:r>
        <w:t>Key</w:t>
      </w:r>
      <w:proofErr w:type="gramStart"/>
      <w:r>
        <w:t>={</w:t>
      </w:r>
      <w:proofErr w:type="gramEnd"/>
      <w:r>
        <w:t>"</w:t>
      </w:r>
      <w:proofErr w:type="spellStart"/>
      <w:r>
        <w:t>ObjectType</w:t>
      </w:r>
      <w:proofErr w:type="spellEnd"/>
      <w:r>
        <w:t>":"Equipment Item"} Count=2</w:t>
      </w:r>
    </w:p>
    <w:p w14:paraId="5DF7B51A" w14:textId="77777777" w:rsidR="00091820" w:rsidRDefault="00091820" w:rsidP="00091820">
      <w:r>
        <w:t>Key={"</w:t>
      </w:r>
      <w:proofErr w:type="spellStart"/>
      <w:r>
        <w:t>ObjectType</w:t>
      </w:r>
      <w:proofErr w:type="spellEnd"/>
      <w:r>
        <w:t>":"Functional"} Count=20</w:t>
      </w:r>
    </w:p>
    <w:p w14:paraId="6E7D2475" w14:textId="02EB9BF0" w:rsidR="00091820" w:rsidRDefault="00091820" w:rsidP="00091820">
      <w:r>
        <w:t>Key</w:t>
      </w:r>
      <w:proofErr w:type="gramStart"/>
      <w:r>
        <w:t>={</w:t>
      </w:r>
      <w:proofErr w:type="gramEnd"/>
      <w:r>
        <w:t>"</w:t>
      </w:r>
      <w:proofErr w:type="spellStart"/>
      <w:r>
        <w:t>ObjectType</w:t>
      </w:r>
      <w:proofErr w:type="spellEnd"/>
      <w:r>
        <w:t>":"Information Attribute"} Count=10</w:t>
      </w:r>
    </w:p>
    <w:p w14:paraId="1567CCDA" w14:textId="77777777" w:rsidR="00091820" w:rsidRDefault="00091820" w:rsidP="00091820"/>
    <w:p w14:paraId="1BF94CD4" w14:textId="7FE4FEC3" w:rsidR="00091820" w:rsidRPr="00091820" w:rsidRDefault="00091820" w:rsidP="00091820">
      <w:pPr>
        <w:rPr>
          <w:b/>
          <w:bCs/>
          <w:u w:val="single"/>
        </w:rPr>
      </w:pPr>
      <w:r w:rsidRPr="00091820">
        <w:rPr>
          <w:b/>
          <w:bCs/>
          <w:u w:val="single"/>
        </w:rPr>
        <w:t>Object Mapping</w:t>
      </w:r>
      <w:proofErr w:type="gramStart"/>
      <w:r w:rsidRPr="00091820">
        <w:rPr>
          <w:b/>
          <w:bCs/>
          <w:u w:val="single"/>
        </w:rPr>
        <w:t xml:space="preserve"> ..</w:t>
      </w:r>
      <w:proofErr w:type="gramEnd"/>
    </w:p>
    <w:p w14:paraId="11B9869E" w14:textId="3E9029E4" w:rsidR="00F331E9" w:rsidRDefault="00F331E9" w:rsidP="00091820">
      <w:r>
        <w:t>An object can be linked to other object</w:t>
      </w:r>
      <w:r w:rsidR="002F2B8F">
        <w:t>s</w:t>
      </w:r>
      <w:r>
        <w:t xml:space="preserve"> in </w:t>
      </w:r>
      <w:r w:rsidR="002F2B8F">
        <w:t>several</w:t>
      </w:r>
      <w:r>
        <w:t xml:space="preserve"> ways, in the Mapping object.</w:t>
      </w:r>
    </w:p>
    <w:p w14:paraId="32C6BC86" w14:textId="1CFC273E" w:rsidR="00F331E9" w:rsidRDefault="00F331E9" w:rsidP="00091820">
      <w:r>
        <w:t>Mapping is logically a dictionary where the Key is the type of Map “Superclass</w:t>
      </w:r>
      <w:proofErr w:type="gramStart"/>
      <w:r>
        <w:t>”</w:t>
      </w:r>
      <w:proofErr w:type="gramEnd"/>
      <w:r>
        <w:t xml:space="preserve"> and the value is an Array of </w:t>
      </w:r>
      <w:proofErr w:type="spellStart"/>
      <w:r>
        <w:t>Hdls</w:t>
      </w:r>
      <w:proofErr w:type="spellEnd"/>
      <w:r>
        <w:t>.</w:t>
      </w:r>
    </w:p>
    <w:p w14:paraId="3C0A7993" w14:textId="11D206A3" w:rsidR="00F331E9" w:rsidRDefault="00F331E9" w:rsidP="00091820">
      <w:r>
        <w:t xml:space="preserve">Superclass is an array of Parent object </w:t>
      </w:r>
      <w:r w:rsidR="002F2B8F">
        <w:t>Handles;</w:t>
      </w:r>
      <w:r>
        <w:t xml:space="preserve"> an object CAN have multiple parents.</w:t>
      </w:r>
      <w:r w:rsidR="0064764F">
        <w:t xml:space="preserve">  Example (3)(2)(1)</w:t>
      </w:r>
    </w:p>
    <w:p w14:paraId="14C24589" w14:textId="65A7D3F1" w:rsidR="0064764F" w:rsidRDefault="0064764F" w:rsidP="00091820">
      <w:r w:rsidRPr="0064764F">
        <w:drawing>
          <wp:inline distT="0" distB="0" distL="0" distR="0" wp14:anchorId="727AB8D6" wp14:editId="5CB93DA2">
            <wp:extent cx="6645910" cy="408305"/>
            <wp:effectExtent l="0" t="0" r="2540" b="0"/>
            <wp:docPr id="188125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56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7D18" w14:textId="0C334C18" w:rsidR="0064764F" w:rsidRDefault="0064764F" w:rsidP="00091820">
      <w:r>
        <w:t>(1)</w:t>
      </w:r>
    </w:p>
    <w:p w14:paraId="1B9AB199" w14:textId="533ACC39" w:rsidR="00F331E9" w:rsidRDefault="00F331E9" w:rsidP="00091820">
      <w:r w:rsidRPr="00F331E9">
        <w:drawing>
          <wp:inline distT="0" distB="0" distL="0" distR="0" wp14:anchorId="7AA09AD2" wp14:editId="7E607521">
            <wp:extent cx="3017782" cy="5883150"/>
            <wp:effectExtent l="0" t="0" r="0" b="3810"/>
            <wp:docPr id="334955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51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317" w14:textId="77777777" w:rsidR="0064764F" w:rsidRDefault="0064764F" w:rsidP="00091820"/>
    <w:p w14:paraId="38C192F0" w14:textId="77777777" w:rsidR="0064764F" w:rsidRDefault="0064764F" w:rsidP="00091820"/>
    <w:p w14:paraId="22D75EBC" w14:textId="77777777" w:rsidR="0064764F" w:rsidRDefault="0064764F" w:rsidP="00091820"/>
    <w:p w14:paraId="0762D131" w14:textId="740D9E9A" w:rsidR="0064764F" w:rsidRDefault="0064764F" w:rsidP="00091820">
      <w:r>
        <w:t>(2)</w:t>
      </w:r>
    </w:p>
    <w:p w14:paraId="1F0A78EA" w14:textId="6BA1C9A4" w:rsidR="00F331E9" w:rsidRDefault="00F331E9" w:rsidP="00091820">
      <w:r w:rsidRPr="00F331E9">
        <w:drawing>
          <wp:inline distT="0" distB="0" distL="0" distR="0" wp14:anchorId="3CDA698F" wp14:editId="22106AFE">
            <wp:extent cx="3406435" cy="4000847"/>
            <wp:effectExtent l="0" t="0" r="3810" b="0"/>
            <wp:docPr id="868072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727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E278" w14:textId="1721938A" w:rsidR="0064764F" w:rsidRDefault="0064764F" w:rsidP="00091820">
      <w:r>
        <w:t>(3)</w:t>
      </w:r>
    </w:p>
    <w:p w14:paraId="35C93B09" w14:textId="209E7479" w:rsidR="0064764F" w:rsidRDefault="0064764F" w:rsidP="00091820">
      <w:r w:rsidRPr="0064764F">
        <w:lastRenderedPageBreak/>
        <w:drawing>
          <wp:inline distT="0" distB="0" distL="0" distR="0" wp14:anchorId="79E70531" wp14:editId="6AEDC40F">
            <wp:extent cx="2865703" cy="4617720"/>
            <wp:effectExtent l="0" t="0" r="0" b="0"/>
            <wp:docPr id="2137197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976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764" cy="462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4DE1" w14:textId="0CA17D7E" w:rsidR="00F331E9" w:rsidRDefault="00F331E9" w:rsidP="00091820">
      <w:r>
        <w:t xml:space="preserve">To walk the Superclass hierarchy from a </w:t>
      </w:r>
      <w:r w:rsidR="0064764F">
        <w:t>top-level</w:t>
      </w:r>
      <w:r>
        <w:t xml:space="preserve"> object down you can use the following pattern.</w:t>
      </w:r>
    </w:p>
    <w:p w14:paraId="4CAE8762" w14:textId="10161AAC" w:rsidR="00F331E9" w:rsidRDefault="00F331E9" w:rsidP="00091820">
      <w:proofErr w:type="spellStart"/>
      <w:r>
        <w:t>WalkChildren</w:t>
      </w:r>
      <w:proofErr w:type="spellEnd"/>
      <w:r>
        <w:t xml:space="preserve"> is a simple recursive walk of the Superclass array of objects.</w:t>
      </w:r>
    </w:p>
    <w:p w14:paraId="51F6986B" w14:textId="77777777" w:rsidR="00F331E9" w:rsidRDefault="00F331E9" w:rsidP="00091820"/>
    <w:p w14:paraId="42F1A7A1" w14:textId="3301C20F" w:rsidR="00F331E9" w:rsidRDefault="00F331E9" w:rsidP="00091820">
      <w:r w:rsidRPr="00F331E9">
        <w:drawing>
          <wp:inline distT="0" distB="0" distL="0" distR="0" wp14:anchorId="657E91CA" wp14:editId="639C80BB">
            <wp:extent cx="6645910" cy="3317240"/>
            <wp:effectExtent l="0" t="0" r="2540" b="0"/>
            <wp:docPr id="66578838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88389" name="Picture 1" descr="A computer screen shot of a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69F3" w14:textId="77777777" w:rsidR="00B50138" w:rsidRDefault="00B50138" w:rsidP="00091820"/>
    <w:p w14:paraId="3F943386" w14:textId="63A6057D" w:rsidR="005665AD" w:rsidRDefault="005665AD" w:rsidP="00091820">
      <w:r>
        <w:t>The Mappings do not necessarily create a hierarchy, but just imply a relationship to.</w:t>
      </w:r>
    </w:p>
    <w:p w14:paraId="3344CE0E" w14:textId="0D41F1B5" w:rsidR="005665AD" w:rsidRDefault="005665AD" w:rsidP="00091820">
      <w:r w:rsidRPr="005665AD">
        <w:lastRenderedPageBreak/>
        <w:drawing>
          <wp:inline distT="0" distB="0" distL="0" distR="0" wp14:anchorId="35E27523" wp14:editId="4BB48506">
            <wp:extent cx="3093988" cy="853514"/>
            <wp:effectExtent l="0" t="0" r="0" b="3810"/>
            <wp:docPr id="1105106103" name="Picture 1" descr="A close 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06103" name="Picture 1" descr="A close up of a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9D52" w14:textId="06FF2CA7" w:rsidR="005665AD" w:rsidRDefault="005665AD" w:rsidP="00091820">
      <w:r w:rsidRPr="005665AD">
        <w:drawing>
          <wp:inline distT="0" distB="0" distL="0" distR="0" wp14:anchorId="0660C9A1" wp14:editId="4A23D97D">
            <wp:extent cx="2949196" cy="2141406"/>
            <wp:effectExtent l="0" t="0" r="3810" b="0"/>
            <wp:docPr id="19707009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00922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270B" w14:textId="77777777" w:rsidR="005665AD" w:rsidRDefault="005665AD" w:rsidP="00091820"/>
    <w:p w14:paraId="10467340" w14:textId="2F45BD40" w:rsidR="005665AD" w:rsidRDefault="005665AD" w:rsidP="00091820">
      <w:r w:rsidRPr="005665AD">
        <w:t>"40001: Project A"</w:t>
      </w:r>
      <w:r>
        <w:t xml:space="preserve"> is a Functional object, the Superclass links the hierarchy, Mapped </w:t>
      </w:r>
      <w:proofErr w:type="gramStart"/>
      <w:r>
        <w:t>To</w:t>
      </w:r>
      <w:proofErr w:type="gramEnd"/>
      <w:r>
        <w:t xml:space="preserve"> Physical </w:t>
      </w:r>
      <w:r w:rsidR="00415B7D">
        <w:t>a link to object of “Equipment Item”</w:t>
      </w:r>
    </w:p>
    <w:p w14:paraId="04A9B4F0" w14:textId="2A6308DB" w:rsidR="005665AD" w:rsidRDefault="005665AD" w:rsidP="00091820">
      <w:r w:rsidRPr="005665AD">
        <w:drawing>
          <wp:inline distT="0" distB="0" distL="0" distR="0" wp14:anchorId="3457883C" wp14:editId="6C4454FD">
            <wp:extent cx="6645910" cy="981075"/>
            <wp:effectExtent l="0" t="0" r="2540" b="9525"/>
            <wp:docPr id="952666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667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7645" w14:textId="123684AF" w:rsidR="005665AD" w:rsidRDefault="005665AD" w:rsidP="00091820">
      <w:r w:rsidRPr="005665AD">
        <w:drawing>
          <wp:inline distT="0" distB="0" distL="0" distR="0" wp14:anchorId="508CF042" wp14:editId="338F0D38">
            <wp:extent cx="6645910" cy="1252220"/>
            <wp:effectExtent l="0" t="0" r="2540" b="5080"/>
            <wp:docPr id="237074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7402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F1DE" w14:textId="63980EDF" w:rsidR="005665AD" w:rsidRDefault="005665AD" w:rsidP="00091820">
      <w:r w:rsidRPr="005665AD">
        <w:drawing>
          <wp:inline distT="0" distB="0" distL="0" distR="0" wp14:anchorId="5B7F700E" wp14:editId="1CE9461A">
            <wp:extent cx="6645910" cy="1203960"/>
            <wp:effectExtent l="0" t="0" r="2540" b="0"/>
            <wp:docPr id="1392329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2979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9AB1" w14:textId="19C0F302" w:rsidR="005665AD" w:rsidRDefault="005665AD" w:rsidP="00091820">
      <w:r w:rsidRPr="005665AD">
        <w:drawing>
          <wp:inline distT="0" distB="0" distL="0" distR="0" wp14:anchorId="1A375597" wp14:editId="1E3CE300">
            <wp:extent cx="6645910" cy="1016635"/>
            <wp:effectExtent l="0" t="0" r="2540" b="0"/>
            <wp:docPr id="384181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8107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59FA" w14:textId="7ADBF57D" w:rsidR="005665AD" w:rsidRDefault="005665AD" w:rsidP="00091820">
      <w:r w:rsidRPr="005665AD">
        <w:lastRenderedPageBreak/>
        <w:drawing>
          <wp:inline distT="0" distB="0" distL="0" distR="0" wp14:anchorId="6365AF6C" wp14:editId="441EB535">
            <wp:extent cx="6645910" cy="1291590"/>
            <wp:effectExtent l="0" t="0" r="2540" b="3810"/>
            <wp:docPr id="763028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801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82A1" w14:textId="2506E024" w:rsidR="00415B7D" w:rsidRDefault="00415B7D" w:rsidP="00091820">
      <w:r w:rsidRPr="00415B7D">
        <w:drawing>
          <wp:inline distT="0" distB="0" distL="0" distR="0" wp14:anchorId="13D18705" wp14:editId="3DDB3AD8">
            <wp:extent cx="6645910" cy="1177925"/>
            <wp:effectExtent l="0" t="0" r="2540" b="3175"/>
            <wp:docPr id="197245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5527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0BEC" w14:textId="670D951B" w:rsidR="00415B7D" w:rsidRDefault="00415B7D" w:rsidP="00091820">
      <w:r w:rsidRPr="00415B7D">
        <w:drawing>
          <wp:inline distT="0" distB="0" distL="0" distR="0" wp14:anchorId="0F1E0B26" wp14:editId="51F7005C">
            <wp:extent cx="6645910" cy="1097915"/>
            <wp:effectExtent l="0" t="0" r="2540" b="6985"/>
            <wp:docPr id="440797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9790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CBB2" w14:textId="24267F4F" w:rsidR="00415B7D" w:rsidRDefault="00605970" w:rsidP="00091820">
      <w:r>
        <w:t xml:space="preserve">This is the output from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DumpObject</w:t>
      </w:r>
      <w:proofErr w:type="spellEnd"/>
      <w:r w:rsidRPr="00605970">
        <w:t xml:space="preserve"> </w:t>
      </w:r>
      <w:r>
        <w:t xml:space="preserve">for the above </w:t>
      </w:r>
      <w:r w:rsidR="002F2B8F">
        <w:t>object.</w:t>
      </w:r>
    </w:p>
    <w:p w14:paraId="676044A6" w14:textId="74FE9D97" w:rsidR="00605970" w:rsidRDefault="00605970" w:rsidP="00091820">
      <w:r>
        <w:rPr>
          <w:noProof/>
        </w:rPr>
        <w:drawing>
          <wp:inline distT="0" distB="0" distL="0" distR="0" wp14:anchorId="66F0B106" wp14:editId="19096B43">
            <wp:extent cx="6645910" cy="1860550"/>
            <wp:effectExtent l="0" t="0" r="2540" b="6350"/>
            <wp:docPr id="15824940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94052" name="Picture 1" descr="A computer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8F91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DumpObject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(item, indent) {</w:t>
      </w:r>
    </w:p>
    <w:p w14:paraId="4F0271DC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let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pad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''</w:t>
      </w:r>
    </w:p>
    <w:p w14:paraId="2BD6EA00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pad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pad.padStart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(indent * 2,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EDBDD1C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BE7695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.log(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`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pad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}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Name:[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${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(item)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 [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${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(item)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]`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CD7EBE6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keys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.keys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item.Mapping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281B21E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keys.forEach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((key) =&gt; {</w:t>
      </w:r>
    </w:p>
    <w:p w14:paraId="049B0165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item.Mapping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[key]</w:t>
      </w:r>
    </w:p>
    <w:p w14:paraId="499120A9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undefined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m.length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 {</w:t>
      </w:r>
    </w:p>
    <w:p w14:paraId="5F9ECA3C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.log(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`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${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Map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:[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HasCount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 [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${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m.length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]`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9C14DA4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m.forEach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=&gt; {</w:t>
      </w:r>
    </w:p>
    <w:p w14:paraId="37CC715C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MapClasses.get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92595A9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.log(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`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${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 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MappedName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:[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${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(o)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MappedObjectType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 [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${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(o)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]`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1EB59EB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</w:t>
      </w:r>
    </w:p>
    <w:p w14:paraId="6CE5914B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E03CD14" w14:textId="77777777" w:rsidR="00605970" w:rsidRDefault="00605970" w:rsidP="006059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})</w:t>
      </w:r>
    </w:p>
    <w:p w14:paraId="75C41D1E" w14:textId="32DF4239" w:rsidR="00605970" w:rsidRDefault="00605970" w:rsidP="00605970"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A7BF847" w14:textId="77777777" w:rsidR="00605970" w:rsidRDefault="00605970" w:rsidP="00091820"/>
    <w:p w14:paraId="1E30B1E7" w14:textId="02F3FF5A" w:rsidR="00415B7D" w:rsidRDefault="00415B7D" w:rsidP="00091820">
      <w:r>
        <w:t xml:space="preserve">The Mappings are configured in CL4CL Template Functional and the Object Type it maps is defined in the CL4CL Mapping, here the Mapping “Mapped </w:t>
      </w:r>
      <w:proofErr w:type="gramStart"/>
      <w:r>
        <w:t>To</w:t>
      </w:r>
      <w:proofErr w:type="gramEnd"/>
      <w:r>
        <w:t xml:space="preserve"> Physical” is mapping object from the Template Type “Equipment Item”</w:t>
      </w:r>
    </w:p>
    <w:p w14:paraId="45C08C85" w14:textId="24BFE3EC" w:rsidR="00415B7D" w:rsidRDefault="00415B7D" w:rsidP="00091820">
      <w:r w:rsidRPr="00415B7D">
        <w:lastRenderedPageBreak/>
        <w:drawing>
          <wp:inline distT="0" distB="0" distL="0" distR="0" wp14:anchorId="70979984" wp14:editId="1F0113EB">
            <wp:extent cx="6645910" cy="1466215"/>
            <wp:effectExtent l="0" t="0" r="2540" b="635"/>
            <wp:docPr id="1180753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341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6D00" w14:textId="6BA2271C" w:rsidR="00415B7D" w:rsidRDefault="00415B7D" w:rsidP="00091820">
      <w:r w:rsidRPr="00415B7D">
        <w:drawing>
          <wp:inline distT="0" distB="0" distL="0" distR="0" wp14:anchorId="46C34F4A" wp14:editId="019350E9">
            <wp:extent cx="6645910" cy="3281680"/>
            <wp:effectExtent l="0" t="0" r="2540" b="0"/>
            <wp:docPr id="340442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4236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75AC" w14:textId="77777777" w:rsidR="001B4A57" w:rsidRDefault="001B4A57" w:rsidP="00091820"/>
    <w:p w14:paraId="21677B22" w14:textId="37086947" w:rsidR="001B4A57" w:rsidRDefault="001B4A57" w:rsidP="00091820">
      <w:r>
        <w:t>The CL4CL Object for Mapped To Physical below</w:t>
      </w:r>
      <w:proofErr w:type="gramStart"/>
      <w:r>
        <w:t xml:space="preserve"> ..</w:t>
      </w:r>
      <w:proofErr w:type="gramEnd"/>
    </w:p>
    <w:p w14:paraId="551996F7" w14:textId="21B95C46" w:rsidR="001B4A57" w:rsidRDefault="001B4A57" w:rsidP="00091820">
      <w:r w:rsidRPr="001B4A57">
        <w:drawing>
          <wp:inline distT="0" distB="0" distL="0" distR="0" wp14:anchorId="5F159E8D" wp14:editId="5B707F1B">
            <wp:extent cx="4023709" cy="3680779"/>
            <wp:effectExtent l="0" t="0" r="0" b="0"/>
            <wp:docPr id="11395052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05233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A57" w:rsidSect="007760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78"/>
    <w:rsid w:val="00091820"/>
    <w:rsid w:val="000A33BC"/>
    <w:rsid w:val="001B4A57"/>
    <w:rsid w:val="001C1ABC"/>
    <w:rsid w:val="00271D5B"/>
    <w:rsid w:val="002F2B8F"/>
    <w:rsid w:val="0030056E"/>
    <w:rsid w:val="00415B7D"/>
    <w:rsid w:val="00486448"/>
    <w:rsid w:val="004B674A"/>
    <w:rsid w:val="004D09B4"/>
    <w:rsid w:val="005540A1"/>
    <w:rsid w:val="005665AD"/>
    <w:rsid w:val="00605970"/>
    <w:rsid w:val="0064764F"/>
    <w:rsid w:val="00776092"/>
    <w:rsid w:val="00794778"/>
    <w:rsid w:val="007E520C"/>
    <w:rsid w:val="0095435F"/>
    <w:rsid w:val="009A2EDD"/>
    <w:rsid w:val="00B215AE"/>
    <w:rsid w:val="00B50138"/>
    <w:rsid w:val="00BE4B90"/>
    <w:rsid w:val="00CB145F"/>
    <w:rsid w:val="00D704A0"/>
    <w:rsid w:val="00DA0589"/>
    <w:rsid w:val="00DD0C47"/>
    <w:rsid w:val="00E05EAA"/>
    <w:rsid w:val="00E2046E"/>
    <w:rsid w:val="00F331E9"/>
    <w:rsid w:val="00F5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D0734"/>
  <w15:chartTrackingRefBased/>
  <w15:docId w15:val="{3C3256A3-6265-4BFD-BD2B-FD1E1724E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14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James</dc:creator>
  <cp:keywords/>
  <dc:description/>
  <cp:lastModifiedBy>Andy James</cp:lastModifiedBy>
  <cp:revision>25</cp:revision>
  <dcterms:created xsi:type="dcterms:W3CDTF">2024-01-16T12:47:00Z</dcterms:created>
  <dcterms:modified xsi:type="dcterms:W3CDTF">2024-02-07T13:10:00Z</dcterms:modified>
</cp:coreProperties>
</file>