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EA883" w14:textId="66404484" w:rsidR="00DE41DE" w:rsidRPr="004865A8" w:rsidRDefault="00FA5ED5" w:rsidP="007465A3">
      <w:pPr>
        <w:pStyle w:val="Heading1"/>
      </w:pPr>
      <w:r w:rsidRPr="004865A8">
        <w:t>Export Data from LiveView</w:t>
      </w:r>
    </w:p>
    <w:p w14:paraId="48581318" w14:textId="2443E122" w:rsidR="00FA5ED5" w:rsidRPr="004865A8" w:rsidRDefault="00FA5ED5" w:rsidP="007465A3">
      <w:pPr>
        <w:pStyle w:val="Heading2"/>
      </w:pPr>
      <w:r w:rsidRPr="004865A8">
        <w:t>Getting Started</w:t>
      </w:r>
    </w:p>
    <w:p w14:paraId="0A843AD0" w14:textId="3287F260" w:rsidR="00FA5ED5" w:rsidRPr="004865A8" w:rsidRDefault="00FA5ED5" w:rsidP="00FA5ED5">
      <w:r w:rsidRPr="004865A8">
        <w:t>To call any of the below APIs, the first step is to retrieve a OAuth2 Bearer token from PIM360 via either 2-legged or 3-legged flow</w:t>
      </w:r>
      <w:r w:rsidR="00140C87" w:rsidRPr="004865A8">
        <w:t>. (Link to Authentication tutorial)</w:t>
      </w:r>
    </w:p>
    <w:p w14:paraId="16D2125D" w14:textId="1521CCEE" w:rsidR="00140C87" w:rsidRDefault="00140C87" w:rsidP="00FA5ED5">
      <w:r w:rsidRPr="004865A8">
        <w:t xml:space="preserve">Make sure that </w:t>
      </w:r>
      <w:r w:rsidR="005C38A1" w:rsidRPr="004865A8">
        <w:t>the account that will be calling the APIs</w:t>
      </w:r>
      <w:r w:rsidRPr="004865A8">
        <w:t xml:space="preserve"> ha</w:t>
      </w:r>
      <w:r w:rsidR="005C38A1" w:rsidRPr="004865A8">
        <w:t>s</w:t>
      </w:r>
      <w:r w:rsidRPr="004865A8">
        <w:t xml:space="preserve"> the relevant capabilities by attempting to</w:t>
      </w:r>
      <w:r w:rsidR="005C38A1" w:rsidRPr="004865A8">
        <w:t xml:space="preserve"> query and</w:t>
      </w:r>
      <w:r w:rsidRPr="004865A8">
        <w:t xml:space="preserve"> export data from LiveView via the User Interface</w:t>
      </w:r>
      <w:r w:rsidR="005C38A1" w:rsidRPr="004865A8">
        <w:t>.</w:t>
      </w:r>
    </w:p>
    <w:p w14:paraId="11D9E7A3" w14:textId="59FCB142" w:rsidR="003D0582" w:rsidRDefault="003D0582" w:rsidP="00FA5ED5">
      <w:r>
        <w:t xml:space="preserve">There are two ways to export data from LiveView. The first is to create a query and then retrieve the query results, this will give data in a JSON format. The second is export an existing LiveView using an export activity and then retrieve the resulting file from the timeline. </w:t>
      </w:r>
    </w:p>
    <w:p w14:paraId="3C880215" w14:textId="6B34CCA0" w:rsidR="007465A3" w:rsidRPr="004865A8" w:rsidRDefault="007465A3" w:rsidP="007465A3">
      <w:pPr>
        <w:pStyle w:val="Heading2"/>
      </w:pPr>
      <w:r>
        <w:t>Export LiveView Data Using a Query</w:t>
      </w:r>
    </w:p>
    <w:p w14:paraId="07F8F2A7" w14:textId="44DE0235" w:rsidR="005C38A1" w:rsidRPr="004865A8" w:rsidRDefault="005C38A1" w:rsidP="005C38A1">
      <w:pPr>
        <w:pStyle w:val="Heading3"/>
        <w:numPr>
          <w:ilvl w:val="0"/>
          <w:numId w:val="1"/>
        </w:numPr>
      </w:pPr>
      <w:r w:rsidRPr="004865A8">
        <w:t>Create LiveView Query</w:t>
      </w:r>
    </w:p>
    <w:p w14:paraId="7F7E3BE8" w14:textId="5BD0EF23" w:rsidR="005C38A1" w:rsidRPr="004865A8" w:rsidRDefault="005C38A1" w:rsidP="005C38A1">
      <w:r w:rsidRPr="004865A8">
        <w:t xml:space="preserve">Using the API </w:t>
      </w:r>
      <w:r w:rsidRPr="004865A8">
        <w:rPr>
          <w:i/>
          <w:iCs/>
        </w:rPr>
        <w:t xml:space="preserve">POST /queries </w:t>
      </w:r>
      <w:r w:rsidRPr="004865A8">
        <w:t xml:space="preserve">we can specify what data we want to retrieve from PIM360 and how it should be filtered. </w:t>
      </w:r>
    </w:p>
    <w:p w14:paraId="4B6BD7DC" w14:textId="28D07456" w:rsidR="006A40BC" w:rsidRPr="004865A8" w:rsidRDefault="00FE600F" w:rsidP="005C38A1">
      <w:r w:rsidRPr="004865A8">
        <w:t xml:space="preserve">If querying EIC data, you will need to get the handle of the EIC being used. To do this you can either call the </w:t>
      </w:r>
      <w:r w:rsidRPr="004865A8">
        <w:rPr>
          <w:i/>
          <w:iCs/>
        </w:rPr>
        <w:t xml:space="preserve">GET /eic/list </w:t>
      </w:r>
      <w:r w:rsidRPr="004865A8">
        <w:t xml:space="preserve">API or retrieve it from the user interface. To get it from the user interface, from EIC Explorer, double click on the EIC being queried and it should open in a new tab. </w:t>
      </w:r>
      <w:r w:rsidR="004865A8" w:rsidRPr="004865A8">
        <w:t>The EIC handle can be found at the end of the URL in the address bar.</w:t>
      </w:r>
    </w:p>
    <w:p w14:paraId="7316F999" w14:textId="51C2C9B0" w:rsidR="004865A8" w:rsidRPr="004865A8" w:rsidRDefault="004865A8" w:rsidP="005C38A1">
      <w:pPr>
        <w:rPr>
          <w:color w:val="4EA72E" w:themeColor="accent6"/>
        </w:rPr>
      </w:pPr>
      <w:r w:rsidRPr="00E62607">
        <w:t>https://{{SystemName}}.pim360.io/object/EIC/</w:t>
      </w:r>
      <w:r w:rsidRPr="00E62607">
        <w:rPr>
          <w:color w:val="4EA72E" w:themeColor="accent6"/>
        </w:rPr>
        <w:t>oAyC4g09T6mzP9cuyuSD5Q</w:t>
      </w:r>
    </w:p>
    <w:p w14:paraId="403751CA" w14:textId="68705FB3" w:rsidR="004865A8" w:rsidRDefault="004865A8" w:rsidP="005C38A1">
      <w:r w:rsidRPr="004865A8">
        <w:t>To retrieve or</w:t>
      </w:r>
      <w:r>
        <w:t xml:space="preserve"> query attributes, you will also need the handles of those attributes. These can be found by either using the </w:t>
      </w:r>
      <w:r>
        <w:rPr>
          <w:i/>
          <w:iCs/>
        </w:rPr>
        <w:t xml:space="preserve">GET /domains/{domainHandle}/classes </w:t>
      </w:r>
      <w:r>
        <w:t>API in CLS360, or through the CLS360 user interface.</w:t>
      </w:r>
      <w:r w:rsidR="00E62607">
        <w:t xml:space="preserve"> To get it from the CLS360 user interface, find the attribute in CLS360 and double click on it and it should open in a new tab. The attribute handle can be found at the end of the URL in the address bar</w:t>
      </w:r>
    </w:p>
    <w:p w14:paraId="6ABD1787" w14:textId="297B2319" w:rsidR="00E62607" w:rsidRPr="004865A8" w:rsidRDefault="00E62607" w:rsidP="005C38A1">
      <w:r w:rsidRPr="00E62607">
        <w:t>https://{{SystemName}}.cls360.io/detail/classes/</w:t>
      </w:r>
      <w:r w:rsidRPr="00E62607">
        <w:rPr>
          <w:color w:val="4EA72E" w:themeColor="accent6"/>
        </w:rPr>
        <w:t>a-YbYQutSYChTEctCfUydw</w:t>
      </w:r>
      <w:r w:rsidRPr="00E62607">
        <w:t>?ts=1715575920319</w:t>
      </w:r>
    </w:p>
    <w:p w14:paraId="67051E9A" w14:textId="61E3BCEB" w:rsidR="006A40BC" w:rsidRPr="00B43614" w:rsidRDefault="006A40BC" w:rsidP="006A40BC">
      <w:pPr>
        <w:pStyle w:val="Heading4"/>
        <w:rPr>
          <w:lang w:val="fr-FR"/>
        </w:rPr>
      </w:pPr>
      <w:r w:rsidRPr="00B43614">
        <w:rPr>
          <w:lang w:val="fr-FR"/>
        </w:rPr>
        <w:t>POST Queries Request</w:t>
      </w:r>
    </w:p>
    <w:p w14:paraId="5E7490C4" w14:textId="77777777" w:rsidR="006A40BC" w:rsidRPr="00B43614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curl --location --request POST 'https:</w:t>
      </w:r>
      <w:r w:rsidRPr="00B43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 w:eastAsia="en-GB"/>
          <w14:ligatures w14:val="none"/>
        </w:rPr>
        <w:t>//{{SystemName}}.pim360.io/api/queries' \</w:t>
      </w:r>
    </w:p>
    <w:p w14:paraId="38E285BF" w14:textId="77777777" w:rsidR="006A40BC" w:rsidRPr="00B43614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  -H 'Content-Type: application/json' \</w:t>
      </w:r>
    </w:p>
    <w:p w14:paraId="6531C25B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-H </w:t>
      </w:r>
      <w:r w:rsidRPr="006A4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"Authorization: Bearer nFRJxzCD8OOUr7hzBwbr06D76zAT..."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\</w:t>
      </w:r>
    </w:p>
    <w:p w14:paraId="40FA1252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--data-raw '{</w:t>
      </w:r>
    </w:p>
    <w:p w14:paraId="549DB7E4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A4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"type"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6A4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"TAGGED_ITEM"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1A49971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A4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"eic"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6A4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"oAyC4g09T6mzP9cuyuSD5Q"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29F684E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A4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"filter"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{</w:t>
      </w:r>
    </w:p>
    <w:p w14:paraId="18715387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A4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"logical"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6A4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"AND"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E9E17B1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A4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"items"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[</w:t>
      </w:r>
    </w:p>
    <w:p w14:paraId="21FFBD3D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{</w:t>
      </w:r>
    </w:p>
    <w:p w14:paraId="6B0BA220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6A4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"handle"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6A4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"a-YbYQutSYChTEctCfUydw"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857A514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</w:t>
      </w:r>
      <w:r w:rsidRPr="006A4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"operator"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6A4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"$eq"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564C90F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6A4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"value"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6A4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"CON-100"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682014A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6A4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"caseSensitive"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6A40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5478609A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291EE34A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]</w:t>
      </w:r>
    </w:p>
    <w:p w14:paraId="21026494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},</w:t>
      </w:r>
    </w:p>
    <w:p w14:paraId="73D93B4F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6A4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"fields"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[</w:t>
      </w:r>
    </w:p>
    <w:p w14:paraId="6FC532B8" w14:textId="77777777" w:rsidR="006A40BC" w:rsidRPr="00B43614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GB"/>
          <w14:ligatures w14:val="none"/>
        </w:rPr>
        <w:t>"a-YbYQutSYChTEctCfUydw"</w:t>
      </w:r>
    </w:p>
    <w:p w14:paraId="7B37A1C5" w14:textId="77777777" w:rsidR="006A40BC" w:rsidRPr="00B43614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    ]</w:t>
      </w:r>
    </w:p>
    <w:p w14:paraId="2045F62F" w14:textId="77777777" w:rsidR="006A40BC" w:rsidRPr="00B43614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  }'</w:t>
      </w:r>
    </w:p>
    <w:p w14:paraId="609767AF" w14:textId="77777777" w:rsidR="006A40BC" w:rsidRPr="00B43614" w:rsidRDefault="006A40BC" w:rsidP="006A40BC">
      <w:pPr>
        <w:rPr>
          <w:lang w:val="fr-FR"/>
        </w:rPr>
      </w:pPr>
    </w:p>
    <w:p w14:paraId="4C05A5F4" w14:textId="038AF06C" w:rsidR="006A40BC" w:rsidRPr="00B43614" w:rsidRDefault="006A40BC" w:rsidP="006A40BC">
      <w:pPr>
        <w:pStyle w:val="Heading4"/>
        <w:rPr>
          <w:lang w:val="fr-FR"/>
        </w:rPr>
      </w:pPr>
      <w:r w:rsidRPr="00B43614">
        <w:rPr>
          <w:lang w:val="fr-FR"/>
        </w:rPr>
        <w:t>POST Queries Response</w:t>
      </w:r>
    </w:p>
    <w:p w14:paraId="74CFC771" w14:textId="77777777" w:rsidR="006A40BC" w:rsidRPr="00B43614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{</w:t>
      </w:r>
    </w:p>
    <w:p w14:paraId="6223226D" w14:textId="77777777" w:rsidR="006A40BC" w:rsidRPr="00B43614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GB"/>
          <w14:ligatures w14:val="none"/>
        </w:rPr>
        <w:t>"url"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: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GB"/>
          <w14:ligatures w14:val="none"/>
        </w:rPr>
        <w:t>"/api/queries/Znx1wwq5RcGAja8hwYzCkA"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,</w:t>
      </w:r>
    </w:p>
    <w:p w14:paraId="78EC8A7C" w14:textId="77777777" w:rsidR="006A40BC" w:rsidRPr="00B43614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GB"/>
          <w14:ligatures w14:val="none"/>
        </w:rPr>
        <w:t>"resulturl"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: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GB"/>
          <w14:ligatures w14:val="none"/>
        </w:rPr>
        <w:t>"/queryresults/Znx1wwq5RcGAja8hwYzCkA"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,</w:t>
      </w:r>
    </w:p>
    <w:p w14:paraId="25899D8D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  </w:t>
      </w:r>
      <w:r w:rsidRPr="006A40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"hdl"</w:t>
      </w: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6A40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"Znx1wwq5RcGAja8hwYzCkA"</w:t>
      </w:r>
    </w:p>
    <w:p w14:paraId="2B6DF048" w14:textId="77777777" w:rsidR="006A40BC" w:rsidRPr="006A40BC" w:rsidRDefault="006A40BC" w:rsidP="006A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40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2BA368D5" w14:textId="77777777" w:rsidR="006A40BC" w:rsidRDefault="006A40BC" w:rsidP="006A40BC"/>
    <w:p w14:paraId="7B618407" w14:textId="4F622473" w:rsidR="00E62607" w:rsidRDefault="00E62607" w:rsidP="006A40BC">
      <w:r>
        <w:t>From the response, note the hdl.</w:t>
      </w:r>
    </w:p>
    <w:p w14:paraId="125392BE" w14:textId="0902F452" w:rsidR="00E62607" w:rsidRDefault="00E62607" w:rsidP="00E62607">
      <w:pPr>
        <w:pStyle w:val="Heading3"/>
        <w:numPr>
          <w:ilvl w:val="0"/>
          <w:numId w:val="1"/>
        </w:numPr>
      </w:pPr>
      <w:r>
        <w:t>Retrieve LiveView Data</w:t>
      </w:r>
    </w:p>
    <w:p w14:paraId="77C0ED44" w14:textId="7CFD312C" w:rsidR="00E62607" w:rsidRDefault="001503E2" w:rsidP="00E62607">
      <w:r>
        <w:t xml:space="preserve">With the query handle, we can now call the </w:t>
      </w:r>
      <w:r>
        <w:rPr>
          <w:i/>
          <w:iCs/>
        </w:rPr>
        <w:t xml:space="preserve">GET /queryresults/{handle} </w:t>
      </w:r>
      <w:r>
        <w:t xml:space="preserve">API to retrieve the query results in JSON format. </w:t>
      </w:r>
    </w:p>
    <w:p w14:paraId="7661EF49" w14:textId="06BCE99D" w:rsidR="001503E2" w:rsidRDefault="001503E2" w:rsidP="001503E2">
      <w:pPr>
        <w:pStyle w:val="Heading4"/>
      </w:pPr>
      <w:r>
        <w:t>GET QueryResults Request</w:t>
      </w:r>
    </w:p>
    <w:p w14:paraId="5B26CA87" w14:textId="168B7A13" w:rsidR="001503E2" w:rsidRPr="001503E2" w:rsidRDefault="001503E2" w:rsidP="001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5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curl --location --request GET 'https:</w:t>
      </w:r>
      <w:r w:rsidRPr="00150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//{{SystemName}}.pim360.io/api/queryresults/Znx1wwq5RcGAja8hwYzCkA?eic=oAyC4g09T6mzP9cuyuSD5Q</w:t>
      </w:r>
      <w:r w:rsidR="007465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&amp;limit=200</w:t>
      </w:r>
      <w:r w:rsidRPr="001503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\</w:t>
      </w:r>
    </w:p>
    <w:p w14:paraId="7A3494DA" w14:textId="77777777" w:rsidR="001503E2" w:rsidRPr="001503E2" w:rsidRDefault="001503E2" w:rsidP="001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15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r w:rsidRPr="0015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-H 'Content-Type: application/json' \</w:t>
      </w:r>
    </w:p>
    <w:p w14:paraId="4E3F5A0B" w14:textId="77777777" w:rsidR="001503E2" w:rsidRPr="001503E2" w:rsidRDefault="001503E2" w:rsidP="00150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5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</w:t>
      </w:r>
      <w:r w:rsidRPr="0015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-H </w:t>
      </w:r>
      <w:r w:rsidRPr="0015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"Authorization: Bearer nFRJxzCD8OOUr7hzBwbr06D76zAT..."</w:t>
      </w:r>
    </w:p>
    <w:p w14:paraId="7120B78D" w14:textId="77777777" w:rsidR="001503E2" w:rsidRDefault="001503E2" w:rsidP="001503E2"/>
    <w:p w14:paraId="4C84C639" w14:textId="190E4D7F" w:rsidR="001503E2" w:rsidRDefault="001503E2" w:rsidP="001503E2">
      <w:pPr>
        <w:pStyle w:val="Heading4"/>
      </w:pPr>
      <w:r>
        <w:t>Get QueryResults Response</w:t>
      </w:r>
    </w:p>
    <w:p w14:paraId="230455CD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85C6B84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"hdl"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"Znx1wwq5RcGAja8hwYzCkA"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C95A330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"data"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[</w:t>
      </w:r>
    </w:p>
    <w:p w14:paraId="63A22235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{</w:t>
      </w:r>
    </w:p>
    <w:p w14:paraId="5E0726D1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"hdl"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"f69C8QXtRU-7bN2CNwwF0g"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368F86A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"objId"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"CON-100"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D0EE833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"idHdl"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"a-YbYQutSYChTEctCfUydw"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FEEE9BC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"type"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"TAGGED_ITEM"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B8998DA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"icon"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"TAG"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8B9CEF0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"a-YbYQutSYChTEctCfUydw"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{</w:t>
      </w:r>
    </w:p>
    <w:p w14:paraId="0B44D509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"value"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"CON-100"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AAD79E2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"uom"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C29B51C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"valueChange"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715BD21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"rawValue"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"CON-100"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805592D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"name"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"ID Number"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03B0A69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"isRequired"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640B29AC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},</w:t>
      </w:r>
    </w:p>
    <w:p w14:paraId="1B4A88EC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"sFQpbDs_Q0q7Syna4B8xjQ"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{</w:t>
      </w:r>
    </w:p>
    <w:p w14:paraId="15738C9F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"value"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"Concrete Pour"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CE65CCC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GB"/>
          <w14:ligatures w14:val="none"/>
        </w:rPr>
        <w:t>"uom"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GB"/>
          <w14:ligatures w14:val="none"/>
        </w:rPr>
        <w:t>null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,</w:t>
      </w:r>
    </w:p>
    <w:p w14:paraId="7C82B7F3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GB"/>
          <w14:ligatures w14:val="none"/>
        </w:rPr>
        <w:t>"valueChange"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GB"/>
          <w14:ligatures w14:val="none"/>
        </w:rPr>
        <w:t>""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,</w:t>
      </w:r>
    </w:p>
    <w:p w14:paraId="3DD7EE2C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GB"/>
          <w14:ligatures w14:val="none"/>
        </w:rPr>
        <w:t>"rawValue"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GB"/>
          <w14:ligatures w14:val="none"/>
        </w:rPr>
        <w:t>"Concrete Pour"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,</w:t>
      </w:r>
    </w:p>
    <w:p w14:paraId="1FD8E26E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"name"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"CLASS_NAME"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E7364A2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"isRequired"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0BE8906B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73F90C1F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}</w:t>
      </w:r>
    </w:p>
    <w:p w14:paraId="3452E465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],</w:t>
      </w:r>
    </w:p>
    <w:p w14:paraId="6B10B627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"timetaken"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B28F099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"hasmore"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CA3164A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"url"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"/queryresults/Znx1wwq5RcGAja8hwYzCkA"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79B06B3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72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"queryurl"</w:t>
      </w: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72A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"/queries/Znx1wwq5RcGAja8hwYzCkA"</w:t>
      </w:r>
    </w:p>
    <w:p w14:paraId="215CD792" w14:textId="77777777" w:rsidR="00B72AE4" w:rsidRPr="00B72AE4" w:rsidRDefault="00B72AE4" w:rsidP="00B72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72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5C803A2D" w14:textId="77777777" w:rsidR="001503E2" w:rsidRDefault="001503E2" w:rsidP="001503E2"/>
    <w:p w14:paraId="7E348137" w14:textId="0C077A25" w:rsidR="00B72AE4" w:rsidRDefault="00B72AE4" w:rsidP="001503E2">
      <w:r>
        <w:t>The data from LiveView can be found in the data array in the response. Each object in the array represents a row in LiveView</w:t>
      </w:r>
      <w:r w:rsidR="00D65C9C">
        <w:t>. Attributes for each row are held as properties on the objects, where the key is the attribute handle and the value is an object with attribute details.</w:t>
      </w:r>
    </w:p>
    <w:p w14:paraId="4BC9FE38" w14:textId="4EA2C908" w:rsidR="007465A3" w:rsidRDefault="007465A3" w:rsidP="001503E2">
      <w:r>
        <w:t xml:space="preserve">If the </w:t>
      </w:r>
      <w:r>
        <w:rPr>
          <w:i/>
          <w:iCs/>
        </w:rPr>
        <w:t xml:space="preserve">hasmore </w:t>
      </w:r>
      <w:r>
        <w:t xml:space="preserve">attribute is set to </w:t>
      </w:r>
      <w:r w:rsidRPr="007465A3">
        <w:rPr>
          <w:b/>
          <w:bCs/>
        </w:rPr>
        <w:t>true</w:t>
      </w:r>
      <w:r>
        <w:rPr>
          <w:b/>
          <w:bCs/>
        </w:rPr>
        <w:t xml:space="preserve"> </w:t>
      </w:r>
      <w:r>
        <w:t>in the response</w:t>
      </w:r>
      <w:r w:rsidR="006A653C">
        <w:t>,</w:t>
      </w:r>
      <w:r>
        <w:t xml:space="preserve"> then that means that there are more results available on the next page. To get values on the next page the </w:t>
      </w:r>
      <w:r>
        <w:rPr>
          <w:i/>
          <w:iCs/>
        </w:rPr>
        <w:t xml:space="preserve">skip </w:t>
      </w:r>
      <w:r>
        <w:t xml:space="preserve">and </w:t>
      </w:r>
      <w:r>
        <w:rPr>
          <w:i/>
          <w:iCs/>
        </w:rPr>
        <w:t>limit</w:t>
      </w:r>
      <w:r>
        <w:t xml:space="preserve"> query parameters need to be set. For example to get data on the second page, the request would look like:</w:t>
      </w:r>
    </w:p>
    <w:p w14:paraId="509F59F7" w14:textId="77777777" w:rsidR="006A653C" w:rsidRPr="006A653C" w:rsidRDefault="006A653C" w:rsidP="006A6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6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curl --location --request GET 'https:</w:t>
      </w:r>
      <w:r w:rsidRPr="006A65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//{{SystemName}}.pim360.io/api/queryresults/Znx1wwq5RcGAja8hwYzCkA?eic=oAyC4g09T6mzP9cuyuSD5Q&amp;skip=200&amp;limit=200' \</w:t>
      </w:r>
    </w:p>
    <w:p w14:paraId="0C4B39FE" w14:textId="77777777" w:rsidR="006A653C" w:rsidRPr="006A653C" w:rsidRDefault="006A653C" w:rsidP="006A6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6A6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r w:rsidRPr="006A6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-H 'Content-Type: application/json' \</w:t>
      </w:r>
    </w:p>
    <w:p w14:paraId="3CFC6FE8" w14:textId="77777777" w:rsidR="006A653C" w:rsidRPr="006A653C" w:rsidRDefault="006A653C" w:rsidP="006A6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6A6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</w:t>
      </w:r>
      <w:r w:rsidRPr="006A6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-H </w:t>
      </w:r>
      <w:r w:rsidRPr="006A65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"Authorization: Bearer nFRJxzCD8OOUr7hzBwbr06D76zAT..."</w:t>
      </w:r>
    </w:p>
    <w:p w14:paraId="4E186EA7" w14:textId="77777777" w:rsidR="007465A3" w:rsidRPr="007465A3" w:rsidRDefault="007465A3" w:rsidP="001503E2"/>
    <w:p w14:paraId="5AF96899" w14:textId="4368F011" w:rsidR="001503E2" w:rsidRDefault="007465A3" w:rsidP="007465A3">
      <w:pPr>
        <w:pStyle w:val="Heading2"/>
      </w:pPr>
      <w:r>
        <w:t>Export LiveView Data Using an Activity</w:t>
      </w:r>
    </w:p>
    <w:p w14:paraId="2C5E6BA8" w14:textId="498EFA48" w:rsidR="007465A3" w:rsidRDefault="006A653C" w:rsidP="007465A3">
      <w:r>
        <w:t>By exporting data using an export activity you can easily retrieve large and complex queries without having to creat</w:t>
      </w:r>
      <w:r w:rsidR="008F2BE4">
        <w:t>e</w:t>
      </w:r>
      <w:r>
        <w:t xml:space="preserve"> the query every time or </w:t>
      </w:r>
      <w:r w:rsidR="004D0051">
        <w:t>dealing</w:t>
      </w:r>
      <w:r>
        <w:t xml:space="preserve"> paging. This is because this method reuses existing LiveView queries that can be repeatedly run. </w:t>
      </w:r>
    </w:p>
    <w:p w14:paraId="4B6DA232" w14:textId="649726D3" w:rsidR="004D0051" w:rsidRDefault="004D0051" w:rsidP="007465A3">
      <w:r>
        <w:t xml:space="preserve">However, this method will block the timeline until completed, so if an export activity is known to take a long period of time to run then you should either only call it during quiet periods or export data using a query. </w:t>
      </w:r>
    </w:p>
    <w:p w14:paraId="56B6F0C6" w14:textId="1A98F361" w:rsidR="004D0051" w:rsidRDefault="004D0051" w:rsidP="004D0051">
      <w:pPr>
        <w:pStyle w:val="Heading3"/>
        <w:numPr>
          <w:ilvl w:val="0"/>
          <w:numId w:val="2"/>
        </w:numPr>
      </w:pPr>
      <w:r>
        <w:t>Submit Export Activity</w:t>
      </w:r>
    </w:p>
    <w:p w14:paraId="1A0B2E4D" w14:textId="0A3E774A" w:rsidR="004D0051" w:rsidRDefault="004D0051" w:rsidP="004D0051">
      <w:r>
        <w:t xml:space="preserve">To submit an export activity, call the </w:t>
      </w:r>
      <w:r>
        <w:rPr>
          <w:i/>
          <w:iCs/>
        </w:rPr>
        <w:t xml:space="preserve">POST /etl_queue/activities/export </w:t>
      </w:r>
      <w:r>
        <w:t xml:space="preserve">API. This API </w:t>
      </w:r>
      <w:r w:rsidRPr="004D0051">
        <w:rPr>
          <w:b/>
          <w:bCs/>
        </w:rPr>
        <w:t>requires</w:t>
      </w:r>
      <w:r>
        <w:rPr>
          <w:b/>
          <w:bCs/>
        </w:rPr>
        <w:t xml:space="preserve"> </w:t>
      </w:r>
      <w:r>
        <w:t>the below parameters:</w:t>
      </w:r>
    </w:p>
    <w:p w14:paraId="6B53FB18" w14:textId="3FCFBAD7" w:rsidR="004D0051" w:rsidRDefault="004D0051" w:rsidP="004D0051">
      <w:pPr>
        <w:pStyle w:val="ListParagraph"/>
        <w:numPr>
          <w:ilvl w:val="0"/>
          <w:numId w:val="3"/>
        </w:numPr>
      </w:pPr>
      <w:r>
        <w:t>Liveview handle</w:t>
      </w:r>
    </w:p>
    <w:p w14:paraId="64DAEB1B" w14:textId="75D0B447" w:rsidR="004D0051" w:rsidRDefault="004D0051" w:rsidP="004D0051">
      <w:pPr>
        <w:pStyle w:val="ListParagraph"/>
        <w:numPr>
          <w:ilvl w:val="0"/>
          <w:numId w:val="3"/>
        </w:numPr>
      </w:pPr>
      <w:r>
        <w:t>ETL Target handle</w:t>
      </w:r>
    </w:p>
    <w:p w14:paraId="5715AF73" w14:textId="165F3D6B" w:rsidR="004D0051" w:rsidRDefault="004D0051" w:rsidP="004D0051">
      <w:pPr>
        <w:pStyle w:val="ListParagraph"/>
        <w:numPr>
          <w:ilvl w:val="0"/>
          <w:numId w:val="3"/>
        </w:numPr>
      </w:pPr>
      <w:r>
        <w:lastRenderedPageBreak/>
        <w:t>Output format</w:t>
      </w:r>
    </w:p>
    <w:p w14:paraId="7355C367" w14:textId="3294B98C" w:rsidR="004D0051" w:rsidRDefault="004D0051" w:rsidP="004D0051">
      <w:pPr>
        <w:pStyle w:val="ListParagraph"/>
        <w:numPr>
          <w:ilvl w:val="0"/>
          <w:numId w:val="3"/>
        </w:numPr>
      </w:pPr>
      <w:r>
        <w:t>Type</w:t>
      </w:r>
    </w:p>
    <w:p w14:paraId="1A234D73" w14:textId="226A36F0" w:rsidR="00EF7431" w:rsidRDefault="00EF7431" w:rsidP="00EF7431">
      <w:r>
        <w:rPr>
          <w:i/>
          <w:iCs/>
        </w:rPr>
        <w:t xml:space="preserve">LiveView Handle </w:t>
      </w:r>
      <w:r>
        <w:t xml:space="preserve">Can be found by opening an existing saved LiveView in the </w:t>
      </w:r>
      <w:r w:rsidR="00C53A29">
        <w:t>u</w:t>
      </w:r>
      <w:r>
        <w:t>ser</w:t>
      </w:r>
      <w:r w:rsidR="00C53A29">
        <w:t xml:space="preserve"> i</w:t>
      </w:r>
      <w:r>
        <w:t>nterface</w:t>
      </w:r>
      <w:r w:rsidR="00C53A29">
        <w:t xml:space="preserve"> and retrieving it from the URL:</w:t>
      </w:r>
    </w:p>
    <w:p w14:paraId="722C6711" w14:textId="3A101305" w:rsidR="00C53A29" w:rsidRDefault="00C53A29" w:rsidP="00EF7431">
      <w:pPr>
        <w:rPr>
          <w:color w:val="4EA72E" w:themeColor="accent6"/>
        </w:rPr>
      </w:pPr>
      <w:r w:rsidRPr="00C53A29">
        <w:t>https://</w:t>
      </w:r>
      <w:r>
        <w:t>{{SystemName}}</w:t>
      </w:r>
      <w:r w:rsidRPr="00C53A29">
        <w:t>.pim360.io/liveview?viewhash=</w:t>
      </w:r>
      <w:r w:rsidRPr="00C53A29">
        <w:rPr>
          <w:color w:val="4EA72E" w:themeColor="accent6"/>
        </w:rPr>
        <w:t>PgC1Tro4QpqX6-8OvSp1bA</w:t>
      </w:r>
    </w:p>
    <w:p w14:paraId="448BAF22" w14:textId="5D0B09ED" w:rsidR="00C53A29" w:rsidRDefault="00C53A29" w:rsidP="00EF7431">
      <w:r>
        <w:rPr>
          <w:i/>
          <w:iCs/>
        </w:rPr>
        <w:t xml:space="preserve">ETL Target Handle </w:t>
      </w:r>
      <w:r>
        <w:t>Can be found by double clicking on the ETL Target name in CLS360 under ETL &gt; ETL Targets so that it opens in a new tab. The handle can then be found in the URL:</w:t>
      </w:r>
    </w:p>
    <w:p w14:paraId="15B70DA7" w14:textId="6BEFF4DB" w:rsidR="00C53A29" w:rsidRDefault="00C53A29" w:rsidP="00EF7431">
      <w:r w:rsidRPr="00C53A29">
        <w:t>https://</w:t>
      </w:r>
      <w:r>
        <w:t>{{SystemName}}</w:t>
      </w:r>
      <w:r w:rsidRPr="00C53A29">
        <w:t>.cls360.io/detail/classes/</w:t>
      </w:r>
      <w:r w:rsidRPr="00C53A29">
        <w:rPr>
          <w:color w:val="4EA72E" w:themeColor="accent6"/>
        </w:rPr>
        <w:t>TGI4qf9iS8uET6VaO8mosA</w:t>
      </w:r>
      <w:r w:rsidRPr="00C53A29">
        <w:t>?ts=1715582294064</w:t>
      </w:r>
    </w:p>
    <w:p w14:paraId="3865A259" w14:textId="0392A73B" w:rsidR="00C53A29" w:rsidRDefault="00C53A29" w:rsidP="00EF7431">
      <w:r>
        <w:rPr>
          <w:i/>
          <w:iCs/>
        </w:rPr>
        <w:t xml:space="preserve">Output format </w:t>
      </w:r>
      <w:r>
        <w:t>defines what file format is generated can be one of:</w:t>
      </w:r>
    </w:p>
    <w:p w14:paraId="59ACE650" w14:textId="7224A105" w:rsidR="00C53A29" w:rsidRDefault="00AC3071" w:rsidP="00C53A29">
      <w:pPr>
        <w:pStyle w:val="ListParagraph"/>
        <w:numPr>
          <w:ilvl w:val="0"/>
          <w:numId w:val="4"/>
        </w:numPr>
      </w:pPr>
      <w:r>
        <w:t>xlsx</w:t>
      </w:r>
    </w:p>
    <w:p w14:paraId="36D285D3" w14:textId="77777777" w:rsidR="00AC3071" w:rsidRDefault="00AC3071" w:rsidP="00C53A29">
      <w:pPr>
        <w:pStyle w:val="ListParagraph"/>
        <w:numPr>
          <w:ilvl w:val="0"/>
          <w:numId w:val="4"/>
        </w:numPr>
      </w:pPr>
      <w:r w:rsidRPr="00AC3071">
        <w:t>delimited</w:t>
      </w:r>
    </w:p>
    <w:p w14:paraId="6673187D" w14:textId="6427062D" w:rsidR="00C53A29" w:rsidRDefault="00AC3071" w:rsidP="00C53A29">
      <w:pPr>
        <w:pStyle w:val="ListParagraph"/>
        <w:numPr>
          <w:ilvl w:val="0"/>
          <w:numId w:val="4"/>
        </w:numPr>
      </w:pPr>
      <w:r>
        <w:t>json</w:t>
      </w:r>
    </w:p>
    <w:p w14:paraId="72A4A79D" w14:textId="53EF972D" w:rsidR="00C53A29" w:rsidRDefault="00C53A29" w:rsidP="00C53A29">
      <w:r>
        <w:rPr>
          <w:i/>
          <w:iCs/>
        </w:rPr>
        <w:t xml:space="preserve">Type </w:t>
      </w:r>
      <w:r>
        <w:t>the type of item being exported, can be one of:</w:t>
      </w:r>
    </w:p>
    <w:p w14:paraId="4F06EB54" w14:textId="50BAFA6F" w:rsidR="00C53A29" w:rsidRDefault="00C53A29" w:rsidP="00C53A29">
      <w:pPr>
        <w:pStyle w:val="ListParagraph"/>
        <w:numPr>
          <w:ilvl w:val="0"/>
          <w:numId w:val="5"/>
        </w:numPr>
      </w:pPr>
      <w:r>
        <w:t>TAGGED_ITEM</w:t>
      </w:r>
    </w:p>
    <w:p w14:paraId="4ABF19D7" w14:textId="711A6369" w:rsidR="00C53A29" w:rsidRDefault="00C53A29" w:rsidP="00C53A29">
      <w:pPr>
        <w:pStyle w:val="ListParagraph"/>
        <w:numPr>
          <w:ilvl w:val="0"/>
          <w:numId w:val="5"/>
        </w:numPr>
      </w:pPr>
      <w:r>
        <w:t>DOCUMENT</w:t>
      </w:r>
    </w:p>
    <w:p w14:paraId="5D0ABD0B" w14:textId="0FF0894F" w:rsidR="00C53A29" w:rsidRDefault="00C53A29" w:rsidP="00C53A29">
      <w:pPr>
        <w:pStyle w:val="ListParagraph"/>
        <w:numPr>
          <w:ilvl w:val="0"/>
          <w:numId w:val="5"/>
        </w:numPr>
      </w:pPr>
      <w:r>
        <w:t>EQUIPMENT_MODEL</w:t>
      </w:r>
    </w:p>
    <w:p w14:paraId="6AC75CFF" w14:textId="40FB58DC" w:rsidR="00C53A29" w:rsidRDefault="00C53A29" w:rsidP="00C53A29">
      <w:pPr>
        <w:pStyle w:val="ListParagraph"/>
        <w:numPr>
          <w:ilvl w:val="0"/>
          <w:numId w:val="5"/>
        </w:numPr>
      </w:pPr>
      <w:r>
        <w:t>EQUIPMENT_ITEM</w:t>
      </w:r>
    </w:p>
    <w:p w14:paraId="0145F6B2" w14:textId="77777777" w:rsidR="000C4018" w:rsidRDefault="000C4018" w:rsidP="000C4018">
      <w:pPr>
        <w:pStyle w:val="Heading4"/>
      </w:pPr>
      <w:r>
        <w:t>POST Export Activity Request</w:t>
      </w:r>
    </w:p>
    <w:p w14:paraId="05DD0135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curl --location --request POST 'https:</w:t>
      </w:r>
      <w:r w:rsidRPr="000C40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//{{SystemName}}.pim360.io/api/etl_queue/activities/export' \</w:t>
      </w:r>
    </w:p>
    <w:p w14:paraId="0A83F2AC" w14:textId="77777777" w:rsidR="000C4018" w:rsidRPr="00B43614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  -H 'Content-Type: application/json' \</w:t>
      </w:r>
    </w:p>
    <w:p w14:paraId="03016E9B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-H </w:t>
      </w:r>
      <w:r w:rsidRPr="000C4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"Authorization: Bearer nFRJxzCD8OOUr7hzBwbr06D76zAT..."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\</w:t>
      </w:r>
    </w:p>
    <w:p w14:paraId="68FCD3AC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--data-raw '{</w:t>
      </w:r>
    </w:p>
    <w:p w14:paraId="46516380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C4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"liveviewHdl"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C4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"PgC1Tro4QpqX6-8OvSp1bA"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B62F334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C4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"etlTargetHdl"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C4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"TGI4qf9iS8uET6VaO8mosA"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E18D33A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C4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"outputFormat"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C4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"xlsx"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96C40E4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C4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"outputFilename"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C4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"LiveView"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9026F73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C4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"eicHdl"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C4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"oAyC4g09T6mzP9cuyuSD5Q"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D7A7C18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C4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"concatUoms"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C4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70DEB25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C4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"ignoreFilter"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C4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C02D96A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C4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"typedData"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C4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45B6B5C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C4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"allAttributes"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C40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2327693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0C40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"type"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0C4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"TAGGED_ITEM"</w:t>
      </w:r>
    </w:p>
    <w:p w14:paraId="54FBAA30" w14:textId="77777777" w:rsidR="000C4018" w:rsidRPr="000C4018" w:rsidRDefault="000C4018" w:rsidP="000C4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}'</w:t>
      </w:r>
    </w:p>
    <w:p w14:paraId="326A6B11" w14:textId="77777777" w:rsidR="000C4018" w:rsidRDefault="000C4018" w:rsidP="000C4018">
      <w:pPr>
        <w:pStyle w:val="Heading4"/>
      </w:pPr>
      <w:r>
        <w:t>POST Export Activity Response</w:t>
      </w:r>
    </w:p>
    <w:p w14:paraId="4A3F8EBD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0353BBC2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"response"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{</w:t>
      </w:r>
    </w:p>
    <w:p w14:paraId="3E56C5D0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"act_name"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"LiveView Export - LiveView"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1EF8938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"act_type"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"EXPORT"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D6FECDA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"act_id"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"EXPORT_OBJECT"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9DE5A49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"export_mode"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"xlsx"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23A7C5B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"export_typed"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8C1A718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"delimiter"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436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\t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8341D42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"eic_handle"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"oAyC4g09T6mzP9cuyuSD5Q"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2534924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"target_handle"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"TGI4qf9iS8uET6VaO8mosA"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9F54694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"concat_uom"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"false"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1A19BF8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"query"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FE94AD7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"output_name"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"LiveView"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3E8FA76" w14:textId="5854FB34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"user_name"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username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BDD7156" w14:textId="01603B1B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"user_job"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API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951BC73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"user_handle"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"j9q65-fBQ9aJ_Hpx_C76Bw"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1D97043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B4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"act_handle"</w:t>
      </w: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B4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"wSlzKqGCTj2IMA_hy2DAEA"</w:t>
      </w:r>
    </w:p>
    <w:p w14:paraId="1DB4911C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}</w:t>
      </w:r>
    </w:p>
    <w:p w14:paraId="332F9FB0" w14:textId="77777777" w:rsidR="00B43614" w:rsidRPr="00B43614" w:rsidRDefault="00B43614" w:rsidP="00B4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B4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43897F32" w14:textId="43F01076" w:rsidR="00C53A29" w:rsidRDefault="00C53A29" w:rsidP="00B43614"/>
    <w:p w14:paraId="012C0463" w14:textId="3F7AF2FD" w:rsidR="00B43614" w:rsidRDefault="00B43614" w:rsidP="00B43614">
      <w:r>
        <w:t xml:space="preserve">From the response, note the </w:t>
      </w:r>
      <w:r>
        <w:rPr>
          <w:i/>
          <w:iCs/>
        </w:rPr>
        <w:t>act_handle</w:t>
      </w:r>
      <w:r>
        <w:t xml:space="preserve"> parameter. This is the handle of the activity that has been submitted to the timeline.</w:t>
      </w:r>
    </w:p>
    <w:p w14:paraId="33396817" w14:textId="1CDAB739" w:rsidR="00CC3EA5" w:rsidRDefault="00CC3EA5" w:rsidP="00CC3EA5">
      <w:pPr>
        <w:pStyle w:val="Heading3"/>
        <w:numPr>
          <w:ilvl w:val="0"/>
          <w:numId w:val="2"/>
        </w:numPr>
      </w:pPr>
      <w:r>
        <w:t>Check for activity completion</w:t>
      </w:r>
    </w:p>
    <w:p w14:paraId="44E4F9F3" w14:textId="34D187D7" w:rsidR="00CC3EA5" w:rsidRDefault="00CC3EA5" w:rsidP="00CC3EA5">
      <w:r>
        <w:t>When submitting an export via the timeline, the data is not immediately available, it is necessary to check the activity status for a successful completion.</w:t>
      </w:r>
      <w:r w:rsidR="00CA32AF">
        <w:t xml:space="preserve"> To do this, call the </w:t>
      </w:r>
      <w:r w:rsidR="00CA32AF">
        <w:rPr>
          <w:i/>
          <w:iCs/>
        </w:rPr>
        <w:t xml:space="preserve">GET /etl_queue/activities/{handle} </w:t>
      </w:r>
      <w:r w:rsidR="00CA32AF">
        <w:t>API and provide the handle of the activity that has been submitted.</w:t>
      </w:r>
    </w:p>
    <w:p w14:paraId="0A75A1EC" w14:textId="506E4361" w:rsidR="00CA32AF" w:rsidRDefault="00CA32AF" w:rsidP="00CA32AF">
      <w:pPr>
        <w:pStyle w:val="Heading4"/>
      </w:pPr>
      <w:r>
        <w:t>GET Activity Status Request</w:t>
      </w:r>
    </w:p>
    <w:p w14:paraId="59D4A9F6" w14:textId="6330F77B" w:rsidR="00CA32AF" w:rsidRPr="00CA32AF" w:rsidRDefault="00CA32AF" w:rsidP="00CA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A32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curl --location --request GET 'https:</w:t>
      </w:r>
      <w:r w:rsidRPr="00CA32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{{SystemName}}</w:t>
      </w:r>
      <w:r w:rsidRPr="00CA32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.pim360.io/api/etl_queue/activities/wSlzKqGCTj2IMA_hy2DAEA' \</w:t>
      </w:r>
    </w:p>
    <w:p w14:paraId="4E893861" w14:textId="77777777" w:rsidR="00CA32AF" w:rsidRPr="00CA32AF" w:rsidRDefault="00CA32AF" w:rsidP="00CA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CA32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r w:rsidRPr="00CA32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-H 'Content-Type: application/json' \</w:t>
      </w:r>
    </w:p>
    <w:p w14:paraId="0144BE4E" w14:textId="18303AC5" w:rsidR="00CA32AF" w:rsidRPr="00CA32AF" w:rsidRDefault="00CA32AF" w:rsidP="00CA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A32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lastRenderedPageBreak/>
        <w:t xml:space="preserve">  </w:t>
      </w:r>
      <w:r w:rsidRPr="00CA32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-H </w:t>
      </w:r>
      <w:r w:rsidRPr="00CA32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"Authorization: Bearer </w:t>
      </w:r>
      <w:r w:rsidRPr="000C4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nFRJxzCD8OOUr7hzBwbr06D76zAT...</w:t>
      </w:r>
      <w:r w:rsidRPr="00CA32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10343DA3" w14:textId="77777777" w:rsidR="00CA32AF" w:rsidRDefault="00CA32AF" w:rsidP="00CA32AF"/>
    <w:p w14:paraId="23D3DE11" w14:textId="3EC3C8A7" w:rsidR="001E59AB" w:rsidRDefault="001E59AB" w:rsidP="001E59AB">
      <w:pPr>
        <w:pStyle w:val="Heading4"/>
      </w:pPr>
      <w:r>
        <w:t>GET Activity Status Response</w:t>
      </w:r>
    </w:p>
    <w:p w14:paraId="6E41B8E6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6A5F4557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r w:rsidRPr="001E5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"hdl"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1E5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"PLGJ9BCWTGa653AhB3inlw"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63F4091F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r w:rsidRPr="001E5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GB"/>
          <w14:ligatures w14:val="none"/>
        </w:rPr>
        <w:t>"status"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: </w:t>
      </w:r>
      <w:r w:rsidRPr="001E5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GB"/>
          <w14:ligatures w14:val="none"/>
        </w:rPr>
        <w:t>"COMPLETE"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,</w:t>
      </w:r>
    </w:p>
    <w:p w14:paraId="240EE765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</w:t>
      </w:r>
      <w:r w:rsidRPr="001E5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GB"/>
          <w14:ligatures w14:val="none"/>
        </w:rPr>
        <w:t>"params"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: {</w:t>
      </w:r>
    </w:p>
    <w:p w14:paraId="6ACFCE34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  </w:t>
      </w:r>
      <w:r w:rsidRPr="001E5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GB"/>
          <w14:ligatures w14:val="none"/>
        </w:rPr>
        <w:t>"export_mode"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: </w:t>
      </w:r>
      <w:r w:rsidRPr="001E5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GB"/>
          <w14:ligatures w14:val="none"/>
        </w:rPr>
        <w:t>"xlsx"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,</w:t>
      </w:r>
    </w:p>
    <w:p w14:paraId="412689CA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  </w:t>
      </w:r>
      <w:r w:rsidRPr="001E5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GB"/>
          <w14:ligatures w14:val="none"/>
        </w:rPr>
        <w:t>"delimiter"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: </w:t>
      </w:r>
      <w:r w:rsidRPr="001E5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GB"/>
          <w14:ligatures w14:val="none"/>
        </w:rPr>
        <w:t>"</w:t>
      </w:r>
      <w:r w:rsidRPr="001E59A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fr-FR" w:eastAsia="en-GB"/>
          <w14:ligatures w14:val="none"/>
        </w:rPr>
        <w:t>\t</w:t>
      </w:r>
      <w:r w:rsidRPr="001E5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GB"/>
          <w14:ligatures w14:val="none"/>
        </w:rPr>
        <w:t>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,</w:t>
      </w:r>
    </w:p>
    <w:p w14:paraId="7E80EF9C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  </w:t>
      </w:r>
      <w:r w:rsidRPr="001E5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"eic_handle"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1E5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"oAyC4g09T6mzP9cuyuSD5Q"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3751CB9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1E5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"target_handle"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1E5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"TGI4qf9iS8uET6VaO8mosA"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EDBB229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1E5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"concat_uom"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1E5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"false"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D4E9747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1E5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"query"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1E5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B0E441B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1E5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"export_typed"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1E5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D5773F6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1E5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"output_name"</w:t>
      </w: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1E5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"LiveView"</w:t>
      </w:r>
    </w:p>
    <w:p w14:paraId="5F086807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}</w:t>
      </w:r>
    </w:p>
    <w:p w14:paraId="608BAF34" w14:textId="77777777" w:rsidR="001E59AB" w:rsidRPr="001E59AB" w:rsidRDefault="001E59AB" w:rsidP="001E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E5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20188532" w14:textId="77777777" w:rsidR="001E59AB" w:rsidRDefault="001E59AB" w:rsidP="001E59AB"/>
    <w:p w14:paraId="2D5C8FD7" w14:textId="3C51622F" w:rsidR="0069359A" w:rsidRPr="0069359A" w:rsidRDefault="0069359A" w:rsidP="001E59AB">
      <w:r>
        <w:t xml:space="preserve">The status of the activity can be found in the </w:t>
      </w:r>
      <w:r>
        <w:rPr>
          <w:i/>
          <w:iCs/>
        </w:rPr>
        <w:t xml:space="preserve">status </w:t>
      </w:r>
      <w:r>
        <w:t>attribute of the response. If the status is “IN PROGRESS” then the API should be called again after a short delay of a few seconds. If the status is “COMPLETE” then the exported file is ready to be downloaded.</w:t>
      </w:r>
    </w:p>
    <w:p w14:paraId="22C37562" w14:textId="6D0B5774" w:rsidR="00B43614" w:rsidRDefault="00B43614" w:rsidP="00B43614">
      <w:pPr>
        <w:pStyle w:val="Heading3"/>
        <w:numPr>
          <w:ilvl w:val="0"/>
          <w:numId w:val="2"/>
        </w:numPr>
      </w:pPr>
      <w:r>
        <w:t xml:space="preserve">Retrieve </w:t>
      </w:r>
      <w:r w:rsidR="008552D0">
        <w:t>File Details From Timeline</w:t>
      </w:r>
    </w:p>
    <w:p w14:paraId="6CE4F9CE" w14:textId="148A85EA" w:rsidR="00B43614" w:rsidRDefault="00152EB7" w:rsidP="00B43614">
      <w:r>
        <w:t xml:space="preserve">To retrieve the file that has been generated in the export, call the </w:t>
      </w:r>
      <w:r>
        <w:rPr>
          <w:i/>
          <w:iCs/>
        </w:rPr>
        <w:t xml:space="preserve">GET /timeline </w:t>
      </w:r>
      <w:r>
        <w:t>API, providing the activity handle</w:t>
      </w:r>
    </w:p>
    <w:p w14:paraId="35174A1B" w14:textId="2E07BF07" w:rsidR="00152EB7" w:rsidRDefault="00152EB7" w:rsidP="00152EB7">
      <w:pPr>
        <w:pStyle w:val="Heading4"/>
      </w:pPr>
      <w:r>
        <w:lastRenderedPageBreak/>
        <w:t>GET Timeline Request</w:t>
      </w:r>
    </w:p>
    <w:p w14:paraId="20492426" w14:textId="635AD983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curl --location --request GET 'https:</w:t>
      </w:r>
      <w:r w:rsidRPr="00CC3E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{{SystemName}}</w:t>
      </w:r>
      <w:r w:rsidRPr="00CC3E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.pim360.io/api/timeline?hdl=wSlzKqGCTj2IMA_hy2DAEA' \</w:t>
      </w:r>
    </w:p>
    <w:p w14:paraId="30FC8618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>-H 'Content-Type: application/json' \</w:t>
      </w:r>
    </w:p>
    <w:p w14:paraId="62B11AB6" w14:textId="11B0D638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n-GB"/>
          <w14:ligatures w14:val="none"/>
        </w:rPr>
        <w:t xml:space="preserve">  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-H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"Authorization: Bearer </w:t>
      </w:r>
      <w:r w:rsidRPr="000C4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nFRJxzCD8OOUr7hzBwbr06D76zAT..."</w:t>
      </w:r>
      <w:r w:rsidRPr="000C40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5B2214C2" w14:textId="77777777" w:rsidR="00152EB7" w:rsidRDefault="00152EB7" w:rsidP="00152EB7"/>
    <w:p w14:paraId="482D6A29" w14:textId="3E6A5F8B" w:rsidR="00CC3EA5" w:rsidRDefault="00CC3EA5" w:rsidP="00CC3EA5">
      <w:pPr>
        <w:pStyle w:val="Heading4"/>
      </w:pPr>
      <w:r>
        <w:t>GET Timeline Response</w:t>
      </w:r>
    </w:p>
    <w:p w14:paraId="71AAF890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</w:p>
    <w:p w14:paraId="470EB3C9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{</w:t>
      </w:r>
    </w:p>
    <w:p w14:paraId="1A13F49F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"_id"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"66429a41a073ff77f962eadb"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A9C3FFF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"Hdl"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"wSlzKqGCTj2IMA_hy2DAEA"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74FD103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"Attachments"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[],</w:t>
      </w:r>
    </w:p>
    <w:p w14:paraId="3C121C7C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"Completed"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"2024-05-13T22:54:58.183Z"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DDB83F6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"Created"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{</w:t>
      </w:r>
    </w:p>
    <w:p w14:paraId="09622FB7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"Hdl"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"j9q65-fBQ9aJ_Hpx_C76Bw"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16CD2D90" w14:textId="043F196B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"Name"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username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859BBFC" w14:textId="59833DD0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"Job"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API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58DA81D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"Ts"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"2024-05-13T22:54:56.018Z"</w:t>
      </w:r>
    </w:p>
    <w:p w14:paraId="413EE926" w14:textId="525FE2D8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},</w:t>
      </w:r>
    </w:p>
    <w:p w14:paraId="25833C8F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"Name"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"LiveView Export - LiveView"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6B7070D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"Src"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696540B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"Started"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"2024-05-13T22:54:56.018Z"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022E70F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"TaskCnt"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6072C14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"TaskNo"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C32B808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"Tasks"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[</w:t>
      </w:r>
    </w:p>
    <w:p w14:paraId="20CAF0A9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{</w:t>
      </w:r>
    </w:p>
    <w:p w14:paraId="247F507F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"Hdl"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"3EruJPtUQP2z35usaBaxGg"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433FEE74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"ActHdl"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"wSlzKqGCTj2IMA_hy2DAEA"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6ABBB93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"Name"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"Exporting Items"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547AB4E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"Status"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"Complete"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9838BF4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"TotalRowCnt"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69CE775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"CurrRow"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C6848D9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"ErrCnt"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07BF8267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"Attachments"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[</w:t>
      </w:r>
    </w:p>
    <w:p w14:paraId="58FA6D87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{</w:t>
      </w:r>
    </w:p>
    <w:p w14:paraId="1A48B228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"Hdl"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"JynfUZPaTFyx3R9dfVFY5A"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1E76166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"Name"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"LiveView.xlsx.zip"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4908116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"Type"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"zip"</w:t>
      </w:r>
    </w:p>
    <w:p w14:paraId="46B50CB9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}</w:t>
      </w:r>
    </w:p>
    <w:p w14:paraId="2AB5E5FB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],</w:t>
      </w:r>
    </w:p>
    <w:p w14:paraId="1F44A0AF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"Started"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"2024-05-13T22:54:57.342Z"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26D50C87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"Completed"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"2024-05-13T22:54:58.183Z"</w:t>
      </w:r>
    </w:p>
    <w:p w14:paraId="564E5E4C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}</w:t>
      </w:r>
    </w:p>
    <w:p w14:paraId="17847FD9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],</w:t>
      </w:r>
    </w:p>
    <w:p w14:paraId="5129736F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"Type"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"REPORT"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3E3E4DBB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"Status"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CC3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"Complete"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7738C1B1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CC3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"Comments"</w:t>
      </w: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 []</w:t>
      </w:r>
    </w:p>
    <w:p w14:paraId="576B9D6F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}</w:t>
      </w:r>
    </w:p>
    <w:p w14:paraId="56838829" w14:textId="77777777" w:rsidR="00CC3EA5" w:rsidRPr="00CC3EA5" w:rsidRDefault="00CC3EA5" w:rsidP="00CC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C3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>]</w:t>
      </w:r>
    </w:p>
    <w:p w14:paraId="6207F3F2" w14:textId="77777777" w:rsidR="00CC3EA5" w:rsidRDefault="00CC3EA5" w:rsidP="00CC3EA5"/>
    <w:p w14:paraId="7325D853" w14:textId="5A425E03" w:rsidR="0069359A" w:rsidRDefault="0069359A" w:rsidP="00CC3EA5">
      <w:r>
        <w:t>From the response, retrieve the first handle in the attachments of the first task. This is the handle of the file to download.</w:t>
      </w:r>
    </w:p>
    <w:p w14:paraId="5BE0B817" w14:textId="169DB6B9" w:rsidR="008552D0" w:rsidRDefault="008552D0" w:rsidP="008552D0">
      <w:pPr>
        <w:pStyle w:val="Heading3"/>
        <w:numPr>
          <w:ilvl w:val="0"/>
          <w:numId w:val="2"/>
        </w:numPr>
      </w:pPr>
      <w:r>
        <w:t>Download the file from PIM360</w:t>
      </w:r>
    </w:p>
    <w:p w14:paraId="595AB8BF" w14:textId="751928EF" w:rsidR="008552D0" w:rsidRDefault="008552D0" w:rsidP="008552D0">
      <w:r>
        <w:t xml:space="preserve">With the file handle retrieved we can now download the file itself from PIM360 using the </w:t>
      </w:r>
      <w:r>
        <w:rPr>
          <w:i/>
          <w:iCs/>
        </w:rPr>
        <w:t xml:space="preserve">GET /file/{handle} </w:t>
      </w:r>
      <w:r>
        <w:t xml:space="preserve">API. </w:t>
      </w:r>
    </w:p>
    <w:p w14:paraId="16549080" w14:textId="2F83F783" w:rsidR="008552D0" w:rsidRDefault="008552D0" w:rsidP="008552D0">
      <w:pPr>
        <w:pStyle w:val="Heading4"/>
      </w:pPr>
      <w:r>
        <w:t>GET File Request</w:t>
      </w:r>
    </w:p>
    <w:p w14:paraId="496BD998" w14:textId="77777777" w:rsidR="0011120B" w:rsidRPr="0011120B" w:rsidRDefault="0011120B" w:rsidP="0011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11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curl -X 'GET' \</w:t>
      </w:r>
    </w:p>
    <w:p w14:paraId="498781BF" w14:textId="77777777" w:rsidR="0011120B" w:rsidRPr="0011120B" w:rsidRDefault="0011120B" w:rsidP="0011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11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'https:</w:t>
      </w:r>
      <w:r w:rsidRPr="00111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//{{SystemName}}.pim360.io/api/file/PLGJ9BCWTGa653AhB3inlw' \</w:t>
      </w:r>
    </w:p>
    <w:p w14:paraId="6E895AF2" w14:textId="77777777" w:rsidR="0011120B" w:rsidRPr="0011120B" w:rsidRDefault="0011120B" w:rsidP="0011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11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-H 'accept: application/zip' \</w:t>
      </w:r>
    </w:p>
    <w:p w14:paraId="2672D899" w14:textId="77777777" w:rsidR="0011120B" w:rsidRPr="0011120B" w:rsidRDefault="0011120B" w:rsidP="0011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111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-H 'authorization: Bearer nFRJxzCD</w:t>
      </w:r>
      <w:r w:rsidRPr="00111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111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OOUr</w:t>
      </w:r>
      <w:r w:rsidRPr="00111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111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hzBwbr</w:t>
      </w:r>
      <w:r w:rsidRPr="00111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06</w:t>
      </w:r>
      <w:r w:rsidRPr="00111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</w:t>
      </w:r>
      <w:r w:rsidRPr="00111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76</w:t>
      </w:r>
      <w:r w:rsidRPr="00111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zAT...'</w:t>
      </w:r>
    </w:p>
    <w:p w14:paraId="4CD64F20" w14:textId="77777777" w:rsidR="008552D0" w:rsidRDefault="008552D0" w:rsidP="008552D0"/>
    <w:p w14:paraId="6F3F8CC9" w14:textId="63B84497" w:rsidR="008552D0" w:rsidRDefault="0011120B" w:rsidP="0011120B">
      <w:pPr>
        <w:pStyle w:val="Heading4"/>
      </w:pPr>
      <w:r>
        <w:t>Get File Response</w:t>
      </w:r>
    </w:p>
    <w:p w14:paraId="4D7E0F08" w14:textId="60ED36B6" w:rsidR="0011120B" w:rsidRPr="0011120B" w:rsidRDefault="0011120B" w:rsidP="0011120B">
      <w:r>
        <w:t>The file is then returned as a binary response which can be saved to disk as a zip file. Once extracted the LiveView export file will be in the zip.</w:t>
      </w:r>
    </w:p>
    <w:sectPr w:rsidR="0011120B" w:rsidRPr="0011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F5A5D"/>
    <w:multiLevelType w:val="hybridMultilevel"/>
    <w:tmpl w:val="EB56C3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601A4F"/>
    <w:multiLevelType w:val="hybridMultilevel"/>
    <w:tmpl w:val="3BD6C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52774"/>
    <w:multiLevelType w:val="hybridMultilevel"/>
    <w:tmpl w:val="67D26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05DE8"/>
    <w:multiLevelType w:val="hybridMultilevel"/>
    <w:tmpl w:val="C72ED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46B74"/>
    <w:multiLevelType w:val="hybridMultilevel"/>
    <w:tmpl w:val="2960D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358164">
    <w:abstractNumId w:val="1"/>
  </w:num>
  <w:num w:numId="2" w16cid:durableId="1491209634">
    <w:abstractNumId w:val="2"/>
  </w:num>
  <w:num w:numId="3" w16cid:durableId="1931041932">
    <w:abstractNumId w:val="3"/>
  </w:num>
  <w:num w:numId="4" w16cid:durableId="1079449214">
    <w:abstractNumId w:val="0"/>
  </w:num>
  <w:num w:numId="5" w16cid:durableId="499393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D5"/>
    <w:rsid w:val="000C4018"/>
    <w:rsid w:val="0011120B"/>
    <w:rsid w:val="00140C87"/>
    <w:rsid w:val="001503E2"/>
    <w:rsid w:val="00152EB7"/>
    <w:rsid w:val="001E59AB"/>
    <w:rsid w:val="0039515A"/>
    <w:rsid w:val="003D0582"/>
    <w:rsid w:val="00465333"/>
    <w:rsid w:val="004865A8"/>
    <w:rsid w:val="004D0051"/>
    <w:rsid w:val="005C38A1"/>
    <w:rsid w:val="00611D56"/>
    <w:rsid w:val="0069359A"/>
    <w:rsid w:val="006A40BC"/>
    <w:rsid w:val="006A44AD"/>
    <w:rsid w:val="006A653C"/>
    <w:rsid w:val="007465A3"/>
    <w:rsid w:val="00820AF1"/>
    <w:rsid w:val="008552D0"/>
    <w:rsid w:val="008F2BE4"/>
    <w:rsid w:val="009338DA"/>
    <w:rsid w:val="00946735"/>
    <w:rsid w:val="00AC3071"/>
    <w:rsid w:val="00B43614"/>
    <w:rsid w:val="00B72AE4"/>
    <w:rsid w:val="00C53A29"/>
    <w:rsid w:val="00CA32AF"/>
    <w:rsid w:val="00CB527F"/>
    <w:rsid w:val="00CC3EA5"/>
    <w:rsid w:val="00D65C9C"/>
    <w:rsid w:val="00DE41DE"/>
    <w:rsid w:val="00E62607"/>
    <w:rsid w:val="00EF7431"/>
    <w:rsid w:val="00F43C27"/>
    <w:rsid w:val="00F560DA"/>
    <w:rsid w:val="00FA5ED5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D59C"/>
  <w15:chartTrackingRefBased/>
  <w15:docId w15:val="{52D2B367-4BE6-473B-8AF0-CD7EA27C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5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5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5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E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5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Frost</dc:creator>
  <cp:keywords/>
  <dc:description/>
  <cp:lastModifiedBy>Matthew Frost</cp:lastModifiedBy>
  <cp:revision>4</cp:revision>
  <dcterms:created xsi:type="dcterms:W3CDTF">2024-05-13T03:38:00Z</dcterms:created>
  <dcterms:modified xsi:type="dcterms:W3CDTF">2024-05-14T00:53:00Z</dcterms:modified>
</cp:coreProperties>
</file>