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AEDD" w14:textId="77777777" w:rsidR="00EB5FCE" w:rsidRDefault="00000000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BÀI 4</w:t>
      </w:r>
    </w:p>
    <w:p w14:paraId="07BA4162" w14:textId="77777777" w:rsidR="00EB5FCE" w:rsidRDefault="00000000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QUẢN LÝ CHO THUÊ VĂN PHÒNG Ở CAO ỐC</w:t>
      </w:r>
    </w:p>
    <w:p w14:paraId="0F6B1210" w14:textId="77777777" w:rsidR="00EB5FCE" w:rsidRDefault="00000000">
      <w:pPr>
        <w:spacing w:after="6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BÁO CÁO PHÂN TÍCH VÀ THIẾT KẾ UML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EB5FCE" w14:paraId="535B0CA7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0B1E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5A656" w14:textId="1C0614CB" w:rsidR="00EB5FCE" w:rsidRPr="00E821C9" w:rsidRDefault="00E821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Nguyễn Tấn Đạt</w:t>
            </w:r>
          </w:p>
        </w:tc>
      </w:tr>
      <w:tr w:rsidR="00EB5FCE" w14:paraId="7B2E6F44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1539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MSSV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07111" w14:textId="566F6F12" w:rsidR="00EB5FCE" w:rsidRPr="00E821C9" w:rsidRDefault="00E821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1250080032</w:t>
            </w:r>
          </w:p>
        </w:tc>
      </w:tr>
      <w:tr w:rsidR="00EB5FCE" w14:paraId="5F54F08A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F789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2207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12_DH_CNPM1</w:t>
            </w:r>
          </w:p>
        </w:tc>
      </w:tr>
    </w:tbl>
    <w:p w14:paraId="589CC083" w14:textId="77777777" w:rsidR="00EB5FCE" w:rsidRDefault="00EB5FCE">
      <w:pPr>
        <w:spacing w:after="4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924E64" w14:textId="77777777" w:rsidR="00EB5FCE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7D5FBEA" w14:textId="77777777" w:rsidR="00EB5FCE" w:rsidRDefault="00000000">
      <w:pPr>
        <w:pStyle w:val="Heading1"/>
        <w:keepNext/>
        <w:spacing w:before="280" w:after="1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MỤC TIÊU VÀ SẢN PHẨM ĐẦU RA</w:t>
      </w:r>
    </w:p>
    <w:p w14:paraId="472E1294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8B980C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(Business Rules).</w:t>
      </w:r>
    </w:p>
    <w:p w14:paraId="7F54EDDB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Xác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Actor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 Case.</w:t>
      </w:r>
    </w:p>
    <w:p w14:paraId="7835E12B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Basic Flow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Alternative Flow.</w:t>
      </w:r>
    </w:p>
    <w:p w14:paraId="460C1D24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 Diagram, Use Case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Use Case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Activity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Sequence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UML (draw.io,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PlantUML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Mermaid).</w:t>
      </w:r>
    </w:p>
    <w:p w14:paraId="59C6C4EB" w14:textId="77777777" w:rsidR="00EB5FCE" w:rsidRDefault="00000000">
      <w:pPr>
        <w:pStyle w:val="Heading1"/>
        <w:keepNext/>
        <w:spacing w:before="280" w:after="1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MÔ TẢ BÀI TOÁN</w:t>
      </w:r>
    </w:p>
    <w:p w14:paraId="397D5937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tòa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mềm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Cao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D477C3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tòa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Khi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phận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thiểu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nửa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Chi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internet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nằm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033315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tòa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Khi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tuyển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phận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Cao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phạt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CB6BCB" w14:textId="77777777" w:rsidR="00EB5FCE" w:rsidRDefault="00000000">
      <w:pPr>
        <w:pStyle w:val="Heading1"/>
        <w:keepNext/>
        <w:spacing w:before="280" w:after="1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KHẢO SÁT HIỆN TRẠNG VÀ XÁC ĐỊNH YÊU CẦU</w:t>
      </w:r>
    </w:p>
    <w:p w14:paraId="31F3294F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3300"/>
        <w:gridCol w:w="2238"/>
      </w:tblGrid>
      <w:tr w:rsidR="00EB5FCE" w14:paraId="6F7452D8" w14:textId="77777777">
        <w:trPr>
          <w:tblHeader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4780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D13C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BDF4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287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</w:p>
        </w:tc>
      </w:tr>
      <w:tr w:rsidR="00EB5FCE" w14:paraId="3C2BA61B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B2E8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4562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99B4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640A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EB5FCE" w14:paraId="17C0838B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0264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Tra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A8FF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307A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A29C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EB5FCE" w14:paraId="3C05AFD9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3285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F57F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E67B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D87F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chi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EB5FCE" w14:paraId="5477A3FE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7FC9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2D24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9ACF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7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D119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</w:p>
        </w:tc>
      </w:tr>
      <w:tr w:rsidR="00EB5FCE" w14:paraId="274CEA71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B29A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9D87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internet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21D2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6404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  <w:tr w:rsidR="00EB5FCE" w14:paraId="3FA6C608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AB43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Gia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F65B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CD90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≤ 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E649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thúc</w:t>
            </w:r>
            <w:proofErr w:type="spellEnd"/>
          </w:p>
        </w:tc>
      </w:tr>
      <w:tr w:rsidR="00EB5FCE" w14:paraId="27CC95BD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8096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EA9B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1828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A80D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</w:tr>
      <w:tr w:rsidR="00EB5FCE" w14:paraId="50087D01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935E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81E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vi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59AE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2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3EF1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</w:p>
        </w:tc>
      </w:tr>
    </w:tbl>
    <w:p w14:paraId="70B070EB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8D43E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1750"/>
        <w:gridCol w:w="1588"/>
      </w:tblGrid>
      <w:tr w:rsidR="00EB5FCE" w14:paraId="7294B0A8" w14:textId="77777777">
        <w:trPr>
          <w:tblHeader/>
        </w:trPr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3258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Actor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30E5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B2F0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8C5B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5B59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</w:t>
            </w:r>
            <w:proofErr w:type="spellEnd"/>
          </w:p>
        </w:tc>
      </w:tr>
      <w:tr w:rsidR="00EB5FCE" w14:paraId="3070051B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A037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ốc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3850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3627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551E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BR02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439F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22B8D4E4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0B0E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E79E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8A9A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Tra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05D3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BR01, BR02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56ED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EB5FCE" w14:paraId="6D0355C8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BF29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55FF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E946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F931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BR03, BR04, BR08, BR16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C018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</w:p>
        </w:tc>
      </w:tr>
      <w:tr w:rsidR="00EB5FCE" w14:paraId="1B5624C4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ECD4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5B46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668D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124B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BR05, BR06, BR07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AA98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</w:p>
        </w:tc>
      </w:tr>
      <w:tr w:rsidR="00EB5FCE" w14:paraId="58A1DFDA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D37B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E358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846A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C0B0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BR07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FDD8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  <w:tr w:rsidR="00EB5FCE" w14:paraId="70094F84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5924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A613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0ABF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1D78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BR09, BR10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73E9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</w:p>
        </w:tc>
      </w:tr>
      <w:tr w:rsidR="00EB5FCE" w14:paraId="78460ADA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C764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ty)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2A7C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AA42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759F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BR12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3E3C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</w:p>
        </w:tc>
      </w:tr>
      <w:tr w:rsidR="00EB5FCE" w14:paraId="06E09343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B4AE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ốc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6382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Cấp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4B94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5EBA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BR11, BR13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F663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</w:tr>
      <w:tr w:rsidR="00EB5FCE" w14:paraId="5D647BD7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E37E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4369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03C2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0FF4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BR14, BR15</w:t>
            </w:r>
          </w:p>
        </w:tc>
        <w:tc>
          <w:tcPr>
            <w:tcW w:w="15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D654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</w:p>
        </w:tc>
      </w:tr>
    </w:tbl>
    <w:p w14:paraId="72EFC669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9BAC24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(Business Rules)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38"/>
        <w:gridCol w:w="2400"/>
      </w:tblGrid>
      <w:tr w:rsidR="00EB5FCE" w14:paraId="043B1B50" w14:textId="77777777">
        <w:trPr>
          <w:tblHeader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7E6F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4CF1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8E5F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chú</w:t>
            </w:r>
            <w:proofErr w:type="spellEnd"/>
          </w:p>
        </w:tc>
      </w:tr>
      <w:tr w:rsidR="00EB5FCE" w14:paraId="0976F6A0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372B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BR01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518E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tòa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D6E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57ECB7E0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0184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BR02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FAEC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ấn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0424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468B1F3F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6EAD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BR03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CD5A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lúc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C8E4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2567EA3A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A8B7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BR04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5AE1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đợt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5BD3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5C44C757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17C5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BR05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C54E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1CAF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3F545B83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02B5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BR06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CC26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7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A38D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43E678E9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799A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BR07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DF56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internet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chi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B6B0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1B46A9C4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95C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BR08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DD2B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9B66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5E7B98DA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B87B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BR09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2443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≤ 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F7F1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016AF5AF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3DAE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BR10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2C05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9A85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6)</w:t>
            </w:r>
          </w:p>
        </w:tc>
      </w:tr>
      <w:tr w:rsidR="00EB5FCE" w14:paraId="2160866B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FEE4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BR11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4DA0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C575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39DE40BE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185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BR12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A3B3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tòa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D7E2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07D9E3E0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67BF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BR13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D618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372D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4B16D54F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7B13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BR14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6553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05CD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12326F85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227C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BR15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D666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E0DC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</w:tr>
      <w:tr w:rsidR="00EB5FCE" w14:paraId="2FB4D1E4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D02F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BR16</w:t>
            </w:r>
          </w:p>
        </w:tc>
        <w:tc>
          <w:tcPr>
            <w:tcW w:w="63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728F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BCC9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Suy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BR03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</w:tbl>
    <w:p w14:paraId="46E4D62B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F90E41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</w:p>
    <w:p w14:paraId="14A4BD44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nêu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chấm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FD9187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doanh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BR11, BR12.</w:t>
      </w:r>
    </w:p>
    <w:p w14:paraId="30C4A7E2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A2. “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≤ 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nửa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đợt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6959A7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nêu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thỏa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thuận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A11941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52DEA7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A5.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nêu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ốc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34993C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A6.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DienTichPhong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8E79AA5" w14:textId="77777777" w:rsidR="00EB5FCE" w:rsidRDefault="00000000">
      <w:pPr>
        <w:pStyle w:val="Heading1"/>
        <w:keepNext/>
        <w:spacing w:before="280" w:after="1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 PHÂN TÍCH</w:t>
      </w:r>
    </w:p>
    <w:p w14:paraId="38246B8E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 Actor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quát</w:t>
      </w:r>
      <w:proofErr w:type="spellEnd"/>
    </w:p>
    <w:p w14:paraId="683F0897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a) Actor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EB5FCE" w14:paraId="638B35E8" w14:textId="77777777">
        <w:trPr>
          <w:tblHeader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9792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A718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28BD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chú</w:t>
            </w:r>
            <w:proofErr w:type="spellEnd"/>
          </w:p>
        </w:tc>
      </w:tr>
      <w:tr w:rsidR="00EB5FCE" w14:paraId="5E7E98AE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FE2B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973B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97A1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Actor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</w:p>
        </w:tc>
      </w:tr>
      <w:tr w:rsidR="00EB5FCE" w14:paraId="73BD9E79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425A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ốc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5345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68C3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Actor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</w:p>
        </w:tc>
      </w:tr>
      <w:tr w:rsidR="00EB5FCE" w14:paraId="0F6A0BC0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5844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FE55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F17A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Chuyên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</w:tr>
      <w:tr w:rsidR="00EB5FCE" w14:paraId="46017FCB" w14:textId="77777777"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1882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25F3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ADF3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Chuyên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</w:tr>
    </w:tbl>
    <w:p w14:paraId="42906789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0D5FA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Use Case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300"/>
        <w:gridCol w:w="3638"/>
      </w:tblGrid>
      <w:tr w:rsidR="00EB5FCE" w14:paraId="23B2B3BD" w14:textId="77777777">
        <w:trPr>
          <w:tblHeader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D9E2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UC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A13B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Use Case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243F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Actor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7472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tóm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tắt</w:t>
            </w:r>
            <w:proofErr w:type="spellEnd"/>
          </w:p>
        </w:tc>
      </w:tr>
      <w:tr w:rsidR="00EB5FCE" w14:paraId="0A63FCDF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60F1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UC01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D860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B758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7FA8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EB5FCE" w14:paraId="26134B34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89DF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UC02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144A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Tra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49E4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8E62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EB5FCE" w14:paraId="0DB78299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8D14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UC03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22E6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BA89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FB46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6D34D1D9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9D22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UC04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F8F8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165A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5F2E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</w:tr>
      <w:tr w:rsidR="00EB5FCE" w14:paraId="3EB08A0C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35FA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UC05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A54C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3237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48FE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Gia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≤ 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</w:p>
        </w:tc>
      </w:tr>
      <w:tr w:rsidR="00EB5FCE" w14:paraId="5DE47630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CCA0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UC06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E1B1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2514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5817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7,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</w:tr>
      <w:tr w:rsidR="00EB5FCE" w14:paraId="5907605B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7060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UC07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FE8C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2F6A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C8FD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internet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</w:tr>
      <w:tr w:rsidR="00EB5FCE" w14:paraId="4CF0F245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86BE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UC08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F9B5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8059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B64A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Công ty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</w:p>
        </w:tc>
      </w:tr>
      <w:tr w:rsidR="00EB5FCE" w14:paraId="60FA2E4F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B233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UC09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3309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Cấp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C573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9C51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Cấp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</w:tr>
      <w:tr w:rsidR="00EB5FCE" w14:paraId="43F7DE8D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F86A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UC10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EB65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5646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9532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</w:p>
        </w:tc>
      </w:tr>
      <w:tr w:rsidR="00EB5FCE" w14:paraId="3C18B66F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1A9D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UC11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D055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337A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A88A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</w:p>
        </w:tc>
      </w:tr>
      <w:tr w:rsidR="00EB5FCE" w14:paraId="4747335A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BA10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UC12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D132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3E2C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3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FEDE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</w:p>
        </w:tc>
      </w:tr>
    </w:tbl>
    <w:p w14:paraId="1189DB84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B705EE" w14:textId="77777777" w:rsidR="00EB5FCE" w:rsidRDefault="00000000">
      <w:pPr>
        <w:keepNext/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114300" distR="114300" wp14:anchorId="4B90838F" wp14:editId="0213DAE5">
            <wp:extent cx="6042660" cy="54635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7765" w14:textId="77777777" w:rsidR="00EB5FCE" w:rsidRDefault="00000000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– Use Case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quát</w:t>
      </w:r>
      <w:proofErr w:type="spellEnd"/>
    </w:p>
    <w:p w14:paraId="0DD021F4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tâm</w:t>
      </w:r>
      <w:proofErr w:type="spellEnd"/>
    </w:p>
    <w:p w14:paraId="04B35354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UC04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B5FCE" w14:paraId="2DB71276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06E2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 Number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E56D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UC_CTVP_004</w:t>
            </w:r>
          </w:p>
        </w:tc>
      </w:tr>
      <w:tr w:rsidR="00EB5FCE" w14:paraId="578529B5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BF8D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 Name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6C80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42BC07D9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DEB2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Actor(s)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4292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</w:tr>
      <w:tr w:rsidR="00EB5FCE" w14:paraId="27669002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5F6A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386C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36F2D00E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F5F0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Preconditions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DD2F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(UC03);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37458E83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474D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Trigger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3281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3A4C1402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90C1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Conditions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263D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13A85B6F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838"/>
      </w:tblGrid>
      <w:tr w:rsidR="00EB5FCE" w14:paraId="6769B5B0" w14:textId="77777777">
        <w:trPr>
          <w:tblHeader/>
        </w:trPr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868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CB7C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 Action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44F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Response</w:t>
            </w:r>
          </w:p>
        </w:tc>
      </w:tr>
      <w:tr w:rsidR="00EB5FCE" w14:paraId="543D7D31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C0DE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D74F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DD83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  <w:tr w:rsidR="00EB5FCE" w14:paraId="5D4C681F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8A34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BE86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E9D1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(BR16).</w:t>
            </w:r>
          </w:p>
        </w:tc>
      </w:tr>
      <w:tr w:rsidR="00EB5FCE" w14:paraId="70647737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34A1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E7CF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C1DE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251F775B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E77A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2546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CFFD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(BR04);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(BR05).</w:t>
            </w:r>
          </w:p>
        </w:tc>
      </w:tr>
      <w:tr w:rsidR="00EB5FCE" w14:paraId="2FD0DCF4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2A3E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646C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ý.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54DA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(BR08).</w:t>
            </w:r>
          </w:p>
        </w:tc>
      </w:tr>
      <w:tr w:rsidR="00EB5FCE" w14:paraId="0382C2AE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95BF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954E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B748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transaction;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1–6.</w:t>
            </w:r>
          </w:p>
        </w:tc>
      </w:tr>
      <w:tr w:rsidR="00EB5FCE" w14:paraId="3D32CCCA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339F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2BD4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30CE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true.</w:t>
            </w:r>
          </w:p>
        </w:tc>
      </w:tr>
      <w:tr w:rsidR="00EB5FCE" w14:paraId="2AD800C4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7372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C925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7CB8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3BA2294F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787D3" w14:textId="77777777" w:rsidR="00EB5FCE" w:rsidRDefault="00000000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Alternative Flow:</w:t>
      </w:r>
    </w:p>
    <w:p w14:paraId="3CC29879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2):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60263D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4):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A7A230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7):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Chờ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05F5D5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rollback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transaction,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nửa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B4E9E2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7D6676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UC05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B5FCE" w14:paraId="61BB1E0F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06AC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 Number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DFB3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UC_CTVP_005</w:t>
            </w:r>
          </w:p>
        </w:tc>
      </w:tr>
      <w:tr w:rsidR="00EB5FCE" w14:paraId="43153F66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CFE5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 Name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52D3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77A93EBA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DF56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Actor(s)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C905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</w:tr>
      <w:tr w:rsidR="00EB5FCE" w14:paraId="3E59605A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8548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00C6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Gia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≤ 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47C45032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243B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Preconditions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CE0A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2FB77743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5780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Trigger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E45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786E51CC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7171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Conditions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D875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ChiTietGiaHan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NgayKetThuc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3B44F19A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838"/>
      </w:tblGrid>
      <w:tr w:rsidR="00EB5FCE" w14:paraId="1B67FA7D" w14:textId="77777777">
        <w:trPr>
          <w:tblHeader/>
        </w:trPr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696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960B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 Action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F630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Response</w:t>
            </w:r>
          </w:p>
        </w:tc>
      </w:tr>
      <w:tr w:rsidR="00EB5FCE" w14:paraId="7448508C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13E2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B9AC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E323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5A566CC2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7076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35CF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2878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≤ 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(BR09).</w:t>
            </w:r>
          </w:p>
        </w:tc>
      </w:tr>
      <w:tr w:rsidR="00EB5FCE" w14:paraId="38A3BD00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72E2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2B30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A44F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HoaDonDichVu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(BR10).</w:t>
            </w:r>
          </w:p>
        </w:tc>
      </w:tr>
      <w:tr w:rsidR="00EB5FCE" w14:paraId="4095392C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6859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09EF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050B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ChiTietGiaHan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transaction;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NgayKetThuc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00D3831C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F2BC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EF5C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81C5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D596C50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9D1A2B" w14:textId="77777777" w:rsidR="00EB5FCE" w:rsidRDefault="00000000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Alternative Flow:</w:t>
      </w:r>
    </w:p>
    <w:p w14:paraId="7801D882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1):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DBDAD9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2):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67BF21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3):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1C180C" w14:textId="77777777" w:rsidR="00EB5FCE" w:rsidRDefault="00000000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4): rollback.</w:t>
      </w:r>
    </w:p>
    <w:p w14:paraId="0DD37402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62D93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UC06 – Thanh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B5FCE" w14:paraId="1A03B9F7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F006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 Number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F120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UC_CTVP_006</w:t>
            </w:r>
          </w:p>
        </w:tc>
      </w:tr>
      <w:tr w:rsidR="00EB5FCE" w14:paraId="678CA4A1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1F24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 Name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8547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</w:tr>
      <w:tr w:rsidR="00EB5FCE" w14:paraId="1DFBB97F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4A11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Actor(s)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39DD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</w:p>
        </w:tc>
      </w:tr>
      <w:tr w:rsidR="00EB5FCE" w14:paraId="57A52945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7F60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57F6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7,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(BR06).</w:t>
            </w:r>
          </w:p>
        </w:tc>
      </w:tr>
      <w:tr w:rsidR="00EB5FCE" w14:paraId="16E1D3B2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D254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Preconditions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7C7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2A0F80E3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3029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Conditions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669A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2FD042E2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838"/>
      </w:tblGrid>
      <w:tr w:rsidR="00EB5FCE" w14:paraId="462EC57A" w14:textId="77777777">
        <w:trPr>
          <w:tblHeader/>
        </w:trPr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2975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CA2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Actor Action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B58E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Response</w:t>
            </w:r>
          </w:p>
        </w:tc>
      </w:tr>
      <w:tr w:rsidR="00EB5FCE" w14:paraId="43370836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AA33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3B91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1625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 (n ≥ 7),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B5FCE" w14:paraId="7A6BF66C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2E0A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122C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F603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true.</w:t>
            </w:r>
          </w:p>
        </w:tc>
      </w:tr>
      <w:tr w:rsidR="00EB5FCE" w14:paraId="2988CEFE" w14:textId="77777777"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98D8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6B33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6B3B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0079AE82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286899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Alternative Flow: A1.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chặn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UC05.</w:t>
      </w:r>
    </w:p>
    <w:p w14:paraId="44419857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4.3. Class Diagram</w:t>
      </w:r>
    </w:p>
    <w:p w14:paraId="237E0FFC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Danh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Class, ID,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</w:p>
    <w:p w14:paraId="3637E9E0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(PK)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ID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(FK)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ngoại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2229"/>
        <w:gridCol w:w="1669"/>
        <w:gridCol w:w="2431"/>
        <w:gridCol w:w="1708"/>
        <w:gridCol w:w="2516"/>
      </w:tblGrid>
      <w:tr w:rsidR="00EB5FCE" w14:paraId="709EE00D" w14:textId="77777777">
        <w:trPr>
          <w:tblHeader/>
        </w:trPr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3FA1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EE5C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2DD5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(PK)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118D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37EC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(FK)</w:t>
            </w:r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2428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Phương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</w:tr>
      <w:tr w:rsidR="00EB5FCE" w14:paraId="56B539E9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6369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990B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Tang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2272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MaTang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4FF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MoTa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9ABE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4D32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111914BB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B891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640D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1847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4B0C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HuongPhong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DienTichSuDung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GiaThueThang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TinhTrang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FE9A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MaTang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2F68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TinhGiaThue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43A861EC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D026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30E2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KhachHang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2BFF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MaKhach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C343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TenKhach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LoaiKhach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DiaChi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SoDienThoai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CCE2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D2DF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CapNhatThongTin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2842C1F9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17FD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129A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NhanVienQuanLy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8A6E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MaNVQL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758F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HoTen,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ChucVu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CB0E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C72F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LapHopDong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LapPhieuGiaHan(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4B5DB87E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8444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1057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B17E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MaHopDong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177F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NgayBatDau,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NgayKetThuc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ThoiHanThang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TrangThai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470F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MaKhach,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MaNVQL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F521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KiemTraThoiHan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GiaHan(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0DEFF45F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B8CB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24B9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B4E3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MaCTHD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3F30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GiaThueThoaThuan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E96E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MaHopDong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0DDF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  <w:tr w:rsidR="00EB5FCE" w14:paraId="5283D2FA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E975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17CC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NhanVienVP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C249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MaNV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4E0A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HoTen, Phai,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ChucVu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HinhAnh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BC6D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MaKhach,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8850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CapTheGiuXe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68D2D17C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1A99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31D5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TheGiuXe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910C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MaThe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6A14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BienSoXe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LoaiXe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NgayCap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TrangThai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4FC1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MaNV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841D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KiemTraHieuLuc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4740FD33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B6FF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342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A23F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MaHDThue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2151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KyThu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SoTien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NgayPhaiTra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DaThanhToan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0F2D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MaHopDong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1254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6C186854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E5BA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FE6F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HoaDonDichVu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D94B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MaHDDV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FD0C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LoaiDichVu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ThangSuDung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SoTien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NgayPhaiTra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DaThanhToan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A46E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MaHopDong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DE99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1B5C090B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74A1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30E1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003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MaPhieuGH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28D4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NgayLap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NgayBatDauGH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SoThangGiaHan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3BA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MaHopDong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MaNVQL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5F60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KiemTraDieuKien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LuuPhieu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3C1D235A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39BB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8FE6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ChiTietGiaHan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500E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MaCTGH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1447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C3DD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MaPhieuGH,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CDB7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  <w:tr w:rsidR="00EB5FCE" w14:paraId="23EFB2C0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1FE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C4C7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KiemTraPhong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D2E6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MaKiemTra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A8E8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NgayKiemTra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TinhTrang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A616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MaNVQL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69F0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LapBienBan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EB5FCE" w14:paraId="4B85BFFB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9361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D992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PhieuPhat</w:t>
            </w:r>
            <w:proofErr w:type="spellEnd"/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943D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MaPhieuPhat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D2ED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NgayPhat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LyDo,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SoTienPhat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A680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  <w:proofErr w:type="spellEnd"/>
          </w:p>
        </w:tc>
        <w:tc>
          <w:tcPr>
            <w:tcW w:w="16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6062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</w:tbl>
    <w:p w14:paraId="6522EF86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4BE4BD" w14:textId="77777777" w:rsidR="00EB5FCE" w:rsidRDefault="00000000">
      <w:pPr>
        <w:pStyle w:val="Heading3"/>
        <w:keepNext/>
        <w:spacing w:before="160"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Quan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700"/>
        <w:gridCol w:w="1800"/>
        <w:gridCol w:w="700"/>
        <w:gridCol w:w="2000"/>
        <w:gridCol w:w="1938"/>
      </w:tblGrid>
      <w:tr w:rsidR="00EB5FCE" w14:paraId="1F555025" w14:textId="77777777">
        <w:trPr>
          <w:tblHeader/>
        </w:trPr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2E03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017E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 A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22A7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536B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09F3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9A6C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 B</w:t>
            </w:r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FDBF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nghĩa</w:t>
            </w:r>
            <w:proofErr w:type="spellEnd"/>
          </w:p>
        </w:tc>
      </w:tr>
      <w:tr w:rsidR="00EB5FCE" w14:paraId="3A42C3B0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059A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B6C8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Tang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028C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82B3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(composition)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D975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2F83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8034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tầng</w:t>
            </w:r>
            <w:proofErr w:type="spellEnd"/>
          </w:p>
        </w:tc>
      </w:tr>
      <w:tr w:rsidR="00EB5FCE" w14:paraId="4D8B8737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A0B4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09D6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KhachHang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3721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D28A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EA83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88D1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890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</w:p>
        </w:tc>
      </w:tr>
      <w:tr w:rsidR="00EB5FCE" w14:paraId="5B2103EA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F1C3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AAF5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NhanVienQuanLy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5878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D279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5059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4C9C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E9AA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</w:p>
        </w:tc>
      </w:tr>
      <w:tr w:rsidR="00EB5FCE" w14:paraId="6AFB8800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007C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6C94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4E29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68CD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(composition)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6960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AC8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7D2B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7D54D4BD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D59D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B7D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9369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F279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E168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2467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69A9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(BR16)</w:t>
            </w:r>
          </w:p>
        </w:tc>
      </w:tr>
      <w:tr w:rsidR="00EB5FCE" w14:paraId="229962AF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2409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5748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KhachHang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3CF9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05D7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EE7F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4BB2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NhanVienVP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BABC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ty</w:t>
            </w:r>
          </w:p>
        </w:tc>
      </w:tr>
      <w:tr w:rsidR="00EB5FCE" w14:paraId="4F85259D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B9D4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E88F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A08A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BF2F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411C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777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NhanVienVP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28DC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3CEFD87B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0E5A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72DE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NhanVienVP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8E8E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B0A8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EDFF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0..1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3C0A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TheGiuXe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3AFE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</w:p>
        </w:tc>
      </w:tr>
      <w:tr w:rsidR="00EB5FCE" w14:paraId="184F4FFC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0BCE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CAC9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4C95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CA47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F046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80DA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F8DC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</w:p>
        </w:tc>
      </w:tr>
      <w:tr w:rsidR="00EB5FCE" w14:paraId="454A7A62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C229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866A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7066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DB9A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7BE1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364D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HoaDonDichVu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FB39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</w:t>
            </w:r>
            <w:proofErr w:type="spellEnd"/>
          </w:p>
        </w:tc>
      </w:tr>
      <w:tr w:rsidR="00EB5FCE" w14:paraId="6B2D5B62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E1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0A6B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9A51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E08C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0D2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8FD5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ABAC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lần</w:t>
            </w:r>
            <w:proofErr w:type="spellEnd"/>
          </w:p>
        </w:tc>
      </w:tr>
      <w:tr w:rsidR="00EB5FCE" w14:paraId="063B7415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7A3A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F256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A961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BE61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(composition)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7BB8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11D1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ChiTietGiaHan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6551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04A247B7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0EE7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A3FB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A8D6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F2D9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qua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4C1D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E043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ChiTietGiaHan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39B8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lần</w:t>
            </w:r>
            <w:proofErr w:type="spellEnd"/>
          </w:p>
        </w:tc>
      </w:tr>
      <w:tr w:rsidR="00EB5FCE" w14:paraId="5F0CD395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5EE6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768B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NhanVienQuanLy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A21F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675AC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D190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52D2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3144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</w:p>
        </w:tc>
      </w:tr>
      <w:tr w:rsidR="00EB5FCE" w14:paraId="6784679A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DF06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C106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NhanVienQuanLy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F3F9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6CEA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2DE3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3E65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KiemTraPhong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90CF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EB5FCE" w14:paraId="7EF3FE2E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77E6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8E7C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04CC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F455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2FD0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1F63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KiemTraPhong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EB14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năm</w:t>
            </w:r>
            <w:proofErr w:type="spellEnd"/>
          </w:p>
        </w:tc>
      </w:tr>
      <w:tr w:rsidR="00EB5FCE" w14:paraId="7F229316" w14:textId="77777777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B219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5B4C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5961B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C52C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0E61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746E3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PhieuPhat</w:t>
            </w:r>
            <w:proofErr w:type="spellEnd"/>
          </w:p>
        </w:tc>
        <w:tc>
          <w:tcPr>
            <w:tcW w:w="1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74017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</w:p>
        </w:tc>
      </w:tr>
    </w:tbl>
    <w:p w14:paraId="6C719FF0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119839" w14:textId="77777777" w:rsidR="00EB5FCE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4099B0C" w14:textId="77777777" w:rsidR="00EB5FCE" w:rsidRDefault="00000000">
      <w:r>
        <w:rPr>
          <w:rFonts w:ascii="SimSun" w:eastAsia="SimSun" w:hAnsi="SimSun" w:cs="SimSun"/>
          <w:noProof/>
          <w:sz w:val="24"/>
          <w:szCs w:val="24"/>
          <w:lang w:eastAsia="zh-CN" w:bidi="ar"/>
        </w:rPr>
        <w:drawing>
          <wp:inline distT="0" distB="0" distL="114300" distR="114300" wp14:anchorId="4EC143C7" wp14:editId="67521929">
            <wp:extent cx="6045835" cy="451485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DFB1E" w14:textId="77777777" w:rsidR="00EB5FCE" w:rsidRDefault="00EB5FC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E78CFB" w14:textId="77777777" w:rsidR="00EB5FCE" w:rsidRDefault="00EB5FC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186648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89D9E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– Class Diagram</w:t>
      </w:r>
    </w:p>
    <w:p w14:paraId="5463787C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4.4. Use Case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4)</w:t>
      </w:r>
    </w:p>
    <w:p w14:paraId="07120ED5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Quan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«include»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CFB66D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539C3201" wp14:editId="2A3730B9">
            <wp:extent cx="5852160" cy="2025015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53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66483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– Use Case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4)</w:t>
      </w:r>
    </w:p>
    <w:p w14:paraId="3D9AEB87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4.5. Activity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5)</w:t>
      </w:r>
    </w:p>
    <w:p w14:paraId="7B4A7048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tòa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Trong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C27CFA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2254F350" wp14:editId="30071031">
            <wp:extent cx="1910715" cy="50292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188B7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– Activity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</w:p>
    <w:p w14:paraId="6626C518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4.6. Sequence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6)</w:t>
      </w:r>
    </w:p>
    <w:p w14:paraId="78642A25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NV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(actor),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FrmGiaHan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(boundary),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HopDongService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CongNoService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GiaHanService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(control)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CSDL SQL Server (database).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transaction. Hai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B1B405" w14:textId="77777777" w:rsidR="00EB5FCE" w:rsidRDefault="00000000">
      <w:r>
        <w:rPr>
          <w:rFonts w:ascii="SimSun" w:eastAsia="SimSun" w:hAnsi="SimSun" w:cs="SimSun"/>
          <w:noProof/>
          <w:sz w:val="24"/>
          <w:szCs w:val="24"/>
          <w:lang w:eastAsia="zh-CN" w:bidi="ar"/>
        </w:rPr>
        <w:drawing>
          <wp:inline distT="0" distB="0" distL="114300" distR="114300" wp14:anchorId="1A04F042" wp14:editId="4A81E041">
            <wp:extent cx="5934710" cy="3673475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7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3F0EA" w14:textId="77777777" w:rsidR="00EB5FCE" w:rsidRDefault="00EB5FC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4E3DB1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– Sequence Diagram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</w:p>
    <w:p w14:paraId="0CA16C5F" w14:textId="77777777" w:rsidR="00EB5FCE" w:rsidRDefault="00000000">
      <w:pPr>
        <w:pStyle w:val="Heading1"/>
        <w:keepNext/>
        <w:spacing w:before="280" w:after="1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ÁNH XẠ SANG CƠ SỞ DỮ LIỆU (GỢI Ý)</w:t>
      </w:r>
    </w:p>
    <w:p w14:paraId="27C72D6A" w14:textId="77777777" w:rsidR="00EB5FCE" w:rsidRDefault="000000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ID (PK)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FK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ngoại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ràng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838"/>
      </w:tblGrid>
      <w:tr w:rsidR="00EB5FCE" w14:paraId="70B1FF42" w14:textId="77777777">
        <w:trPr>
          <w:tblHeader/>
        </w:trPr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5F821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CBB7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FB36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</w:tr>
      <w:tr w:rsidR="00EB5FCE" w14:paraId="2A8E3E89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A717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F26F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Phong</w:t>
            </w:r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691A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UNIQUE(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HuongPhong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); CHECK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GiaThueThang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0</w:t>
            </w:r>
          </w:p>
        </w:tc>
      </w:tr>
      <w:tr w:rsidR="00EB5FCE" w14:paraId="10AE6CEA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1CE3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0A930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HopDongThue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7596D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ThoiHanThang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6; CHECK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NgayKetThuc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NgayBatDau</w:t>
            </w:r>
          </w:p>
        </w:tc>
      </w:tr>
      <w:tr w:rsidR="00EB5FCE" w14:paraId="1ACF5446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4F6F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35726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ChiTietHopDong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2F21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Service – BR16)</w:t>
            </w:r>
          </w:p>
        </w:tc>
      </w:tr>
      <w:tr w:rsidR="00EB5FCE" w14:paraId="6488B257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0C012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546AF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PhieuGiaHan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580B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SoThangGiaHan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 0; ≤ ½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Service (BR09)</w:t>
            </w:r>
          </w:p>
        </w:tc>
      </w:tr>
      <w:tr w:rsidR="00EB5FCE" w14:paraId="065521E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EB215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HoaDonDichVu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2C0D8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HoaDonThue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HoaDonDichVu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D09FE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SoTien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≥ 0;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DaThanhToan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(BR10)</w:t>
            </w:r>
          </w:p>
        </w:tc>
      </w:tr>
      <w:tr w:rsidR="00EB5FCE" w14:paraId="2D605F6F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353F9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TheGiuXe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26E4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TheGiuXe</w:t>
            </w:r>
            <w:proofErr w:type="spellEnd"/>
          </w:p>
        </w:tc>
        <w:tc>
          <w:tcPr>
            <w:tcW w:w="4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5AB7A" w14:textId="77777777" w:rsidR="00EB5FCE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1 (UNIQUE filtered index)</w:t>
            </w:r>
          </w:p>
        </w:tc>
      </w:tr>
    </w:tbl>
    <w:p w14:paraId="6539DF64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BF6C3" w14:textId="77777777" w:rsidR="00EB5FCE" w:rsidRDefault="00EB5FCE">
      <w:pPr>
        <w:spacing w:after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768536" w14:textId="77777777" w:rsidR="00EB5FCE" w:rsidRDefault="00000000">
      <w:pPr>
        <w:pStyle w:val="Heading2"/>
        <w:keepNext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 GIAO DIỆN CHƯƠNG TRÌNH</w:t>
      </w:r>
    </w:p>
    <w:p w14:paraId="70E13185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7384F401" wp14:editId="4E91B4C3">
            <wp:extent cx="2743200" cy="2836545"/>
            <wp:effectExtent l="0" t="0" r="0" b="0"/>
            <wp:docPr id="7" name="Hình 6" descr="Hình 6 – Menu chính của chương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6" descr="Hình 6 – Menu chính của chương trìn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365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35B168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– Menu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</w:p>
    <w:p w14:paraId="48E3A072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46D073FB" wp14:editId="45FE478A">
            <wp:extent cx="5120640" cy="3136900"/>
            <wp:effectExtent l="0" t="0" r="0" b="0"/>
            <wp:docPr id="8" name="Hình 7" descr="Hình 7 – Màn hình Danh sách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7" descr="Hình 7 – Màn hình Danh sách phò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70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F220F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</w:p>
    <w:p w14:paraId="111A81D4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470B4D6D" wp14:editId="17A635B4">
            <wp:extent cx="4389120" cy="3269615"/>
            <wp:effectExtent l="0" t="0" r="0" b="0"/>
            <wp:docPr id="9" name="Hình 8" descr="Hình 8 – Màn hình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8" descr="Hình 8 – Màn hình Khách hà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698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F35677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</w:p>
    <w:p w14:paraId="5248F2C3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5E66EB78" wp14:editId="2D643376">
            <wp:extent cx="5303520" cy="3752850"/>
            <wp:effectExtent l="0" t="0" r="0" b="0"/>
            <wp:docPr id="10" name="Hình 9" descr="Hình 9 – Màn hình Thanh toán tiền thuê và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9" descr="Hình 9 – Màn hình Thanh toán tiền thuê và dịch vụ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29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61362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Thanh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</w:p>
    <w:p w14:paraId="3F7269B3" w14:textId="77777777" w:rsidR="00EB5FCE" w:rsidRDefault="000000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zh-CN" w:bidi="ar"/>
        </w:rPr>
        <w:drawing>
          <wp:inline distT="0" distB="0" distL="114300" distR="114300" wp14:anchorId="7816F9AD" wp14:editId="24754A73">
            <wp:extent cx="4754880" cy="3251200"/>
            <wp:effectExtent l="0" t="0" r="0" b="0"/>
            <wp:docPr id="11" name="Hình 10" descr="Hình 10 – Màn hình Lập phiếu gia h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ình 10" descr="Hình 10 – Màn hình Lập phiếu gia hạ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4DBC5D" w14:textId="77777777" w:rsidR="00EB5FCE" w:rsidRDefault="00000000">
      <w:pPr>
        <w:spacing w:before="80" w:after="2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</w:p>
    <w:p w14:paraId="7840086F" w14:textId="77777777" w:rsidR="00EB5FCE" w:rsidRDefault="00EB5FCE">
      <w:pPr>
        <w:pStyle w:val="Heading1"/>
        <w:keepNext/>
        <w:spacing w:before="280" w:after="1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B5FCE"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32E15" w14:textId="77777777" w:rsidR="00B26070" w:rsidRDefault="00B26070">
      <w:r>
        <w:separator/>
      </w:r>
    </w:p>
  </w:endnote>
  <w:endnote w:type="continuationSeparator" w:id="0">
    <w:p w14:paraId="074FE75C" w14:textId="77777777" w:rsidR="00B26070" w:rsidRDefault="00B2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FF62" w14:textId="77777777" w:rsidR="00EB5FCE" w:rsidRDefault="00EB5FCE"/>
  <w:p w14:paraId="09FF3A9B" w14:textId="77777777" w:rsidR="00EB5FCE" w:rsidRDefault="00EB5F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1C28" w14:textId="77777777" w:rsidR="00B26070" w:rsidRDefault="00B26070">
      <w:r>
        <w:separator/>
      </w:r>
    </w:p>
  </w:footnote>
  <w:footnote w:type="continuationSeparator" w:id="0">
    <w:p w14:paraId="601E8109" w14:textId="77777777" w:rsidR="00B26070" w:rsidRDefault="00B26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40" w:hanging="270"/>
      </w:pPr>
    </w:lvl>
  </w:abstractNum>
  <w:num w:numId="1" w16cid:durableId="1882936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FCE"/>
    <w:rsid w:val="0045689D"/>
    <w:rsid w:val="008F0AEC"/>
    <w:rsid w:val="00B26070"/>
    <w:rsid w:val="00E821C9"/>
    <w:rsid w:val="00EB5FCE"/>
    <w:rsid w:val="209D2DD7"/>
    <w:rsid w:val="38EF4EF1"/>
    <w:rsid w:val="7887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10C78"/>
  <w15:docId w15:val="{4070D781-6629-4BBF-9882-16DEE3F6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header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="Arial" w:eastAsia="Arial" w:hAnsi="Arial" w:cs="Arial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rPr>
      <w:rFonts w:ascii="Arial" w:eastAsia="Arial" w:hAnsi="Arial" w:cs="Arial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2524</Words>
  <Characters>14390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4 - Quản lý cho thuê văn phòng ở cao ốc</vt:lpstr>
    </vt:vector>
  </TitlesOfParts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4 - Quản lý cho thuê văn phòng ở cao ốc</dc:title>
  <dc:creator>Sinh viên HUTECH</dc:creator>
  <cp:lastModifiedBy>Dat Nguyen</cp:lastModifiedBy>
  <cp:revision>2</cp:revision>
  <dcterms:created xsi:type="dcterms:W3CDTF">2026-10-30T08:47:00Z</dcterms:created>
  <dcterms:modified xsi:type="dcterms:W3CDTF">2026-10-30T08:47:00Z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eyJoZGlkIjoiMTE5OGRmYjk2NzRjN2YwNTM0YTBhMGViMmU5MWFjOTgifQ==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9EE2874DD00E4983AF43DCACD110CA7C_12</vt:lpwstr>
  </property>
</Properties>
</file>