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962DB" w14:textId="77777777" w:rsidR="00CD16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E1214B1" w14:textId="77777777" w:rsidR="00CD16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…),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6B0BFCA" w14:textId="77777777" w:rsidR="00CD16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bhyt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bhxh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</w:p>
    <w:p w14:paraId="05BA7B08" w14:textId="77777777" w:rsidR="00CD16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…Các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</w:p>
    <w:p w14:paraId="5E0EA2CB" w14:textId="77777777" w:rsidR="00CD16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ca,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1,5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2882B1F" w14:textId="77777777" w:rsidR="00CD16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khen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13,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…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ban.</w:t>
      </w:r>
    </w:p>
    <w:p w14:paraId="6CEB3B3F" w14:textId="77777777" w:rsidR="00CD16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174CCAD0" w14:textId="77777777" w:rsidR="00CD161B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vào-xử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lý-đầu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283"/>
        <w:gridCol w:w="2420"/>
        <w:gridCol w:w="2420"/>
      </w:tblGrid>
      <w:tr w:rsidR="00CD161B" w14:paraId="1C75C005" w14:textId="77777777">
        <w:tc>
          <w:tcPr>
            <w:tcW w:w="1555" w:type="dxa"/>
          </w:tcPr>
          <w:p w14:paraId="780D48D4" w14:textId="77777777" w:rsidR="00CD161B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283" w:type="dxa"/>
          </w:tcPr>
          <w:p w14:paraId="30AFE0DB" w14:textId="77777777" w:rsidR="00CD161B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2420" w:type="dxa"/>
          </w:tcPr>
          <w:p w14:paraId="66520481" w14:textId="77777777" w:rsidR="00CD161B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420" w:type="dxa"/>
          </w:tcPr>
          <w:p w14:paraId="7383A59F" w14:textId="77777777" w:rsidR="00CD161B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</w:tr>
      <w:tr w:rsidR="00CD161B" w14:paraId="26312917" w14:textId="77777777">
        <w:tc>
          <w:tcPr>
            <w:tcW w:w="1555" w:type="dxa"/>
          </w:tcPr>
          <w:p w14:paraId="6C545203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3283" w:type="dxa"/>
          </w:tcPr>
          <w:p w14:paraId="79DB20E4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420" w:type="dxa"/>
          </w:tcPr>
          <w:p w14:paraId="6689C8EE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420" w:type="dxa"/>
          </w:tcPr>
          <w:p w14:paraId="4EEE4746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CD161B" w14:paraId="5A43235E" w14:textId="77777777">
        <w:tc>
          <w:tcPr>
            <w:tcW w:w="1555" w:type="dxa"/>
          </w:tcPr>
          <w:p w14:paraId="470216F8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3283" w:type="dxa"/>
          </w:tcPr>
          <w:p w14:paraId="36380A1A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2420" w:type="dxa"/>
          </w:tcPr>
          <w:p w14:paraId="1EE85167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420" w:type="dxa"/>
          </w:tcPr>
          <w:p w14:paraId="51879A9C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</w:p>
        </w:tc>
      </w:tr>
      <w:tr w:rsidR="00CD161B" w14:paraId="458A7BB2" w14:textId="77777777">
        <w:tc>
          <w:tcPr>
            <w:tcW w:w="1555" w:type="dxa"/>
          </w:tcPr>
          <w:p w14:paraId="5CB0BF0A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3283" w:type="dxa"/>
          </w:tcPr>
          <w:p w14:paraId="039DC013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2420" w:type="dxa"/>
          </w:tcPr>
          <w:p w14:paraId="55DE396C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2420" w:type="dxa"/>
          </w:tcPr>
          <w:p w14:paraId="494DB7A1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</w:p>
        </w:tc>
      </w:tr>
      <w:tr w:rsidR="00CD161B" w14:paraId="66502E78" w14:textId="77777777">
        <w:tc>
          <w:tcPr>
            <w:tcW w:w="1555" w:type="dxa"/>
          </w:tcPr>
          <w:p w14:paraId="6CB83E31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283" w:type="dxa"/>
          </w:tcPr>
          <w:p w14:paraId="7336D888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ca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</w:p>
        </w:tc>
        <w:tc>
          <w:tcPr>
            <w:tcW w:w="2420" w:type="dxa"/>
          </w:tcPr>
          <w:p w14:paraId="1A1DC7A1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1.5</w:t>
            </w:r>
          </w:p>
        </w:tc>
        <w:tc>
          <w:tcPr>
            <w:tcW w:w="2420" w:type="dxa"/>
          </w:tcPr>
          <w:p w14:paraId="03802676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phạt</w:t>
            </w:r>
            <w:proofErr w:type="spellEnd"/>
          </w:p>
        </w:tc>
      </w:tr>
      <w:tr w:rsidR="00CD161B" w14:paraId="1AECCDD1" w14:textId="77777777">
        <w:tc>
          <w:tcPr>
            <w:tcW w:w="1555" w:type="dxa"/>
          </w:tcPr>
          <w:p w14:paraId="2D1394E0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3283" w:type="dxa"/>
          </w:tcPr>
          <w:p w14:paraId="634322B3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khoản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2420" w:type="dxa"/>
          </w:tcPr>
          <w:p w14:paraId="21971840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1.5,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2420" w:type="dxa"/>
          </w:tcPr>
          <w:p w14:paraId="3C8A2651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</w:tbl>
    <w:p w14:paraId="09A07CFB" w14:textId="77777777" w:rsidR="00CD161B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415"/>
      </w:tblGrid>
      <w:tr w:rsidR="00CD161B" w14:paraId="2D4B37E9" w14:textId="77777777">
        <w:tc>
          <w:tcPr>
            <w:tcW w:w="2263" w:type="dxa"/>
          </w:tcPr>
          <w:p w14:paraId="6CE7698B" w14:textId="77777777" w:rsidR="00CD161B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415" w:type="dxa"/>
          </w:tcPr>
          <w:p w14:paraId="04C8FAD4" w14:textId="77777777" w:rsidR="00CD161B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Vai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</w:tr>
      <w:tr w:rsidR="00CD161B" w14:paraId="26C46DC7" w14:textId="77777777">
        <w:tc>
          <w:tcPr>
            <w:tcW w:w="2263" w:type="dxa"/>
          </w:tcPr>
          <w:p w14:paraId="39ACB585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7415" w:type="dxa"/>
          </w:tcPr>
          <w:p w14:paraId="31BC7AEC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CD161B" w14:paraId="240F883F" w14:textId="77777777">
        <w:tc>
          <w:tcPr>
            <w:tcW w:w="2263" w:type="dxa"/>
          </w:tcPr>
          <w:p w14:paraId="58B42E0E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xưởng</w:t>
            </w:r>
            <w:proofErr w:type="spellEnd"/>
          </w:p>
        </w:tc>
        <w:tc>
          <w:tcPr>
            <w:tcW w:w="7415" w:type="dxa"/>
          </w:tcPr>
          <w:p w14:paraId="1357A2DC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phận</w:t>
            </w:r>
            <w:proofErr w:type="spellEnd"/>
          </w:p>
        </w:tc>
      </w:tr>
      <w:tr w:rsidR="00CD161B" w14:paraId="63186E4C" w14:textId="77777777">
        <w:tc>
          <w:tcPr>
            <w:tcW w:w="2263" w:type="dxa"/>
          </w:tcPr>
          <w:p w14:paraId="02EAA6D1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7415" w:type="dxa"/>
          </w:tcPr>
          <w:p w14:paraId="7F0E4FCD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</w:p>
        </w:tc>
      </w:tr>
      <w:tr w:rsidR="00CD161B" w14:paraId="5583DB66" w14:textId="77777777">
        <w:tc>
          <w:tcPr>
            <w:tcW w:w="2263" w:type="dxa"/>
          </w:tcPr>
          <w:p w14:paraId="3B4C5012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7415" w:type="dxa"/>
          </w:tcPr>
          <w:p w14:paraId="79A8A30B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</w:p>
        </w:tc>
      </w:tr>
      <w:tr w:rsidR="00CD161B" w14:paraId="5AB84A9F" w14:textId="77777777">
        <w:tc>
          <w:tcPr>
            <w:tcW w:w="2263" w:type="dxa"/>
          </w:tcPr>
          <w:p w14:paraId="3E84C261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415" w:type="dxa"/>
          </w:tcPr>
          <w:p w14:paraId="0621D36A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  <w:tr w:rsidR="00CD161B" w14:paraId="7760517F" w14:textId="77777777">
        <w:tc>
          <w:tcPr>
            <w:tcW w:w="2263" w:type="dxa"/>
          </w:tcPr>
          <w:p w14:paraId="6B1389AE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đốc</w:t>
            </w:r>
            <w:proofErr w:type="spellEnd"/>
          </w:p>
        </w:tc>
        <w:tc>
          <w:tcPr>
            <w:tcW w:w="7415" w:type="dxa"/>
          </w:tcPr>
          <w:p w14:paraId="6795C2D5" w14:textId="77777777" w:rsidR="00CD161B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thưởng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</w:tr>
    </w:tbl>
    <w:p w14:paraId="45237976" w14:textId="77777777" w:rsidR="00CD161B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7CF77550" w14:textId="77777777" w:rsidR="00CD16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BR01: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</w:p>
    <w:p w14:paraId="3C5C68E9" w14:textId="77777777" w:rsidR="00CD16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BR02: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40318D62" w14:textId="77777777" w:rsidR="00CD16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BR03: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ca,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1.5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</w:p>
    <w:p w14:paraId="4809C12B" w14:textId="77777777" w:rsidR="00CD16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BR04: </w:t>
      </w: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</w:p>
    <w:p w14:paraId="39445CEC" w14:textId="77777777" w:rsidR="00CD16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BR05: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kỉ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cộng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trừ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0EAD9C75" w14:textId="77777777" w:rsidR="00CD161B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</w:p>
    <w:p w14:paraId="3557FC5C" w14:textId="77777777" w:rsidR="00CD16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QD01: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hiểm</w:t>
      </w:r>
      <w:proofErr w:type="spellEnd"/>
    </w:p>
    <w:p w14:paraId="0B7936AF" w14:textId="77777777" w:rsidR="00CD16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QD02: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44338235" w14:textId="77777777" w:rsidR="00CD16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Use-case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</w:p>
    <w:p w14:paraId="071712A9" w14:textId="77777777" w:rsidR="00CD161B" w:rsidRDefault="0000000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use-case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</w:p>
    <w:p w14:paraId="1B3383FC" w14:textId="77777777" w:rsidR="00CD161B" w:rsidRDefault="00000000">
      <w:pPr>
        <w:spacing w:after="0" w:line="240" w:lineRule="auto"/>
        <w:jc w:val="center"/>
        <w:rPr>
          <w:lang w:bidi="ar-SA"/>
        </w:rPr>
      </w:pPr>
      <w:r>
        <w:rPr>
          <w:noProof/>
          <w:lang w:bidi="ar-SA"/>
        </w:rPr>
        <w:drawing>
          <wp:inline distT="0" distB="0" distL="0" distR="0" wp14:anchorId="2665C91D" wp14:editId="29E127DE">
            <wp:extent cx="4243705" cy="4197985"/>
            <wp:effectExtent l="0" t="0" r="4445" b="0"/>
            <wp:docPr id="118078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8485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9520" cy="421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B22EE" w14:textId="77777777" w:rsidR="00CD161B" w:rsidRDefault="00000000">
      <w:pPr>
        <w:spacing w:after="0" w:line="240" w:lineRule="auto"/>
        <w:jc w:val="both"/>
        <w:rPr>
          <w:lang w:bidi="ar-SA"/>
        </w:rPr>
      </w:pPr>
      <w:r>
        <w:rPr>
          <w:lang w:bidi="ar-SA"/>
        </w:rPr>
        <w:t xml:space="preserve"> </w:t>
      </w:r>
      <w:proofErr w:type="spellStart"/>
      <w:r>
        <w:rPr>
          <w:lang w:bidi="ar-SA"/>
        </w:rPr>
        <w:t>Phân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rã</w:t>
      </w:r>
      <w:proofErr w:type="spellEnd"/>
      <w:r>
        <w:rPr>
          <w:lang w:bidi="ar-SA"/>
        </w:rPr>
        <w:t xml:space="preserve"> use case </w:t>
      </w:r>
      <w:proofErr w:type="spellStart"/>
      <w:r>
        <w:rPr>
          <w:lang w:bidi="ar-SA"/>
        </w:rPr>
        <w:t>quản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lý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tuyển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dụng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và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thử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việc</w:t>
      </w:r>
      <w:proofErr w:type="spellEnd"/>
      <w:r>
        <w:rPr>
          <w:lang w:bidi="ar-SA"/>
        </w:rPr>
        <w:t xml:space="preserve"> </w:t>
      </w:r>
    </w:p>
    <w:p w14:paraId="1D57C9C6" w14:textId="77777777" w:rsidR="00CD161B" w:rsidRDefault="00CD161B">
      <w:pPr>
        <w:spacing w:after="0" w:line="240" w:lineRule="auto"/>
        <w:jc w:val="both"/>
        <w:rPr>
          <w:lang w:bidi="ar-SA"/>
        </w:rPr>
      </w:pPr>
    </w:p>
    <w:p w14:paraId="4BE46514" w14:textId="77777777" w:rsidR="00CD161B" w:rsidRDefault="00000000">
      <w:pPr>
        <w:spacing w:after="0" w:line="240" w:lineRule="auto"/>
        <w:jc w:val="both"/>
      </w:pPr>
      <w:r>
        <w:rPr>
          <w:noProof/>
        </w:rPr>
        <w:drawing>
          <wp:inline distT="0" distB="0" distL="114300" distR="114300" wp14:anchorId="3DC32A51" wp14:editId="033B47E3">
            <wp:extent cx="5730240" cy="5044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69A4B" w14:textId="77777777" w:rsidR="00CD161B" w:rsidRDefault="00CD161B">
      <w:pPr>
        <w:spacing w:after="0" w:line="240" w:lineRule="auto"/>
        <w:jc w:val="both"/>
      </w:pPr>
    </w:p>
    <w:p w14:paraId="5C59E38B" w14:textId="77777777" w:rsidR="00CD161B" w:rsidRDefault="00000000">
      <w:pPr>
        <w:spacing w:after="0" w:line="240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use case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</w:p>
    <w:p w14:paraId="7F7B4374" w14:textId="77777777" w:rsidR="00CD161B" w:rsidRDefault="00000000">
      <w:pPr>
        <w:spacing w:after="0" w:line="240" w:lineRule="auto"/>
        <w:jc w:val="both"/>
      </w:pPr>
      <w:r>
        <w:rPr>
          <w:noProof/>
        </w:rPr>
        <w:drawing>
          <wp:inline distT="0" distB="0" distL="114300" distR="114300" wp14:anchorId="14417681" wp14:editId="2E6BFEB2">
            <wp:extent cx="6150610" cy="501332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501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7B1ED" w14:textId="77777777" w:rsidR="00CD161B" w:rsidRDefault="00CD161B">
      <w:pPr>
        <w:spacing w:after="0" w:line="240" w:lineRule="auto"/>
        <w:jc w:val="both"/>
      </w:pPr>
    </w:p>
    <w:p w14:paraId="0BD1A373" w14:textId="77777777" w:rsidR="00CD161B" w:rsidRDefault="00000000">
      <w:pPr>
        <w:spacing w:after="0" w:line="24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</w:p>
    <w:p w14:paraId="047817CC" w14:textId="77777777" w:rsidR="00CD161B" w:rsidRDefault="00CD161B">
      <w:pPr>
        <w:spacing w:after="0" w:line="240" w:lineRule="auto"/>
        <w:jc w:val="both"/>
      </w:pPr>
    </w:p>
    <w:p w14:paraId="0E359640" w14:textId="77777777" w:rsidR="00CD161B" w:rsidRDefault="00000000">
      <w:pPr>
        <w:spacing w:after="0" w:line="240" w:lineRule="auto"/>
        <w:jc w:val="both"/>
      </w:pPr>
      <w:r>
        <w:rPr>
          <w:noProof/>
        </w:rPr>
        <w:drawing>
          <wp:inline distT="0" distB="0" distL="114300" distR="114300" wp14:anchorId="0016B641" wp14:editId="025A88F3">
            <wp:extent cx="5695950" cy="819150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1BE03" w14:textId="77777777" w:rsidR="00CD161B" w:rsidRDefault="00000000">
      <w:pPr>
        <w:spacing w:after="0" w:line="240" w:lineRule="auto"/>
        <w:jc w:val="both"/>
      </w:pPr>
      <w:r>
        <w:t xml:space="preserve">3. Pha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</w:p>
    <w:p w14:paraId="61734BBC" w14:textId="77777777" w:rsidR="00CD161B" w:rsidRDefault="00000000">
      <w:pPr>
        <w:spacing w:after="0" w:line="240" w:lineRule="auto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</w:p>
    <w:p w14:paraId="1F2D528D" w14:textId="77777777" w:rsidR="00CD161B" w:rsidRDefault="00000000">
      <w:pPr>
        <w:spacing w:after="0" w:line="240" w:lineRule="auto"/>
        <w:jc w:val="both"/>
      </w:pPr>
      <w:r>
        <w:rPr>
          <w:noProof/>
        </w:rPr>
        <w:drawing>
          <wp:inline distT="0" distB="0" distL="114300" distR="114300" wp14:anchorId="664481A2" wp14:editId="6D2E038D">
            <wp:extent cx="5695950" cy="714375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4AA3D" w14:textId="77777777" w:rsidR="00CD161B" w:rsidRDefault="00CD161B">
      <w:pPr>
        <w:spacing w:after="0" w:line="240" w:lineRule="auto"/>
        <w:jc w:val="both"/>
      </w:pPr>
    </w:p>
    <w:p w14:paraId="1BC3B6C9" w14:textId="77777777" w:rsidR="00CD161B" w:rsidRDefault="00CD161B">
      <w:pPr>
        <w:spacing w:after="0" w:line="240" w:lineRule="auto"/>
        <w:jc w:val="both"/>
      </w:pPr>
    </w:p>
    <w:p w14:paraId="3E480194" w14:textId="77777777" w:rsidR="00CD161B" w:rsidRDefault="00CD161B">
      <w:pPr>
        <w:spacing w:after="0" w:line="240" w:lineRule="auto"/>
        <w:jc w:val="both"/>
        <w:rPr>
          <w:lang w:bidi="ar-SA"/>
        </w:rPr>
      </w:pPr>
    </w:p>
    <w:p w14:paraId="6B716C52" w14:textId="77777777" w:rsidR="00CD161B" w:rsidRDefault="00000000">
      <w:pPr>
        <w:spacing w:after="0" w:line="240" w:lineRule="auto"/>
        <w:jc w:val="both"/>
        <w:rPr>
          <w:lang w:bidi="ar-SA"/>
        </w:rPr>
      </w:pPr>
      <w:proofErr w:type="spellStart"/>
      <w:r>
        <w:rPr>
          <w:lang w:bidi="ar-SA"/>
        </w:rPr>
        <w:t>Biểu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đồ</w:t>
      </w:r>
      <w:proofErr w:type="spellEnd"/>
      <w:r>
        <w:rPr>
          <w:lang w:bidi="ar-SA"/>
        </w:rPr>
        <w:t xml:space="preserve"> Activity </w:t>
      </w:r>
      <w:proofErr w:type="spellStart"/>
      <w:r>
        <w:rPr>
          <w:lang w:bidi="ar-SA"/>
        </w:rPr>
        <w:t>Tính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và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lập</w:t>
      </w:r>
      <w:proofErr w:type="spellEnd"/>
      <w:r>
        <w:rPr>
          <w:lang w:bidi="ar-SA"/>
        </w:rPr>
        <w:t xml:space="preserve"> </w:t>
      </w:r>
      <w:proofErr w:type="spellStart"/>
      <w:r>
        <w:rPr>
          <w:lang w:bidi="ar-SA"/>
        </w:rPr>
        <w:t>bảng</w:t>
      </w:r>
      <w:proofErr w:type="spellEnd"/>
      <w:r>
        <w:rPr>
          <w:lang w:bidi="ar-SA"/>
        </w:rPr>
        <w:t xml:space="preserve"> </w:t>
      </w:r>
      <w:proofErr w:type="spellStart"/>
      <w:proofErr w:type="gramStart"/>
      <w:r>
        <w:rPr>
          <w:lang w:bidi="ar-SA"/>
        </w:rPr>
        <w:t>lương</w:t>
      </w:r>
      <w:proofErr w:type="spellEnd"/>
      <w:r>
        <w:rPr>
          <w:lang w:bidi="ar-SA"/>
        </w:rPr>
        <w:t xml:space="preserve">  </w:t>
      </w:r>
      <w:proofErr w:type="spellStart"/>
      <w:r>
        <w:rPr>
          <w:lang w:bidi="ar-SA"/>
        </w:rPr>
        <w:t>hằng</w:t>
      </w:r>
      <w:proofErr w:type="spellEnd"/>
      <w:proofErr w:type="gramEnd"/>
      <w:r>
        <w:rPr>
          <w:lang w:bidi="ar-SA"/>
        </w:rPr>
        <w:t xml:space="preserve"> </w:t>
      </w:r>
      <w:proofErr w:type="spellStart"/>
      <w:r>
        <w:rPr>
          <w:lang w:bidi="ar-SA"/>
        </w:rPr>
        <w:t>ngày</w:t>
      </w:r>
      <w:proofErr w:type="spellEnd"/>
      <w:r>
        <w:rPr>
          <w:lang w:bidi="ar-SA"/>
        </w:rPr>
        <w:t xml:space="preserve"> </w:t>
      </w:r>
    </w:p>
    <w:p w14:paraId="795572A8" w14:textId="77777777" w:rsidR="00CD161B" w:rsidRDefault="00000000">
      <w:pPr>
        <w:spacing w:after="0" w:line="240" w:lineRule="auto"/>
        <w:jc w:val="both"/>
        <w:rPr>
          <w:lang w:bidi="ar-SA"/>
        </w:rPr>
      </w:pPr>
      <w:r>
        <w:rPr>
          <w:noProof/>
        </w:rPr>
        <w:drawing>
          <wp:inline distT="0" distB="0" distL="114300" distR="114300" wp14:anchorId="194B2ED6" wp14:editId="74508FE5">
            <wp:extent cx="5076825" cy="6724650"/>
            <wp:effectExtent l="0" t="0" r="1333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9463" w14:textId="77777777" w:rsidR="00CD161B" w:rsidRDefault="00CD161B">
      <w:pPr>
        <w:spacing w:after="0" w:line="240" w:lineRule="auto"/>
        <w:jc w:val="both"/>
        <w:rPr>
          <w:lang w:bidi="ar-SA"/>
        </w:rPr>
      </w:pPr>
    </w:p>
    <w:p w14:paraId="09756F76" w14:textId="77777777" w:rsidR="00CD161B" w:rsidRDefault="00CD161B">
      <w:pPr>
        <w:spacing w:after="0" w:line="240" w:lineRule="auto"/>
        <w:jc w:val="both"/>
      </w:pPr>
    </w:p>
    <w:p w14:paraId="7941BF01" w14:textId="77777777" w:rsidR="00CD161B" w:rsidRDefault="00CD161B">
      <w:pPr>
        <w:spacing w:after="0" w:line="240" w:lineRule="auto"/>
        <w:jc w:val="both"/>
      </w:pPr>
    </w:p>
    <w:p w14:paraId="6A4991F5" w14:textId="77777777" w:rsidR="00CD161B" w:rsidRDefault="00000000">
      <w:pPr>
        <w:spacing w:after="0" w:line="240" w:lineRule="auto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</w:p>
    <w:p w14:paraId="237142F1" w14:textId="77777777" w:rsidR="00CD161B" w:rsidRDefault="00000000">
      <w:pPr>
        <w:spacing w:after="0" w:line="240" w:lineRule="auto"/>
        <w:jc w:val="both"/>
      </w:pPr>
      <w:r>
        <w:rPr>
          <w:noProof/>
        </w:rPr>
        <w:drawing>
          <wp:inline distT="0" distB="0" distL="114300" distR="114300" wp14:anchorId="51AD4152" wp14:editId="7EAFCDD0">
            <wp:extent cx="4186555" cy="8435975"/>
            <wp:effectExtent l="0" t="0" r="444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843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D059" w14:textId="77777777" w:rsidR="00CD161B" w:rsidRDefault="00CD161B">
      <w:pPr>
        <w:spacing w:after="0" w:line="240" w:lineRule="auto"/>
        <w:jc w:val="both"/>
      </w:pPr>
    </w:p>
    <w:p w14:paraId="6B42B408" w14:textId="77777777" w:rsidR="00CD161B" w:rsidRDefault="00000000">
      <w:pPr>
        <w:spacing w:after="0" w:line="240" w:lineRule="auto"/>
        <w:ind w:firstLineChars="50" w:firstLine="120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SequenceDiagram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</w:p>
    <w:p w14:paraId="79017E9B" w14:textId="77777777" w:rsidR="00CD161B" w:rsidRDefault="00000000">
      <w:pPr>
        <w:spacing w:after="0" w:line="240" w:lineRule="auto"/>
        <w:ind w:firstLineChars="50" w:firstLine="120"/>
        <w:jc w:val="both"/>
      </w:pPr>
      <w:r>
        <w:rPr>
          <w:noProof/>
        </w:rPr>
        <w:drawing>
          <wp:inline distT="0" distB="0" distL="114300" distR="114300" wp14:anchorId="39779B66" wp14:editId="3C917531">
            <wp:extent cx="5672455" cy="4716780"/>
            <wp:effectExtent l="0" t="0" r="1206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rcRect r="412" b="11254"/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E922" w14:textId="77777777" w:rsidR="00CD161B" w:rsidRDefault="00000000">
      <w:pPr>
        <w:spacing w:after="0" w:line="240" w:lineRule="auto"/>
        <w:ind w:firstLineChars="50" w:firstLine="120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SequenceDiagram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</w:p>
    <w:p w14:paraId="72969BAF" w14:textId="77777777" w:rsidR="00CD161B" w:rsidRDefault="00000000">
      <w:pPr>
        <w:spacing w:after="0" w:line="240" w:lineRule="auto"/>
        <w:ind w:firstLineChars="50" w:firstLine="120"/>
        <w:jc w:val="both"/>
      </w:pPr>
      <w:r>
        <w:rPr>
          <w:noProof/>
        </w:rPr>
        <w:drawing>
          <wp:inline distT="0" distB="0" distL="114300" distR="114300" wp14:anchorId="3349AA2D" wp14:editId="2C123DDE">
            <wp:extent cx="5673725" cy="4918075"/>
            <wp:effectExtent l="0" t="0" r="1079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rcRect r="390" b="10203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49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F7CB7" w14:textId="77777777" w:rsidR="00CD161B" w:rsidRDefault="00CD161B">
      <w:pPr>
        <w:spacing w:after="0" w:line="240" w:lineRule="auto"/>
        <w:jc w:val="both"/>
        <w:rPr>
          <w:b/>
          <w:bCs/>
          <w:lang w:bidi="ar-SA"/>
        </w:rPr>
      </w:pPr>
    </w:p>
    <w:p w14:paraId="16C040F0" w14:textId="77777777" w:rsidR="00CD161B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68880376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database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QuanLyNhanSu</w:t>
      </w:r>
      <w:proofErr w:type="spellEnd"/>
    </w:p>
    <w:p w14:paraId="44F9C29F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</w:p>
    <w:p w14:paraId="3CAC3829" w14:textId="77777777" w:rsidR="00CD161B" w:rsidRDefault="00CD161B">
      <w:pPr>
        <w:rPr>
          <w:rFonts w:ascii="Times New Roman" w:hAnsi="Times New Roman" w:cs="Times New Roman"/>
          <w:sz w:val="26"/>
          <w:szCs w:val="26"/>
        </w:rPr>
      </w:pPr>
    </w:p>
    <w:p w14:paraId="35F35409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use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QuanLyNhanSu</w:t>
      </w:r>
      <w:proofErr w:type="spellEnd"/>
    </w:p>
    <w:p w14:paraId="52EBC0A0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</w:p>
    <w:p w14:paraId="39498E6C" w14:textId="77777777" w:rsidR="00CD161B" w:rsidRDefault="00CD161B">
      <w:pPr>
        <w:rPr>
          <w:rFonts w:ascii="Times New Roman" w:hAnsi="Times New Roman" w:cs="Times New Roman"/>
          <w:sz w:val="26"/>
          <w:szCs w:val="26"/>
        </w:rPr>
      </w:pPr>
    </w:p>
    <w:p w14:paraId="55E985F9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TABLE </w:t>
      </w:r>
      <w:proofErr w:type="spellStart"/>
      <w:r>
        <w:rPr>
          <w:rFonts w:ascii="Times New Roman" w:hAnsi="Times New Roman" w:cs="Times New Roman"/>
          <w:sz w:val="26"/>
          <w:szCs w:val="26"/>
        </w:rPr>
        <w:t>PhongBan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7AC578E5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MaPhongBan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</w:t>
      </w:r>
      <w:proofErr w:type="gramStart"/>
      <w:r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>
        <w:rPr>
          <w:rFonts w:ascii="Times New Roman" w:hAnsi="Times New Roman" w:cs="Times New Roman"/>
          <w:sz w:val="26"/>
          <w:szCs w:val="26"/>
        </w:rPr>
        <w:t>1,1) PRIMARY KEY,</w:t>
      </w:r>
    </w:p>
    <w:p w14:paraId="04BBE86C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TenPhongBan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100) NOT NULL UNIQUE,</w:t>
      </w:r>
    </w:p>
    <w:p w14:paraId="37D03B32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MoTa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255)</w:t>
      </w:r>
    </w:p>
    <w:p w14:paraId="4A7BBD56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);</w:t>
      </w:r>
    </w:p>
    <w:p w14:paraId="081B73B9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</w:p>
    <w:p w14:paraId="20332DC4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TABLE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666F7C76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</w:t>
      </w:r>
      <w:proofErr w:type="gramStart"/>
      <w:r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>
        <w:rPr>
          <w:rFonts w:ascii="Times New Roman" w:hAnsi="Times New Roman" w:cs="Times New Roman"/>
          <w:sz w:val="26"/>
          <w:szCs w:val="26"/>
        </w:rPr>
        <w:t>1,1) PRIMARY KEY,</w:t>
      </w:r>
    </w:p>
    <w:p w14:paraId="5E06A6EA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HoTen </w:t>
      </w:r>
      <w:proofErr w:type="gramStart"/>
      <w:r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100) NOT NULL,</w:t>
      </w:r>
    </w:p>
    <w:p w14:paraId="403E3600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DATE NOT NULL,</w:t>
      </w:r>
    </w:p>
    <w:p w14:paraId="2DAA736B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GioiTinh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10),</w:t>
      </w:r>
    </w:p>
    <w:p w14:paraId="7F1AAC67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DiaChi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255),</w:t>
      </w:r>
    </w:p>
    <w:p w14:paraId="3D54F822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SoDienThoai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15),</w:t>
      </w:r>
    </w:p>
    <w:p w14:paraId="7FC00EFC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Email </w:t>
      </w:r>
      <w:proofErr w:type="gramStart"/>
      <w:r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100),</w:t>
      </w:r>
    </w:p>
    <w:p w14:paraId="060BC333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MaPhongBan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NOT NULL,</w:t>
      </w:r>
    </w:p>
    <w:p w14:paraId="0C4C3381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TrangThai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30) DEFAULT </w:t>
      </w:r>
      <w:proofErr w:type="spellStart"/>
      <w:r>
        <w:rPr>
          <w:rFonts w:ascii="Times New Roman" w:hAnsi="Times New Roman" w:cs="Times New Roman"/>
          <w:sz w:val="26"/>
          <w:szCs w:val="26"/>
        </w:rPr>
        <w:t>N'Thử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>',</w:t>
      </w:r>
    </w:p>
    <w:p w14:paraId="62608346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>
        <w:rPr>
          <w:rFonts w:ascii="Times New Roman" w:hAnsi="Times New Roman" w:cs="Times New Roman"/>
          <w:sz w:val="26"/>
          <w:szCs w:val="26"/>
        </w:rPr>
        <w:t>MaPhongBan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PhongBan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MaPhongBan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2B99031A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);</w:t>
      </w:r>
    </w:p>
    <w:p w14:paraId="2818BACA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</w:p>
    <w:p w14:paraId="57C28FA7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TABLE </w:t>
      </w:r>
      <w:proofErr w:type="spellStart"/>
      <w:r>
        <w:rPr>
          <w:rFonts w:ascii="Times New Roman" w:hAnsi="Times New Roman" w:cs="Times New Roman"/>
          <w:sz w:val="26"/>
          <w:szCs w:val="26"/>
        </w:rPr>
        <w:t>QuyetDinhTuyenDung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5E0DE351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SoQDTD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</w:t>
      </w:r>
      <w:proofErr w:type="gramStart"/>
      <w:r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>
        <w:rPr>
          <w:rFonts w:ascii="Times New Roman" w:hAnsi="Times New Roman" w:cs="Times New Roman"/>
          <w:sz w:val="26"/>
          <w:szCs w:val="26"/>
        </w:rPr>
        <w:t>1,1) PRIMARY KEY,</w:t>
      </w:r>
    </w:p>
    <w:p w14:paraId="55D6789C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NOT NULL UNIQUE,</w:t>
      </w:r>
    </w:p>
    <w:p w14:paraId="1FDDDEE0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NgayKy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DATE NOT NULL DEFAULT </w:t>
      </w:r>
      <w:proofErr w:type="gramStart"/>
      <w:r>
        <w:rPr>
          <w:rFonts w:ascii="Times New Roman" w:hAnsi="Times New Roman" w:cs="Times New Roman"/>
          <w:sz w:val="26"/>
          <w:szCs w:val="26"/>
        </w:rPr>
        <w:t>GETDATE(</w:t>
      </w:r>
      <w:proofErr w:type="gramEnd"/>
      <w:r>
        <w:rPr>
          <w:rFonts w:ascii="Times New Roman" w:hAnsi="Times New Roman" w:cs="Times New Roman"/>
          <w:sz w:val="26"/>
          <w:szCs w:val="26"/>
        </w:rPr>
        <w:t>),</w:t>
      </w:r>
    </w:p>
    <w:p w14:paraId="1DBC07ED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NgayBatDauThuViec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DATE NOT NULL,</w:t>
      </w:r>
    </w:p>
    <w:p w14:paraId="5188CCB0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NgayKetThucThuViec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DATE NOT NULL,</w:t>
      </w:r>
    </w:p>
    <w:p w14:paraId="0821619E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LuongThuViec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NOT NULL,</w:t>
      </w:r>
    </w:p>
    <w:p w14:paraId="03AAB089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NoiDungDieuKhoan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NVARCHAR(MAX),</w:t>
      </w:r>
    </w:p>
    <w:p w14:paraId="46432BD8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19F5E087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);</w:t>
      </w:r>
    </w:p>
    <w:p w14:paraId="08B35378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</w:p>
    <w:p w14:paraId="6295CD73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TABLE </w:t>
      </w:r>
      <w:proofErr w:type="spellStart"/>
      <w:r>
        <w:rPr>
          <w:rFonts w:ascii="Times New Roman" w:hAnsi="Times New Roman" w:cs="Times New Roman"/>
          <w:sz w:val="26"/>
          <w:szCs w:val="26"/>
        </w:rPr>
        <w:t>HopDongLaoDong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27F7B116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SoHopDong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30) PRIMARY KEY,</w:t>
      </w:r>
    </w:p>
    <w:p w14:paraId="64515994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NOT NULL,</w:t>
      </w:r>
    </w:p>
    <w:p w14:paraId="1FE672A3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LoaiHopDong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30) NOT NULL CHECK (</w:t>
      </w:r>
      <w:proofErr w:type="spellStart"/>
      <w:r>
        <w:rPr>
          <w:rFonts w:ascii="Times New Roman" w:hAnsi="Times New Roman" w:cs="Times New Roman"/>
          <w:sz w:val="26"/>
          <w:szCs w:val="26"/>
        </w:rPr>
        <w:t>LoaiHopDong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(</w:t>
      </w:r>
      <w:proofErr w:type="spellStart"/>
      <w:r>
        <w:rPr>
          <w:rFonts w:ascii="Times New Roman" w:hAnsi="Times New Roman" w:cs="Times New Roman"/>
          <w:sz w:val="26"/>
          <w:szCs w:val="26"/>
        </w:rPr>
        <w:t>N'Dài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>')),</w:t>
      </w:r>
    </w:p>
    <w:p w14:paraId="66C891F5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NgayKy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DATE NOT NULL,</w:t>
      </w:r>
    </w:p>
    <w:p w14:paraId="37944D6E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NgayHieuLuc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DATE NOT NULL,</w:t>
      </w:r>
    </w:p>
    <w:p w14:paraId="4F6B3E3D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NgayHetHan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DATE,</w:t>
      </w:r>
    </w:p>
    <w:p w14:paraId="603F9CB9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036C5B00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);</w:t>
      </w:r>
    </w:p>
    <w:p w14:paraId="6EEBB0CA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</w:p>
    <w:p w14:paraId="62EA3283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TABLE </w:t>
      </w:r>
      <w:proofErr w:type="spellStart"/>
      <w:r>
        <w:rPr>
          <w:rFonts w:ascii="Times New Roman" w:hAnsi="Times New Roman" w:cs="Times New Roman"/>
          <w:sz w:val="26"/>
          <w:szCs w:val="26"/>
        </w:rPr>
        <w:t>HoSoBaoHiem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4DA0B29E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MaSoBH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</w:t>
      </w:r>
      <w:proofErr w:type="gramStart"/>
      <w:r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>
        <w:rPr>
          <w:rFonts w:ascii="Times New Roman" w:hAnsi="Times New Roman" w:cs="Times New Roman"/>
          <w:sz w:val="26"/>
          <w:szCs w:val="26"/>
        </w:rPr>
        <w:t>1,1) PRIMARY KEY,</w:t>
      </w:r>
    </w:p>
    <w:p w14:paraId="28F127E0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NOT NULL UNIQUE,</w:t>
      </w:r>
    </w:p>
    <w:p w14:paraId="469372FF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SoBHYT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20) NOT NULL UNIQUE,</w:t>
      </w:r>
    </w:p>
    <w:p w14:paraId="21AF8A70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SoBHXH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20) NOT NULL UNIQUE,</w:t>
      </w:r>
    </w:p>
    <w:p w14:paraId="665EB072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NgayCap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DATE NOT NULL,</w:t>
      </w:r>
    </w:p>
    <w:p w14:paraId="59A3E35F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MucDong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NOT NULL,</w:t>
      </w:r>
    </w:p>
    <w:p w14:paraId="7F56AB2B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3AF193E5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);</w:t>
      </w:r>
    </w:p>
    <w:p w14:paraId="60C39B05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</w:p>
    <w:p w14:paraId="4B1EFF0F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TABLE </w:t>
      </w:r>
      <w:proofErr w:type="spellStart"/>
      <w:r>
        <w:rPr>
          <w:rFonts w:ascii="Times New Roman" w:hAnsi="Times New Roman" w:cs="Times New Roman"/>
          <w:sz w:val="26"/>
          <w:szCs w:val="26"/>
        </w:rPr>
        <w:t>QuyetDinhChucVu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7F2BC008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SoQDCV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</w:t>
      </w:r>
      <w:proofErr w:type="gramStart"/>
      <w:r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>
        <w:rPr>
          <w:rFonts w:ascii="Times New Roman" w:hAnsi="Times New Roman" w:cs="Times New Roman"/>
          <w:sz w:val="26"/>
          <w:szCs w:val="26"/>
        </w:rPr>
        <w:t>1,1) PRIMARY KEY,</w:t>
      </w:r>
    </w:p>
    <w:p w14:paraId="4C72EE17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NOT NULL,</w:t>
      </w:r>
    </w:p>
    <w:p w14:paraId="7024B382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NgayHieuLuc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DATE NOT NULL,</w:t>
      </w:r>
    </w:p>
    <w:p w14:paraId="4B07632F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ChucVuMoi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100) NOT NULL,</w:t>
      </w:r>
    </w:p>
    <w:p w14:paraId="7574DDB5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PhuCapChucVu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DEFAULT 0,</w:t>
      </w:r>
    </w:p>
    <w:p w14:paraId="1F6A6E94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120E720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);</w:t>
      </w:r>
    </w:p>
    <w:p w14:paraId="764F9BC6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</w:p>
    <w:p w14:paraId="6718035F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TABLE </w:t>
      </w:r>
      <w:proofErr w:type="spellStart"/>
      <w:r>
        <w:rPr>
          <w:rFonts w:ascii="Times New Roman" w:hAnsi="Times New Roman" w:cs="Times New Roman"/>
          <w:sz w:val="26"/>
          <w:szCs w:val="26"/>
        </w:rPr>
        <w:t>QuyetDinhLuong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1F464AE0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SoQDL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</w:t>
      </w:r>
      <w:proofErr w:type="gramStart"/>
      <w:r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>
        <w:rPr>
          <w:rFonts w:ascii="Times New Roman" w:hAnsi="Times New Roman" w:cs="Times New Roman"/>
          <w:sz w:val="26"/>
          <w:szCs w:val="26"/>
        </w:rPr>
        <w:t>1,1) PRIMARY KEY,</w:t>
      </w:r>
    </w:p>
    <w:p w14:paraId="66B33469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NOT NULL,</w:t>
      </w:r>
    </w:p>
    <w:p w14:paraId="03EE9377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NgayHieuLuc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DATE NOT NULL,</w:t>
      </w:r>
    </w:p>
    <w:p w14:paraId="729BDE3F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LuongCoBan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NOT NULL,</w:t>
      </w:r>
    </w:p>
    <w:p w14:paraId="60AA028F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PhuCapLuong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DEFAULT 0,</w:t>
      </w:r>
    </w:p>
    <w:p w14:paraId="75310289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PhuCapDocHai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DEFAULT 0,</w:t>
      </w:r>
    </w:p>
    <w:p w14:paraId="743B32C2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1E173962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);</w:t>
      </w:r>
    </w:p>
    <w:p w14:paraId="7C0136A5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</w:p>
    <w:p w14:paraId="559A542C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TABLE </w:t>
      </w:r>
      <w:proofErr w:type="spellStart"/>
      <w:r>
        <w:rPr>
          <w:rFonts w:ascii="Times New Roman" w:hAnsi="Times New Roman" w:cs="Times New Roman"/>
          <w:sz w:val="26"/>
          <w:szCs w:val="26"/>
        </w:rPr>
        <w:t>BangChamCong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1C9BFC1F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MaBCC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</w:t>
      </w:r>
      <w:proofErr w:type="gramStart"/>
      <w:r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>
        <w:rPr>
          <w:rFonts w:ascii="Times New Roman" w:hAnsi="Times New Roman" w:cs="Times New Roman"/>
          <w:sz w:val="26"/>
          <w:szCs w:val="26"/>
        </w:rPr>
        <w:t>1,1) PRIMARY KEY,</w:t>
      </w:r>
    </w:p>
    <w:p w14:paraId="2723E676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NOT NULL,</w:t>
      </w:r>
    </w:p>
    <w:p w14:paraId="274D155C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Thang INT NOT NULL,</w:t>
      </w:r>
    </w:p>
    <w:p w14:paraId="533931C1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Nam INT NOT NULL,</w:t>
      </w:r>
    </w:p>
    <w:p w14:paraId="54368FF4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SoNgayCongChinh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4,1) NOT NULL DEFAULT 0,</w:t>
      </w:r>
    </w:p>
    <w:p w14:paraId="4C3D717C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SoNgayNghi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DEFAULT 0,</w:t>
      </w:r>
    </w:p>
    <w:p w14:paraId="6C3786D3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293C3242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);</w:t>
      </w:r>
    </w:p>
    <w:p w14:paraId="0560CD25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</w:p>
    <w:p w14:paraId="6DAABCA3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TABLE </w:t>
      </w:r>
      <w:proofErr w:type="spellStart"/>
      <w:r>
        <w:rPr>
          <w:rFonts w:ascii="Times New Roman" w:hAnsi="Times New Roman" w:cs="Times New Roman"/>
          <w:sz w:val="26"/>
          <w:szCs w:val="26"/>
        </w:rPr>
        <w:t>PhieuGhiNhanPhuTroi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4A139BE5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SoPhieuPT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</w:t>
      </w:r>
      <w:proofErr w:type="gramStart"/>
      <w:r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>
        <w:rPr>
          <w:rFonts w:ascii="Times New Roman" w:hAnsi="Times New Roman" w:cs="Times New Roman"/>
          <w:sz w:val="26"/>
          <w:szCs w:val="26"/>
        </w:rPr>
        <w:t>1,1) PRIMARY KEY,</w:t>
      </w:r>
    </w:p>
    <w:p w14:paraId="6D508292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NOT NULL,</w:t>
      </w:r>
    </w:p>
    <w:p w14:paraId="44AE07D6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NgayPhuTroi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DATE NOT NULL,</w:t>
      </w:r>
    </w:p>
    <w:p w14:paraId="636F6CB0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SoGioPhuTroi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4,1) NOT NULL CHECK (</w:t>
      </w:r>
      <w:proofErr w:type="spellStart"/>
      <w:r>
        <w:rPr>
          <w:rFonts w:ascii="Times New Roman" w:hAnsi="Times New Roman" w:cs="Times New Roman"/>
          <w:sz w:val="26"/>
          <w:szCs w:val="26"/>
        </w:rPr>
        <w:t>SoGioPhuTroi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&gt; 0),</w:t>
      </w:r>
    </w:p>
    <w:p w14:paraId="44A994DF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HinhThucPT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30) NOT NULL CHECK (</w:t>
      </w:r>
      <w:proofErr w:type="spellStart"/>
      <w:r>
        <w:rPr>
          <w:rFonts w:ascii="Times New Roman" w:hAnsi="Times New Roman" w:cs="Times New Roman"/>
          <w:sz w:val="26"/>
          <w:szCs w:val="26"/>
        </w:rPr>
        <w:t>HinhThucPT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(</w:t>
      </w:r>
      <w:proofErr w:type="spellStart"/>
      <w:r>
        <w:rPr>
          <w:rFonts w:ascii="Times New Roman" w:hAnsi="Times New Roman" w:cs="Times New Roman"/>
          <w:sz w:val="26"/>
          <w:szCs w:val="26"/>
        </w:rPr>
        <w:t>N'Tăng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nghỉ</w:t>
      </w:r>
      <w:proofErr w:type="spellEnd"/>
      <w:r>
        <w:rPr>
          <w:rFonts w:ascii="Times New Roman" w:hAnsi="Times New Roman" w:cs="Times New Roman"/>
          <w:sz w:val="26"/>
          <w:szCs w:val="26"/>
        </w:rPr>
        <w:t>')),</w:t>
      </w:r>
    </w:p>
    <w:p w14:paraId="38C10F4C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HeSo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3,2) DEFAULT 1.5,</w:t>
      </w:r>
    </w:p>
    <w:p w14:paraId="617499BE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13B04A2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);</w:t>
      </w:r>
    </w:p>
    <w:p w14:paraId="602DA94B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</w:p>
    <w:p w14:paraId="52C49868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TABLE </w:t>
      </w:r>
      <w:proofErr w:type="spellStart"/>
      <w:r>
        <w:rPr>
          <w:rFonts w:ascii="Times New Roman" w:hAnsi="Times New Roman" w:cs="Times New Roman"/>
          <w:sz w:val="26"/>
          <w:szCs w:val="26"/>
        </w:rPr>
        <w:t>QuyetDinhKhenThuongKyLuat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5B17B8C7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SoQDKTKL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</w:t>
      </w:r>
      <w:proofErr w:type="gramStart"/>
      <w:r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>
        <w:rPr>
          <w:rFonts w:ascii="Times New Roman" w:hAnsi="Times New Roman" w:cs="Times New Roman"/>
          <w:sz w:val="26"/>
          <w:szCs w:val="26"/>
        </w:rPr>
        <w:t>1,1) PRIMARY KEY,</w:t>
      </w:r>
    </w:p>
    <w:p w14:paraId="381892D2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LoaiQuyetDinh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20) NOT NULL CHECK (</w:t>
      </w:r>
      <w:proofErr w:type="spellStart"/>
      <w:r>
        <w:rPr>
          <w:rFonts w:ascii="Times New Roman" w:hAnsi="Times New Roman" w:cs="Times New Roman"/>
          <w:sz w:val="26"/>
          <w:szCs w:val="26"/>
        </w:rPr>
        <w:t>LoaiQuyetDinh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(</w:t>
      </w:r>
      <w:proofErr w:type="spellStart"/>
      <w:r>
        <w:rPr>
          <w:rFonts w:ascii="Times New Roman" w:hAnsi="Times New Roman" w:cs="Times New Roman"/>
          <w:sz w:val="26"/>
          <w:szCs w:val="26"/>
        </w:rPr>
        <w:t>N'Khen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N'Kỷ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sz w:val="26"/>
          <w:szCs w:val="26"/>
        </w:rPr>
        <w:t>')),</w:t>
      </w:r>
    </w:p>
    <w:p w14:paraId="21C544AD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DoiTuong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20) NOT NULL CHECK (</w:t>
      </w:r>
      <w:proofErr w:type="spellStart"/>
      <w:r>
        <w:rPr>
          <w:rFonts w:ascii="Times New Roman" w:hAnsi="Times New Roman" w:cs="Times New Roman"/>
          <w:sz w:val="26"/>
          <w:szCs w:val="26"/>
        </w:rPr>
        <w:t>DoiTuong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(</w:t>
      </w:r>
      <w:proofErr w:type="spellStart"/>
      <w:r>
        <w:rPr>
          <w:rFonts w:ascii="Times New Roman" w:hAnsi="Times New Roman" w:cs="Times New Roman"/>
          <w:sz w:val="26"/>
          <w:szCs w:val="26"/>
        </w:rPr>
        <w:t>N'Cá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>')),</w:t>
      </w:r>
    </w:p>
    <w:p w14:paraId="27E87824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NULL,</w:t>
      </w:r>
    </w:p>
    <w:p w14:paraId="1C55C802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MaPhongBan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NULL,</w:t>
      </w:r>
    </w:p>
    <w:p w14:paraId="21E6C0C8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NgayKy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DATE NOT NULL DEFAULT </w:t>
      </w:r>
      <w:proofErr w:type="gramStart"/>
      <w:r>
        <w:rPr>
          <w:rFonts w:ascii="Times New Roman" w:hAnsi="Times New Roman" w:cs="Times New Roman"/>
          <w:sz w:val="26"/>
          <w:szCs w:val="26"/>
        </w:rPr>
        <w:t>GETDATE(</w:t>
      </w:r>
      <w:proofErr w:type="gramEnd"/>
      <w:r>
        <w:rPr>
          <w:rFonts w:ascii="Times New Roman" w:hAnsi="Times New Roman" w:cs="Times New Roman"/>
          <w:sz w:val="26"/>
          <w:szCs w:val="26"/>
        </w:rPr>
        <w:t>),</w:t>
      </w:r>
    </w:p>
    <w:p w14:paraId="2C7E7A25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LyDo </w:t>
      </w:r>
      <w:proofErr w:type="gramStart"/>
      <w:r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255) NOT NULL,</w:t>
      </w:r>
    </w:p>
    <w:p w14:paraId="0B20ADD8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SoTien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NOT NULL,</w:t>
      </w:r>
    </w:p>
    <w:p w14:paraId="7FB9E71F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>),</w:t>
      </w:r>
    </w:p>
    <w:p w14:paraId="19E47E2F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>
        <w:rPr>
          <w:rFonts w:ascii="Times New Roman" w:hAnsi="Times New Roman" w:cs="Times New Roman"/>
          <w:sz w:val="26"/>
          <w:szCs w:val="26"/>
        </w:rPr>
        <w:t>MaPhongBan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PhongBan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MaPhongBan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6DC99688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);</w:t>
      </w:r>
    </w:p>
    <w:p w14:paraId="69A0C7DB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</w:p>
    <w:p w14:paraId="581FFE7D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TABLE </w:t>
      </w:r>
      <w:proofErr w:type="spellStart"/>
      <w:r>
        <w:rPr>
          <w:rFonts w:ascii="Times New Roman" w:hAnsi="Times New Roman" w:cs="Times New Roman"/>
          <w:sz w:val="26"/>
          <w:szCs w:val="26"/>
        </w:rPr>
        <w:t>PhieuThuChi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5E72EAC2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SoPhieu INT </w:t>
      </w:r>
      <w:proofErr w:type="gramStart"/>
      <w:r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>
        <w:rPr>
          <w:rFonts w:ascii="Times New Roman" w:hAnsi="Times New Roman" w:cs="Times New Roman"/>
          <w:sz w:val="26"/>
          <w:szCs w:val="26"/>
        </w:rPr>
        <w:t>1,1) PRIMARY KEY,</w:t>
      </w:r>
    </w:p>
    <w:p w14:paraId="79A4FD26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SoQDKTKL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NOT NULL UNIQUE,</w:t>
      </w:r>
    </w:p>
    <w:p w14:paraId="4990917E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LoaiPhieu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NVARCHAR(</w:t>
      </w:r>
      <w:proofErr w:type="gramEnd"/>
      <w:r>
        <w:rPr>
          <w:rFonts w:ascii="Times New Roman" w:hAnsi="Times New Roman" w:cs="Times New Roman"/>
          <w:sz w:val="26"/>
          <w:szCs w:val="26"/>
        </w:rPr>
        <w:t>10) NOT NULL CHECK (</w:t>
      </w:r>
      <w:proofErr w:type="spellStart"/>
      <w:r>
        <w:rPr>
          <w:rFonts w:ascii="Times New Roman" w:hAnsi="Times New Roman" w:cs="Times New Roman"/>
          <w:sz w:val="26"/>
          <w:szCs w:val="26"/>
        </w:rPr>
        <w:t>LoaiPhieu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(</w:t>
      </w:r>
      <w:proofErr w:type="spellStart"/>
      <w:r>
        <w:rPr>
          <w:rFonts w:ascii="Times New Roman" w:hAnsi="Times New Roman" w:cs="Times New Roman"/>
          <w:sz w:val="26"/>
          <w:szCs w:val="26"/>
        </w:rPr>
        <w:t>N'Phiếu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N'Phiếu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</w:rPr>
        <w:t>')),</w:t>
      </w:r>
    </w:p>
    <w:p w14:paraId="4A2A5DD3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NgayLap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DATE NOT NULL DEFAULT </w:t>
      </w:r>
      <w:proofErr w:type="gramStart"/>
      <w:r>
        <w:rPr>
          <w:rFonts w:ascii="Times New Roman" w:hAnsi="Times New Roman" w:cs="Times New Roman"/>
          <w:sz w:val="26"/>
          <w:szCs w:val="26"/>
        </w:rPr>
        <w:t>GETDATE(</w:t>
      </w:r>
      <w:proofErr w:type="gramEnd"/>
      <w:r>
        <w:rPr>
          <w:rFonts w:ascii="Times New Roman" w:hAnsi="Times New Roman" w:cs="Times New Roman"/>
          <w:sz w:val="26"/>
          <w:szCs w:val="26"/>
        </w:rPr>
        <w:t>),</w:t>
      </w:r>
    </w:p>
    <w:p w14:paraId="565E3354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SoTien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NOT NULL,</w:t>
      </w:r>
    </w:p>
    <w:p w14:paraId="76E408E3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>
        <w:rPr>
          <w:rFonts w:ascii="Times New Roman" w:hAnsi="Times New Roman" w:cs="Times New Roman"/>
          <w:sz w:val="26"/>
          <w:szCs w:val="26"/>
        </w:rPr>
        <w:t>SoQDKTKL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QuyetDinhKhenThuongKyLuat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SoQDKTKL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2535D178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);</w:t>
      </w:r>
    </w:p>
    <w:p w14:paraId="1CB1BCBE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</w:p>
    <w:p w14:paraId="69A277D3" w14:textId="77777777" w:rsidR="00CD161B" w:rsidRDefault="00CD161B">
      <w:pPr>
        <w:rPr>
          <w:rFonts w:ascii="Times New Roman" w:hAnsi="Times New Roman" w:cs="Times New Roman"/>
          <w:sz w:val="26"/>
          <w:szCs w:val="26"/>
        </w:rPr>
      </w:pPr>
    </w:p>
    <w:p w14:paraId="18DBB957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TABLE </w:t>
      </w:r>
      <w:proofErr w:type="spellStart"/>
      <w:r>
        <w:rPr>
          <w:rFonts w:ascii="Times New Roman" w:hAnsi="Times New Roman" w:cs="Times New Roman"/>
          <w:sz w:val="26"/>
          <w:szCs w:val="26"/>
        </w:rPr>
        <w:t>BangLuong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</w:p>
    <w:p w14:paraId="4061F05C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MaBangLuong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</w:t>
      </w:r>
      <w:proofErr w:type="gramStart"/>
      <w:r>
        <w:rPr>
          <w:rFonts w:ascii="Times New Roman" w:hAnsi="Times New Roman" w:cs="Times New Roman"/>
          <w:sz w:val="26"/>
          <w:szCs w:val="26"/>
        </w:rPr>
        <w:t>IDENTITY(</w:t>
      </w:r>
      <w:proofErr w:type="gramEnd"/>
      <w:r>
        <w:rPr>
          <w:rFonts w:ascii="Times New Roman" w:hAnsi="Times New Roman" w:cs="Times New Roman"/>
          <w:sz w:val="26"/>
          <w:szCs w:val="26"/>
        </w:rPr>
        <w:t>1,1) PRIMARY KEY,</w:t>
      </w:r>
    </w:p>
    <w:p w14:paraId="084EC447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 NOT NULL,</w:t>
      </w:r>
    </w:p>
    <w:p w14:paraId="50CC9CE0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Thang INT NOT NULL,</w:t>
      </w:r>
    </w:p>
    <w:p w14:paraId="54AB2959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Nam INT NOT NULL,</w:t>
      </w:r>
    </w:p>
    <w:p w14:paraId="455E0B5B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LuongCoBan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NOT NULL,</w:t>
      </w:r>
    </w:p>
    <w:p w14:paraId="43E67B99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TienPhuTroi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DEFAULT 0,</w:t>
      </w:r>
    </w:p>
    <w:p w14:paraId="7C2078BE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PhuCap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DEFAULT 0,</w:t>
      </w:r>
    </w:p>
    <w:p w14:paraId="04C4FAE7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KhenThuong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DEFAULT 0,</w:t>
      </w:r>
    </w:p>
    <w:p w14:paraId="13DA165C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KyLuat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DEFAULT 0,</w:t>
      </w:r>
    </w:p>
    <w:p w14:paraId="309881DE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TrichBaoHiem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DEFAULT 0,</w:t>
      </w:r>
    </w:p>
    <w:p w14:paraId="65BAEF32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ThucLinh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DECIMAL(</w:t>
      </w:r>
      <w:proofErr w:type="gramEnd"/>
      <w:r>
        <w:rPr>
          <w:rFonts w:ascii="Times New Roman" w:hAnsi="Times New Roman" w:cs="Times New Roman"/>
          <w:sz w:val="26"/>
          <w:szCs w:val="26"/>
        </w:rPr>
        <w:t>18,2) NOT NULL,</w:t>
      </w:r>
    </w:p>
    <w:p w14:paraId="4F77514A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FOREIGN KEY (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REFERENCES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>),</w:t>
      </w:r>
    </w:p>
    <w:p w14:paraId="2F7674F3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CONSTRAINT </w:t>
      </w:r>
      <w:proofErr w:type="spellStart"/>
      <w:r>
        <w:rPr>
          <w:rFonts w:ascii="Times New Roman" w:hAnsi="Times New Roman" w:cs="Times New Roman"/>
          <w:sz w:val="26"/>
          <w:szCs w:val="26"/>
        </w:rPr>
        <w:t>UC_BangLuong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UNIQUE (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>, Thang, Nam)</w:t>
      </w:r>
    </w:p>
    <w:p w14:paraId="6E716BC9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);</w:t>
      </w:r>
    </w:p>
    <w:p w14:paraId="1040F23D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</w:t>
      </w:r>
    </w:p>
    <w:p w14:paraId="2699B726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>
        <w:rPr>
          <w:rFonts w:ascii="Times New Roman" w:hAnsi="Times New Roman" w:cs="Times New Roman"/>
          <w:sz w:val="26"/>
          <w:szCs w:val="26"/>
        </w:rPr>
        <w:t>PhongBan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TenPhongBan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MoTa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VALUES </w:t>
      </w:r>
    </w:p>
    <w:p w14:paraId="7213EDFD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N'Phòng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>'),</w:t>
      </w:r>
    </w:p>
    <w:p w14:paraId="019E042A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N'Phòng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N'Nghiên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sơn</w:t>
      </w:r>
      <w:proofErr w:type="spellEnd"/>
      <w:r>
        <w:rPr>
          <w:rFonts w:ascii="Times New Roman" w:hAnsi="Times New Roman" w:cs="Times New Roman"/>
          <w:sz w:val="26"/>
          <w:szCs w:val="26"/>
        </w:rPr>
        <w:t>'),</w:t>
      </w:r>
    </w:p>
    <w:p w14:paraId="26127F79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N'Phòng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');</w:t>
      </w:r>
    </w:p>
    <w:p w14:paraId="2EB111FC" w14:textId="77777777" w:rsidR="00CD161B" w:rsidRDefault="00CD161B">
      <w:pPr>
        <w:rPr>
          <w:rFonts w:ascii="Times New Roman" w:hAnsi="Times New Roman" w:cs="Times New Roman"/>
          <w:sz w:val="26"/>
          <w:szCs w:val="26"/>
        </w:rPr>
      </w:pPr>
    </w:p>
    <w:p w14:paraId="5A0BCB65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NhanVien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(HoTen,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GioiTinh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DiaChi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SoDienThoai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>
        <w:rPr>
          <w:rFonts w:ascii="Times New Roman" w:hAnsi="Times New Roman" w:cs="Times New Roman"/>
          <w:sz w:val="26"/>
          <w:szCs w:val="26"/>
        </w:rPr>
        <w:t>MaPhongBan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TrangThai</w:t>
      </w:r>
      <w:proofErr w:type="spellEnd"/>
      <w:r>
        <w:rPr>
          <w:rFonts w:ascii="Times New Roman" w:hAnsi="Times New Roman" w:cs="Times New Roman"/>
          <w:sz w:val="26"/>
          <w:szCs w:val="26"/>
        </w:rPr>
        <w:t>) VALUES</w:t>
      </w:r>
    </w:p>
    <w:p w14:paraId="1186D7E5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N'Nguyễn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Văn A', '1995-03-10',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N'Nam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', N'TP.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Chí Minh', '0901111222', 'nva@donga.com', 1, </w:t>
      </w:r>
      <w:proofErr w:type="spellStart"/>
      <w:r>
        <w:rPr>
          <w:rFonts w:ascii="Times New Roman" w:hAnsi="Times New Roman" w:cs="Times New Roman"/>
          <w:sz w:val="26"/>
          <w:szCs w:val="26"/>
        </w:rPr>
        <w:t>N'Chính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>'),</w:t>
      </w:r>
    </w:p>
    <w:p w14:paraId="7D152116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N'Trần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Thị B', '1998-07-20',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N'Nữ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N'Bình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Dương', '0903333444', 'ttb@donga.com', 2, </w:t>
      </w:r>
      <w:proofErr w:type="spellStart"/>
      <w:r>
        <w:rPr>
          <w:rFonts w:ascii="Times New Roman" w:hAnsi="Times New Roman" w:cs="Times New Roman"/>
          <w:sz w:val="26"/>
          <w:szCs w:val="26"/>
        </w:rPr>
        <w:t>N'Chính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>'),</w:t>
      </w:r>
    </w:p>
    <w:p w14:paraId="2EA35256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N'Lê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Văn C', '2001-11-05',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N'Nam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Nai', '0905555666', 'lvc@donga.com', 3, </w:t>
      </w:r>
      <w:proofErr w:type="spellStart"/>
      <w:r>
        <w:rPr>
          <w:rFonts w:ascii="Times New Roman" w:hAnsi="Times New Roman" w:cs="Times New Roman"/>
          <w:sz w:val="26"/>
          <w:szCs w:val="26"/>
        </w:rPr>
        <w:t>N'Thử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>');</w:t>
      </w:r>
    </w:p>
    <w:p w14:paraId="4A9A8522" w14:textId="77777777" w:rsidR="00CD161B" w:rsidRDefault="00CD161B">
      <w:pPr>
        <w:rPr>
          <w:rFonts w:ascii="Times New Roman" w:hAnsi="Times New Roman" w:cs="Times New Roman"/>
          <w:sz w:val="26"/>
          <w:szCs w:val="26"/>
        </w:rPr>
      </w:pPr>
    </w:p>
    <w:p w14:paraId="24F245AA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>
        <w:rPr>
          <w:rFonts w:ascii="Times New Roman" w:hAnsi="Times New Roman" w:cs="Times New Roman"/>
          <w:sz w:val="26"/>
          <w:szCs w:val="26"/>
        </w:rPr>
        <w:t>QuyetDinhTuyenDung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NgayBatDauThuViec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NgayKetThucThuViec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LuongThuViec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NoiDungDieuKhoan</w:t>
      </w:r>
      <w:proofErr w:type="spellEnd"/>
      <w:r>
        <w:rPr>
          <w:rFonts w:ascii="Times New Roman" w:hAnsi="Times New Roman" w:cs="Times New Roman"/>
          <w:sz w:val="26"/>
          <w:szCs w:val="26"/>
        </w:rPr>
        <w:t>) VALUES</w:t>
      </w:r>
    </w:p>
    <w:p w14:paraId="7D675C34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(3, '2026-09-01', '2026-11-01', 7000000, </w:t>
      </w:r>
      <w:proofErr w:type="spellStart"/>
      <w:r>
        <w:rPr>
          <w:rFonts w:ascii="Times New Roman" w:hAnsi="Times New Roman" w:cs="Times New Roman"/>
          <w:sz w:val="26"/>
          <w:szCs w:val="26"/>
        </w:rPr>
        <w:t>N'Thử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Đông Á');</w:t>
      </w:r>
    </w:p>
    <w:p w14:paraId="014921BE" w14:textId="77777777" w:rsidR="00CD161B" w:rsidRDefault="00CD161B">
      <w:pPr>
        <w:rPr>
          <w:rFonts w:ascii="Times New Roman" w:hAnsi="Times New Roman" w:cs="Times New Roman"/>
          <w:sz w:val="26"/>
          <w:szCs w:val="26"/>
        </w:rPr>
      </w:pPr>
    </w:p>
    <w:p w14:paraId="6DA02A65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>
        <w:rPr>
          <w:rFonts w:ascii="Times New Roman" w:hAnsi="Times New Roman" w:cs="Times New Roman"/>
          <w:sz w:val="26"/>
          <w:szCs w:val="26"/>
        </w:rPr>
        <w:t>HopDongLaoDong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SoHopDong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LoaiHopDong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NgayKy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NgayHieuLuc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NgayHetHan</w:t>
      </w:r>
      <w:proofErr w:type="spellEnd"/>
      <w:r>
        <w:rPr>
          <w:rFonts w:ascii="Times New Roman" w:hAnsi="Times New Roman" w:cs="Times New Roman"/>
          <w:sz w:val="26"/>
          <w:szCs w:val="26"/>
        </w:rPr>
        <w:t>) VALUES</w:t>
      </w:r>
    </w:p>
    <w:p w14:paraId="3487639F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('HD2026/001', 1, </w:t>
      </w:r>
      <w:proofErr w:type="spellStart"/>
      <w:r>
        <w:rPr>
          <w:rFonts w:ascii="Times New Roman" w:hAnsi="Times New Roman" w:cs="Times New Roman"/>
          <w:sz w:val="26"/>
          <w:szCs w:val="26"/>
        </w:rPr>
        <w:t>N'Dài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>', '2024-01-01', '2024-01-01', NULL),</w:t>
      </w:r>
    </w:p>
    <w:p w14:paraId="4905A49A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('HD2026/002', 2, </w:t>
      </w:r>
      <w:proofErr w:type="spellStart"/>
      <w:r>
        <w:rPr>
          <w:rFonts w:ascii="Times New Roman" w:hAnsi="Times New Roman" w:cs="Times New Roman"/>
          <w:sz w:val="26"/>
          <w:szCs w:val="26"/>
        </w:rPr>
        <w:t>N'Ngắn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>', '2026-01-01', '2026-01-01', '2026-12-31');</w:t>
      </w:r>
    </w:p>
    <w:p w14:paraId="7888799D" w14:textId="77777777" w:rsidR="00CD161B" w:rsidRDefault="00CD161B">
      <w:pPr>
        <w:rPr>
          <w:rFonts w:ascii="Times New Roman" w:hAnsi="Times New Roman" w:cs="Times New Roman"/>
          <w:sz w:val="26"/>
          <w:szCs w:val="26"/>
        </w:rPr>
      </w:pPr>
    </w:p>
    <w:p w14:paraId="26AE7BCA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>
        <w:rPr>
          <w:rFonts w:ascii="Times New Roman" w:hAnsi="Times New Roman" w:cs="Times New Roman"/>
          <w:sz w:val="26"/>
          <w:szCs w:val="26"/>
        </w:rPr>
        <w:t>HoSoBaoHiem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SoBHYT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SoBHXH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NgayCap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MucDong</w:t>
      </w:r>
      <w:proofErr w:type="spellEnd"/>
      <w:r>
        <w:rPr>
          <w:rFonts w:ascii="Times New Roman" w:hAnsi="Times New Roman" w:cs="Times New Roman"/>
          <w:sz w:val="26"/>
          <w:szCs w:val="26"/>
        </w:rPr>
        <w:t>) VALUES</w:t>
      </w:r>
    </w:p>
    <w:p w14:paraId="0ECFC2B0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(1, 'HC123456789', 'BH987654321', '2024-01-05', 1050000);</w:t>
      </w:r>
    </w:p>
    <w:p w14:paraId="536C864B" w14:textId="77777777" w:rsidR="00CD161B" w:rsidRDefault="00CD161B">
      <w:pPr>
        <w:rPr>
          <w:rFonts w:ascii="Times New Roman" w:hAnsi="Times New Roman" w:cs="Times New Roman"/>
          <w:sz w:val="26"/>
          <w:szCs w:val="26"/>
        </w:rPr>
      </w:pPr>
    </w:p>
    <w:p w14:paraId="0568D978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>
        <w:rPr>
          <w:rFonts w:ascii="Times New Roman" w:hAnsi="Times New Roman" w:cs="Times New Roman"/>
          <w:sz w:val="26"/>
          <w:szCs w:val="26"/>
        </w:rPr>
        <w:t>QuyetDinhLuong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NgayHieuLuc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LuongCoBan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PhuCapLuong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PhuCapDocHai</w:t>
      </w:r>
      <w:proofErr w:type="spellEnd"/>
      <w:r>
        <w:rPr>
          <w:rFonts w:ascii="Times New Roman" w:hAnsi="Times New Roman" w:cs="Times New Roman"/>
          <w:sz w:val="26"/>
          <w:szCs w:val="26"/>
        </w:rPr>
        <w:t>) VALUES</w:t>
      </w:r>
    </w:p>
    <w:p w14:paraId="226B8B7D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(1, '2024-01-01', 12000000, 2000000, 0),</w:t>
      </w:r>
    </w:p>
    <w:p w14:paraId="12D30B69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(2, '2026-01-01', 9000000, 1000000, 500000);</w:t>
      </w:r>
    </w:p>
    <w:p w14:paraId="45697C2F" w14:textId="77777777" w:rsidR="00CD161B" w:rsidRDefault="00CD161B">
      <w:pPr>
        <w:rPr>
          <w:rFonts w:ascii="Times New Roman" w:hAnsi="Times New Roman" w:cs="Times New Roman"/>
          <w:sz w:val="26"/>
          <w:szCs w:val="26"/>
        </w:rPr>
      </w:pPr>
    </w:p>
    <w:p w14:paraId="7ACDE406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>
        <w:rPr>
          <w:rFonts w:ascii="Times New Roman" w:hAnsi="Times New Roman" w:cs="Times New Roman"/>
          <w:sz w:val="26"/>
          <w:szCs w:val="26"/>
        </w:rPr>
        <w:t>QuyetDinhKhenThuongKyLuat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LoaiQuyetDinh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DoiTuong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MaNV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NgayKy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LyDo, </w:t>
      </w:r>
      <w:proofErr w:type="spellStart"/>
      <w:r>
        <w:rPr>
          <w:rFonts w:ascii="Times New Roman" w:hAnsi="Times New Roman" w:cs="Times New Roman"/>
          <w:sz w:val="26"/>
          <w:szCs w:val="26"/>
        </w:rPr>
        <w:t>SoTien</w:t>
      </w:r>
      <w:proofErr w:type="spellEnd"/>
      <w:r>
        <w:rPr>
          <w:rFonts w:ascii="Times New Roman" w:hAnsi="Times New Roman" w:cs="Times New Roman"/>
          <w:sz w:val="26"/>
          <w:szCs w:val="26"/>
        </w:rPr>
        <w:t>) VALUES</w:t>
      </w:r>
    </w:p>
    <w:p w14:paraId="47B1A8EC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N'Khen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', 1, '2026-10-20', </w:t>
      </w:r>
      <w:proofErr w:type="spellStart"/>
      <w:r>
        <w:rPr>
          <w:rFonts w:ascii="Times New Roman" w:hAnsi="Times New Roman" w:cs="Times New Roman"/>
          <w:sz w:val="26"/>
          <w:szCs w:val="26"/>
        </w:rPr>
        <w:t>N'Hoàn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>', 2000000);</w:t>
      </w:r>
    </w:p>
    <w:p w14:paraId="05AA518F" w14:textId="77777777" w:rsidR="00CD161B" w:rsidRDefault="00CD161B">
      <w:pPr>
        <w:rPr>
          <w:rFonts w:ascii="Times New Roman" w:hAnsi="Times New Roman" w:cs="Times New Roman"/>
          <w:sz w:val="26"/>
          <w:szCs w:val="26"/>
        </w:rPr>
      </w:pPr>
    </w:p>
    <w:p w14:paraId="72079D09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INSERT INTO </w:t>
      </w:r>
      <w:proofErr w:type="spellStart"/>
      <w:r>
        <w:rPr>
          <w:rFonts w:ascii="Times New Roman" w:hAnsi="Times New Roman" w:cs="Times New Roman"/>
          <w:sz w:val="26"/>
          <w:szCs w:val="26"/>
        </w:rPr>
        <w:t>PhieuThuChi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SoQDKTKL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LoaiPhieu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SoTien</w:t>
      </w:r>
      <w:proofErr w:type="spellEnd"/>
      <w:r>
        <w:rPr>
          <w:rFonts w:ascii="Times New Roman" w:hAnsi="Times New Roman" w:cs="Times New Roman"/>
          <w:sz w:val="26"/>
          <w:szCs w:val="26"/>
        </w:rPr>
        <w:t>) VALUES</w:t>
      </w:r>
    </w:p>
    <w:p w14:paraId="2920440D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(1, </w:t>
      </w:r>
      <w:proofErr w:type="spellStart"/>
      <w:r>
        <w:rPr>
          <w:rFonts w:ascii="Times New Roman" w:hAnsi="Times New Roman" w:cs="Times New Roman"/>
          <w:sz w:val="26"/>
          <w:szCs w:val="26"/>
        </w:rPr>
        <w:t>N'Phiếu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chi', 2000000);</w:t>
      </w:r>
    </w:p>
    <w:p w14:paraId="55DF8236" w14:textId="77777777" w:rsidR="00CD161B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A932323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Main </w:t>
      </w:r>
    </w:p>
    <w:p w14:paraId="79B7E787" w14:textId="0A70CA12" w:rsidR="00CD161B" w:rsidRDefault="00A33156">
      <w:r w:rsidRPr="00A33156">
        <w:drawing>
          <wp:inline distT="0" distB="0" distL="0" distR="0" wp14:anchorId="2404CBC3" wp14:editId="5362E1D8">
            <wp:extent cx="6151880" cy="3997325"/>
            <wp:effectExtent l="0" t="0" r="1270" b="3175"/>
            <wp:docPr id="21350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4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22F3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</w:p>
    <w:p w14:paraId="145B9654" w14:textId="6AF54B34" w:rsidR="00CD161B" w:rsidRDefault="00A33156">
      <w:r w:rsidRPr="00A33156">
        <w:drawing>
          <wp:inline distT="0" distB="0" distL="0" distR="0" wp14:anchorId="5F52FE41" wp14:editId="647C593E">
            <wp:extent cx="6151880" cy="4029710"/>
            <wp:effectExtent l="0" t="0" r="1270" b="8890"/>
            <wp:docPr id="157378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89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C406" w14:textId="77777777" w:rsidR="00CD161B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46D3CD" w14:textId="3A59499A" w:rsidR="00CD161B" w:rsidRDefault="00A33156">
      <w:r w:rsidRPr="00A33156">
        <w:drawing>
          <wp:inline distT="0" distB="0" distL="0" distR="0" wp14:anchorId="0E6961C7" wp14:editId="5CC4551B">
            <wp:extent cx="6151880" cy="4026535"/>
            <wp:effectExtent l="0" t="0" r="1270" b="0"/>
            <wp:docPr id="202604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42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2D19" w14:textId="77777777" w:rsidR="00CD161B" w:rsidRDefault="00000000">
      <w:r>
        <w:t xml:space="preserve">Khen </w:t>
      </w:r>
      <w:proofErr w:type="spellStart"/>
      <w:r>
        <w:t>thưởng</w:t>
      </w:r>
      <w:proofErr w:type="spellEnd"/>
      <w:r>
        <w:t xml:space="preserve"> </w:t>
      </w:r>
    </w:p>
    <w:p w14:paraId="0D26F8D1" w14:textId="360049A8" w:rsidR="00CD161B" w:rsidRDefault="00A33156">
      <w:pPr>
        <w:rPr>
          <w:lang w:val="vi-VN"/>
        </w:rPr>
      </w:pPr>
      <w:r w:rsidRPr="00A33156">
        <w:drawing>
          <wp:inline distT="0" distB="0" distL="0" distR="0" wp14:anchorId="44167218" wp14:editId="5C1B4EA3">
            <wp:extent cx="6151880" cy="4028440"/>
            <wp:effectExtent l="0" t="0" r="1270" b="0"/>
            <wp:docPr id="180029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966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1A27" w14:textId="4F4C2E1A" w:rsidR="00A33156" w:rsidRDefault="00A33156">
      <w:pPr>
        <w:rPr>
          <w:lang w:val="vi-VN"/>
        </w:rPr>
      </w:pPr>
      <w:r>
        <w:rPr>
          <w:lang w:val="vi-VN"/>
        </w:rPr>
        <w:t xml:space="preserve">Lịch phân công ca </w:t>
      </w:r>
    </w:p>
    <w:p w14:paraId="3F86C09B" w14:textId="574F2662" w:rsidR="00A33156" w:rsidRDefault="00A33156">
      <w:pPr>
        <w:rPr>
          <w:lang w:val="vi-VN"/>
        </w:rPr>
      </w:pPr>
      <w:r w:rsidRPr="00A33156">
        <w:rPr>
          <w:lang w:val="vi-VN"/>
        </w:rPr>
        <w:drawing>
          <wp:inline distT="0" distB="0" distL="0" distR="0" wp14:anchorId="12804EFA" wp14:editId="690E5C30">
            <wp:extent cx="6151880" cy="4064635"/>
            <wp:effectExtent l="0" t="0" r="1270" b="0"/>
            <wp:docPr id="43754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45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E45E" w14:textId="2C16B98E" w:rsidR="00A33156" w:rsidRDefault="00A33156">
      <w:pPr>
        <w:rPr>
          <w:lang w:val="vi-VN"/>
        </w:rPr>
      </w:pPr>
      <w:r>
        <w:rPr>
          <w:lang w:val="vi-VN"/>
        </w:rPr>
        <w:t xml:space="preserve">Chấm công phụ trội </w:t>
      </w:r>
    </w:p>
    <w:p w14:paraId="6F62ECF8" w14:textId="64C73098" w:rsidR="00A33156" w:rsidRDefault="00A33156">
      <w:pPr>
        <w:rPr>
          <w:lang w:val="vi-VN"/>
        </w:rPr>
      </w:pPr>
      <w:r w:rsidRPr="00A33156">
        <w:rPr>
          <w:lang w:val="vi-VN"/>
        </w:rPr>
        <w:drawing>
          <wp:inline distT="0" distB="0" distL="0" distR="0" wp14:anchorId="48A03506" wp14:editId="4D0236FC">
            <wp:extent cx="6151880" cy="4013835"/>
            <wp:effectExtent l="0" t="0" r="1270" b="5715"/>
            <wp:docPr id="75313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36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6FB9" w14:textId="3B594B9A" w:rsidR="00A33156" w:rsidRDefault="00A33156">
      <w:pPr>
        <w:rPr>
          <w:lang w:val="vi-VN"/>
        </w:rPr>
      </w:pPr>
      <w:r>
        <w:rPr>
          <w:lang w:val="vi-VN"/>
        </w:rPr>
        <w:t xml:space="preserve">Hợp đồng bảo hiểm </w:t>
      </w:r>
    </w:p>
    <w:p w14:paraId="46A5FF61" w14:textId="48176D8B" w:rsidR="00A33156" w:rsidRDefault="00A33156">
      <w:pPr>
        <w:rPr>
          <w:lang w:val="vi-VN"/>
        </w:rPr>
      </w:pPr>
      <w:r w:rsidRPr="00A33156">
        <w:rPr>
          <w:lang w:val="vi-VN"/>
        </w:rPr>
        <w:drawing>
          <wp:inline distT="0" distB="0" distL="0" distR="0" wp14:anchorId="45D23B32" wp14:editId="6F28D0C7">
            <wp:extent cx="6151880" cy="4037330"/>
            <wp:effectExtent l="0" t="0" r="1270" b="1270"/>
            <wp:docPr id="156151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12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23FE" w14:textId="487022C3" w:rsidR="00A33156" w:rsidRDefault="00A33156">
      <w:pPr>
        <w:rPr>
          <w:lang w:val="vi-VN"/>
        </w:rPr>
      </w:pPr>
      <w:r>
        <w:rPr>
          <w:lang w:val="vi-VN"/>
        </w:rPr>
        <w:t>Lương thống kê</w:t>
      </w:r>
    </w:p>
    <w:p w14:paraId="3CB95DFB" w14:textId="6269CDD2" w:rsidR="00A33156" w:rsidRDefault="00A33156">
      <w:pPr>
        <w:rPr>
          <w:lang w:val="vi-VN"/>
        </w:rPr>
      </w:pPr>
      <w:r w:rsidRPr="00A33156">
        <w:rPr>
          <w:lang w:val="vi-VN"/>
        </w:rPr>
        <w:drawing>
          <wp:inline distT="0" distB="0" distL="0" distR="0" wp14:anchorId="1009DA1E" wp14:editId="68EB9AD8">
            <wp:extent cx="6151880" cy="4063365"/>
            <wp:effectExtent l="0" t="0" r="1270" b="0"/>
            <wp:docPr id="17028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931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1B2A" w14:textId="40DA4C27" w:rsidR="00A33156" w:rsidRDefault="00A33156">
      <w:pPr>
        <w:rPr>
          <w:lang w:val="vi-VN"/>
        </w:rPr>
      </w:pPr>
      <w:r>
        <w:rPr>
          <w:lang w:val="vi-VN"/>
        </w:rPr>
        <w:t xml:space="preserve">Đánh giá nhân sự </w:t>
      </w:r>
    </w:p>
    <w:p w14:paraId="0001FD32" w14:textId="2AE35630" w:rsidR="00A33156" w:rsidRPr="00A33156" w:rsidRDefault="00A33156">
      <w:pPr>
        <w:rPr>
          <w:lang w:val="vi-VN"/>
        </w:rPr>
      </w:pPr>
      <w:r w:rsidRPr="00A33156">
        <w:rPr>
          <w:lang w:val="vi-VN"/>
        </w:rPr>
        <w:drawing>
          <wp:inline distT="0" distB="0" distL="0" distR="0" wp14:anchorId="6E6E380A" wp14:editId="60AD92FE">
            <wp:extent cx="6151880" cy="4011295"/>
            <wp:effectExtent l="0" t="0" r="1270" b="8255"/>
            <wp:docPr id="185694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435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3083" w14:textId="77777777" w:rsidR="00CD161B" w:rsidRDefault="00CD161B"/>
    <w:sectPr w:rsidR="00CD161B">
      <w:type w:val="continuous"/>
      <w:pgSz w:w="12240" w:h="15840"/>
      <w:pgMar w:top="1411" w:right="851" w:bottom="1138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ESRI AMFM Electric"/>
    <w:charset w:val="00"/>
    <w:family w:val="auto"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0D21"/>
    <w:multiLevelType w:val="multilevel"/>
    <w:tmpl w:val="12920D21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8CA748D"/>
    <w:multiLevelType w:val="multilevel"/>
    <w:tmpl w:val="58CA748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88234979">
    <w:abstractNumId w:val="1"/>
  </w:num>
  <w:num w:numId="2" w16cid:durableId="277487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FE7"/>
    <w:rsid w:val="000118A2"/>
    <w:rsid w:val="00017A50"/>
    <w:rsid w:val="00094FE7"/>
    <w:rsid w:val="000B56BB"/>
    <w:rsid w:val="000B6CC8"/>
    <w:rsid w:val="00181E5C"/>
    <w:rsid w:val="004B1BA0"/>
    <w:rsid w:val="00651729"/>
    <w:rsid w:val="00A33156"/>
    <w:rsid w:val="00A95B3C"/>
    <w:rsid w:val="00B56ADB"/>
    <w:rsid w:val="00C6195B"/>
    <w:rsid w:val="00CD161B"/>
    <w:rsid w:val="00D8068A"/>
    <w:rsid w:val="00DE1254"/>
    <w:rsid w:val="00FF2539"/>
    <w:rsid w:val="30D81126"/>
    <w:rsid w:val="58AD2999"/>
    <w:rsid w:val="6AB0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1604"/>
  <w15:docId w15:val="{60025AE6-DB88-4B56-8E22-0FDD1D54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30"/>
      <w:lang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spacing w:after="0" w:line="240" w:lineRule="auto"/>
    </w:pPr>
    <w:rPr>
      <w:rFonts w:ascii="Consolas" w:hAnsi="Consolas"/>
      <w:sz w:val="20"/>
      <w:szCs w:val="25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hAnsi="Consolas"/>
      <w:sz w:val="20"/>
      <w:szCs w:val="25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26</Pages>
  <Words>1531</Words>
  <Characters>8729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Tuấn Anh Vũ</dc:creator>
  <cp:lastModifiedBy>Dat Nguyen</cp:lastModifiedBy>
  <cp:revision>2</cp:revision>
  <dcterms:created xsi:type="dcterms:W3CDTF">2026-10-23T03:59:00Z</dcterms:created>
  <dcterms:modified xsi:type="dcterms:W3CDTF">2026-10-23T03:59:00Z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