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9818" w14:textId="64E8290C" w:rsidR="00135F85" w:rsidRDefault="008A0F30">
      <w:r w:rsidRPr="008A0F30">
        <w:drawing>
          <wp:inline distT="0" distB="0" distL="0" distR="0" wp14:anchorId="397B983D" wp14:editId="09BCF0F1">
            <wp:extent cx="5731510" cy="5405120"/>
            <wp:effectExtent l="0" t="0" r="2540" b="5080"/>
            <wp:docPr id="200111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F30">
        <w:lastRenderedPageBreak/>
        <w:drawing>
          <wp:inline distT="0" distB="0" distL="0" distR="0" wp14:anchorId="38372752" wp14:editId="56642E8A">
            <wp:extent cx="5731510" cy="5542915"/>
            <wp:effectExtent l="0" t="0" r="2540" b="635"/>
            <wp:docPr id="11065507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30"/>
    <w:rsid w:val="00046835"/>
    <w:rsid w:val="00077855"/>
    <w:rsid w:val="00135F85"/>
    <w:rsid w:val="003B326A"/>
    <w:rsid w:val="004F2735"/>
    <w:rsid w:val="00692BFC"/>
    <w:rsid w:val="006F51D6"/>
    <w:rsid w:val="00870C0F"/>
    <w:rsid w:val="008A0F30"/>
    <w:rsid w:val="00B304B2"/>
    <w:rsid w:val="00BB6933"/>
    <w:rsid w:val="00BC2AB5"/>
    <w:rsid w:val="00BE1F23"/>
    <w:rsid w:val="00D9464E"/>
    <w:rsid w:val="00E83B32"/>
    <w:rsid w:val="00FE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14BCE"/>
  <w15:chartTrackingRefBased/>
  <w15:docId w15:val="{8AB4AE9E-65B8-4BAB-A833-CE24EBDC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0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0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0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0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0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0F3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0F3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0F3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0F3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0F3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0F3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0F3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0F3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0F3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0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0F3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0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Đạt Võ</dc:creator>
  <cp:keywords/>
  <dc:description/>
  <cp:lastModifiedBy>Quốc Đạt Võ</cp:lastModifiedBy>
  <cp:revision>1</cp:revision>
  <dcterms:created xsi:type="dcterms:W3CDTF">2026-10-02T17:03:00Z</dcterms:created>
  <dcterms:modified xsi:type="dcterms:W3CDTF">2026-10-02T17:05:00Z</dcterms:modified>
</cp:coreProperties>
</file>