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Dokumentáció</w:t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6D9EEB"/>
          <w:sz w:val="32"/>
          <w:szCs w:val="32"/>
        </w:rPr>
      </w:pPr>
      <w:r>
        <w:rPr>
          <w:rFonts w:eastAsia="Times New Roman" w:cs="Times New Roman" w:ascii="Times New Roman" w:hAnsi="Times New Roman"/>
          <w:color w:val="6D9EEB"/>
          <w:sz w:val="32"/>
          <w:szCs w:val="32"/>
        </w:rPr>
        <w:t>Projektfeladat 1</w:t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color w:val="6FA8DC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6FA8DC"/>
          <w:sz w:val="26"/>
          <w:szCs w:val="26"/>
        </w:rPr>
        <w:t>Készítette: Dávid Roland, Szabó Noé Bendegúz, Rák Máté Zsombor</w:t>
      </w:r>
    </w:p>
    <w:p>
      <w:pPr>
        <w:pStyle w:val="Heading3"/>
        <w:spacing w:lineRule="auto" w:line="240" w:before="320" w:after="0"/>
        <w:rPr>
          <w:rFonts w:ascii="Times New Roman" w:hAnsi="Times New Roman" w:eastAsia="Times New Roman" w:cs="Times New Roman"/>
          <w:b/>
          <w:color w:val="3D85C6"/>
        </w:rPr>
      </w:pPr>
      <w:bookmarkStart w:id="0" w:name="_4gyl0h1l65r4"/>
      <w:bookmarkEnd w:id="0"/>
      <w:r>
        <w:rPr>
          <w:rFonts w:eastAsia="Times New Roman" w:cs="Times New Roman" w:ascii="Times New Roman" w:hAnsi="Times New Roman"/>
          <w:b/>
          <w:color w:val="3D85C6"/>
        </w:rPr>
        <w:t>Feladatok felosztása</w:t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1" w:name="_py3g52q8vysx"/>
      <w:bookmarkEnd w:id="1"/>
      <w:r>
        <w:rPr>
          <w:rFonts w:eastAsia="Times New Roman" w:cs="Times New Roman" w:ascii="Times New Roman" w:hAnsi="Times New Roman"/>
          <w:color w:val="3D85C6"/>
        </w:rPr>
        <w:t>HTML, CSS, JavaScript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weboldalt közösen készítettük el. Szinte minden részletén közösen dolgoztunk. A felépítés, a dizájn és a funkciók, mind közös ötletelést követő közös munka eredményei.</w:t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sz w:val="60"/>
          <w:szCs w:val="60"/>
        </w:rPr>
      </w:pPr>
      <w:bookmarkStart w:id="2" w:name="_k76btcu434ql"/>
      <w:bookmarkEnd w:id="2"/>
      <w:r>
        <w:rPr>
          <w:rFonts w:eastAsia="Times New Roman" w:cs="Times New Roman" w:ascii="Times New Roman" w:hAnsi="Times New Roman"/>
          <w:color w:val="3D85C6"/>
        </w:rPr>
        <w:t>Cypress tesztek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Cypress teszteket Dávid Roland készítette el.</w:t>
        <w:br/>
      </w:r>
      <w:r>
        <w:rPr>
          <w:rFonts w:eastAsia="Times New Roman" w:cs="Times New Roman" w:ascii="Times New Roman" w:hAnsi="Times New Roman"/>
          <w:color w:val="4A86E8"/>
        </w:rPr>
        <w:t>Szabadon választott tesztelési keretrendszerrel elkészített JS tesztek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Szabó Noé Bendegúz készítette el a JavaScript működését ellenőrző teszteket. Ehhez a feladathoz a Mocha tesztelési keretrendszert választotta, amely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kiválóan alkalmas arra, hogy strukturált és könnyen olvasható teszteseteket írjon a szoftvertesztelő. Emellett támogatja a különféle assertion library-ket, például a Chai-t, ami lehetővé teszi a különböző tesztelési stílusok alkalmazását az egyedi igényeknek megfelelően. </w:t>
      </w:r>
      <w:r>
        <w:rPr>
          <w:rFonts w:eastAsia="Times New Roman" w:cs="Times New Roman" w:ascii="Times New Roman" w:hAnsi="Times New Roman"/>
          <w:b/>
          <w:color w:val="000000"/>
        </w:rPr>
        <w:br/>
      </w:r>
      <w:r>
        <w:rPr>
          <w:rFonts w:eastAsia="Times New Roman" w:cs="Times New Roman" w:ascii="Times New Roman" w:hAnsi="Times New Roman"/>
          <w:b/>
          <w:color w:val="3D85C6"/>
        </w:rPr>
        <w:t>Weboldal</w:t>
        <w:br/>
      </w:r>
      <w:r>
        <w:rPr>
          <w:rFonts w:eastAsia="Times New Roman" w:cs="Times New Roman" w:ascii="Times New Roman" w:hAnsi="Times New Roman"/>
          <w:color w:val="3D85C6"/>
        </w:rPr>
        <w:t>Téma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csoportunk az európai kontinenstől északra található, Jeges-tengeren fekvő szigetcsoportról, a Spitzbergákról készített weboldalt. Azért választottuk ennek a helyszínnek a bemutatását, mert a kevesek által ismert változatos, gazdag állatvilág és az elbűvölő havas tájak varázslatos látványt nyújtanak.</w:t>
        <w:br/>
      </w:r>
      <w:r>
        <w:rPr>
          <w:rFonts w:eastAsia="Times New Roman" w:cs="Times New Roman" w:ascii="Times New Roman" w:hAnsi="Times New Roman"/>
          <w:color w:val="3C78D8"/>
        </w:rPr>
        <w:t>Felépítés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weboldal egy főoldalból áll, nincsenek hozzá tartozó aloldalak.</w:t>
      </w:r>
      <w:r>
        <w:rPr>
          <w:rFonts w:eastAsia="Times New Roman" w:cs="Times New Roman" w:ascii="Times New Roman" w:hAnsi="Times New Roman"/>
          <w:color w:val="3C78D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Az oldalt megnyitva egy, a szemnek kellemes színpalettával ellátott ismeretterjesztő weboldalon találhatja magát a felhasználó. Legfelül található egy navigációs sáv, melynek segítségével könnyedén kiigazodhatunk az alcímekre való egyszerű ,,ugrálással”. A navigációs sáv mindig az oldal tetejéhez ,,ragadva” segíti a felhasználót, tehát hogyha lejjebb görget, akkor is egyszerű kattintásokkal el tud navigálni az egész weblapon. A főcím alatt látható három kép, melyek random generálódnak le, tehát a weboldal megnyitáskor mindig más-más fotókkal találkozhat a felhasználó. Ez a funkció az Unsplash Image API-t felhasználva működik. Ezután következnek az ismertető bekezdések, külön alcímekkel, fő szempontokra elkülönítve: történet, földrajz, turizmus és élővilág. Az oldal alján egy képgaléria látható. </w:t>
      </w:r>
      <w:r>
        <w:rPr>
          <w:rFonts w:eastAsia="Times New Roman" w:cs="Times New Roman" w:ascii="Times New Roman" w:hAnsi="Times New Roman"/>
          <w:color w:val="3D85C6"/>
        </w:rPr>
        <w:br/>
        <w:t>Felhasználói interakciók</w:t>
      </w:r>
    </w:p>
    <w:p>
      <w:pPr>
        <w:pStyle w:val="Normal1"/>
        <w:spacing w:lineRule="auto" w:line="36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weboldal egy ismeretterjesztő oldal, szóval kevés felhasználói interakció található rajta.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color w:val="8E7CC3"/>
        <w:sz w:val="24"/>
        <w:szCs w:val="24"/>
      </w:rPr>
    </w:pPr>
    <w:r>
      <w:rPr>
        <w:rFonts w:eastAsia="Times New Roman" w:cs="Times New Roman" w:ascii="Times New Roman" w:hAnsi="Times New Roman"/>
        <w:color w:val="8E7CC3"/>
      </w:rPr>
      <w:t>Szoftvertesztelés</w:t>
    </w:r>
  </w:p>
  <w:p>
    <w:pPr>
      <w:pStyle w:val="Normal1"/>
      <w:jc w:val="end"/>
      <w:rPr>
        <w:rFonts w:ascii="Times New Roman" w:hAnsi="Times New Roman" w:eastAsia="Times New Roman" w:cs="Times New Roman"/>
        <w:color w:val="45818E"/>
        <w:sz w:val="24"/>
        <w:szCs w:val="24"/>
      </w:rPr>
    </w:pPr>
    <w:r>
      <w:rPr>
        <w:rFonts w:eastAsia="Times New Roman" w:cs="Times New Roman" w:ascii="Times New Roman" w:hAnsi="Times New Roman"/>
        <w:color w:val="45818E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color w:val="8E7CC3"/>
        <w:sz w:val="24"/>
        <w:szCs w:val="24"/>
      </w:rPr>
    </w:pPr>
    <w:r>
      <w:rPr>
        <w:rFonts w:eastAsia="Times New Roman" w:cs="Times New Roman" w:ascii="Times New Roman" w:hAnsi="Times New Roman"/>
        <w:color w:val="8E7CC3"/>
      </w:rPr>
      <w:t>Szoftvertesztelés</w:t>
    </w:r>
  </w:p>
  <w:p>
    <w:pPr>
      <w:pStyle w:val="Normal1"/>
      <w:jc w:val="end"/>
      <w:rPr>
        <w:rFonts w:ascii="Times New Roman" w:hAnsi="Times New Roman" w:eastAsia="Times New Roman" w:cs="Times New Roman"/>
        <w:color w:val="45818E"/>
        <w:sz w:val="24"/>
        <w:szCs w:val="24"/>
      </w:rPr>
    </w:pPr>
    <w:r>
      <w:rPr>
        <w:rFonts w:eastAsia="Times New Roman" w:cs="Times New Roman" w:ascii="Times New Roman" w:hAnsi="Times New Roman"/>
        <w:color w:val="45818E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LibreOffice/24.2.2.2$Linux_X86_64 LibreOffice_project/420$Build-2</Application>
  <AppVersion>15.0000</AppVersion>
  <Pages>1</Pages>
  <Words>277</Words>
  <Characters>1923</Characters>
  <CharactersWithSpaces>2194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2024-04-25T16:13:05Z</dcterms:modified>
  <cp:revision>1</cp:revision>
  <dc:subject/>
  <dc:title/>
</cp:coreProperties>
</file>