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33" w:rsidRPr="00B06BE7" w:rsidRDefault="00B06BE7" w:rsidP="00B06BE7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B06BE7">
        <w:rPr>
          <w:rFonts w:asciiTheme="majorHAnsi" w:hAnsiTheme="majorHAnsi" w:cstheme="majorHAnsi"/>
          <w:b/>
          <w:sz w:val="36"/>
          <w:lang w:val="en-US"/>
        </w:rPr>
        <w:t>BÀI THỰC HÀNH TUẦN 03</w:t>
      </w:r>
    </w:p>
    <w:p w:rsidR="00B06BE7" w:rsidRPr="00B06BE7" w:rsidRDefault="00B06BE7">
      <w:p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b/>
          <w:u w:val="single"/>
          <w:lang w:val="en-US"/>
        </w:rPr>
        <w:t>Bài 1:</w:t>
      </w:r>
      <w:r w:rsidRPr="00B06BE7">
        <w:rPr>
          <w:rFonts w:asciiTheme="majorHAnsi" w:hAnsiTheme="majorHAnsi" w:cstheme="majorHAnsi"/>
          <w:lang w:val="en-US"/>
        </w:rPr>
        <w:t xml:space="preserve"> Viết các hàm xử lý mảng 1 chiều sau đây: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nhập mảng nhập vào một dãy số nguyên a gồm n phần tử, với 3&lt;=n&lt;=50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in các phần tử trong dãy số ra màn hình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in các phần tử trong dãy số là số nguyên dương.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đếm số phần tử trong dãy số là số chẵn.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tính tổng giá trị các p</w:t>
      </w:r>
      <w:bookmarkStart w:id="0" w:name="_GoBack"/>
      <w:bookmarkEnd w:id="0"/>
      <w:r w:rsidRPr="00B06BE7">
        <w:rPr>
          <w:rFonts w:asciiTheme="majorHAnsi" w:hAnsiTheme="majorHAnsi" w:cstheme="majorHAnsi"/>
          <w:lang w:val="en-US"/>
        </w:rPr>
        <w:t>hần tử trong dãy số là số nguyên tố.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main lần lượt gọi các hàm trên để thực hiện công việc và kiểm tra kết quả.</w:t>
      </w:r>
    </w:p>
    <w:p w:rsidR="00B06BE7" w:rsidRPr="00B06BE7" w:rsidRDefault="00B06BE7" w:rsidP="00B06BE7">
      <w:p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b/>
          <w:u w:val="single"/>
          <w:lang w:val="en-US"/>
        </w:rPr>
        <w:t>Bài 2:</w:t>
      </w:r>
      <w:r w:rsidRPr="00B06BE7">
        <w:rPr>
          <w:rFonts w:asciiTheme="majorHAnsi" w:hAnsiTheme="majorHAnsi" w:cstheme="majorHAnsi"/>
          <w:lang w:val="en-US"/>
        </w:rPr>
        <w:t xml:space="preserve"> Viết các hàm xử lý mảng 1 chiều sau đây: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nhập mảng nhập vào một dãy số nguyên a gồm n phần tử, với 5&lt;=n&lt;=100, sao cho các phần tử nhập phải có giá trị là số nguyên dương (nhập sai yêu cầu nhập lại).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in các phần tử trong dãy số ra màn hình.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cho biết giá trị phần tử lẻ cuối cùng trong dãy số, trường hợp không có phần tử nào lẻ thì hàm trả về 0.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tính trung bình cộng của các phần tử có giá trị lẻ trong dãy, trường hợp không có phần tử lẻ trong dãy thì trả về 0.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tìm phần tử có giá trị nhỏ nhất.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xác định trong dãy số  có bao nhiêu phần tử nhỏ nhất.</w:t>
      </w:r>
    </w:p>
    <w:p w:rsidR="00B06BE7" w:rsidRPr="00B06BE7" w:rsidRDefault="00B06BE7" w:rsidP="00B06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B06BE7">
        <w:rPr>
          <w:rFonts w:asciiTheme="majorHAnsi" w:hAnsiTheme="majorHAnsi" w:cstheme="majorHAnsi"/>
          <w:lang w:val="en-US"/>
        </w:rPr>
        <w:t>Hàm main lần lượt gọi các hàm trên để thực hiện công việc và kiểm tra kết quả.</w:t>
      </w:r>
    </w:p>
    <w:sectPr w:rsidR="00B06BE7" w:rsidRPr="00B06B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4F6"/>
    <w:multiLevelType w:val="hybridMultilevel"/>
    <w:tmpl w:val="0DA6E058"/>
    <w:lvl w:ilvl="0" w:tplc="64BE5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E7"/>
    <w:rsid w:val="002914A2"/>
    <w:rsid w:val="002C5301"/>
    <w:rsid w:val="002F5EE9"/>
    <w:rsid w:val="006376B3"/>
    <w:rsid w:val="00725433"/>
    <w:rsid w:val="007762CB"/>
    <w:rsid w:val="008F6D9E"/>
    <w:rsid w:val="009332CD"/>
    <w:rsid w:val="00B06BE7"/>
    <w:rsid w:val="00E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E21A5"/>
  <w15:chartTrackingRefBased/>
  <w15:docId w15:val="{86DB78E1-FC46-404A-81CC-20DE2C3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2022-03-31T02:06:00Z</dcterms:created>
  <dcterms:modified xsi:type="dcterms:W3CDTF">2022-03-31T02:18:00Z</dcterms:modified>
</cp:coreProperties>
</file>