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56" w:rsidRPr="00C45556" w:rsidRDefault="00C45556" w:rsidP="00C45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556">
        <w:rPr>
          <w:rFonts w:ascii="Times New Roman" w:eastAsia="Times New Roman" w:hAnsi="Times New Roman" w:cs="Times New Roman"/>
          <w:b/>
          <w:bCs/>
          <w:sz w:val="27"/>
          <w:szCs w:val="27"/>
        </w:rPr>
        <w:t>1. Cài đặt các công cụ cần thiết</w:t>
      </w:r>
    </w:p>
    <w:p w:rsidR="00C45556" w:rsidRPr="00C45556" w:rsidRDefault="00C45556" w:rsidP="00C4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Eclipse 2023-06 hoặc IntelliJ</w:t>
      </w:r>
    </w:p>
    <w:p w:rsidR="00C45556" w:rsidRPr="00C45556" w:rsidRDefault="00C45556" w:rsidP="00C4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JDK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Java Development Kit 20</w:t>
      </w:r>
    </w:p>
    <w:p w:rsidR="00C45556" w:rsidRPr="00C45556" w:rsidRDefault="00C45556" w:rsidP="00C4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2016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để quản lý cơ sở dữ liệu</w:t>
      </w:r>
    </w:p>
    <w:p w:rsidR="00C45556" w:rsidRPr="00C45556" w:rsidRDefault="00C45556" w:rsidP="00C45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Apache Tomcat 10.1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556">
        <w:rPr>
          <w:rFonts w:ascii="Times New Roman" w:eastAsia="Times New Roman" w:hAnsi="Times New Roman" w:cs="Times New Roman"/>
          <w:b/>
          <w:bCs/>
          <w:sz w:val="27"/>
          <w:szCs w:val="27"/>
        </w:rPr>
        <w:t>2. Kiến thức cơ bản</w:t>
      </w:r>
    </w:p>
    <w:p w:rsidR="00C45556" w:rsidRPr="00C45556" w:rsidRDefault="00C45556" w:rsidP="00C45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Java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Kiến thức cơ bản về lập trình Java và sử dụng JDK.</w:t>
      </w:r>
    </w:p>
    <w:p w:rsidR="00C45556" w:rsidRPr="00C45556" w:rsidRDefault="00C45556" w:rsidP="00C45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5556" w:rsidRPr="00C45556" w:rsidRDefault="00C45556" w:rsidP="00C45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Thiết kế giao diện người dùng.</w:t>
      </w:r>
    </w:p>
    <w:p w:rsidR="00C45556" w:rsidRPr="00C45556" w:rsidRDefault="00C45556" w:rsidP="00C45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Tương tác với người dùng và thực hiện các chức năng động trên trang web.</w:t>
      </w:r>
    </w:p>
    <w:p w:rsidR="00C45556" w:rsidRPr="00C45556" w:rsidRDefault="00C45556" w:rsidP="00C45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Cơ sở dữ liệu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SQL và cách làm việc với SQL Server 2016.</w:t>
      </w:r>
    </w:p>
    <w:p w:rsidR="00C45556" w:rsidRPr="00C45556" w:rsidRDefault="00C45556" w:rsidP="00C45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và Libraries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5556" w:rsidRPr="00C45556" w:rsidRDefault="00C45556" w:rsidP="00C45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Tạo backend cho ứng dụng.</w:t>
      </w:r>
    </w:p>
    <w:p w:rsidR="00C45556" w:rsidRPr="00C45556" w:rsidRDefault="00C45556" w:rsidP="00C45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ORM để giao tiếp với cơ sở dữ liệu.</w:t>
      </w:r>
    </w:p>
    <w:p w:rsidR="00C45556" w:rsidRPr="00C45556" w:rsidRDefault="00C45556" w:rsidP="00C45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Thymeleaf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Template engine cho Spring Boot.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556">
        <w:rPr>
          <w:rFonts w:ascii="Times New Roman" w:eastAsia="Times New Roman" w:hAnsi="Times New Roman" w:cs="Times New Roman"/>
          <w:b/>
          <w:bCs/>
          <w:sz w:val="27"/>
          <w:szCs w:val="27"/>
        </w:rPr>
        <w:t>3. Các bước phát triển trang web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Thiết kế cơ sở dữ liệu</w:t>
      </w:r>
    </w:p>
    <w:p w:rsidR="00C45556" w:rsidRPr="00C45556" w:rsidRDefault="00C45556" w:rsidP="00C45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Xác định các bảng cần thiết như </w:t>
      </w:r>
      <w:r w:rsidRPr="00C45556">
        <w:rPr>
          <w:rFonts w:ascii="Courier New" w:eastAsia="Times New Roman" w:hAnsi="Courier New" w:cs="Courier New"/>
          <w:sz w:val="20"/>
          <w:szCs w:val="20"/>
        </w:rPr>
        <w:t>Users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5556">
        <w:rPr>
          <w:rFonts w:ascii="Courier New" w:eastAsia="Times New Roman" w:hAnsi="Courier New" w:cs="Courier New"/>
          <w:sz w:val="20"/>
          <w:szCs w:val="20"/>
        </w:rPr>
        <w:t>Movies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5556">
        <w:rPr>
          <w:rFonts w:ascii="Courier New" w:eastAsia="Times New Roman" w:hAnsi="Courier New" w:cs="Courier New"/>
          <w:sz w:val="20"/>
          <w:szCs w:val="20"/>
        </w:rPr>
        <w:t>Reviews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5556">
        <w:rPr>
          <w:rFonts w:ascii="Courier New" w:eastAsia="Times New Roman" w:hAnsi="Courier New" w:cs="Courier New"/>
          <w:sz w:val="20"/>
          <w:szCs w:val="20"/>
        </w:rPr>
        <w:t>Genres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5556">
        <w:rPr>
          <w:rFonts w:ascii="Courier New" w:eastAsia="Times New Roman" w:hAnsi="Courier New" w:cs="Courier New"/>
          <w:sz w:val="20"/>
          <w:szCs w:val="20"/>
        </w:rPr>
        <w:t>Watchlist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556" w:rsidRPr="00C45556" w:rsidRDefault="00C45556" w:rsidP="00C45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các mối quan hệ giữa các bảng.</w:t>
      </w:r>
    </w:p>
    <w:p w:rsidR="00C45556" w:rsidRPr="00C45556" w:rsidRDefault="00C45556" w:rsidP="00C45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Sử dụng SQL Server 2016 để tạo và quản lý cơ sở dữ liệu.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2: Thiết lập môi trường phát triển</w:t>
      </w:r>
    </w:p>
    <w:p w:rsidR="00C45556" w:rsidRPr="00C45556" w:rsidRDefault="00C45556" w:rsidP="00C45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Cài đặt IDE (Eclipse hoặc IntelliJ).</w:t>
      </w:r>
    </w:p>
    <w:p w:rsidR="00C45556" w:rsidRPr="00C45556" w:rsidRDefault="00C45556" w:rsidP="00C45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Cài đặt JDK 20 và cấu hình IDE để sử dụng JDK này.</w:t>
      </w:r>
    </w:p>
    <w:p w:rsidR="00C45556" w:rsidRPr="00C45556" w:rsidRDefault="00C45556" w:rsidP="00C45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Cài đặt Apache Tomcat 10.1 và cấu hình nó trong IDE.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3: Tạo project Spring Boot</w:t>
      </w:r>
    </w:p>
    <w:p w:rsidR="00C45556" w:rsidRPr="00C45556" w:rsidRDefault="00C45556" w:rsidP="00C45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một project Spring Boot mới.</w:t>
      </w:r>
    </w:p>
    <w:p w:rsidR="00C45556" w:rsidRPr="00C45556" w:rsidRDefault="00C45556" w:rsidP="00C45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Cài đặt các dependencies cần thiết như Spring Web, Spring Data JPA, Thymeleaf.</w:t>
      </w:r>
    </w:p>
    <w:p w:rsidR="00C45556" w:rsidRPr="00C45556" w:rsidRDefault="00C45556" w:rsidP="00C45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Cấu hình kết nối tới SQL Server 2016.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4: Xây dựng backend</w:t>
      </w:r>
    </w:p>
    <w:p w:rsidR="00C45556" w:rsidRPr="00C45556" w:rsidRDefault="00C45556" w:rsidP="00C45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các model class tương ứng với các bảng trong cơ sở dữ liệu.</w:t>
      </w:r>
    </w:p>
    <w:p w:rsidR="00C45556" w:rsidRPr="00C45556" w:rsidRDefault="00C45556" w:rsidP="00C45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Sử dụng Spring Data JPA để tạo các repository class.</w:t>
      </w:r>
    </w:p>
    <w:p w:rsidR="00C45556" w:rsidRPr="00C45556" w:rsidRDefault="00C45556" w:rsidP="00C45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các service class để xử lý logic ứng dụng.</w:t>
      </w:r>
    </w:p>
    <w:p w:rsidR="00C45556" w:rsidRPr="00C45556" w:rsidRDefault="00C45556" w:rsidP="00C45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các controller class để xử lý các yêu cầu HTTP.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Bước 5: Xây dựng frontend</w:t>
      </w:r>
    </w:p>
    <w:p w:rsidR="00C45556" w:rsidRPr="00C45556" w:rsidRDefault="00C45556" w:rsidP="00C45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Sử dụng Thymeleaf để tạo các template HTML.</w:t>
      </w:r>
    </w:p>
    <w:p w:rsidR="00C45556" w:rsidRPr="00C45556" w:rsidRDefault="00C45556" w:rsidP="00C45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Tạo các trang web như trang đăng nhập, đăng ký, xem phim, xem danh sách phim, xem thông tin chi tiết phim.</w:t>
      </w:r>
    </w:p>
    <w:p w:rsidR="00C45556" w:rsidRPr="00C45556" w:rsidRDefault="00C45556" w:rsidP="00C45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Sử dụng CSS để thiết kế giao diện người dùng.</w:t>
      </w:r>
    </w:p>
    <w:p w:rsidR="00C45556" w:rsidRPr="00C45556" w:rsidRDefault="00C45556" w:rsidP="00C45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Sử dụng JavaScript để thêm các chức năng động cho trang web.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6: Tích hợp và kiểm thử</w:t>
      </w:r>
    </w:p>
    <w:p w:rsidR="00C45556" w:rsidRPr="00C45556" w:rsidRDefault="00C45556" w:rsidP="00C45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Tích hợp backend và frontend.</w:t>
      </w:r>
    </w:p>
    <w:p w:rsidR="00C45556" w:rsidRPr="00C45556" w:rsidRDefault="00C45556" w:rsidP="00C45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Kiểm thử các chức năng của trang web.</w:t>
      </w:r>
    </w:p>
    <w:p w:rsidR="00C45556" w:rsidRPr="00C45556" w:rsidRDefault="00C45556" w:rsidP="00C45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Đảm bảo rằng trang web hoạt động tốt trên các trình duyệt khác nhau.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Bước 7: Triển khai</w:t>
      </w:r>
    </w:p>
    <w:p w:rsidR="00C45556" w:rsidRPr="00C45556" w:rsidRDefault="00C45556" w:rsidP="00C45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Triển khai ứng dụng trên Apache Tomcat.</w:t>
      </w:r>
    </w:p>
    <w:p w:rsidR="00C45556" w:rsidRPr="00C45556" w:rsidRDefault="00C45556" w:rsidP="00C45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sz w:val="24"/>
          <w:szCs w:val="24"/>
        </w:rPr>
        <w:t>Kiểm tra và đảm bảo rằng ứng dụng hoạt động ổn định trên môi trường sản xuất.</w:t>
      </w:r>
    </w:p>
    <w:p w:rsidR="00C45556" w:rsidRPr="00C45556" w:rsidRDefault="00C45556" w:rsidP="00C45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5556">
        <w:rPr>
          <w:rFonts w:ascii="Times New Roman" w:eastAsia="Times New Roman" w:hAnsi="Times New Roman" w:cs="Times New Roman"/>
          <w:b/>
          <w:bCs/>
          <w:sz w:val="27"/>
          <w:szCs w:val="27"/>
        </w:rPr>
        <w:t>4. Các nguồn tài nguyên học tập</w:t>
      </w:r>
    </w:p>
    <w:p w:rsidR="00C45556" w:rsidRPr="00C45556" w:rsidRDefault="00C45556" w:rsidP="00C45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>: Java Programming Tutorials</w:t>
      </w:r>
    </w:p>
    <w:p w:rsidR="00C45556" w:rsidRPr="00C45556" w:rsidRDefault="00C45556" w:rsidP="00C45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C45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Boot Documentation</w:t>
        </w:r>
      </w:hyperlink>
    </w:p>
    <w:p w:rsidR="00C45556" w:rsidRPr="00C45556" w:rsidRDefault="00C45556" w:rsidP="00C45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C45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 Server Tutorials</w:t>
        </w:r>
      </w:hyperlink>
    </w:p>
    <w:p w:rsidR="00853FFA" w:rsidRPr="00C45556" w:rsidRDefault="00C45556" w:rsidP="00853F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556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</w:t>
      </w:r>
      <w:r w:rsidRPr="00C455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C45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</w:t>
        </w:r>
      </w:hyperlink>
    </w:p>
    <w:p w:rsidR="00853FFA" w:rsidRDefault="00853FFA" w:rsidP="00853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853F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Thiết kế MVP</w:t>
      </w:r>
    </w:p>
    <w:p w:rsidR="00853FFA" w:rsidRDefault="005D4267" w:rsidP="00853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Figma:</w:t>
      </w:r>
    </w:p>
    <w:p w:rsidR="005D4267" w:rsidRDefault="00C4266E" w:rsidP="00853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r w:rsidR="0030115C" w:rsidRPr="00EA43DF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https://fptplay.vn/</w:t>
        </w:r>
      </w:hyperlink>
    </w:p>
    <w:p w:rsidR="0030115C" w:rsidRDefault="0030115C" w:rsidP="00853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Chức năng : </w:t>
      </w:r>
    </w:p>
    <w:p w:rsidR="0030115C" w:rsidRPr="00853FFA" w:rsidRDefault="0030115C" w:rsidP="00853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Đăng nhập bằng số điện thoại , email.</w:t>
      </w:r>
    </w:p>
    <w:p w:rsidR="0068124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15C">
        <w:rPr>
          <w:rFonts w:ascii="Times New Roman" w:eastAsia="Times New Roman" w:hAnsi="Times New Roman" w:cs="Times New Roman"/>
          <w:b/>
          <w:bCs/>
          <w:sz w:val="27"/>
          <w:szCs w:val="27"/>
        </w:rPr>
        <w:t>Chuyển đổi hình ảnh navbar qua các trang.</w:t>
      </w:r>
    </w:p>
    <w:p w:rsidR="0030115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Bấm vào hình ảnh để vào trang phim cần xem.</w:t>
      </w:r>
    </w:p>
    <w:p w:rsidR="0030115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Chức năng tạm dừng,tua,xem phim.</w:t>
      </w:r>
    </w:p>
    <w:p w:rsidR="0030115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Đánh giá phim mấy sao .</w:t>
      </w:r>
    </w:p>
    <w:p w:rsidR="0030115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Bình luận.</w:t>
      </w:r>
    </w:p>
    <w:p w:rsidR="0030115C" w:rsidRDefault="0030115C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Chia Sẻ Phim.</w:t>
      </w:r>
    </w:p>
    <w:p w:rsidR="00046E9D" w:rsidRDefault="00046E9D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6E9D" w:rsidRDefault="00046E9D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Thư viện css: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hyperlink r:id="rId9" w:history="1">
        <w:r w:rsidRPr="00F41223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https://www.tailwindtoolbox.com/</w:t>
        </w:r>
      </w:hyperlink>
    </w:p>
    <w:p w:rsidR="00046E9D" w:rsidRDefault="00046E9D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F41223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https://dev.to/</w:t>
        </w:r>
      </w:hyperlink>
    </w:p>
    <w:p w:rsidR="00046E9D" w:rsidRPr="0030115C" w:rsidRDefault="00046E9D" w:rsidP="00301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9D">
        <w:rPr>
          <w:rFonts w:ascii="Times New Roman" w:eastAsia="Times New Roman" w:hAnsi="Times New Roman" w:cs="Times New Roman"/>
          <w:b/>
          <w:bCs/>
          <w:sz w:val="27"/>
          <w:szCs w:val="27"/>
        </w:rPr>
        <w:t>https://startbootstrap.com/</w:t>
      </w:r>
      <w:bookmarkStart w:id="0" w:name="_GoBack"/>
      <w:bookmarkEnd w:id="0"/>
    </w:p>
    <w:sectPr w:rsidR="00046E9D" w:rsidRPr="0030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297"/>
    <w:multiLevelType w:val="multilevel"/>
    <w:tmpl w:val="F6F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0BF4"/>
    <w:multiLevelType w:val="multilevel"/>
    <w:tmpl w:val="A54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3235"/>
    <w:multiLevelType w:val="multilevel"/>
    <w:tmpl w:val="AAAC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570C"/>
    <w:multiLevelType w:val="multilevel"/>
    <w:tmpl w:val="6A0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87FF9"/>
    <w:multiLevelType w:val="multilevel"/>
    <w:tmpl w:val="9C7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807BC"/>
    <w:multiLevelType w:val="multilevel"/>
    <w:tmpl w:val="E2C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31AF"/>
    <w:multiLevelType w:val="multilevel"/>
    <w:tmpl w:val="6A7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41E6"/>
    <w:multiLevelType w:val="multilevel"/>
    <w:tmpl w:val="887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A4343"/>
    <w:multiLevelType w:val="multilevel"/>
    <w:tmpl w:val="50A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85F22"/>
    <w:multiLevelType w:val="multilevel"/>
    <w:tmpl w:val="E1A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56"/>
    <w:rsid w:val="00046E9D"/>
    <w:rsid w:val="0030115C"/>
    <w:rsid w:val="005D4267"/>
    <w:rsid w:val="0068124C"/>
    <w:rsid w:val="00853FFA"/>
    <w:rsid w:val="008D3D21"/>
    <w:rsid w:val="00C4266E"/>
    <w:rsid w:val="00C45556"/>
    <w:rsid w:val="00C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4E80"/>
  <w15:chartTrackingRefBased/>
  <w15:docId w15:val="{4242CFAF-FB42-4961-B2E1-00FE191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FA"/>
  </w:style>
  <w:style w:type="paragraph" w:styleId="Heading3">
    <w:name w:val="heading 3"/>
    <w:basedOn w:val="Normal"/>
    <w:link w:val="Heading3Char"/>
    <w:uiPriority w:val="9"/>
    <w:qFormat/>
    <w:rsid w:val="00C45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55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5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55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45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5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play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ql-server/?view=sql-server-ver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projects/spring-boot" TargetMode="External"/><Relationship Id="rId10" Type="http://schemas.openxmlformats.org/officeDocument/2006/relationships/hyperlink" Target="https://dev.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ilwindtool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2024-06-27T07:51:00Z</dcterms:created>
  <dcterms:modified xsi:type="dcterms:W3CDTF">2024-06-27T17:25:00Z</dcterms:modified>
</cp:coreProperties>
</file>