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jc w:val="center"/>
      </w:pPr>
      <w:r>
        <w:rPr>
          <w:b/>
          <w:bCs/>
          <w:color w:val="C97A1B"/>
          <w:sz w:val="24"/>
          <w:szCs w:val="24"/>
        </w:rPr>
        <w:t xml:space="preserve">TỰ DO THỊNH VƯỢNG</w:t>
      </w:r>
    </w:p>
    <w:p>
      <w:pPr>
        <w:spacing w:after="200" w:before="600"/>
        <w:jc w:val="center"/>
      </w:pPr>
      <w:r>
        <w:rPr>
          <w:b/>
          <w:bCs/>
          <w:color w:val="E8962B"/>
          <w:sz w:val="64"/>
          <w:szCs w:val="64"/>
        </w:rPr>
        <w:t xml:space="preserve">MẬT MÃ TỰ DO</w:t>
      </w:r>
    </w:p>
    <w:p>
      <w:pPr>
        <w:spacing w:after="400"/>
        <w:jc w:val="center"/>
      </w:pPr>
      <w:r>
        <w:rPr>
          <w:i/>
          <w:iCs/>
          <w:color w:val="222222"/>
          <w:sz w:val="30"/>
          <w:szCs w:val="30"/>
        </w:rPr>
        <w:t xml:space="preserve">Cẩm nang khởi đầu hệ thống Affiliate x AI</w:t>
      </w:r>
    </w:p>
    <w:p>
      <w:pPr>
        <w:spacing w:after="100"/>
        <w:jc w:val="center"/>
      </w:pPr>
      <w:r>
        <w:rPr>
          <w:color w:val="555555"/>
          <w:sz w:val="22"/>
          <w:szCs w:val="22"/>
        </w:rPr>
        <w:t xml:space="preserve">5 bước xây dựng thu nhập thụ động từ Affiliate Marketing,</w:t>
      </w:r>
    </w:p>
    <w:p>
      <w:pPr>
        <w:spacing w:after="600"/>
        <w:jc w:val="center"/>
      </w:pPr>
      <w:r>
        <w:rPr>
          <w:color w:val="555555"/>
          <w:sz w:val="22"/>
          <w:szCs w:val="22"/>
        </w:rPr>
        <w:t xml:space="preserve">tận dụng sức mạnh AI để tự động hoá toàn bộ quy trình.</w:t>
      </w:r>
    </w:p>
    <w:p>
      <w:pPr>
        <w:spacing w:before="1400"/>
        <w:jc w:val="center"/>
      </w:pPr>
      <w:r>
        <w:rPr>
          <w:color w:val="555555"/>
          <w:sz w:val="20"/>
          <w:szCs w:val="20"/>
        </w:rPr>
        <w:t xml:space="preserve">Ebook miễn phí · 48 trang</w:t>
      </w:r>
    </w:p>
    <w:p>
      <w:pPr>
        <w:jc w:val="center"/>
      </w:pPr>
      <w:r>
        <w:rPr>
          <w:b/>
          <w:bCs/>
          <w:color w:val="C97A1B"/>
          <w:sz w:val="20"/>
          <w:szCs w:val="20"/>
        </w:rPr>
        <w:t xml:space="preserve">dauanhal.com</w:t>
      </w:r>
    </w:p>
    <w:p>
      <w:r>
        <w:br w:type="page"/>
      </w:r>
    </w:p>
    <w:p>
      <w:pPr>
        <w:pStyle w:val="Heading1"/>
        <w:pBdr>
          <w:bottom w:val="single" w:color="E8962B" w:sz="6" w:space="6"/>
        </w:pBdr>
        <w:spacing w:after="260" w:before="340"/>
      </w:pPr>
      <w:r>
        <w:rPr>
          <w:b/>
          <w:bCs/>
          <w:color w:val="C97A1B"/>
          <w:sz w:val="36"/>
          <w:szCs w:val="36"/>
        </w:rPr>
        <w:t xml:space="preserve">Mục lục</w:t>
      </w:r>
    </w:p>
    <w:p>
      <w:pPr>
        <w:spacing w:after="220" w:line="380"/>
      </w:pPr>
      <w:r>
        <w:rPr>
          <w:color w:val="222222"/>
          <w:sz w:val="23"/>
          <w:szCs w:val="23"/>
        </w:rPr>
        <w:t xml:space="preserve">Lời mở đầu</w:t>
      </w:r>
    </w:p>
    <w:p>
      <w:pPr>
        <w:spacing w:after="220" w:line="380"/>
      </w:pPr>
      <w:r>
        <w:rPr>
          <w:color w:val="222222"/>
          <w:sz w:val="23"/>
          <w:szCs w:val="23"/>
        </w:rPr>
        <w:t xml:space="preserve">Chương 1 — Vì sao Affiliate x AI là cơ hội của thời đại</w:t>
      </w:r>
    </w:p>
    <w:p>
      <w:pPr>
        <w:spacing w:after="220" w:line="380"/>
      </w:pPr>
      <w:r>
        <w:rPr>
          <w:color w:val="222222"/>
          <w:sz w:val="23"/>
          <w:szCs w:val="23"/>
        </w:rPr>
        <w:t xml:space="preserve">Chương 2 — Mật Mã 1: Tư Duy (5 phần)</w:t>
      </w:r>
    </w:p>
    <w:p>
      <w:pPr>
        <w:spacing w:after="220" w:line="380"/>
      </w:pPr>
      <w:r>
        <w:rPr>
          <w:color w:val="222222"/>
          <w:sz w:val="23"/>
          <w:szCs w:val="23"/>
        </w:rPr>
        <w:t xml:space="preserve">Chương 3 — Mật Mã 2: Chọn Ngách (6 phần)</w:t>
      </w:r>
    </w:p>
    <w:p>
      <w:pPr>
        <w:spacing w:after="220" w:line="380"/>
      </w:pPr>
      <w:r>
        <w:rPr>
          <w:color w:val="222222"/>
          <w:sz w:val="23"/>
          <w:szCs w:val="23"/>
        </w:rPr>
        <w:t xml:space="preserve">Chương 4 — Mật Mã 3: Nội Dung (7 phần)</w:t>
      </w:r>
    </w:p>
    <w:p>
      <w:pPr>
        <w:spacing w:after="220" w:line="380"/>
      </w:pPr>
      <w:r>
        <w:rPr>
          <w:color w:val="222222"/>
          <w:sz w:val="23"/>
          <w:szCs w:val="23"/>
        </w:rPr>
        <w:t xml:space="preserve">Chương 5 — Mật Mã 4: Tự Động Hoá AI (8 phần)</w:t>
      </w:r>
    </w:p>
    <w:p>
      <w:pPr>
        <w:spacing w:after="220" w:line="380"/>
      </w:pPr>
      <w:r>
        <w:rPr>
          <w:color w:val="222222"/>
          <w:sz w:val="23"/>
          <w:szCs w:val="23"/>
        </w:rPr>
        <w:t xml:space="preserve">Chương 6 — Mật Mã 5: Nhân Bản (6 phần)</w:t>
      </w:r>
    </w:p>
    <w:p>
      <w:pPr>
        <w:spacing w:after="220" w:line="380"/>
      </w:pPr>
      <w:r>
        <w:rPr>
          <w:color w:val="222222"/>
          <w:sz w:val="23"/>
          <w:szCs w:val="23"/>
        </w:rPr>
        <w:t xml:space="preserve">Chương 7 — Lộ trình hành động 30 ngày đầu tiên</w:t>
      </w:r>
    </w:p>
    <w:p>
      <w:pPr>
        <w:spacing w:after="220" w:line="380"/>
      </w:pPr>
      <w:r>
        <w:rPr>
          <w:color w:val="222222"/>
          <w:sz w:val="23"/>
          <w:szCs w:val="23"/>
        </w:rPr>
        <w:t xml:space="preserve">Một tuần trong hệ thống đã vận hành</w:t>
      </w:r>
    </w:p>
    <w:p>
      <w:pPr>
        <w:spacing w:after="220" w:line="380"/>
      </w:pPr>
      <w:r>
        <w:rPr>
          <w:color w:val="222222"/>
          <w:sz w:val="23"/>
          <w:szCs w:val="23"/>
        </w:rPr>
        <w:t xml:space="preserve">Những sai lầm thường gặp nhất</w:t>
      </w:r>
    </w:p>
    <w:p>
      <w:pPr>
        <w:spacing w:after="220" w:line="380"/>
      </w:pPr>
      <w:r>
        <w:rPr>
          <w:color w:val="222222"/>
          <w:sz w:val="23"/>
          <w:szCs w:val="23"/>
        </w:rPr>
        <w:t xml:space="preserve">Thuật ngữ cần biết</w:t>
      </w:r>
    </w:p>
    <w:p>
      <w:pPr>
        <w:spacing w:after="220" w:line="380"/>
      </w:pPr>
      <w:r>
        <w:rPr>
          <w:color w:val="222222"/>
          <w:sz w:val="23"/>
          <w:szCs w:val="23"/>
        </w:rPr>
        <w:t xml:space="preserve">Công cụ và tài nguyên hỗ trợ</w:t>
      </w:r>
    </w:p>
    <w:p>
      <w:pPr>
        <w:spacing w:after="220" w:line="380"/>
      </w:pPr>
      <w:r>
        <w:rPr>
          <w:color w:val="222222"/>
          <w:sz w:val="23"/>
          <w:szCs w:val="23"/>
        </w:rPr>
        <w:t xml:space="preserve">Bạn đã sẵn sàng bắt đầu chưa?</w:t>
      </w:r>
    </w:p>
    <w:p>
      <w:pPr>
        <w:spacing w:after="220" w:line="380"/>
      </w:pPr>
      <w:r>
        <w:rPr>
          <w:color w:val="222222"/>
          <w:sz w:val="23"/>
          <w:szCs w:val="23"/>
        </w:rPr>
        <w:t xml:space="preserve">Phụ lục — Mẫu biểu nhanh cho cả 5 Mật Mã</w:t>
      </w:r>
    </w:p>
    <w:p>
      <w:pPr>
        <w:spacing w:after="220" w:line="380"/>
      </w:pPr>
      <w:r>
        <w:rPr>
          <w:color w:val="222222"/>
          <w:sz w:val="23"/>
          <w:szCs w:val="23"/>
        </w:rPr>
        <w:t xml:space="preserve">Ba tình huống thường gặp và cách xử lý</w:t>
      </w:r>
    </w:p>
    <w:p>
      <w:pPr>
        <w:spacing w:after="220" w:line="380"/>
      </w:pPr>
      <w:r>
        <w:rPr>
          <w:color w:val="222222"/>
          <w:sz w:val="23"/>
          <w:szCs w:val="23"/>
        </w:rPr>
        <w:t xml:space="preserve">Câu hỏi thường gặp</w:t>
      </w:r>
    </w:p>
    <w:p>
      <w:pPr>
        <w:spacing w:after="220" w:line="380"/>
      </w:pPr>
      <w:r>
        <w:rPr>
          <w:color w:val="222222"/>
          <w:sz w:val="23"/>
          <w:szCs w:val="23"/>
        </w:rPr>
        <w:t xml:space="preserve">10 nguyên tắc cốt lõi cần nhớ</w:t>
      </w:r>
    </w:p>
    <w:p>
      <w:pPr>
        <w:spacing w:after="220" w:line="380"/>
      </w:pPr>
      <w:r>
        <w:rPr>
          <w:color w:val="222222"/>
          <w:sz w:val="23"/>
          <w:szCs w:val="23"/>
        </w:rPr>
        <w:t xml:space="preserve">Nhìn lại: một hành trình trọn vẹn</w:t>
      </w:r>
    </w:p>
    <w:p>
      <w:pPr>
        <w:spacing w:after="220" w:line="380"/>
      </w:pPr>
      <w:r>
        <w:rPr>
          <w:color w:val="222222"/>
          <w:sz w:val="23"/>
          <w:szCs w:val="23"/>
        </w:rPr>
        <w:t xml:space="preserve">Về Tự Do Thịnh Vượng</w:t>
      </w:r>
    </w:p>
    <w:p>
      <w:pPr>
        <w:spacing w:after="220" w:line="380"/>
      </w:pPr>
      <w:r>
        <w:rPr>
          <w:color w:val="222222"/>
          <w:sz w:val="23"/>
          <w:szCs w:val="23"/>
        </w:rPr>
        <w:t xml:space="preserve">Lời kết — Cánh cửa tiếp theo của bạn</w:t>
      </w:r>
    </w:p>
    <w:p>
      <w:r>
        <w:br w:type="page"/>
      </w:r>
    </w:p>
    <w:p>
      <w:pPr>
        <w:pStyle w:val="Heading1"/>
        <w:pBdr>
          <w:bottom w:val="single" w:color="E8962B" w:sz="6" w:space="6"/>
        </w:pBdr>
        <w:spacing w:after="260" w:before="340"/>
      </w:pPr>
      <w:r>
        <w:rPr>
          <w:b/>
          <w:bCs/>
          <w:color w:val="C97A1B"/>
          <w:sz w:val="36"/>
          <w:szCs w:val="36"/>
        </w:rPr>
        <w:t xml:space="preserve">Lời mở đầu</w:t>
      </w:r>
    </w:p>
    <w:p>
      <w:pPr>
        <w:spacing w:after="220" w:line="380"/>
      </w:pPr>
      <w:r>
        <w:rPr>
          <w:color w:val="222222"/>
          <w:sz w:val="23"/>
          <w:szCs w:val="23"/>
        </w:rPr>
        <w:t xml:space="preserve">Nếu bạn đang cầm trên tay cuốn ebook này, có lẽ bạn đã từng nghe qua cụm từ "thu nhập thụ động", đã từng tò mò về Affiliate Marketing, và cũng đã từng nghe AI đang thay đổi cách người ta kiếm tiền online. Nhưng giữa hàng ngàn thông tin trái chiều, bạn không biết nên bắt đầu từ đâu, tin ai, và làm sao để không lãng phí thời gian, tiền bạc vào những thứ không hiệu quả.</w:t>
      </w:r>
    </w:p>
    <w:p>
      <w:pPr>
        <w:spacing w:after="220" w:line="380"/>
      </w:pPr>
      <w:r>
        <w:rPr>
          <w:color w:val="222222"/>
          <w:sz w:val="23"/>
          <w:szCs w:val="23"/>
        </w:rPr>
        <w:t xml:space="preserve">Mật Mã Tự Do được viết ra để giải quyết đúng vấn đề đó. Đây không phải một cuốn sách lý thuyết suông. Đây là bản đồ rút gọn của toàn bộ hệ thống 5 bước mà Tự Do Thịnh Vượng đã xây dựng, kiểm chứng và giảng dạy: từ người mới hoàn toàn chưa có kinh nghiệm, chưa có vốn, đến người đã đi làm và muốn có thêm một nguồn thu nhập không phụ thuộc vào thời gian của mình.</w:t>
      </w:r>
    </w:p>
    <w:p>
      <w:pPr>
        <w:spacing w:after="220" w:line="380"/>
      </w:pPr>
      <w:r>
        <w:rPr>
          <w:color w:val="222222"/>
          <w:sz w:val="23"/>
          <w:szCs w:val="23"/>
        </w:rPr>
        <w:t xml:space="preserve">Khác với bản rút gọn thông thường, cuốn ebook này đi khá sâu vào cả 32 chủ đề nằm trong 5 khóa học chuyên sâu — để đọc xong, bạn không chỉ hiểu "có gì" mà còn nắm được "làm như thế nào" ở mức tổng quan cho từng bước. Mỗi phần còn kèm theo một ví dụ minh hoạ ngắn, giúp kiến thức trở nên cụ thể thay vì chỉ dừng ở lý thuyết. Những bài tập thực hành đầy đủ, mẫu biểu chi tiết và các buổi đồng hành cùng mentor được dành riêng cho các khóa học đầy đủ.</w:t>
      </w:r>
    </w:p>
    <w:p>
      <w:pPr>
        <w:spacing w:after="220" w:line="380"/>
      </w:pPr>
      <w:r>
        <w:rPr>
          <w:color w:val="222222"/>
          <w:sz w:val="23"/>
          <w:szCs w:val="23"/>
        </w:rPr>
        <w:t xml:space="preserve">Ngoài phần lý thuyết cốt lõi, cuốn ebook còn có thêm phần minh hoạ một tuần vận hành thực tế, danh sách những sai lầm thường gặp nhất, bộ mẫu biểu nhanh cho cả 5 Mật Mã, và phần tổng kết 10 nguyên tắc cốt lõi ở cuối sách — giúp bạn vừa hiểu lý thuyết, vừa hình dung được bức tranh thực tế khi bắt tay vào làm.</w:t>
      </w:r>
    </w:p>
    <w:p>
      <w:pPr>
        <w:spacing w:after="220" w:line="380"/>
      </w:pPr>
      <w:r>
        <w:rPr>
          <w:color w:val="222222"/>
          <w:sz w:val="23"/>
          <w:szCs w:val="23"/>
        </w:rPr>
        <w:t xml:space="preserve">Trong cuốn ebook này, bạn sẽ được tiếp cận toàn cảnh 5 "Mật Mã" — 5 mảnh ghép bắt buộc phải có để xây dựng một hệ thống Affiliate Marketing ứng dụng AI vận hành ổn định:</w:t>
      </w:r>
    </w:p>
    <w:p>
      <w:pPr>
        <w:pStyle w:val="ListParagraph"/>
        <w:numPr>
          <w:ilvl w:val="0"/>
          <w:numId w:val="2"/>
        </w:numPr>
        <w:spacing w:after="105" w:line="325"/>
      </w:pPr>
      <w:r>
        <w:rPr>
          <w:color w:val="222222"/>
          <w:sz w:val="23"/>
          <w:szCs w:val="23"/>
        </w:rPr>
        <w:t xml:space="preserve">Mật Mã Tư Duy — nền tảng tâm lý và nguyên tắc để không bỏ cuộc giữa chừng.</w:t>
      </w:r>
    </w:p>
    <w:p>
      <w:pPr>
        <w:pStyle w:val="ListParagraph"/>
        <w:numPr>
          <w:ilvl w:val="0"/>
          <w:numId w:val="2"/>
        </w:numPr>
        <w:spacing w:after="105" w:line="325"/>
      </w:pPr>
      <w:r>
        <w:rPr>
          <w:color w:val="222222"/>
          <w:sz w:val="23"/>
          <w:szCs w:val="23"/>
        </w:rPr>
        <w:t xml:space="preserve">Mật Mã Chọn Ngách — chọn đúng thị trường ngay từ đầu để đỡ đi 80% khó khăn.</w:t>
      </w:r>
    </w:p>
    <w:p>
      <w:pPr>
        <w:pStyle w:val="ListParagraph"/>
        <w:numPr>
          <w:ilvl w:val="0"/>
          <w:numId w:val="2"/>
        </w:numPr>
        <w:spacing w:after="105" w:line="325"/>
      </w:pPr>
      <w:r>
        <w:rPr>
          <w:color w:val="222222"/>
          <w:sz w:val="23"/>
          <w:szCs w:val="23"/>
        </w:rPr>
        <w:t xml:space="preserve">Mật Mã Nội Dung — tạo nội dung thu hút và giữ chân người xem.</w:t>
      </w:r>
    </w:p>
    <w:p>
      <w:pPr>
        <w:pStyle w:val="ListParagraph"/>
        <w:numPr>
          <w:ilvl w:val="0"/>
          <w:numId w:val="2"/>
        </w:numPr>
        <w:spacing w:after="105" w:line="325"/>
      </w:pPr>
      <w:r>
        <w:rPr>
          <w:color w:val="222222"/>
          <w:sz w:val="23"/>
          <w:szCs w:val="23"/>
        </w:rPr>
        <w:t xml:space="preserve">Mật Mã Tự Động Hoá AI — dùng AI để nhân bản công sức, làm việc thay bạn 24/7.</w:t>
      </w:r>
    </w:p>
    <w:p>
      <w:pPr>
        <w:pStyle w:val="ListParagraph"/>
        <w:numPr>
          <w:ilvl w:val="0"/>
          <w:numId w:val="2"/>
        </w:numPr>
        <w:spacing w:after="105" w:line="325"/>
      </w:pPr>
      <w:r>
        <w:rPr>
          <w:color w:val="222222"/>
          <w:sz w:val="23"/>
          <w:szCs w:val="23"/>
        </w:rPr>
        <w:t xml:space="preserve">Mật Mã Nhân Bản — mở rộng hệ thống, biến một kênh thành nhiều nguồn thu.</w:t>
      </w:r>
    </w:p>
    <w:p>
      <w:pPr>
        <w:spacing w:after="220" w:line="380"/>
      </w:pPr>
      <w:r>
        <w:rPr>
          <w:color w:val="222222"/>
          <w:sz w:val="23"/>
          <w:szCs w:val="23"/>
        </w:rPr>
        <w:t xml:space="preserve">Mỗi chương trong ebook là một bản rút gọn của một khoá học chuyên sâu trong lộ trình "5 Cánh Cửa Định Mệnh". Đọc xong, bạn sẽ hiểu rõ bức tranh toàn cảnh, biết chính xác mình đang thiếu mảnh ghép nào, và có thể tự tay thực hiện những bước đầu tiên ngay trong hôm nay.</w:t>
      </w:r>
    </w:p>
    <w:p>
      <w:pPr>
        <w:pBdr>
          <w:left w:val="single" w:color="E8962B" w:sz="24" w:space="10"/>
        </w:pBdr>
        <w:spacing w:after="220" w:before="180" w:line="330"/>
        <w:ind w:left="431"/>
      </w:pPr>
      <w:r>
        <w:rPr>
          <w:i/>
          <w:iCs/>
          <w:color w:val="555555"/>
          <w:sz w:val="23"/>
          <w:szCs w:val="23"/>
        </w:rPr>
        <w:t xml:space="preserve">"Tự do không đến từ việc làm nhiều hơn, mà đến từ việc xây dựng đúng hệ thống một lần, để nó vận hành thay bạn mỗi ngày."</w:t>
      </w:r>
    </w:p>
    <w:p>
      <w:r>
        <w:br w:type="page"/>
      </w:r>
    </w:p>
    <w:p>
      <w:pPr>
        <w:spacing w:after="55" w:before="0"/>
      </w:pPr>
      <w:r>
        <w:rPr>
          <w:b/>
          <w:bCs/>
          <w:caps/>
          <w:color w:val="E8962B"/>
          <w:sz w:val="21"/>
          <w:szCs w:val="21"/>
        </w:rPr>
        <w:t xml:space="preserve">CHƯƠNG MỞ ĐẦU</w:t>
      </w:r>
    </w:p>
    <w:p>
      <w:pPr>
        <w:pStyle w:val="Heading1"/>
        <w:pBdr>
          <w:bottom w:val="single" w:color="E8962B" w:sz="6" w:space="6"/>
        </w:pBdr>
        <w:spacing w:after="260" w:before="340"/>
      </w:pPr>
      <w:r>
        <w:rPr>
          <w:b/>
          <w:bCs/>
          <w:color w:val="C97A1B"/>
          <w:sz w:val="36"/>
          <w:szCs w:val="36"/>
        </w:rPr>
        <w:t xml:space="preserve">Chương 1 — Vì sao Affiliate x AI là cơ hội của thời đại</w:t>
      </w:r>
    </w:p>
    <w:p>
      <w:pPr>
        <w:pStyle w:val="Heading2"/>
        <w:spacing w:after="130" w:before="250"/>
      </w:pPr>
      <w:r>
        <w:rPr>
          <w:b/>
          <w:bCs/>
          <w:color w:val="222222"/>
          <w:sz w:val="26"/>
          <w:szCs w:val="26"/>
        </w:rPr>
        <w:t xml:space="preserve">Affiliate Marketing không phải trào lưu nhất thời</w:t>
      </w:r>
    </w:p>
    <w:p>
      <w:pPr>
        <w:spacing w:after="220" w:line="380"/>
      </w:pPr>
      <w:r>
        <w:rPr>
          <w:color w:val="222222"/>
          <w:sz w:val="23"/>
          <w:szCs w:val="23"/>
        </w:rPr>
        <w:t xml:space="preserve">Affiliate Marketing — tiếp thị liên kết — là mô hình bạn giới thiệu sản phẩm/dịch vụ của người khác và nhận hoa hồng trên mỗi giao dịch thành công. Mô hình này đã tồn tại hơn 20 năm và ngày càng lớn mạnh cùng sự phát triển của thương mại điện tử, khoá học online, phần mềm SaaS và các nền tảng số. Điểm mạnh cốt lõi của Affiliate là bạn không cần tạo ra sản phẩm, không cần kho hàng, không cần đội ngũ chăm sóc khách hàng — bạn chỉ cần biết cách kết nối đúng người với đúng giải pháp.</w:t>
      </w:r>
    </w:p>
    <w:p>
      <w:pPr>
        <w:spacing w:after="220" w:line="380"/>
      </w:pPr>
      <w:r>
        <w:rPr>
          <w:color w:val="222222"/>
          <w:sz w:val="23"/>
          <w:szCs w:val="23"/>
        </w:rPr>
        <w:t xml:space="preserve">Không giống như mở một cửa hàng truyền thống, rủi ro tài chính khi bắt đầu Affiliate gần như bằng không — bạn không mất vốn nhập hàng nếu sản phẩm không bán được, không phải gánh chi phí mặt bằng mỗi tháng dù có doanh thu hay không. Đây là lý do mô hình này phù hợp với người muốn thử nghiệm một hướng đi mới mà không đánh cược toàn bộ tài chính của mình.</w:t>
      </w:r>
    </w:p>
    <w:p>
      <w:pPr>
        <w:pStyle w:val="Heading2"/>
        <w:spacing w:after="130" w:before="250"/>
      </w:pPr>
      <w:r>
        <w:rPr>
          <w:b/>
          <w:bCs/>
          <w:color w:val="222222"/>
          <w:sz w:val="26"/>
          <w:szCs w:val="26"/>
        </w:rPr>
        <w:t xml:space="preserve">AI thay đổi cuộc chơi như thế nào</w:t>
      </w:r>
    </w:p>
    <w:p>
      <w:pPr>
        <w:spacing w:after="220" w:line="380"/>
      </w:pPr>
      <w:r>
        <w:rPr>
          <w:color w:val="222222"/>
          <w:sz w:val="23"/>
          <w:szCs w:val="23"/>
        </w:rPr>
        <w:t xml:space="preserve">Rào cản lớn nhất của Affiliate truyền thống luôn là thời gian: viết bài, quay video, thiết kế hình ảnh, trả lời bình luận, tối ưu nội dung — tất cả đều tốn công sức thủ công. Sự xuất hiện của AI tạo sinh (ChatGPT, Claude, các công cụ tạo ảnh, tạo video) đã xoá bỏ phần lớn rào cản đó. Một người một mình giờ đây có thể tạo ra khối lượng nội dung tương đương cả một đội ngũ nhiều người của vài năm trước.</w:t>
      </w:r>
    </w:p>
    <w:p>
      <w:pPr>
        <w:spacing w:after="220" w:line="380"/>
      </w:pPr>
      <w:r>
        <w:rPr>
          <w:color w:val="222222"/>
          <w:sz w:val="23"/>
          <w:szCs w:val="23"/>
        </w:rPr>
        <w:t xml:space="preserve">Điều này không có nghĩa là AI làm hộ bạn toàn bộ công việc kiếm tiền. AI là đòn bẩy khuếch đại một chiến lược đúng — nếu chiến lược sai, AI chỉ giúp bạn sai nhanh hơn và nhiều hơn. Đây chính là lý do vì sao Mật Mã Tư Duy và Mật Mã Chọn Ngách phải đi trước Mật Mã Tự Động Hoá AI trong lộ trình — thứ tự này không phải ngẫu nhiên, mà phản ánh đúng cách một hệ thống bền vững cần được xây dựng.</w:t>
      </w:r>
    </w:p>
    <w:p>
      <w:pPr>
        <w:pStyle w:val="Heading2"/>
        <w:spacing w:after="130" w:before="250"/>
      </w:pPr>
      <w:r>
        <w:rPr>
          <w:b/>
          <w:bCs/>
          <w:color w:val="222222"/>
          <w:sz w:val="26"/>
          <w:szCs w:val="26"/>
        </w:rPr>
        <w:t xml:space="preserve">Ba làn sóng hội tụ</w:t>
      </w:r>
    </w:p>
    <w:p>
      <w:pPr>
        <w:spacing w:after="220" w:line="380"/>
      </w:pPr>
      <w:r>
        <w:rPr>
          <w:color w:val="222222"/>
          <w:sz w:val="23"/>
          <w:szCs w:val="23"/>
        </w:rPr>
        <w:t xml:space="preserve">Ba xu hướng lớn đang hội tụ cùng lúc, tạo ra cơ hội hiếm có cho người bắt đầu đúng thời điểm. Thứ nhất, thương mại điện tử và các nền tảng số tiếp tục mở rộng, kéo theo ngày càng nhiều chương trình affiliate ở đa dạng ngành hàng. Thứ hai, công cụ AI tạo sinh giúp một người có thể tạo ra khối lượng nội dung tương đương cả một đội ngũ nhiều người trước đây. Thứ ba, xu hướng làm việc linh hoạt và tìm kiếm nguồn thu nhập không phụ thuộc địa điểm ngày càng phổ biến.</w:t>
      </w:r>
    </w:p>
    <w:p>
      <w:pPr>
        <w:spacing w:after="220" w:line="380"/>
      </w:pPr>
      <w:r>
        <w:rPr>
          <w:color w:val="222222"/>
          <w:sz w:val="23"/>
          <w:szCs w:val="23"/>
        </w:rPr>
        <w:t xml:space="preserve">Khi ba làn sóng này hội tụ, người nắm được cả ba — hiểu affiliate, biết tạo nội dung, và thành thạo AI — có lợi thế lớn hơn hẳn so với người chỉ giỏi một mảng riêng lẻ. Đây chính là lý do hệ thống 5 Mật Mã được thiết kế để trang bị đầy đủ cả ba năng lực này, thay vì chỉ dạy một kỹ năng đơn lẻ.</w:t>
      </w:r>
    </w:p>
    <w:p>
      <w:pPr>
        <w:pStyle w:val="Heading2"/>
        <w:spacing w:after="130" w:before="250"/>
      </w:pPr>
      <w:r>
        <w:rPr>
          <w:b/>
          <w:bCs/>
          <w:color w:val="222222"/>
          <w:sz w:val="26"/>
          <w:szCs w:val="26"/>
        </w:rPr>
        <w:t xml:space="preserve">Ai phù hợp và ai chưa nên bắt đầu</w:t>
      </w:r>
    </w:p>
    <w:p>
      <w:pPr>
        <w:spacing w:after="220" w:line="380"/>
      </w:pPr>
      <w:r>
        <w:rPr>
          <w:color w:val="222222"/>
          <w:sz w:val="23"/>
          <w:szCs w:val="23"/>
        </w:rPr>
        <w:t xml:space="preserve">Hệ thống này phù hợp với ba nhóm người: người mới bắt đầu, chưa có kinh nghiệm, muốn một lộ trình rõ ràng thay vì tự mò mẫm; người đã đi làm, có thu nhập chính nhưng muốn xây dựng nguồn thu nhập thụ động song song; và người đã từng thử Affiliate nhưng chưa có kết quả vì thiếu hệ thống và công cụ tự động hoá.</w:t>
      </w:r>
    </w:p>
    <w:p>
      <w:pPr>
        <w:spacing w:after="220" w:line="380"/>
      </w:pPr>
      <w:r>
        <w:rPr>
          <w:color w:val="222222"/>
          <w:sz w:val="23"/>
          <w:szCs w:val="23"/>
        </w:rPr>
        <w:t xml:space="preserve">Ngược lại, nếu bạn đang tìm một cách "làm giàu nhanh" không cần bỏ công sức, hoặc chưa sẵn sàng dành tối thiểu 15-20 phút mỗi ngày trong 60-90 ngày đầu để xây nền tảng, đây có thể chưa phải thời điểm phù hợp. Sự trung thực này quan trọng: một hệ thống bền vững luôn cần thời gian xây dựng, và cuốn ebook này được viết cho những ai sẵn sàng đầu tư thời gian đó.</w:t>
      </w:r>
    </w:p>
    <w:p>
      <w:pPr>
        <w:pStyle w:val="Heading2"/>
        <w:spacing w:after="130" w:before="250"/>
      </w:pPr>
      <w:r>
        <w:rPr>
          <w:b/>
          <w:bCs/>
          <w:color w:val="222222"/>
          <w:sz w:val="26"/>
          <w:szCs w:val="26"/>
        </w:rPr>
        <w:t xml:space="preserve">Câu chuyện thường thấy: từ hoài nghi đến hành động</w:t>
      </w:r>
    </w:p>
    <w:p>
      <w:pPr>
        <w:spacing w:after="220" w:line="380"/>
      </w:pPr>
      <w:r>
        <w:rPr>
          <w:color w:val="222222"/>
          <w:sz w:val="23"/>
          <w:szCs w:val="23"/>
        </w:rPr>
        <w:t xml:space="preserve">Rất nhiều người đọc đến những dòng này với một chút hoài nghi — điều đó hoàn toàn bình thường, và thậm chí là dấu hiệu tốt. Hoài nghi có chủ đích, dựa trên việc muốn hiểu rõ trước khi hành động, khác hẳn với sự hoài nghi dùng để trì hoãn mãi mãi. Cách phân biệt hai loại này rất đơn giản: hoài nghi có chủ đích dẫn đến câu hỏi cụ thể ("làm sao biết ngách này có nhu cầu thật?"), trong khi hoài nghi trì hoãn chỉ dẫn đến sự bất động ("chắc không hợp với mình đâu").</w:t>
      </w:r>
    </w:p>
    <w:p>
      <w:pPr>
        <w:spacing w:after="220" w:line="380"/>
      </w:pPr>
      <w:r>
        <w:rPr>
          <w:color w:val="222222"/>
          <w:sz w:val="23"/>
          <w:szCs w:val="23"/>
        </w:rPr>
        <w:t xml:space="preserve">Nếu bạn nhận ra một vài câu hỏi hoài nghi của chính mình khi đọc ebook này, đó là tín hiệu tốt — hãy tiếp tục đọc để tìm câu trả lời, thay vì dừng lại ở câu hỏi. Phần lớn nội dung trong 5 Mật Mã được viết ra chính là để trả lời những câu hỏi hoài nghi hợp lý nhất mà người mới thường có, từ "làm sao chọn đúng ngách" đến "AI có đáng tin không" hay "bao lâu thì có kết quả".</w:t>
      </w:r>
    </w:p>
    <w:p>
      <w:r>
        <w:br w:type="page"/>
      </w:r>
    </w:p>
    <w:p>
      <w:pPr>
        <w:spacing w:after="55" w:before="0"/>
      </w:pPr>
      <w:r>
        <w:rPr>
          <w:b/>
          <w:bCs/>
          <w:caps/>
          <w:color w:val="E8962B"/>
          <w:sz w:val="21"/>
          <w:szCs w:val="21"/>
        </w:rPr>
        <w:t xml:space="preserve">MẬT MÃ 1</w:t>
      </w:r>
    </w:p>
    <w:p>
      <w:pPr>
        <w:pStyle w:val="Heading1"/>
        <w:pBdr>
          <w:bottom w:val="single" w:color="E8962B" w:sz="6" w:space="6"/>
        </w:pBdr>
        <w:spacing w:after="260" w:before="340"/>
      </w:pPr>
      <w:r>
        <w:rPr>
          <w:b/>
          <w:bCs/>
          <w:color w:val="C97A1B"/>
          <w:sz w:val="36"/>
          <w:szCs w:val="36"/>
        </w:rPr>
        <w:t xml:space="preserve">Mật Mã 1 — Tư Duy</w:t>
      </w:r>
    </w:p>
    <w:p>
      <w:pPr>
        <w:spacing w:after="220" w:line="380"/>
      </w:pPr>
      <w:r>
        <w:rPr>
          <w:color w:val="222222"/>
          <w:sz w:val="23"/>
          <w:szCs w:val="23"/>
        </w:rPr>
        <w:t xml:space="preserve">Trước khi học bất kỳ kỹ thuật nào, người thành công trong Affiliate x AI cần xây đúng tư duy nền tảng. Đây là mảnh ghép dễ bị bỏ qua nhất, nhưng lại quyết định 80% việc bạn có đi hết lộ trình hay bỏ cuộc giữa chừng. Năm phần dưới đây đi từ gốc rễ tâm lý đến hành động cụ thể, theo đúng thứ tự một người mới cần trải qua.</w:t>
      </w:r>
    </w:p>
    <w:p>
      <w:pPr>
        <w:pStyle w:val="Heading2"/>
        <w:spacing w:after="130" w:before="250"/>
      </w:pPr>
      <w:r>
        <w:rPr>
          <w:b/>
          <w:bCs/>
          <w:color w:val="222222"/>
          <w:sz w:val="26"/>
          <w:szCs w:val="26"/>
        </w:rPr>
        <w:t xml:space="preserve">1.1 Vì sao tư duy quyết định 80% kết quả</w:t>
      </w:r>
    </w:p>
    <w:p>
      <w:pPr>
        <w:spacing w:after="220" w:line="380"/>
      </w:pPr>
      <w:r>
        <w:rPr>
          <w:color w:val="222222"/>
          <w:sz w:val="23"/>
          <w:szCs w:val="23"/>
        </w:rPr>
        <w:t xml:space="preserve">Trong hầu hết các trường hợp thất bại của người mới làm Affiliate Marketing, khi truy đến gốc rễ, ta thấy: 80% nguyên nhân đến từ tư duy — bỏ cuộc sớm, so sánh bản thân với người khác, sợ thất bại nên không dám hành động, thiếu kiên nhẫn với quá trình. Chỉ 20% còn lại đến từ kỹ thuật: chọn sai công cụ, thiếu kỹ năng viết, chưa biết dùng AI hiệu quả. Phần kỹ thuật có thể học trong vài tuần. Nhưng phần tư duy cần được huấn luyện có chủ đích — không ai tự nhiên có sẵn.</w:t>
      </w:r>
    </w:p>
    <w:p>
      <w:pPr>
        <w:spacing w:after="220" w:line="380"/>
      </w:pPr>
      <w:r>
        <w:rPr>
          <w:color w:val="222222"/>
          <w:sz w:val="23"/>
          <w:szCs w:val="23"/>
        </w:rPr>
        <w:t xml:space="preserve">Não bộ con người được lập trình để tránh rủi ro và bảo vệ trạng thái quen thuộc, gọi là vùng an toàn. Khi bạn bắt đầu một hệ thống kiếm tiền mới, não bộ sẽ liên tục tạo ra những lý do rất hợp lý để kéo bạn quay về: "để tuần sau rảnh hơn rồi làm", "chắc ngách này người ta làm hết rồi", "mình chưa đủ giỏi để bắt đầu". Những suy nghĩ này không phải sự thật — chúng chỉ là phản xạ bảo vệ của não bộ.</w:t>
      </w:r>
    </w:p>
    <w:p>
      <w:pPr>
        <w:spacing w:after="220" w:line="380"/>
      </w:pPr>
      <w:r>
        <w:rPr>
          <w:color w:val="222222"/>
          <w:sz w:val="23"/>
          <w:szCs w:val="23"/>
        </w:rPr>
        <w:t xml:space="preserve">Nhiều người đặt mục tiêu "kiếm thêm 10 triệu/tháng" nhưng bỏ cuộc rất nhanh vì đó chỉ là động lực bề mặt — một con số không đủ sức kéo họ qua giai đoạn khó khăn. Động lực gốc rễ là lý do cảm xúc thật sự phía sau: để không phải xin phép ai khi muốn nghỉ một ngày chăm con ốm, để ba mẹ không phải lo lắng tuổi già. Khi khó khăn ập đến, động lực gốc rễ là thứ giữ bạn đứng vững — con số thì không.</w:t>
      </w:r>
    </w:p>
    <w:p>
      <w:pPr>
        <w:spacing w:after="220" w:line="380"/>
      </w:pPr>
      <w:r>
        <w:rPr>
          <w:color w:val="222222"/>
          <w:sz w:val="23"/>
          <w:szCs w:val="23"/>
        </w:rPr>
        <w:t xml:space="preserve">Một cách thực hành đơn giản để tìm động lực gốc rễ: viết ra câu trả lời cho câu hỏi "nếu hệ thống này thành công, điều gì trong cuộc sống hàng ngày của tôi sẽ khác đi?" — sau đó hỏi tiếp "và vì sao điều đó lại quan trọng với tôi?" ba lần liên tiếp. Câu trả lời ở lần hỏi thứ ba thường mới chạm đến động lực thật sự, sâu hơn nhiều so với câu trả lời đầu tiên.</w:t>
      </w:r>
    </w:p>
    <w:p>
      <w:pPr>
        <w:pBdr>
          <w:left w:val="single" w:color="D9CFC0" w:sz="16" w:space="10"/>
        </w:pBdr>
        <w:spacing w:after="230" w:before="95" w:line="325"/>
        <w:ind w:left="403"/>
      </w:pPr>
      <w:r>
        <w:rPr>
          <w:i/>
          <w:iCs/>
          <w:color w:val="555555"/>
          <w:sz w:val="21"/>
          <w:szCs w:val="21"/>
        </w:rPr>
        <w:t xml:space="preserve">✏️ Anh Kiên và chị Thảo bắt đầu cùng ngày, cùng ngách. Tuần 3, cả hai đều chưa có đơn hàng. Chị Thảo, chỉ đặt mục tiêu con số, kết luận "mô hình không hiệu quả" và dừng lại. Anh Kiên, mang theo lý do "để không phải xin phép ai khi đưa đón con", vẫn tiếp tục đăng bài đều đặn. Ba tháng sau, anh có đơn hàng ổn định; tài khoản của chị đã ngừng hoạt động từ lâu. Cùng vạch xuất phát, khác nhau duy nhất là động lực gốc rễ.</w:t>
      </w:r>
    </w:p>
    <w:p>
      <w:pPr>
        <w:pStyle w:val="Heading2"/>
        <w:spacing w:after="130" w:before="250"/>
      </w:pPr>
      <w:r>
        <w:rPr>
          <w:b/>
          <w:bCs/>
          <w:color w:val="222222"/>
          <w:sz w:val="26"/>
          <w:szCs w:val="26"/>
        </w:rPr>
        <w:t xml:space="preserve">1.2 Phá vỡ 3 niềm tin giới hạn</w:t>
      </w:r>
    </w:p>
    <w:p>
      <w:pPr>
        <w:spacing w:after="220" w:line="380"/>
      </w:pPr>
      <w:r>
        <w:rPr>
          <w:color w:val="222222"/>
          <w:sz w:val="23"/>
          <w:szCs w:val="23"/>
        </w:rPr>
        <w:t xml:space="preserve">Ba niềm tin giới hạn phổ biến nhất khiến người mới bỏ cuộc: "phải có vốn lớn mới bắt đầu được" (thực tế Affiliate không cần kho hàng, mặt bằng — vốn lớn nhất là thời gian và sự nhất quán); "phải nổi tiếng, nhiều follow mới bán được hàng" (thực tế hoa hồng đến từ sự tin tưởng đúng đối tượng, không đến từ số lượng người theo dõi); và "kết quả phải đến ngay tháng đầu" (thực tế hầu hết hệ thống bền vững cần 60-90 ngày xây nền trước khi có doanh thu ổn định).</w:t>
      </w:r>
    </w:p>
    <w:p>
      <w:pPr>
        <w:spacing w:after="220" w:line="380"/>
      </w:pPr>
      <w:r>
        <w:rPr>
          <w:color w:val="222222"/>
          <w:sz w:val="23"/>
          <w:szCs w:val="23"/>
        </w:rPr>
        <w:t xml:space="preserve">Niềm tin không phải sự thật cố định — nó chỉ là một câu chuyện được lặp lại đủ nhiều lần đến mức được tin là thật. Kỹ thuật Tái Khung Niềm Tin gồm 4 bước: gọi tên chính xác niềm tin giới hạn, truy nguồn gốc của nó, tìm bằng chứng ngược lại, và viết một câu tái khung thực tế, trao quyền hơn để thay thế.</w:t>
      </w:r>
    </w:p>
    <w:p>
      <w:pPr>
        <w:spacing w:after="220" w:line="380"/>
      </w:pPr>
      <w:r>
        <w:rPr>
          <w:color w:val="222222"/>
          <w:sz w:val="23"/>
          <w:szCs w:val="23"/>
        </w:rPr>
        <w:t xml:space="preserve">Niềm tin giới hạn thường bắt nguồn từ một trải nghiệm cũ không còn liên quan đến hoàn cảnh hiện tại — một lần thất bại, một lời nhận xét vô tình của ai đó, hoặc đơn giản là nỗi sợ chưa từng được kiểm chứng. Khi truy được đúng nguồn gốc, niềm tin thường mất đi phần lớn sức nặng của nó, vì bạn nhận ra nó chưa bao giờ thật sự đúng với con người bạn ở hiện tại.</w:t>
      </w:r>
    </w:p>
    <w:p>
      <w:pPr>
        <w:spacing w:after="220" w:line="380"/>
      </w:pPr>
      <w:r>
        <w:rPr>
          <w:color w:val="222222"/>
          <w:sz w:val="23"/>
          <w:szCs w:val="23"/>
        </w:rPr>
        <w:t xml:space="preserve">Một lưu ý quan trọng khi tái khung: mục tiêu không phải thay một niềm tin tiêu cực bằng một niềm tin lạc quan thái quá, mà bằng một niềm tin trung thực và khả thi hơn. Câu tái khung tốt thường có cấu trúc thừa nhận khó khăn thật nhưng không để khó khăn đó quyết định kết quả cuối cùng.</w:t>
      </w:r>
    </w:p>
    <w:p>
      <w:pPr>
        <w:pBdr>
          <w:left w:val="single" w:color="D9CFC0" w:sz="16" w:space="10"/>
        </w:pBdr>
        <w:spacing w:after="230" w:before="95" w:line="325"/>
        <w:ind w:left="403"/>
      </w:pPr>
      <w:r>
        <w:rPr>
          <w:i/>
          <w:iCs/>
          <w:color w:val="555555"/>
          <w:sz w:val="21"/>
          <w:szCs w:val="21"/>
        </w:rPr>
        <w:t xml:space="preserve">✏️ Chị Ngọc từng tin "tiếng Anh dở nên không làm affiliate quốc tế được" — dù ngách chị chọn (đồ dùng học tập tiểu học) phục vụ 100% người Việt. Áp dụng 4 bước tái khung, chị nhận ra nỗi sợ này chưa từng được kiểm chứng thật sự. Ba tháng sau chị chia sẻ: "Hoá ra nỗi sợ tiếng Anh chưa bao giờ là vấn đề thật — nó chỉ là cái cớ để em không phải bắt đầu."</w:t>
      </w:r>
    </w:p>
    <w:p>
      <w:pPr>
        <w:pStyle w:val="Heading2"/>
        <w:spacing w:after="130" w:before="250"/>
      </w:pPr>
      <w:r>
        <w:rPr>
          <w:b/>
          <w:bCs/>
          <w:color w:val="222222"/>
          <w:sz w:val="26"/>
          <w:szCs w:val="26"/>
        </w:rPr>
        <w:t xml:space="preserve">1.3 Tư duy hệ thống và tư duy làm thêm</w:t>
      </w:r>
    </w:p>
    <w:p>
      <w:pPr>
        <w:spacing w:after="220" w:line="380"/>
      </w:pPr>
      <w:r>
        <w:rPr>
          <w:color w:val="222222"/>
          <w:sz w:val="23"/>
          <w:szCs w:val="23"/>
        </w:rPr>
        <w:t xml:space="preserve">Người mang tư duy "làm thêm online" luôn tự hỏi "hôm nay tôi cần đăng gì để có tiền?" — mỗi nội dung là một hành động rời rạc, khi ngừng làm việc thì thu nhập ngừng ngay lập tức. Người mang tư duy hệ thống tự hỏi "làm sao để việc này chỉ cần làm một lần nhưng tạo ra giá trị lặp lại nhiều lần?" — mỗi nội dung là một viên gạch tích lũy giá trị theo thời gian.</w:t>
      </w:r>
    </w:p>
    <w:p>
      <w:pPr>
        <w:spacing w:after="220" w:line="380"/>
      </w:pPr>
      <w:r>
        <w:rPr>
          <w:color w:val="222222"/>
          <w:sz w:val="23"/>
          <w:szCs w:val="23"/>
        </w:rPr>
        <w:t xml:space="preserve">Một hệ thống thật sự có 3 đặc điểm: có thể lặp lại theo cùng khuôn mẫu, có thể tách rời khỏi giờ làm việc trực tiếp, và có thể nhân bản sang kênh/ngách khác. Một bài viết chuẩn SEO lên top tìm kiếm sẽ tiếp tục mang traffic hàng tháng mà không cần động vào lại — đây là tài sản. Một story chỉ tồn tại 24 giờ — đây là hoạt động tiêu hao thời gian.</w:t>
      </w:r>
    </w:p>
    <w:p>
      <w:pPr>
        <w:spacing w:after="220" w:line="380"/>
      </w:pPr>
      <w:r>
        <w:rPr>
          <w:color w:val="222222"/>
          <w:sz w:val="23"/>
          <w:szCs w:val="23"/>
        </w:rPr>
        <w:t xml:space="preserve">Chuyển từ tư duy làm thêm sang tư duy hệ thống không đòi hỏi thay đổi toàn bộ cách làm ngay lập tức — chỉ cần bắt đầu bằng một câu hỏi khác trước mỗi hành động: "việc này có còn tạo giá trị sau khi tôi ngừng làm không?" Câu hỏi đơn giản này dần dần định hướng lại toàn bộ cách phân bổ thời gian theo hướng tích lũy tài sản thay vì tiêu hao.</w:t>
      </w:r>
    </w:p>
    <w:p>
      <w:pPr>
        <w:spacing w:after="220" w:line="380"/>
      </w:pPr>
      <w:r>
        <w:rPr>
          <w:color w:val="222222"/>
          <w:sz w:val="23"/>
          <w:szCs w:val="23"/>
        </w:rPr>
        <w:t xml:space="preserve">Một dấu hiệu dễ nhận biết bạn đang ở tư duy làm thêm: mỗi lần ngồi vào làm việc, câu hỏi đầu tiên trong đầu là "hôm nay đăng gì". Một dấu hiệu của tư duy hệ thống: câu hỏi đầu tiên là "tuần này mình đang xây thêm phần nào của hệ thống". Chỉ cần quan sát câu hỏi tự đặt ra mỗi ngày, bạn có thể nhận diện được mình đang ở tư duy nào.</w:t>
      </w:r>
    </w:p>
    <w:p>
      <w:pPr>
        <w:pBdr>
          <w:left w:val="single" w:color="D9CFC0" w:sz="16" w:space="10"/>
        </w:pBdr>
        <w:spacing w:after="230" w:before="95" w:line="325"/>
        <w:ind w:left="403"/>
      </w:pPr>
      <w:r>
        <w:rPr>
          <w:i/>
          <w:iCs/>
          <w:color w:val="555555"/>
          <w:sz w:val="21"/>
          <w:szCs w:val="21"/>
        </w:rPr>
        <w:t xml:space="preserve">✏️ Chị Vy chỉ có 1 tiếng buổi tối, 3 tối/tuần, dùng để viết blog chuẩn SEO thay vì đăng story mỗi ngày như nhiều người. Sau 3 tháng, 20 bài viết bắt đầu lên top tìm kiếm, mang về đơn hàng mỗi ngày — kể cả ngày chị không đăng bài. Một bạn học cùng khóa chỉ đăng story suốt 6 tháng gần như phải bắt đầu lại từ số 0 vì nội dung cũ đã "bốc hơi" theo thời gian.</w:t>
      </w:r>
    </w:p>
    <w:p>
      <w:pPr>
        <w:pStyle w:val="Heading2"/>
        <w:spacing w:after="130" w:before="250"/>
      </w:pPr>
      <w:r>
        <w:rPr>
          <w:b/>
          <w:bCs/>
          <w:color w:val="222222"/>
          <w:sz w:val="26"/>
          <w:szCs w:val="26"/>
        </w:rPr>
        <w:t xml:space="preserve">1.4 Nguyên tắc 1% mỗi ngày</w:t>
      </w:r>
    </w:p>
    <w:p>
      <w:pPr>
        <w:spacing w:after="220" w:line="380"/>
      </w:pPr>
      <w:r>
        <w:rPr>
          <w:color w:val="222222"/>
          <w:sz w:val="23"/>
          <w:szCs w:val="23"/>
        </w:rPr>
        <w:t xml:space="preserve">Nếu mỗi ngày bạn tốt lên 1%, sau một năm bạn sẽ giỏi hơn gần 38 lần so với ngày đầu tiên. Ngược lại nếu mỗi ngày tệ đi 1%, sau một năm gần như về 0 — đây là bản chất toán học của tăng trưởng kép, áp dụng cho mọi hệ thống bền vững.</w:t>
      </w:r>
    </w:p>
    <w:p>
      <w:pPr>
        <w:spacing w:after="220" w:line="380"/>
      </w:pPr>
      <w:r>
        <w:rPr>
          <w:color w:val="222222"/>
          <w:sz w:val="23"/>
          <w:szCs w:val="23"/>
        </w:rPr>
        <w:t xml:space="preserve">"Tất cả hoặc không gì cả" là cái bẫy nguy hiểm nhất: đặt mục tiêu quá lớn ngay từ đầu khiến một ngày bận rộn có thể phá vỡ cả chuỗi hành động. Giải pháp là thiết kế "thói quen tối thiểu" — mức thấp đến nỗi gần như không có lý do gì để không làm được, kể cả ngày tệ nhất. Quy tắc vàng: không bao giờ để bản thân bỏ lỡ 2 ngày liên tiếp.</w:t>
      </w:r>
    </w:p>
    <w:p>
      <w:pPr>
        <w:spacing w:after="220" w:line="380"/>
      </w:pPr>
      <w:r>
        <w:rPr>
          <w:color w:val="222222"/>
          <w:sz w:val="23"/>
          <w:szCs w:val="23"/>
        </w:rPr>
        <w:t xml:space="preserve">Thói quen tối thiểu hiệu quả thường nhỏ đến mức người ngoài nhìn vào có thể thấy "không đáng kể" — đúng 1 câu, đúng 1 ý tưởng, đúng 5 phút. Nhưng giá trị thật sự không nằm ở khối lượng của một ngày, mà nằm ở việc giữ được sự liên tục — vì chuỗi liên tục không đứt gãy mới là thứ tạo ra tăng trưởng kép theo thời gian.</w:t>
      </w:r>
    </w:p>
    <w:p>
      <w:pPr>
        <w:spacing w:after="220" w:line="380"/>
      </w:pPr>
      <w:r>
        <w:rPr>
          <w:color w:val="222222"/>
          <w:sz w:val="23"/>
          <w:szCs w:val="23"/>
        </w:rPr>
        <w:t xml:space="preserve">Một sai lầm thường gặp khi áp dụng nguyên tắc 1%: cố gắng tăng thói quen tối thiểu quá nhanh ngay khi thấy hiệu quả ban đầu, dẫn đến lặp lại vòng lặp "tất cả hoặc không gì cả". Nguyên tắc an toàn là chỉ tăng khối lượng khi thói quen tối thiểu đã duy trì liên tục ít nhất 3-4 tuần không đứt gãy.</w:t>
      </w:r>
    </w:p>
    <w:p>
      <w:pPr>
        <w:pBdr>
          <w:left w:val="single" w:color="D9CFC0" w:sz="16" w:space="10"/>
        </w:pBdr>
        <w:spacing w:after="230" w:before="95" w:line="325"/>
        <w:ind w:left="403"/>
      </w:pPr>
      <w:r>
        <w:rPr>
          <w:i/>
          <w:iCs/>
          <w:color w:val="555555"/>
          <w:sz w:val="21"/>
          <w:szCs w:val="21"/>
        </w:rPr>
        <w:t xml:space="preserve">✏️ Anh Đức đặt mục tiêu "2 tiếng/tối", bỏ cuộc sau 9 ngày vì một đợt bận rộn ở công ty. Quay lại với thói quen tối thiểu chỉ 15 phút/tối — bắt buộc ghi 1 ý tưởng — anh không bỏ lỡ quá 1 ngày liên tiếp suốt 2 tháng, tích lũy được 58 ý tưởng nội dung, nhiều hơn hẳn so với 9 ngày "cày" ban đầu rồi bỏ hẳn 3 tuần.</w:t>
      </w:r>
    </w:p>
    <w:p>
      <w:pPr>
        <w:pStyle w:val="Heading2"/>
        <w:spacing w:after="130" w:before="250"/>
      </w:pPr>
      <w:r>
        <w:rPr>
          <w:b/>
          <w:bCs/>
          <w:color w:val="222222"/>
          <w:sz w:val="26"/>
          <w:szCs w:val="26"/>
        </w:rPr>
        <w:t xml:space="preserve">1.5 Thiết lập mục tiêu và cam kết 90 ngày</w:t>
      </w:r>
    </w:p>
    <w:p>
      <w:pPr>
        <w:spacing w:after="220" w:line="380"/>
      </w:pPr>
      <w:r>
        <w:rPr>
          <w:color w:val="222222"/>
          <w:sz w:val="23"/>
          <w:szCs w:val="23"/>
        </w:rPr>
        <w:t xml:space="preserve">Mục tiêu 90 ngày hiệu quả cần theo khung SMART-90: cụ thể, đo lường được, khả thi với quỹ thời gian thực tế, liên quan đến động lực gốc rễ, và có mốc thời gian rõ ràng — chia thành 3 chặng 30 ngày: xây nền, tăng tốc, tối ưu và mở rộng.</w:t>
      </w:r>
    </w:p>
    <w:p>
      <w:pPr>
        <w:spacing w:after="220" w:line="380"/>
      </w:pPr>
      <w:r>
        <w:rPr>
          <w:color w:val="222222"/>
          <w:sz w:val="23"/>
          <w:szCs w:val="23"/>
        </w:rPr>
        <w:t xml:space="preserve">Một bản cam kết hiệu quả cần được viết ra, không chỉ nghĩ trong đầu, và tốt nhất nên chia sẻ với ít nhất một người khác để tăng tính trách nhiệm. Việc công khai cam kết tạo áp lực tích cực giúp duy trì kỷ luật tốt hơn nhiều so với chỉ tự nhủ trong đầu.</w:t>
      </w:r>
    </w:p>
    <w:p>
      <w:pPr>
        <w:spacing w:after="220" w:line="380"/>
      </w:pPr>
      <w:r>
        <w:rPr>
          <w:color w:val="222222"/>
          <w:sz w:val="23"/>
          <w:szCs w:val="23"/>
        </w:rPr>
        <w:t xml:space="preserve">Chia mục tiêu 90 ngày thành 3 chặng 30 ngày giúp não bộ không bị choáng ngợp bởi khoảng cách quá xa giữa hiện tại và đích đến. Mỗi chặng có một trọng tâm rõ ràng: 30 ngày đầu chỉ cần xây nền đúng hướng, 30 ngày giữa mới bắt đầu tăng tốc, và 30 ngày cuối dành cho tối ưu dựa trên dữ liệu thật đã thu thập được.</w:t>
      </w:r>
    </w:p>
    <w:p>
      <w:pPr>
        <w:spacing w:after="220" w:line="380"/>
      </w:pPr>
      <w:r>
        <w:rPr>
          <w:color w:val="222222"/>
          <w:sz w:val="23"/>
          <w:szCs w:val="23"/>
        </w:rPr>
        <w:t xml:space="preserve">Một cách kiểm tra nhanh xem mục tiêu 90 ngày có đạt chuẩn SMART-90 hay chưa: đọc lại mục tiêu và tự hỏi "nếu đưa mục tiêu này cho một người hoàn toàn không biết gì về kế hoạch của mình, họ có biết chính xác khi nào là thành công hay chưa?" Nếu câu trả lời còn mơ hồ, mục tiêu cần được viết lại cụ thể hơn.</w:t>
      </w:r>
    </w:p>
    <w:p>
      <w:pPr>
        <w:pBdr>
          <w:left w:val="single" w:color="D9CFC0" w:sz="16" w:space="10"/>
        </w:pBdr>
        <w:spacing w:after="230" w:before="95" w:line="325"/>
        <w:ind w:left="403"/>
      </w:pPr>
      <w:r>
        <w:rPr>
          <w:i/>
          <w:iCs/>
          <w:color w:val="555555"/>
          <w:sz w:val="21"/>
          <w:szCs w:val="21"/>
        </w:rPr>
        <w:t xml:space="preserve">✏️ Bản cam kết của chị Hạnh ghi rõ động lực gốc rễ, mục tiêu 5 đơn hàng trong 90 ngày, và thói quen tối thiểu 20 phút mỗi tối. Chị đăng cam kết công khai trong nhóm học viên — biết mọi người đang thấy, chị hiếm khi bỏ lỡ buổi viết bài nào. Ngày thứ 74, chị báo tin đã đạt đủ 5 đơn hàng, sớm hơn 16 ngày so với kế hoạch.</w:t>
      </w:r>
    </w:p>
    <w:p>
      <w:pPr>
        <w:spacing w:after="75" w:before="190"/>
      </w:pPr>
      <w:r>
        <w:rPr>
          <w:b/>
          <w:bCs/>
          <w:color w:val="C97A1B"/>
          <w:sz w:val="23"/>
          <w:szCs w:val="23"/>
        </w:rPr>
        <w:t xml:space="preserve">📌 Câu chuyện thực tế</w:t>
      </w:r>
    </w:p>
    <w:p>
      <w:pPr>
        <w:pBdr>
          <w:left w:val="single" w:color="D9CFC0" w:sz="18" w:space="10"/>
        </w:pBdr>
        <w:spacing w:after="220" w:line="330"/>
        <w:ind w:left="360"/>
      </w:pPr>
      <w:r>
        <w:rPr>
          <w:i/>
          <w:iCs/>
          <w:color w:val="555555"/>
          <w:sz w:val="22"/>
          <w:szCs w:val="22"/>
        </w:rPr>
        <w:t xml:space="preserve">Chị Hạnh, mẹ 2 con nhỏ, viết cam kết đón con lúc 16h30 mỗi chiều làm động lực gốc rễ, mục tiêu 5 đơn hàng đầu tiên trong 90 ngày, thói quen tối thiểu 20 phút mỗi tối. Chị chia sẻ cam kết trong nhóm học viên và về đích ở ngày thứ 74 — sớm hơn 16 ngày so với kế hoạch ban đầu. Câu chuyện của chị là ví dụ điển hình cho toàn bộ 5 phần trong chương này: động lực gốc rễ rõ ràng, niềm tin được tái khung khi khó khăn xuất hiện, tư duy hệ thống trong cách phân bổ 20 phút mỗi ngày, kiên trì theo nguyên tắc không bỏ lỡ 2 ngày liên tiếp, và một bản cam kết được viết ra cụ thể, công khai.</w:t>
      </w:r>
    </w:p>
    <w:p>
      <w:pPr>
        <w:spacing w:after="120" w:before="230"/>
      </w:pPr>
      <w:r>
        <w:rPr>
          <w:b/>
          <w:bCs/>
          <w:color w:val="C97A1B"/>
          <w:sz w:val="25"/>
          <w:szCs w:val="25"/>
        </w:rPr>
        <w:t xml:space="preserve">Tóm tắt Mật Mã 1 — Tư Duy</w:t>
      </w:r>
    </w:p>
    <w:p>
      <w:pPr>
        <w:pStyle w:val="ListParagraph"/>
        <w:numPr>
          <w:ilvl w:val="0"/>
          <w:numId w:val="3"/>
        </w:numPr>
        <w:spacing w:after="105" w:line="325"/>
      </w:pPr>
      <w:r>
        <w:rPr>
          <w:color w:val="222222"/>
          <w:sz w:val="23"/>
          <w:szCs w:val="23"/>
        </w:rPr>
        <w:t xml:space="preserve">80% kết quả đến từ tư duy, chỉ 20% từ kỹ thuật</w:t>
      </w:r>
    </w:p>
    <w:p>
      <w:pPr>
        <w:pStyle w:val="ListParagraph"/>
        <w:numPr>
          <w:ilvl w:val="0"/>
          <w:numId w:val="3"/>
        </w:numPr>
        <w:spacing w:after="105" w:line="325"/>
      </w:pPr>
      <w:r>
        <w:rPr>
          <w:color w:val="222222"/>
          <w:sz w:val="23"/>
          <w:szCs w:val="23"/>
        </w:rPr>
        <w:t xml:space="preserve">Tái khung niềm tin giới hạn bằng 4 bước: gọi tên, truy nguồn gốc, tìm bằng chứng ngược, viết lại</w:t>
      </w:r>
    </w:p>
    <w:p>
      <w:pPr>
        <w:pStyle w:val="ListParagraph"/>
        <w:numPr>
          <w:ilvl w:val="0"/>
          <w:numId w:val="3"/>
        </w:numPr>
        <w:spacing w:after="105" w:line="325"/>
      </w:pPr>
      <w:r>
        <w:rPr>
          <w:color w:val="222222"/>
          <w:sz w:val="23"/>
          <w:szCs w:val="23"/>
        </w:rPr>
        <w:t xml:space="preserve">Ưu tiên xây tài sản (tư duy hệ thống) thay vì tiêu hao thời gian (làm thêm)</w:t>
      </w:r>
    </w:p>
    <w:p>
      <w:pPr>
        <w:pStyle w:val="ListParagraph"/>
        <w:numPr>
          <w:ilvl w:val="0"/>
          <w:numId w:val="3"/>
        </w:numPr>
        <w:spacing w:after="105" w:line="325"/>
      </w:pPr>
      <w:r>
        <w:rPr>
          <w:color w:val="222222"/>
          <w:sz w:val="23"/>
          <w:szCs w:val="23"/>
        </w:rPr>
        <w:t xml:space="preserve">Áp dụng thói quen tối thiểu và không bỏ lỡ 2 ngày liên tiếp</w:t>
      </w:r>
    </w:p>
    <w:p>
      <w:pPr>
        <w:pStyle w:val="ListParagraph"/>
        <w:numPr>
          <w:ilvl w:val="0"/>
          <w:numId w:val="3"/>
        </w:numPr>
        <w:spacing w:after="105" w:line="325"/>
      </w:pPr>
      <w:r>
        <w:rPr>
          <w:color w:val="222222"/>
          <w:sz w:val="23"/>
          <w:szCs w:val="23"/>
        </w:rPr>
        <w:t xml:space="preserve">Viết Bản Cam Kết 90 ngày cụ thể và chia sẻ để tăng trách nhiệm</w:t>
      </w:r>
    </w:p>
    <w:p>
      <w:pPr>
        <w:pBdr>
          <w:top w:val="single" w:color="E8962B" w:sz="8" w:space="8"/>
          <w:bottom w:val="single" w:color="E8962B" w:sz="8" w:space="8"/>
          <w:left w:val="single" w:color="E8962B" w:sz="24" w:space="10"/>
        </w:pBdr>
        <w:spacing w:after="290" w:before="230" w:line="320"/>
        <w:ind w:left="360"/>
      </w:pPr>
      <w:r>
        <w:rPr>
          <w:b/>
          <w:bCs/>
          <w:i/>
          <w:iCs/>
          <w:color w:val="C97A1B"/>
          <w:sz w:val="22"/>
          <w:szCs w:val="22"/>
        </w:rPr>
        <w:t xml:space="preserve">🎓 Khóa Mật Mã 1 — Tư Duy (5 bài giảng đầy đủ) có hướng dẫn chi tiết từng bài tập thực hành, mẫu Bản Cam Kết, và các case study mở rộng.</w:t>
      </w:r>
    </w:p>
    <w:p>
      <w:r>
        <w:br w:type="page"/>
      </w:r>
    </w:p>
    <w:p>
      <w:pPr>
        <w:spacing w:after="55" w:before="0"/>
      </w:pPr>
      <w:r>
        <w:rPr>
          <w:b/>
          <w:bCs/>
          <w:caps/>
          <w:color w:val="E8962B"/>
          <w:sz w:val="21"/>
          <w:szCs w:val="21"/>
        </w:rPr>
        <w:t xml:space="preserve">MẬT MÃ 2</w:t>
      </w:r>
    </w:p>
    <w:p>
      <w:pPr>
        <w:pStyle w:val="Heading1"/>
        <w:pBdr>
          <w:bottom w:val="single" w:color="E8962B" w:sz="6" w:space="6"/>
        </w:pBdr>
        <w:spacing w:after="260" w:before="340"/>
      </w:pPr>
      <w:r>
        <w:rPr>
          <w:b/>
          <w:bCs/>
          <w:color w:val="C97A1B"/>
          <w:sz w:val="36"/>
          <w:szCs w:val="36"/>
        </w:rPr>
        <w:t xml:space="preserve">Mật Mã 2 — Chọn Ngách</w:t>
      </w:r>
    </w:p>
    <w:p>
      <w:pPr>
        <w:spacing w:after="220" w:line="380"/>
      </w:pPr>
      <w:r>
        <w:rPr>
          <w:color w:val="222222"/>
          <w:sz w:val="23"/>
          <w:szCs w:val="23"/>
        </w:rPr>
        <w:t xml:space="preserve">Dù tư duy tốt đến đâu, nếu bạn xây nhà trên nền đất sai, ngôi nhà vẫn sẽ nghiêng. Trong Affiliate x AI, "nền đất" đó chính là ngách — thị trường cụ thể bạn chọn để phục vụ. Sáu phần dưới đây đi từ khái niệm nền tảng đến quy trình xác thực thực tế trước khi đầu tư toàn lực.</w:t>
      </w:r>
    </w:p>
    <w:p>
      <w:pPr>
        <w:pStyle w:val="Heading2"/>
        <w:spacing w:after="130" w:before="250"/>
      </w:pPr>
      <w:r>
        <w:rPr>
          <w:b/>
          <w:bCs/>
          <w:color w:val="222222"/>
          <w:sz w:val="26"/>
          <w:szCs w:val="26"/>
        </w:rPr>
        <w:t xml:space="preserve">2.1 Ngách là gì và vì sao chọn sai ngách gây thất bại</w:t>
      </w:r>
    </w:p>
    <w:p>
      <w:pPr>
        <w:spacing w:after="220" w:line="380"/>
      </w:pPr>
      <w:r>
        <w:rPr>
          <w:color w:val="222222"/>
          <w:sz w:val="23"/>
          <w:szCs w:val="23"/>
        </w:rPr>
        <w:t xml:space="preserve">Ngách là một phân khúc cụ thể, hẹp trong một thị trường lớn hơn. Ví dụ: từ "sức khoẻ" thu hẹp thành "dinh dưỡng cho người tiểu đường tuýp 2 trên 50 tuổi". Ngách càng cụ thể, bạn càng dễ trở thành tiếng nói đáng tin cậy trong tâm trí một nhóm người, thay vì lẫn trong hàng triệu giọng nói khác ở thị trường chung chung.</w:t>
      </w:r>
    </w:p>
    <w:p>
      <w:pPr>
        <w:spacing w:after="220" w:line="380"/>
      </w:pPr>
      <w:r>
        <w:rPr>
          <w:color w:val="222222"/>
          <w:sz w:val="23"/>
          <w:szCs w:val="23"/>
        </w:rPr>
        <w:t xml:space="preserve">Khi phân tích các trường hợp "làm chăm nhưng không ra kết quả", dấu hiệu chọn sai ngách thường là: ngách quá rộng (cạnh tranh với hàng nghìn kênh đã có uy tín nhiều năm), ngách không có nhu cầu thật, ngách không có sản phẩm affiliate phù hợp, hoặc ngách không phù hợp với chính người thực hiện.</w:t>
      </w:r>
    </w:p>
    <w:p>
      <w:pPr>
        <w:spacing w:after="220" w:line="380"/>
      </w:pPr>
      <w:r>
        <w:rPr>
          <w:color w:val="222222"/>
          <w:sz w:val="23"/>
          <w:szCs w:val="23"/>
        </w:rPr>
        <w:t xml:space="preserve">Việc chọn ngách nên được xem là một quyết định có thể điều chỉnh, không phải một cam kết trọn đời. Nhiều người trì hoãn bắt đầu vì sợ "chọn sai thì phí công" — nhưng thực tế, dữ liệu từ vài tuần thử nghiệm thật sự luôn giá trị hơn nhiều tuần chỉ ngồi phân tích lý thuyết trên giấy.</w:t>
      </w:r>
    </w:p>
    <w:p>
      <w:pPr>
        <w:spacing w:after="220" w:line="380"/>
      </w:pPr>
      <w:r>
        <w:rPr>
          <w:color w:val="222222"/>
          <w:sz w:val="23"/>
          <w:szCs w:val="23"/>
        </w:rPr>
        <w:t xml:space="preserve">Một cách kiểm tra nhanh độ rộng của một ngách: thử mô tả nó trong một câu ngắn cho một người lạ. Nếu câu mô tả cần nhiều hơn một tính từ để thu hẹp đối tượng ("sức khoẻ cho phụ nữ trung niên bị mất ngủ do mãn kinh"), khả năng cao ngách đã đủ cụ thể; nếu chỉ cần một danh từ chung ("sức khoẻ", "làm đẹp"), gần như chắc chắn ngách còn quá rộng.</w:t>
      </w:r>
    </w:p>
    <w:p>
      <w:pPr>
        <w:pBdr>
          <w:left w:val="single" w:color="D9CFC0" w:sz="16" w:space="10"/>
        </w:pBdr>
        <w:spacing w:after="230" w:before="95" w:line="325"/>
        <w:ind w:left="403"/>
      </w:pPr>
      <w:r>
        <w:rPr>
          <w:i/>
          <w:iCs/>
          <w:color w:val="555555"/>
          <w:sz w:val="21"/>
          <w:szCs w:val="21"/>
        </w:rPr>
        <w:t xml:space="preserve">✏️ Anh Phát chọn ngách "làm đẹp" chung chung, 4 tháng chỉ 10-20 lượt xem mỗi bài vì phải cạnh tranh với hàng chục nghìn kênh lớn. Sau khi thu hẹp thành "da dầu mụn cho dân văn phòng", bài đầu tiên theo hướng mới đạt 340 lượt xem — gấp 15 lần trung bình trước đó, chỉ sau 6 tuần.</w:t>
      </w:r>
    </w:p>
    <w:p>
      <w:pPr>
        <w:pStyle w:val="Heading2"/>
        <w:spacing w:after="130" w:before="250"/>
      </w:pPr>
      <w:r>
        <w:rPr>
          <w:b/>
          <w:bCs/>
          <w:color w:val="222222"/>
          <w:sz w:val="26"/>
          <w:szCs w:val="26"/>
        </w:rPr>
        <w:t xml:space="preserve">2.2 Ba tiêu chí vàng đánh giá ngách</w:t>
      </w:r>
    </w:p>
    <w:p>
      <w:pPr>
        <w:spacing w:after="220" w:line="380"/>
      </w:pPr>
      <w:r>
        <w:rPr>
          <w:color w:val="222222"/>
          <w:sz w:val="23"/>
          <w:szCs w:val="23"/>
        </w:rPr>
        <w:t xml:space="preserve">Một ngách bền vững cần thỏa cả 3 tiêu chí: Nhu cầu thật (có người đang chủ động tìm kiếm giải pháp mỗi ngày không), Khả năng kiếm tiền (có chương trình affiliate với hoa hồng hấp dẫn không), và Sự phù hợp cá nhân (bạn có đủ hiểu biết hoặc hứng thú để duy trì lâu dài không).</w:t>
      </w:r>
    </w:p>
    <w:p>
      <w:pPr>
        <w:spacing w:after="220" w:line="380"/>
      </w:pPr>
      <w:r>
        <w:rPr>
          <w:color w:val="222222"/>
          <w:sz w:val="23"/>
          <w:szCs w:val="23"/>
        </w:rPr>
        <w:t xml:space="preserve">Dùng Ma Trận Đánh Giá Ngách để chấm điểm 1-5 cho từng tiêu chí. Nguyên tắc quan trọng: loại ngay bất kỳ ngách nào có điểm 1 (điểm liệt) ở một tiêu chí, dù tổng điểm có cao — một tiêu chí quá yếu có thể phá hỏng toàn bộ hệ thống.</w:t>
      </w:r>
    </w:p>
    <w:p>
      <w:pPr>
        <w:spacing w:after="220" w:line="380"/>
      </w:pPr>
      <w:r>
        <w:rPr>
          <w:color w:val="222222"/>
          <w:sz w:val="23"/>
          <w:szCs w:val="23"/>
        </w:rPr>
        <w:t xml:space="preserve">Ma Trận Đánh Giá Ngách nên được thực hiện với ít nhất 3-5 ngách tiềm năng cùng lúc, thay vì chỉ đánh giá một ngách duy nhất rồi quyết định có làm hay không. So sánh nhiều lựa chọn cùng lúc giúp nhìn rõ điểm mạnh/yếu tương đối, thay vì đánh giá một ngách trong sự cô lập dễ dẫn đến nhận định thiên lệch.</w:t>
      </w:r>
    </w:p>
    <w:p>
      <w:pPr>
        <w:pBdr>
          <w:left w:val="single" w:color="D9CFC0" w:sz="16" w:space="10"/>
        </w:pBdr>
        <w:spacing w:after="230" w:before="95" w:line="325"/>
        <w:ind w:left="403"/>
      </w:pPr>
      <w:r>
        <w:rPr>
          <w:i/>
          <w:iCs/>
          <w:color w:val="555555"/>
          <w:sz w:val="21"/>
          <w:szCs w:val="21"/>
        </w:rPr>
        <w:t xml:space="preserve">✏️ Chị Mai phân vân giữa "nuôi mèo cảnh" (Phù hợp cá nhân 5/5) và "chứng khoán" (nghe hấp dẫn hơn nhưng Phù hợp cá nhân chỉ 1/5 vì chị không hứng thú đọc báo cáo tài chính). Dù điểm từng mục chứng khoán cao hơn, chị chọn mèo cảnh vì tránh được điểm liệt — và duy trì đăng bài đều đặn hơn hẳn dự đoán ban đầu.</w:t>
      </w:r>
    </w:p>
    <w:p>
      <w:pPr>
        <w:pStyle w:val="Heading2"/>
        <w:spacing w:after="130" w:before="250"/>
      </w:pPr>
      <w:r>
        <w:rPr>
          <w:b/>
          <w:bCs/>
          <w:color w:val="222222"/>
          <w:sz w:val="26"/>
          <w:szCs w:val="26"/>
        </w:rPr>
        <w:t xml:space="preserve">2.3 Nghiên cứu ngách bằng dữ liệu</w:t>
      </w:r>
    </w:p>
    <w:p>
      <w:pPr>
        <w:spacing w:after="220" w:line="380"/>
      </w:pPr>
      <w:r>
        <w:rPr>
          <w:color w:val="222222"/>
          <w:sz w:val="23"/>
          <w:szCs w:val="23"/>
        </w:rPr>
        <w:t xml:space="preserve">Ba nguồn dữ liệu để xác thực Nhu cầu thật: công cụ từ khoá (cho biết quy mô tìm kiếm), cộng đồng/diễn đàn (cho biết ngôn ngữ và nỗi đau thật của khách hàng), và phân tích đối thủ (bằng chứng khả năng kiếm tiền và khoảng trống thị trường chưa được phục vụ tốt).</w:t>
      </w:r>
    </w:p>
    <w:p>
      <w:pPr>
        <w:spacing w:after="220" w:line="380"/>
      </w:pPr>
      <w:r>
        <w:rPr>
          <w:color w:val="222222"/>
          <w:sz w:val="23"/>
          <w:szCs w:val="23"/>
        </w:rPr>
        <w:t xml:space="preserve">Mục tiêu khi phân tích đối thủ không phải sao chép, mà là học từ dữ liệu thật của họ: họ phục vụ đúng nhóm đối tượng nào, nội dung nào của họ hiệu quả nhất, và họ đang thiếu điều gì mà bạn có thể làm tốt hơn hoặc khác biệt hơn.</w:t>
      </w:r>
    </w:p>
    <w:p>
      <w:pPr>
        <w:spacing w:after="220" w:line="380"/>
      </w:pPr>
      <w:r>
        <w:rPr>
          <w:color w:val="222222"/>
          <w:sz w:val="23"/>
          <w:szCs w:val="23"/>
        </w:rPr>
        <w:t xml:space="preserve">Khi phân tích đối thủ, nên chọn cả đối thủ lớn (để hiểu chuẩn mực ngành) và đối thủ nhỏ mới nổi gần đây (để hiểu hướng đi nào đang thu hút sự chú ý mới). Chỉ nhìn vào đối thủ lớn có thể khiến bạn bỏ lỡ những xu hướng ngách nhỏ đang hình thành mà chưa ai khai thác hết.</w:t>
      </w:r>
    </w:p>
    <w:p>
      <w:pPr>
        <w:pBdr>
          <w:left w:val="single" w:color="D9CFC0" w:sz="16" w:space="10"/>
        </w:pBdr>
        <w:spacing w:after="230" w:before="95" w:line="325"/>
        <w:ind w:left="403"/>
      </w:pPr>
      <w:r>
        <w:rPr>
          <w:i/>
          <w:iCs/>
          <w:color w:val="555555"/>
          <w:sz w:val="21"/>
          <w:szCs w:val="21"/>
        </w:rPr>
        <w:t xml:space="preserve">✏️ Chị Loan nghiên cứu ngách đồ chơi giáo dục, đọc 40 câu hỏi trong các hội nhóm nuôi dạy con và phát hiện 23/40 câu hỏi xoay quanh nỗi lo "đồ chơi có an toàn, có hoá chất độc hại không" — điều 3 kênh đối thủ lớn nhất chưa từng khai thác. Bài viết theo hướng an toàn đạt lượt chia sẻ gấp 4 lần các bài trước đó.</w:t>
      </w:r>
    </w:p>
    <w:p>
      <w:pPr>
        <w:pStyle w:val="Heading2"/>
        <w:spacing w:after="130" w:before="250"/>
      </w:pPr>
      <w:r>
        <w:rPr>
          <w:b/>
          <w:bCs/>
          <w:color w:val="222222"/>
          <w:sz w:val="26"/>
          <w:szCs w:val="26"/>
        </w:rPr>
        <w:t xml:space="preserve">2.4 Dùng AI để rút ngắn thời gian nghiên cứu</w:t>
      </w:r>
    </w:p>
    <w:p>
      <w:pPr>
        <w:spacing w:after="220" w:line="380"/>
      </w:pPr>
      <w:r>
        <w:rPr>
          <w:color w:val="222222"/>
          <w:sz w:val="23"/>
          <w:szCs w:val="23"/>
        </w:rPr>
        <w:t xml:space="preserve">AI có thể tăng tốc đáng kể quy trình nghiên cứu: gợi ý mở rộng ý tưởng ngách, gợi ý từ khoá phân loại theo giai đoạn tìm hiểu, tổng hợp insight từ hàng trăm bình luận cộng đồng chỉ trong vài phút, và phân tích khoảng trống thị trường từ dữ liệu đối thủ đã thu thập.</w:t>
      </w:r>
    </w:p>
    <w:p>
      <w:pPr>
        <w:spacing w:after="220" w:line="380"/>
      </w:pPr>
      <w:r>
        <w:rPr>
          <w:color w:val="222222"/>
          <w:sz w:val="23"/>
          <w:szCs w:val="23"/>
        </w:rPr>
        <w:t xml:space="preserve">Nguyên tắc quan trọng: "con người quyết định, AI hỗ trợ dữ liệu". Luôn đối chiếu gợi ý của AI với dữ liệu thật, kiểm tra lại bằng công cụ từ khoá thật thay vì tin số liệu AI tự ước lượng, và quyết định cuối cùng luôn dựa trên Ma Trận Đánh Giá Ngách.</w:t>
      </w:r>
    </w:p>
    <w:p>
      <w:pPr>
        <w:spacing w:after="220" w:line="380"/>
      </w:pPr>
      <w:r>
        <w:rPr>
          <w:color w:val="222222"/>
          <w:sz w:val="23"/>
          <w:szCs w:val="23"/>
        </w:rPr>
        <w:t xml:space="preserve">Một prompt hữu ích khi dùng AI hỗ trợ nghiên cứu: yêu cầu AI đóng vai đúng đối tượng mục tiêu và trả lời "nếu bạn là [mô tả đối tượng], điều gì khiến bạn lo lắng nhất về [chủ đề ngách]?" — kỹ thuật này thường gợi ra được góc nhìn khác với khi hỏi AI phân tích thị trường một cách khách quan.</w:t>
      </w:r>
    </w:p>
    <w:p>
      <w:pPr>
        <w:pBdr>
          <w:left w:val="single" w:color="D9CFC0" w:sz="16" w:space="10"/>
        </w:pBdr>
        <w:spacing w:after="230" w:before="95" w:line="325"/>
        <w:ind w:left="403"/>
      </w:pPr>
      <w:r>
        <w:rPr>
          <w:i/>
          <w:iCs/>
          <w:color w:val="555555"/>
          <w:sz w:val="21"/>
          <w:szCs w:val="21"/>
        </w:rPr>
        <w:t xml:space="preserve">✏️ Anh Tùng từng mất 3 buổi tối đọc thủ công hơn 200 bình luận trong các hội nhóm thú cưng. Lần sau, anh dán toàn bộ bình luận vào AI, nhận bản tổng hợp 5 nhóm nỗi đau chính chỉ sau 3 phút — thậm chí AI còn phát hiện thêm 1 nỗi đau nhỏ mà anh đã bỏ sót vì đọc thủ công dễ mỏi mắt ở bình luận thứ 150.</w:t>
      </w:r>
    </w:p>
    <w:p>
      <w:pPr>
        <w:pStyle w:val="Heading2"/>
        <w:spacing w:after="130" w:before="250"/>
      </w:pPr>
      <w:r>
        <w:rPr>
          <w:b/>
          <w:bCs/>
          <w:color w:val="222222"/>
          <w:sz w:val="26"/>
          <w:szCs w:val="26"/>
        </w:rPr>
        <w:t xml:space="preserve">2.5 Ngách siêu hẹp (micro-niche)</w:t>
      </w:r>
    </w:p>
    <w:p>
      <w:pPr>
        <w:spacing w:after="220" w:line="380"/>
      </w:pPr>
      <w:r>
        <w:rPr>
          <w:color w:val="222222"/>
          <w:sz w:val="23"/>
          <w:szCs w:val="23"/>
        </w:rPr>
        <w:t xml:space="preserve">Ngách càng hẹp, người mới càng dễ nổi bật và ít cạnh tranh trực tiếp hơn — đây là nghịch lý mà nhiều người khó chấp nhận. Dùng 3 lớp bộ lọc để thu hẹp: Đối tượng cụ thể (ai chính xác là người bạn phục vụ), Vấn đề cụ thể (vấn đề chính xác nào), và Bối cảnh/Giải pháp cụ thể (góc độ nào bạn tiếp cận).</w:t>
      </w:r>
    </w:p>
    <w:p>
      <w:pPr>
        <w:spacing w:after="220" w:line="380"/>
      </w:pPr>
      <w:r>
        <w:rPr>
          <w:color w:val="222222"/>
          <w:sz w:val="23"/>
          <w:szCs w:val="23"/>
        </w:rPr>
        <w:t xml:space="preserve">Ngách siêu hẹp không phải giới hạn vĩnh viễn mà là điểm khởi đầu chiến lược — chiến lược "thống trị ngách nhỏ trước, mở rộng sau" cho phép bạn xây uy tín và lượng theo dõi trung thành trước khi mở rộng dần sang các ngách liền kề.</w:t>
      </w:r>
    </w:p>
    <w:p>
      <w:pPr>
        <w:spacing w:after="220" w:line="380"/>
      </w:pPr>
      <w:r>
        <w:rPr>
          <w:color w:val="222222"/>
          <w:sz w:val="23"/>
          <w:szCs w:val="23"/>
        </w:rPr>
        <w:t xml:space="preserve">Nếu sau khi áp dụng 3 lớp bộ lọc, ngách vẫn cảm thấy còn rộng, có thể thêm lớp lọc thứ 4: bối cảnh thời điểm cụ thể (ví dụ: "trong 3 tháng đầu sau sinh" thay vì chỉ "mẹ bỉm sữa"). Tuy nhiên không nên lọc quá 4 lớp — dưới một ngưỡng nhất định, quy mô thị trường có thể trở nên quá nhỏ để duy trì lâu dài.</w:t>
      </w:r>
    </w:p>
    <w:p>
      <w:pPr>
        <w:pBdr>
          <w:left w:val="single" w:color="D9CFC0" w:sz="16" w:space="10"/>
        </w:pBdr>
        <w:spacing w:after="230" w:before="95" w:line="325"/>
        <w:ind w:left="403"/>
      </w:pPr>
      <w:r>
        <w:rPr>
          <w:i/>
          <w:iCs/>
          <w:color w:val="555555"/>
          <w:sz w:val="21"/>
          <w:szCs w:val="21"/>
        </w:rPr>
        <w:t xml:space="preserve">✏️ Chị Diễm khởi đầu ngách "làm việc từ xa" quá rộng. Qua 3 lớp bộ lọc, chị thu hẹp thành "công cụ AI giúp mẹ bỉm sữa làm việc từ xa tiết kiệm thời gian cho con". Bài đầu tiên theo hướng này được chia sẻ vào một hội nhóm 200.000 thành viên, đạt hơn 500 lượt tương tác chỉ sau 2 ngày.</w:t>
      </w:r>
    </w:p>
    <w:p>
      <w:pPr>
        <w:pStyle w:val="Heading2"/>
        <w:spacing w:after="130" w:before="250"/>
      </w:pPr>
      <w:r>
        <w:rPr>
          <w:b/>
          <w:bCs/>
          <w:color w:val="222222"/>
          <w:sz w:val="26"/>
          <w:szCs w:val="26"/>
        </w:rPr>
        <w:t xml:space="preserve">2.6 Xác thực bằng thử nghiệm thực tế và chọn chương trình affiliate</w:t>
      </w:r>
    </w:p>
    <w:p>
      <w:pPr>
        <w:spacing w:after="220" w:line="380"/>
      </w:pPr>
      <w:r>
        <w:rPr>
          <w:color w:val="222222"/>
          <w:sz w:val="23"/>
          <w:szCs w:val="23"/>
        </w:rPr>
        <w:t xml:space="preserve">Trước khi đầu tư toàn lực, hãy thiết kế thử nghiệm 14 ngày: đăng 3-5 nội dung "thăm dò" xoay quanh nỗi đau đã phát hiện, theo dõi tỷ lệ tương tác, loại câu hỏi nhận được, và đặc biệt là có ai chủ động hỏi "mua ở đâu" không — đây là tín hiệu mạnh nhất về khả năng kiếm tiền thật.</w:t>
      </w:r>
    </w:p>
    <w:p>
      <w:pPr>
        <w:spacing w:after="220" w:line="380"/>
      </w:pPr>
      <w:r>
        <w:rPr>
          <w:color w:val="222222"/>
          <w:sz w:val="23"/>
          <w:szCs w:val="23"/>
        </w:rPr>
        <w:t xml:space="preserve">Khi chọn chương trình affiliate, đánh giá theo 4 tiêu chí: mức độ liên quan đến nỗi đau đã xác thực, tỷ lệ hoa hồng và giá trị đơn hàng, uy tín của bên cung cấp, và chính sách hỗ trợ affiliate. Không bao giờ chọn sản phẩm chỉ vì hoa hồng cao mà bỏ qua mức độ liên quan thật sự.</w:t>
      </w:r>
    </w:p>
    <w:p>
      <w:pPr>
        <w:spacing w:after="220" w:line="380"/>
      </w:pPr>
      <w:r>
        <w:rPr>
          <w:color w:val="222222"/>
          <w:sz w:val="23"/>
          <w:szCs w:val="23"/>
        </w:rPr>
        <w:t xml:space="preserve">Khi chương trình affiliate yêu cầu đăng ký xét duyệt, nên chuẩn bị sẵn 3-5 nội dung mẫu đã đăng trước đó liên quan đến ngách để tăng khả năng được duyệt nhanh — nhiều nhà cung cấp ưu tiên đối tác đã có nội dung thật liên quan hơn là tài khoản hoàn toàn mới chưa có gì.</w:t>
      </w:r>
    </w:p>
    <w:p>
      <w:pPr>
        <w:pBdr>
          <w:left w:val="single" w:color="D9CFC0" w:sz="16" w:space="10"/>
        </w:pBdr>
        <w:spacing w:after="230" w:before="95" w:line="325"/>
        <w:ind w:left="403"/>
      </w:pPr>
      <w:r>
        <w:rPr>
          <w:i/>
          <w:iCs/>
          <w:color w:val="555555"/>
          <w:sz w:val="21"/>
          <w:szCs w:val="21"/>
        </w:rPr>
        <w:t xml:space="preserve">✏️ Chị Hương đăng 4 bài thử nghiệm trong 14 ngày về mẹo học tập cho con, không hề gắn link bán hàng. Một bài "trước - sau góc học tập" bất ngờ nhận 34 bình luận hỏi "mua đồ sắp xếp bàn học ở đâu" — tín hiệu xác thực nhu cầu thật mạnh hơn bất kỳ số liệu từ khoá nào chị từng thấy.</w:t>
      </w:r>
    </w:p>
    <w:p>
      <w:pPr>
        <w:spacing w:after="75" w:before="190"/>
      </w:pPr>
      <w:r>
        <w:rPr>
          <w:b/>
          <w:bCs/>
          <w:color w:val="C97A1B"/>
          <w:sz w:val="23"/>
          <w:szCs w:val="23"/>
        </w:rPr>
        <w:t xml:space="preserve">📌 Câu chuyện thực tế</w:t>
      </w:r>
    </w:p>
    <w:p>
      <w:pPr>
        <w:pBdr>
          <w:left w:val="single" w:color="D9CFC0" w:sz="18" w:space="10"/>
        </w:pBdr>
        <w:spacing w:after="220" w:line="330"/>
        <w:ind w:left="360"/>
      </w:pPr>
      <w:r>
        <w:rPr>
          <w:i/>
          <w:iCs/>
          <w:color w:val="555555"/>
          <w:sz w:val="22"/>
          <w:szCs w:val="22"/>
        </w:rPr>
        <w:t xml:space="preserve">Anh Phát từng chọn ngách "làm đẹp" chung chung, 4 tháng chỉ 10-20 lượt xem mỗi bài. Sau khi thu hẹp 3 lớp thành "da dầu mụn cho dân văn phòng", bài đầu tiên theo hướng mới đạt 340 lượt xem, gấp 15 lần trung bình trước đó — chỉ sau 6 tuần. Hành trình của anh đi qua đúng cả 6 phần trong chương này: từ nhận diện sai lầm ban đầu, đánh giá lại theo 3 tiêu chí vàng, nghiên cứu bằng dữ liệu thật, tận dụng AI để rút ngắn thời gian, thu hẹp thành ngách siêu hẹp, và cuối cùng xác thực bằng thử nghiệm thực tế trước khi chọn đúng chương trình affiliate.</w:t>
      </w:r>
    </w:p>
    <w:p>
      <w:pPr>
        <w:spacing w:after="120" w:before="230"/>
      </w:pPr>
      <w:r>
        <w:rPr>
          <w:b/>
          <w:bCs/>
          <w:color w:val="C97A1B"/>
          <w:sz w:val="25"/>
          <w:szCs w:val="25"/>
        </w:rPr>
        <w:t xml:space="preserve">Tóm tắt Mật Mã 2 — Chọn Ngách</w:t>
      </w:r>
    </w:p>
    <w:p>
      <w:pPr>
        <w:pStyle w:val="ListParagraph"/>
        <w:numPr>
          <w:ilvl w:val="0"/>
          <w:numId w:val="3"/>
        </w:numPr>
        <w:spacing w:after="105" w:line="325"/>
      </w:pPr>
      <w:r>
        <w:rPr>
          <w:color w:val="222222"/>
          <w:sz w:val="23"/>
          <w:szCs w:val="23"/>
        </w:rPr>
        <w:t xml:space="preserve">Ngách càng cụ thể, càng dễ trở thành lựa chọn hàng đầu trong tâm trí một nhóm đối tượng</w:t>
      </w:r>
    </w:p>
    <w:p>
      <w:pPr>
        <w:pStyle w:val="ListParagraph"/>
        <w:numPr>
          <w:ilvl w:val="0"/>
          <w:numId w:val="3"/>
        </w:numPr>
        <w:spacing w:after="105" w:line="325"/>
      </w:pPr>
      <w:r>
        <w:rPr>
          <w:color w:val="222222"/>
          <w:sz w:val="23"/>
          <w:szCs w:val="23"/>
        </w:rPr>
        <w:t xml:space="preserve">3 tiêu chí vàng: Nhu cầu thật – Khả năng kiếm tiền – Phù hợp cá nhân, loại ngay ngách có điểm liệt</w:t>
      </w:r>
    </w:p>
    <w:p>
      <w:pPr>
        <w:pStyle w:val="ListParagraph"/>
        <w:numPr>
          <w:ilvl w:val="0"/>
          <w:numId w:val="3"/>
        </w:numPr>
        <w:spacing w:after="105" w:line="325"/>
      </w:pPr>
      <w:r>
        <w:rPr>
          <w:color w:val="222222"/>
          <w:sz w:val="23"/>
          <w:szCs w:val="23"/>
        </w:rPr>
        <w:t xml:space="preserve">Xác thực bằng dữ liệu thật: từ khoá, cộng đồng, đối thủ — không đoán mò</w:t>
      </w:r>
    </w:p>
    <w:p>
      <w:pPr>
        <w:pStyle w:val="ListParagraph"/>
        <w:numPr>
          <w:ilvl w:val="0"/>
          <w:numId w:val="3"/>
        </w:numPr>
        <w:spacing w:after="105" w:line="325"/>
      </w:pPr>
      <w:r>
        <w:rPr>
          <w:color w:val="222222"/>
          <w:sz w:val="23"/>
          <w:szCs w:val="23"/>
        </w:rPr>
        <w:t xml:space="preserve">AI tăng tốc nghiên cứu nhưng con người luôn kiểm chứng và quyết định cuối cùng</w:t>
      </w:r>
    </w:p>
    <w:p>
      <w:pPr>
        <w:pStyle w:val="ListParagraph"/>
        <w:numPr>
          <w:ilvl w:val="0"/>
          <w:numId w:val="3"/>
        </w:numPr>
        <w:spacing w:after="105" w:line="325"/>
      </w:pPr>
      <w:r>
        <w:rPr>
          <w:color w:val="222222"/>
          <w:sz w:val="23"/>
          <w:szCs w:val="23"/>
        </w:rPr>
        <w:t xml:space="preserve">Thu hẹp thành ngách siêu hẹp, xác thực bằng thử nghiệm 14 ngày trước khi đầu tư toàn lực</w:t>
      </w:r>
    </w:p>
    <w:p>
      <w:pPr>
        <w:pBdr>
          <w:top w:val="single" w:color="E8962B" w:sz="8" w:space="8"/>
          <w:bottom w:val="single" w:color="E8962B" w:sz="8" w:space="8"/>
          <w:left w:val="single" w:color="E8962B" w:sz="24" w:space="10"/>
        </w:pBdr>
        <w:spacing w:after="290" w:before="230" w:line="320"/>
        <w:ind w:left="360"/>
      </w:pPr>
      <w:r>
        <w:rPr>
          <w:b/>
          <w:bCs/>
          <w:i/>
          <w:iCs/>
          <w:color w:val="C97A1B"/>
          <w:sz w:val="22"/>
          <w:szCs w:val="22"/>
        </w:rPr>
        <w:t xml:space="preserve">🎓 Khóa Mật Mã 2 — Chọn Ngách (6 bài giảng) có đầy đủ Ma Trận Đánh Giá Ngách, mẫu Hồ Sơ Ngách, và hướng dẫn chi tiết cách triển khai thử nghiệm 14 ngày.</w:t>
      </w:r>
    </w:p>
    <w:p>
      <w:r>
        <w:br w:type="page"/>
      </w:r>
    </w:p>
    <w:p>
      <w:pPr>
        <w:spacing w:after="55" w:before="0"/>
      </w:pPr>
      <w:r>
        <w:rPr>
          <w:b/>
          <w:bCs/>
          <w:caps/>
          <w:color w:val="E8962B"/>
          <w:sz w:val="21"/>
          <w:szCs w:val="21"/>
        </w:rPr>
        <w:t xml:space="preserve">MẬT MÃ 3</w:t>
      </w:r>
    </w:p>
    <w:p>
      <w:pPr>
        <w:pStyle w:val="Heading1"/>
        <w:pBdr>
          <w:bottom w:val="single" w:color="E8962B" w:sz="6" w:space="6"/>
        </w:pBdr>
        <w:spacing w:after="260" w:before="340"/>
      </w:pPr>
      <w:r>
        <w:rPr>
          <w:b/>
          <w:bCs/>
          <w:color w:val="C97A1B"/>
          <w:sz w:val="36"/>
          <w:szCs w:val="36"/>
        </w:rPr>
        <w:t xml:space="preserve">Mật Mã 3 — Nội Dung</w:t>
      </w:r>
    </w:p>
    <w:p>
      <w:pPr>
        <w:spacing w:after="220" w:line="380"/>
      </w:pPr>
      <w:r>
        <w:rPr>
          <w:color w:val="222222"/>
          <w:sz w:val="23"/>
          <w:szCs w:val="23"/>
        </w:rPr>
        <w:t xml:space="preserve">Nội dung là cầu nối giữa bạn và người có nhu cầu. Trong thời đại AI, ai cũng tạo ra nội dung nhanh — lợi thế cạnh tranh không còn nằm ở tốc độ, mà ở việc nội dung có thật sự giải quyết đúng vấn đề và xây dựng lòng tin hay không. Bảy phần dưới đây đi từ công thức viết cốt lõi đến cách ghép thành một hệ thống nội dung hoàn chỉnh.</w:t>
      </w:r>
    </w:p>
    <w:p>
      <w:pPr>
        <w:pStyle w:val="Heading2"/>
        <w:spacing w:after="130" w:before="250"/>
      </w:pPr>
      <w:r>
        <w:rPr>
          <w:b/>
          <w:bCs/>
          <w:color w:val="222222"/>
          <w:sz w:val="26"/>
          <w:szCs w:val="26"/>
        </w:rPr>
        <w:t xml:space="preserve">3.1 Công thức Vấn Đề – Đồng Cảm – Giải Pháp</w:t>
      </w:r>
    </w:p>
    <w:p>
      <w:pPr>
        <w:spacing w:after="220" w:line="380"/>
      </w:pPr>
      <w:r>
        <w:rPr>
          <w:color w:val="222222"/>
          <w:sz w:val="23"/>
          <w:szCs w:val="23"/>
        </w:rPr>
        <w:t xml:space="preserve">Nội dung chỉ liệt kê tính năng thường thất bại vì bỏ qua kết nối cảm xúc. Công thức 3 bước: Vấn Đề (gọi tên chính xác nỗi đau, càng cụ thể càng hiệu quả), Đồng Cảm (chứng minh bạn thật sự hiểu, không chỉ hời hợt lý thuyết), Giải Pháp (dẫn dắt tự nhiên đến sản phẩm, không ép buộc).</w:t>
      </w:r>
    </w:p>
    <w:p>
      <w:pPr>
        <w:spacing w:after="220" w:line="380"/>
      </w:pPr>
      <w:r>
        <w:rPr>
          <w:color w:val="222222"/>
          <w:sz w:val="23"/>
          <w:szCs w:val="23"/>
        </w:rPr>
        <w:t xml:space="preserve">Một bài đăng hiệu quả thường đi đủ 3 bước trong dưới 150 từ: mở đầu bằng một tình huống rất cụ thể, tiếp nối bằng một góc nhìn cho thấy sự thấu hiểu sâu, và kết bằng gợi ý giải pháp kèm CTA nhẹ nhàng.</w:t>
      </w:r>
    </w:p>
    <w:p>
      <w:pPr>
        <w:spacing w:after="220" w:line="380"/>
      </w:pPr>
      <w:r>
        <w:rPr>
          <w:color w:val="222222"/>
          <w:sz w:val="23"/>
          <w:szCs w:val="23"/>
        </w:rPr>
        <w:t xml:space="preserve">Một cách luyện tập công thức này nhanh: viết 5 phiên bản "Vấn Đề" khác nhau cho cùng một sản phẩm trước khi chọn phiên bản mạnh nhất để phát triển tiếp. Phần Vấn Đề càng cụ thể và cá nhân hoá, hai phần còn lại càng dễ viết tự nhiên.</w:t>
      </w:r>
    </w:p>
    <w:p>
      <w:pPr>
        <w:pBdr>
          <w:left w:val="single" w:color="D9CFC0" w:sz="16" w:space="10"/>
        </w:pBdr>
        <w:spacing w:after="230" w:before="95" w:line="325"/>
        <w:ind w:left="403"/>
      </w:pPr>
      <w:r>
        <w:rPr>
          <w:i/>
          <w:iCs/>
          <w:color w:val="555555"/>
          <w:sz w:val="21"/>
          <w:szCs w:val="21"/>
        </w:rPr>
        <w:t xml:space="preserve">✏️ Một bài đăng hoàn chỉnh theo công thức 3 bước: "Da dầu mụn dân văn phòng: đừng rửa mặt nhiều hơn, hãy làm điều này" — mở đầu bằng tình huống "9 giờ tối soi gương thấy thêm mụn mới", tiếp nối bằng lý giải nguyên nhân thật (máy lạnh làm mất nước), và kết bằng gợi ý xịt khoáng cấp ẩm. Toàn bài dưới 150 từ nhưng đủ cả 3 bước.</w:t>
      </w:r>
    </w:p>
    <w:p>
      <w:pPr>
        <w:pStyle w:val="Heading2"/>
        <w:spacing w:after="130" w:before="250"/>
      </w:pPr>
      <w:r>
        <w:rPr>
          <w:b/>
          <w:bCs/>
          <w:color w:val="222222"/>
          <w:sz w:val="26"/>
          <w:szCs w:val="26"/>
        </w:rPr>
        <w:t xml:space="preserve">3.2 Chân dung khách hàng</w:t>
      </w:r>
    </w:p>
    <w:p>
      <w:pPr>
        <w:spacing w:after="220" w:line="380"/>
      </w:pPr>
      <w:r>
        <w:rPr>
          <w:color w:val="222222"/>
          <w:sz w:val="23"/>
          <w:szCs w:val="23"/>
        </w:rPr>
        <w:t xml:space="preserve">Chân dung khách hàng là hồ sơ chi tiết về một người đại diện cụ thể — không phải khái niệm mơ hồ như "phụ nữ 25-40 tuổi". Sáu trường thông tin bắt buộc: nhân khẩu học, nỗi đau lớn nhất, mong muốn sâu xa, ngôn ngữ hay dùng, rào cản khi mua, và nơi họ xuất hiện.</w:t>
      </w:r>
    </w:p>
    <w:p>
      <w:pPr>
        <w:spacing w:after="220" w:line="380"/>
      </w:pPr>
      <w:r>
        <w:rPr>
          <w:color w:val="222222"/>
          <w:sz w:val="23"/>
          <w:szCs w:val="23"/>
        </w:rPr>
        <w:t xml:space="preserve">Khi viết nội dung, thay vì tự hỏi mơ hồ "mình nên viết gì", hãy tự hỏi cụ thể "nếu là [tên persona], câu này có khiến họ dừng lại đọc không?" — câu hỏi cụ thể luôn dễ trả lời và cho kết quả tốt hơn.</w:t>
      </w:r>
    </w:p>
    <w:p>
      <w:pPr>
        <w:spacing w:after="220" w:line="380"/>
      </w:pPr>
      <w:r>
        <w:rPr>
          <w:color w:val="222222"/>
          <w:sz w:val="23"/>
          <w:szCs w:val="23"/>
        </w:rPr>
        <w:t xml:space="preserve">Nên xây tối đa 2-3 Chân Dung Khách Hàng cho một ngách, không nên nhiều hơn ở giai đoạn đầu. Quá nhiều persona cùng lúc khiến nội dung bị phân tán, không tập trung đủ sâu vào bất kỳ nhóm nào để tạo được sự cộng hưởng mạnh.</w:t>
      </w:r>
    </w:p>
    <w:p>
      <w:pPr>
        <w:pBdr>
          <w:left w:val="single" w:color="D9CFC0" w:sz="16" w:space="10"/>
        </w:pBdr>
        <w:spacing w:after="230" w:before="95" w:line="325"/>
        <w:ind w:left="403"/>
      </w:pPr>
      <w:r>
        <w:rPr>
          <w:i/>
          <w:iCs/>
          <w:color w:val="555555"/>
          <w:sz w:val="21"/>
          <w:szCs w:val="21"/>
        </w:rPr>
        <w:t xml:space="preserve">✏️ Chân dung "Anh Minh, 27 tuổi" trong ngách chăm sóc da nam: nhân viên IT, lười skincare, sợ sản phẩm "nữ tính", hay dùng cụm từ "da dầu quá trời". Với persona cụ thể này, nội dung không còn viết chung chung "da dầu mụn là vấn đề nhiều người gặp" mà viết đúng tình huống của anh Minh — tỷ lệ giữ chân người đọc tăng rõ rệt.</w:t>
      </w:r>
    </w:p>
    <w:p>
      <w:pPr>
        <w:pStyle w:val="Heading2"/>
        <w:spacing w:after="130" w:before="250"/>
      </w:pPr>
      <w:r>
        <w:rPr>
          <w:b/>
          <w:bCs/>
          <w:color w:val="222222"/>
          <w:sz w:val="26"/>
          <w:szCs w:val="26"/>
        </w:rPr>
        <w:t xml:space="preserve">3.3 Công thức Hook 3 giây</w:t>
      </w:r>
    </w:p>
    <w:p>
      <w:pPr>
        <w:spacing w:after="220" w:line="380"/>
      </w:pPr>
      <w:r>
        <w:rPr>
          <w:color w:val="222222"/>
          <w:sz w:val="23"/>
          <w:szCs w:val="23"/>
        </w:rPr>
        <w:t xml:space="preserve">Trên hầu hết nền tảng, người xem quyết định đọc tiếp hay lướt qua chỉ trong 3 giây đầu. Năm công thức hook hiệu quả: Câu Hỏi Trực Diện, Con Số Bất Ngờ, Tình Huống Cụ Thể, Phản Đề (thách thức niềm tin phổ biến), và Lợi Ích Trực Tiếp.</w:t>
      </w:r>
    </w:p>
    <w:p>
      <w:pPr>
        <w:spacing w:after="220" w:line="380"/>
      </w:pPr>
      <w:r>
        <w:rPr>
          <w:color w:val="222222"/>
          <w:sz w:val="23"/>
          <w:szCs w:val="23"/>
        </w:rPr>
        <w:t xml:space="preserve">Chọn loại hook phù hợp nền tảng: bài blog/SEO ưu tiên Câu Hỏi hoặc Con Số vì người đọc đang chủ động tìm kiếm; mạng xã hội ưu tiên Tình Huống Cụ Thể hoặc Phản Đề vì cần "chặn đứng" thói quen lướt nhanh; video ngắn ưu tiên Phản Đề hoặc Lợi Ích Trực Tiếp.</w:t>
      </w:r>
    </w:p>
    <w:p>
      <w:pPr>
        <w:spacing w:after="220" w:line="380"/>
      </w:pPr>
      <w:r>
        <w:rPr>
          <w:color w:val="222222"/>
          <w:sz w:val="23"/>
          <w:szCs w:val="23"/>
        </w:rPr>
        <w:t xml:space="preserve">Một cách kiểm tra hook nhanh: đọc to hook trong 3 giây và tự hỏi liệu chính bạn — nếu là người lạ đang lướt điện thoại — có dừng lại đọc tiếp không. Nếu câu trả lời là "chắc không" hoặc "tùy", hook cần viết lại theo một trong 5 công thức đã nêu.</w:t>
      </w:r>
    </w:p>
    <w:p>
      <w:pPr>
        <w:pBdr>
          <w:left w:val="single" w:color="D9CFC0" w:sz="16" w:space="10"/>
        </w:pBdr>
        <w:spacing w:after="230" w:before="95" w:line="325"/>
        <w:ind w:left="403"/>
      </w:pPr>
      <w:r>
        <w:rPr>
          <w:i/>
          <w:iCs/>
          <w:color w:val="555555"/>
          <w:sz w:val="21"/>
          <w:szCs w:val="21"/>
        </w:rPr>
        <w:t xml:space="preserve">✏️ Cùng một nội dung về góc học tập cho con, 5 phiên bản hook khác nhau được thử: câu hỏi trực diện, con số bất ngờ, tình huống cụ thể, phản đề, và lợi ích trực tiếp. Việc thử nhiều hook cho cùng 1 nội dung giúp chọn ra phiên bản khiến chính người viết cũng thấy tò mò muốn đọc tiếp nhất.</w:t>
      </w:r>
    </w:p>
    <w:p>
      <w:pPr>
        <w:pStyle w:val="Heading2"/>
        <w:spacing w:after="130" w:before="250"/>
      </w:pPr>
      <w:r>
        <w:rPr>
          <w:b/>
          <w:bCs/>
          <w:color w:val="222222"/>
          <w:sz w:val="26"/>
          <w:szCs w:val="26"/>
        </w:rPr>
        <w:t xml:space="preserve">3.4 Trụ cột nội dung và lịch nội dung</w:t>
      </w:r>
    </w:p>
    <w:p>
      <w:pPr>
        <w:spacing w:after="220" w:line="380"/>
      </w:pPr>
      <w:r>
        <w:rPr>
          <w:color w:val="222222"/>
          <w:sz w:val="23"/>
          <w:szCs w:val="23"/>
        </w:rPr>
        <w:t xml:space="preserve">Bốn trụ cột nội dung: Giáo dục (xây uy tín chuyên gia), Cảm hứng (câu chuyện thật, xây niềm tin), Giải trí (tăng tương tác, gần gũi), Sản phẩm (giới thiệu giải pháp). Tỷ lệ cân bằng khuyến nghị: 40-30-20-10 — tránh đăng bán hàng liên tục khiến người theo dõi cảm thấy bị spam.</w:t>
      </w:r>
    </w:p>
    <w:p>
      <w:pPr>
        <w:spacing w:after="220" w:line="380"/>
      </w:pPr>
      <w:r>
        <w:rPr>
          <w:color w:val="222222"/>
          <w:sz w:val="23"/>
          <w:szCs w:val="23"/>
        </w:rPr>
        <w:t xml:space="preserve">Có hệ thống trụ cột rõ ràng giúp không bao giờ rơi vào tình trạng "không biết viết gì hôm nay" — mọi ý tưởng chỉ cần xếp vào đúng 1 trong 4 trụ cột, sau đó lên lịch nội dung theo tỷ lệ đã định.</w:t>
      </w:r>
    </w:p>
    <w:p>
      <w:pPr>
        <w:spacing w:after="220" w:line="380"/>
      </w:pPr>
      <w:r>
        <w:rPr>
          <w:color w:val="222222"/>
          <w:sz w:val="23"/>
          <w:szCs w:val="23"/>
        </w:rPr>
        <w:t xml:space="preserve">Lịch nội dung nên được lên trước tối thiểu 1 tuần, không nên nghĩ nội dung ngay trong ngày đăng. Việc lên lịch trước giúp có thời gian nhìn lại tỷ lệ 40-30-20-10 tổng thể của cả tuần, thay vì chỉ tập trung vào từng bài riêng lẻ.</w:t>
      </w:r>
    </w:p>
    <w:p>
      <w:pPr>
        <w:pBdr>
          <w:left w:val="single" w:color="D9CFC0" w:sz="16" w:space="10"/>
        </w:pBdr>
        <w:spacing w:after="230" w:before="95" w:line="325"/>
        <w:ind w:left="403"/>
      </w:pPr>
      <w:r>
        <w:rPr>
          <w:i/>
          <w:iCs/>
          <w:color w:val="555555"/>
          <w:sz w:val="21"/>
          <w:szCs w:val="21"/>
        </w:rPr>
        <w:t xml:space="preserve">✏️ Lịch nội dung 14 ngày theo tỷ lệ 40-30-20-10 cho ngách đồ dùng học tập gồm khoảng 6 bài Giáo dục ("3 dấu hiệu góc học tập khiến con mất tập trung"), 4 bài Cảm hứng, 3 bài Giải trí, và 1-2 bài Sản phẩm — tránh tình trạng đăng bán hàng liên tục.</w:t>
      </w:r>
    </w:p>
    <w:p>
      <w:pPr>
        <w:pStyle w:val="Heading2"/>
        <w:spacing w:after="130" w:before="250"/>
      </w:pPr>
      <w:r>
        <w:rPr>
          <w:b/>
          <w:bCs/>
          <w:color w:val="222222"/>
          <w:sz w:val="26"/>
          <w:szCs w:val="26"/>
        </w:rPr>
        <w:t xml:space="preserve">3.5 Tái sử dụng nội dung</w:t>
      </w:r>
    </w:p>
    <w:p>
      <w:pPr>
        <w:spacing w:after="220" w:line="380"/>
      </w:pPr>
      <w:r>
        <w:rPr>
          <w:color w:val="222222"/>
          <w:sz w:val="23"/>
          <w:szCs w:val="23"/>
        </w:rPr>
        <w:t xml:space="preserve">Một ý tưởng gốc chất lượng có thể biến thành 5 định dạng: bài viết chuẩn SEO (mở rộng chi tiết), bài đăng mạng xã hội (rút gọn, dùng hook), kịch bản video ngắn (chuyển hook thành lời thoại), email chăm sóc (giọng văn cá nhân, kể chuyện), và infographic (tóm tắt trực quan).</w:t>
      </w:r>
    </w:p>
    <w:p>
      <w:pPr>
        <w:spacing w:after="220" w:line="380"/>
      </w:pPr>
      <w:r>
        <w:rPr>
          <w:color w:val="222222"/>
          <w:sz w:val="23"/>
          <w:szCs w:val="23"/>
        </w:rPr>
        <w:t xml:space="preserve">Tái sử dụng giúp tiết kiệm thời gian nghiên cứu và tăng tần suất "chạm" đối tượng mục tiêu qua nhiều nền tảng — một người thường cần thấy thông điệp nhiều lần trước khi ra quyết định mua.</w:t>
      </w:r>
    </w:p>
    <w:p>
      <w:pPr>
        <w:spacing w:after="220" w:line="380"/>
      </w:pPr>
      <w:r>
        <w:rPr>
          <w:color w:val="222222"/>
          <w:sz w:val="23"/>
          <w:szCs w:val="23"/>
        </w:rPr>
        <w:t xml:space="preserve">Không phải ý tưởng nào cũng cần tái sử dụng đủ cả 5 định dạng — một số ý tưởng phù hợp hơn với 2-3 định dạng cụ thể. Nguyên tắc chọn lọc: ưu tiên tái sử dụng những ý tưởng đã có tín hiệu tương tác tốt ở định dạng gốc, thay vì tái sử dụng đại trà mọi ý tưởng.</w:t>
      </w:r>
    </w:p>
    <w:p>
      <w:pPr>
        <w:pBdr>
          <w:left w:val="single" w:color="D9CFC0" w:sz="16" w:space="10"/>
        </w:pBdr>
        <w:spacing w:after="230" w:before="95" w:line="325"/>
        <w:ind w:left="403"/>
      </w:pPr>
      <w:r>
        <w:rPr>
          <w:i/>
          <w:iCs/>
          <w:color w:val="555555"/>
          <w:sz w:val="21"/>
          <w:szCs w:val="21"/>
        </w:rPr>
        <w:t xml:space="preserve">✏️ Từ ý tưởng gốc về máy lạnh làm da mất nước, một học viên tạo ra đủ bài blog SEO, bài mạng xã hội, kịch bản video 30 giây, email chăm sóc, và infographic — chỉ trong khoảng 20 phút nhờ áp dụng đúng khung tái sử dụng, so với 2-3 giờ nếu viết tay riêng lẻ từng định dạng.</w:t>
      </w:r>
    </w:p>
    <w:p>
      <w:pPr>
        <w:pStyle w:val="Heading2"/>
        <w:spacing w:after="130" w:before="250"/>
      </w:pPr>
      <w:r>
        <w:rPr>
          <w:b/>
          <w:bCs/>
          <w:color w:val="222222"/>
          <w:sz w:val="26"/>
          <w:szCs w:val="26"/>
        </w:rPr>
        <w:t xml:space="preserve">3.6 CTA ba lớp</w:t>
      </w:r>
    </w:p>
    <w:p>
      <w:pPr>
        <w:spacing w:after="220" w:line="380"/>
      </w:pPr>
      <w:r>
        <w:rPr>
          <w:color w:val="222222"/>
          <w:sz w:val="23"/>
          <w:szCs w:val="23"/>
        </w:rPr>
        <w:t xml:space="preserve">Cấu trúc CTA hiệu quả gồm 3 lớp: nhắc lại lợi ích, hành động cụ thể, và giảm rào cản (trấn an lo lắng về giá, rủi ro). Phân biệt CTA mềm (khuyến khích tương tác, phù hợp nội dung Giáo dục/Cảm hứng/Giải trí) và CTA cứng (thúc đẩy chuyển đổi, phù hợp nội dung Sản phẩm).</w:t>
      </w:r>
    </w:p>
    <w:p>
      <w:pPr>
        <w:spacing w:after="220" w:line="380"/>
      </w:pPr>
      <w:r>
        <w:rPr>
          <w:color w:val="222222"/>
          <w:sz w:val="23"/>
          <w:szCs w:val="23"/>
        </w:rPr>
        <w:t xml:space="preserve">Sai lầm phổ biến nhất: dùng CTA cứng ngay ở nội dung đầu tiên người xem thấy, gây cảm giác "chưa quen đã bán hàng". Luôn dùng CTA mềm trước để xây tương tác, CTA cứng chỉ khi người đọc đã đủ tin tưởng.</w:t>
      </w:r>
    </w:p>
    <w:p>
      <w:pPr>
        <w:spacing w:after="220" w:line="380"/>
      </w:pPr>
      <w:r>
        <w:rPr>
          <w:color w:val="222222"/>
          <w:sz w:val="23"/>
          <w:szCs w:val="23"/>
        </w:rPr>
        <w:t xml:space="preserve">CTA hiệu quả nhất thường được tinh chỉnh qua nhiều lần thử nghiệm, không phải viết đúng ngay từ lần đầu. Nên giữ một "ngân hàng CTA" ghi lại các phiên bản đã thử và tỷ lệ click tương ứng, dần dần xây được bộ CTA đã được kiểm chứng hiệu quả cho từng loại nội dung.</w:t>
      </w:r>
    </w:p>
    <w:p>
      <w:pPr>
        <w:pBdr>
          <w:left w:val="single" w:color="D9CFC0" w:sz="16" w:space="10"/>
        </w:pBdr>
        <w:spacing w:after="230" w:before="95" w:line="325"/>
        <w:ind w:left="403"/>
      </w:pPr>
      <w:r>
        <w:rPr>
          <w:i/>
          <w:iCs/>
          <w:color w:val="555555"/>
          <w:sz w:val="21"/>
          <w:szCs w:val="21"/>
        </w:rPr>
        <w:t xml:space="preserve">✏️ CTA đầy đủ 3 lớp cho ngách da nam: "Da bớt bóng dầu chỉ sau 2 tuần (lợi ích) — bấm vào link bên dưới để xem chi tiết (hành động) — hiện có chính sách đổi trả nếu không hợp da (giảm rào cản)." So với CTA yếu kiểu "Mua ngay tại link", phiên bản đủ 3 lớp thường cho tỷ lệ click cao hơn rõ rệt.</w:t>
      </w:r>
    </w:p>
    <w:p>
      <w:pPr>
        <w:pStyle w:val="Heading2"/>
        <w:spacing w:after="130" w:before="250"/>
      </w:pPr>
      <w:r>
        <w:rPr>
          <w:b/>
          <w:bCs/>
          <w:color w:val="222222"/>
          <w:sz w:val="26"/>
          <w:szCs w:val="26"/>
        </w:rPr>
        <w:t xml:space="preserve">3.7 Phễu nội dung và nguyên tắc trung thực</w:t>
      </w:r>
    </w:p>
    <w:p>
      <w:pPr>
        <w:spacing w:after="220" w:line="380"/>
      </w:pPr>
      <w:r>
        <w:rPr>
          <w:color w:val="222222"/>
          <w:sz w:val="23"/>
          <w:szCs w:val="23"/>
        </w:rPr>
        <w:t xml:space="preserve">Mô hình phễu 3 tầng ghép toàn bộ hệ thống nội dung lại: TOFU (Nhận biết — nội dung Giáo dục/Giải trí, tiếp cận rộng), MOFU (Cân nhắc — nội dung Cảm hứng, xây niềm tin), BOFU (Chuyển đổi — nội dung Sản phẩm, CTA cứng). Cần đủ cả 3 tầng, thiếu tầng nào cũng khiến hệ thống mất cân bằng.</w:t>
      </w:r>
    </w:p>
    <w:p>
      <w:pPr>
        <w:spacing w:after="220" w:line="380"/>
      </w:pPr>
      <w:r>
        <w:rPr>
          <w:color w:val="222222"/>
          <w:sz w:val="23"/>
          <w:szCs w:val="23"/>
        </w:rPr>
        <w:t xml:space="preserve">Nguyên tắc trung thực là nền tảng bền vững: không phóng đại công dụng sản phẩm, không hứa hẹn kết quả phi thực tế, và luôn minh bạch khi phù hợp — sự minh bạch thường làm tăng lòng tin thay vì giảm.</w:t>
      </w:r>
    </w:p>
    <w:p>
      <w:pPr>
        <w:spacing w:after="220" w:line="380"/>
      </w:pPr>
      <w:r>
        <w:rPr>
          <w:color w:val="222222"/>
          <w:sz w:val="23"/>
          <w:szCs w:val="23"/>
        </w:rPr>
        <w:t xml:space="preserve">Khi thiết kế phễu, nên đảm bảo có đường dẫn rõ ràng từ nội dung TOFU sang MOFU và từ MOFU sang BOFU — ví dụ CTA mềm ở cuối bài TOFU dẫn đến bài MOFU liên quan. Một phễu không có đường dẫn liên kết giữa các tầng chỉ là 3 loại nội dung rời rạc, không thật sự vận hành như một phễu.</w:t>
      </w:r>
    </w:p>
    <w:p>
      <w:pPr>
        <w:pBdr>
          <w:left w:val="single" w:color="D9CFC0" w:sz="16" w:space="10"/>
        </w:pBdr>
        <w:spacing w:after="230" w:before="95" w:line="325"/>
        <w:ind w:left="403"/>
      </w:pPr>
      <w:r>
        <w:rPr>
          <w:i/>
          <w:iCs/>
          <w:color w:val="555555"/>
          <w:sz w:val="21"/>
          <w:szCs w:val="21"/>
        </w:rPr>
        <w:t xml:space="preserve">✏️ Một hành trình phễu hoàn chỉnh: bài TOFU "sai lầm khi rửa mặt" (Giáo dục, CTA mềm) rồi đến bài MOFU "hành trình cải thiện da của một bạn theo dõi" (Cảm hứng) rồi mới đến bài BOFU giới thiệu sản phẩm đầy đủ công thức 3 bước. Người mới thấy đủ cả 3 tầng trước khi ra quyết định mua sẽ tin tưởng hơn hẳn so với chỉ thấy duy nhất bài bán hàng.</w:t>
      </w:r>
    </w:p>
    <w:p>
      <w:pPr>
        <w:spacing w:after="75" w:before="190"/>
      </w:pPr>
      <w:r>
        <w:rPr>
          <w:b/>
          <w:bCs/>
          <w:color w:val="C97A1B"/>
          <w:sz w:val="23"/>
          <w:szCs w:val="23"/>
        </w:rPr>
        <w:t xml:space="preserve">📌 Câu chuyện thực tế</w:t>
      </w:r>
    </w:p>
    <w:p>
      <w:pPr>
        <w:pBdr>
          <w:left w:val="single" w:color="D9CFC0" w:sz="18" w:space="10"/>
        </w:pBdr>
        <w:spacing w:after="220" w:line="330"/>
        <w:ind w:left="360"/>
      </w:pPr>
      <w:r>
        <w:rPr>
          <w:i/>
          <w:iCs/>
          <w:color w:val="555555"/>
          <w:sz w:val="22"/>
          <w:szCs w:val="22"/>
        </w:rPr>
        <w:t xml:space="preserve">Từ ý tưởng gốc "da dầu mụn văn phòng không phải do rửa mặt chưa sạch mà do máy lạnh làm mất nước", một học viên tạo ra đủ 5 định dạng nội dung chỉ trong 20 phút nhờ áp dụng đúng framework — so với 2-3 giờ nếu viết tay từng định dạng riêng lẻ. Toàn bộ hành trình từ 1 insight ban đầu đến một hệ thống nội dung hoàn chỉnh đi qua đủ 7 phần trong chương này: công thức viết, chân dung khách hàng, hook, trụ cột, tái sử dụng, CTA, và phễu nội dung.</w:t>
      </w:r>
    </w:p>
    <w:p>
      <w:pPr>
        <w:spacing w:after="120" w:before="230"/>
      </w:pPr>
      <w:r>
        <w:rPr>
          <w:b/>
          <w:bCs/>
          <w:color w:val="C97A1B"/>
          <w:sz w:val="25"/>
          <w:szCs w:val="25"/>
        </w:rPr>
        <w:t xml:space="preserve">Tóm tắt Mật Mã 3 — Nội Dung</w:t>
      </w:r>
    </w:p>
    <w:p>
      <w:pPr>
        <w:pStyle w:val="ListParagraph"/>
        <w:numPr>
          <w:ilvl w:val="0"/>
          <w:numId w:val="3"/>
        </w:numPr>
        <w:spacing w:after="105" w:line="325"/>
      </w:pPr>
      <w:r>
        <w:rPr>
          <w:color w:val="222222"/>
          <w:sz w:val="23"/>
          <w:szCs w:val="23"/>
        </w:rPr>
        <w:t xml:space="preserve">Công thức Vấn Đề – Đồng Cảm – Giải Pháp là khung sườn cho nội dung chuyển đổi</w:t>
      </w:r>
    </w:p>
    <w:p>
      <w:pPr>
        <w:pStyle w:val="ListParagraph"/>
        <w:numPr>
          <w:ilvl w:val="0"/>
          <w:numId w:val="3"/>
        </w:numPr>
        <w:spacing w:after="105" w:line="325"/>
      </w:pPr>
      <w:r>
        <w:rPr>
          <w:color w:val="222222"/>
          <w:sz w:val="23"/>
          <w:szCs w:val="23"/>
        </w:rPr>
        <w:t xml:space="preserve">Chân Dung Khách Hàng giúp viết đúng insight thay vì chung chung</w:t>
      </w:r>
    </w:p>
    <w:p>
      <w:pPr>
        <w:pStyle w:val="ListParagraph"/>
        <w:numPr>
          <w:ilvl w:val="0"/>
          <w:numId w:val="3"/>
        </w:numPr>
        <w:spacing w:after="105" w:line="325"/>
      </w:pPr>
      <w:r>
        <w:rPr>
          <w:color w:val="222222"/>
          <w:sz w:val="23"/>
          <w:szCs w:val="23"/>
        </w:rPr>
        <w:t xml:space="preserve">5 công thức Hook giữ chân người đọc trong 3 giây đầu</w:t>
      </w:r>
    </w:p>
    <w:p>
      <w:pPr>
        <w:pStyle w:val="ListParagraph"/>
        <w:numPr>
          <w:ilvl w:val="0"/>
          <w:numId w:val="3"/>
        </w:numPr>
        <w:spacing w:after="105" w:line="325"/>
      </w:pPr>
      <w:r>
        <w:rPr>
          <w:color w:val="222222"/>
          <w:sz w:val="23"/>
          <w:szCs w:val="23"/>
        </w:rPr>
        <w:t xml:space="preserve">4 Trụ Cột Nội Dung theo tỷ lệ 40-30-20-10, tái sử dụng 1 ý tưởng thành 5 định dạng</w:t>
      </w:r>
    </w:p>
    <w:p>
      <w:pPr>
        <w:pStyle w:val="ListParagraph"/>
        <w:numPr>
          <w:ilvl w:val="0"/>
          <w:numId w:val="3"/>
        </w:numPr>
        <w:spacing w:after="105" w:line="325"/>
      </w:pPr>
      <w:r>
        <w:rPr>
          <w:color w:val="222222"/>
          <w:sz w:val="23"/>
          <w:szCs w:val="23"/>
        </w:rPr>
        <w:t xml:space="preserve">CTA 3 lớp và phễu TOFU-MOFU-BOFU ghép toàn bộ hệ thống, luôn giữ nguyên tắc trung thực</w:t>
      </w:r>
    </w:p>
    <w:p>
      <w:pPr>
        <w:pBdr>
          <w:top w:val="single" w:color="E8962B" w:sz="8" w:space="8"/>
          <w:bottom w:val="single" w:color="E8962B" w:sz="8" w:space="8"/>
          <w:left w:val="single" w:color="E8962B" w:sz="24" w:space="10"/>
        </w:pBdr>
        <w:spacing w:after="290" w:before="230" w:line="320"/>
        <w:ind w:left="360"/>
      </w:pPr>
      <w:r>
        <w:rPr>
          <w:b/>
          <w:bCs/>
          <w:i/>
          <w:iCs/>
          <w:color w:val="C97A1B"/>
          <w:sz w:val="22"/>
          <w:szCs w:val="22"/>
        </w:rPr>
        <w:t xml:space="preserve">🎓 Khóa Mật Mã 3 — Nội Dung (7 bài giảng) có đầy đủ mẫu Chân Dung Khách Hàng, kịch bản CTA mẫu theo từng ngách, và 7 sơ đồ minh hoạ chi tiết từng framework.</w:t>
      </w:r>
    </w:p>
    <w:p>
      <w:r>
        <w:br w:type="page"/>
      </w:r>
    </w:p>
    <w:p>
      <w:pPr>
        <w:spacing w:after="55" w:before="0"/>
      </w:pPr>
      <w:r>
        <w:rPr>
          <w:b/>
          <w:bCs/>
          <w:caps/>
          <w:color w:val="E8962B"/>
          <w:sz w:val="21"/>
          <w:szCs w:val="21"/>
        </w:rPr>
        <w:t xml:space="preserve">MẬT MÃ 4</w:t>
      </w:r>
    </w:p>
    <w:p>
      <w:pPr>
        <w:pStyle w:val="Heading1"/>
        <w:pBdr>
          <w:bottom w:val="single" w:color="E8962B" w:sz="6" w:space="6"/>
        </w:pBdr>
        <w:spacing w:after="260" w:before="340"/>
      </w:pPr>
      <w:r>
        <w:rPr>
          <w:b/>
          <w:bCs/>
          <w:color w:val="C97A1B"/>
          <w:sz w:val="36"/>
          <w:szCs w:val="36"/>
        </w:rPr>
        <w:t xml:space="preserve">Mật Mã 4 — Tự Động Hoá AI</w:t>
      </w:r>
    </w:p>
    <w:p>
      <w:pPr>
        <w:spacing w:after="220" w:line="380"/>
      </w:pPr>
      <w:r>
        <w:rPr>
          <w:color w:val="222222"/>
          <w:sz w:val="23"/>
          <w:szCs w:val="23"/>
        </w:rPr>
        <w:t xml:space="preserve">Rào cản lớn nhất của Affiliate truyền thống luôn là thời gian. AI tạo sinh đã xoá bỏ phần lớn rào cản đó — nhưng chỉ khi được dùng đúng vai trò. Tám phần dưới đây đi từ nguyên tắc sử dụng AI đến cách ghép toàn bộ quy trình thành một chu kỳ vận hành tự động lặp lại mỗi tuần.</w:t>
      </w:r>
    </w:p>
    <w:p>
      <w:pPr>
        <w:pStyle w:val="Heading2"/>
        <w:spacing w:after="130" w:before="250"/>
      </w:pPr>
      <w:r>
        <w:rPr>
          <w:b/>
          <w:bCs/>
          <w:color w:val="222222"/>
          <w:sz w:val="26"/>
          <w:szCs w:val="26"/>
        </w:rPr>
        <w:t xml:space="preserve">4.1 Vai trò đúng của AI</w:t>
      </w:r>
    </w:p>
    <w:p>
      <w:pPr>
        <w:spacing w:after="220" w:line="380"/>
      </w:pPr>
      <w:r>
        <w:rPr>
          <w:color w:val="222222"/>
          <w:sz w:val="23"/>
          <w:szCs w:val="23"/>
        </w:rPr>
        <w:t xml:space="preserve">Hai thái cực cần tránh: lạm dụng AI hoàn toàn (mất kiểm soát chất lượng, có thể đăng thông tin sai do AI "bịa" nghe hợp lý) và sợ hãi không dùng AI (bỏ lỡ lợi thế tốc độ). Con người luôn giữ vai trò: chọn chiến lược, hiểu đối tượng thật, xây lòng tin, và kiểm duyệt cuối cùng.</w:t>
      </w:r>
    </w:p>
    <w:p>
      <w:pPr>
        <w:spacing w:after="220" w:line="380"/>
      </w:pPr>
      <w:r>
        <w:rPr>
          <w:color w:val="222222"/>
          <w:sz w:val="23"/>
          <w:szCs w:val="23"/>
        </w:rPr>
        <w:t xml:space="preserve">Nguyên tắc vàng xuyên suốt: AI viết nháp — người duyệt bản cuối. Mọi nội dung AI hỗ trợ tạo ra đều phải qua bước kiểm duyệt trước khi công khai, kiểm tra tính chính xác và nguyên tắc trung thực.</w:t>
      </w:r>
    </w:p>
    <w:p>
      <w:pPr>
        <w:spacing w:after="220" w:line="380"/>
      </w:pPr>
      <w:r>
        <w:rPr>
          <w:color w:val="222222"/>
          <w:sz w:val="23"/>
          <w:szCs w:val="23"/>
        </w:rPr>
        <w:t xml:space="preserve">Một checklist kiểm duyệt tối thiểu trước khi đăng bất kỳ nội dung nào do AI hỗ trợ: kiểm tra số liệu/công dụng có được phóng đại không, kiểm tra chất giọng có đúng thương hiệu không, và tự hỏi "nếu khách hàng hỏi lại chi tiết này, tôi có tự tin trả lời được không?"</w:t>
      </w:r>
    </w:p>
    <w:p>
      <w:pPr>
        <w:pBdr>
          <w:left w:val="single" w:color="D9CFC0" w:sz="16" w:space="10"/>
        </w:pBdr>
        <w:spacing w:after="230" w:before="95" w:line="325"/>
        <w:ind w:left="403"/>
      </w:pPr>
      <w:r>
        <w:rPr>
          <w:i/>
          <w:iCs/>
          <w:color w:val="555555"/>
          <w:sz w:val="21"/>
          <w:szCs w:val="21"/>
        </w:rPr>
        <w:t xml:space="preserve">✏️ Một học viên để AI viết và đăng thẳng bài giới thiệu serum trị mụn không kiểm duyệt — AI "sáng tạo thêm" công dụng không có thật, gây phản hồi tiêu cực từ người theo dõi. Một bước kiểm duyệt đơn giản trước khi đăng đã có thể tránh hoàn toàn lỗi này.</w:t>
      </w:r>
    </w:p>
    <w:p>
      <w:pPr>
        <w:pStyle w:val="Heading2"/>
        <w:spacing w:after="130" w:before="250"/>
      </w:pPr>
      <w:r>
        <w:rPr>
          <w:b/>
          <w:bCs/>
          <w:color w:val="222222"/>
          <w:sz w:val="26"/>
          <w:szCs w:val="26"/>
        </w:rPr>
        <w:t xml:space="preserve">4.2 Xây dựng Bộ Não AI</w:t>
      </w:r>
    </w:p>
    <w:p>
      <w:pPr>
        <w:spacing w:after="220" w:line="380"/>
      </w:pPr>
      <w:r>
        <w:rPr>
          <w:color w:val="222222"/>
          <w:sz w:val="23"/>
          <w:szCs w:val="23"/>
        </w:rPr>
        <w:t xml:space="preserve">Bộ Não AI là bộ khung thông tin nền tảng gồm 4 khối: Hồ Sơ Ngách, Chân Dung Khách Hàng, Chất Giọng Thương Hiệu, và Quy Tắc Giới Hạn — soạn kỹ 1 lần, dán vào đầu mỗi cuộc trò chuyện mới với AI để có kết quả nhất quán.</w:t>
      </w:r>
    </w:p>
    <w:p>
      <w:pPr>
        <w:spacing w:after="220" w:line="380"/>
      </w:pPr>
      <w:r>
        <w:rPr>
          <w:color w:val="222222"/>
          <w:sz w:val="23"/>
          <w:szCs w:val="23"/>
        </w:rPr>
        <w:t xml:space="preserve">Việc này giúp AI hiểu ngay bối cảnh mà không cần giải thích lại từ đầu mỗi lần, giảm đáng kể số lần chỉnh sửa qua lại và giữ tính nhất quán cho mọi nội dung được tạo ra.</w:t>
      </w:r>
    </w:p>
    <w:p>
      <w:pPr>
        <w:spacing w:after="220" w:line="380"/>
      </w:pPr>
      <w:r>
        <w:rPr>
          <w:color w:val="222222"/>
          <w:sz w:val="23"/>
          <w:szCs w:val="23"/>
        </w:rPr>
        <w:t xml:space="preserve">Bộ Não AI nên được cập nhật định kỳ, không phải soạn một lần rồi dùng mãi mãi. Khi Hồ Sơ Ngách hoặc Chân Dung Khách Hàng có thay đổi dựa trên dữ liệu thực tế thu thập được, cần cập nhật lại Bộ Não AI để đảm bảo AI luôn tạo nội dung dựa trên hiểu biết mới nhất.</w:t>
      </w:r>
    </w:p>
    <w:p>
      <w:pPr>
        <w:pBdr>
          <w:left w:val="single" w:color="D9CFC0" w:sz="16" w:space="10"/>
        </w:pBdr>
        <w:spacing w:after="230" w:before="95" w:line="325"/>
        <w:ind w:left="403"/>
      </w:pPr>
      <w:r>
        <w:rPr>
          <w:i/>
          <w:iCs/>
          <w:color w:val="555555"/>
          <w:sz w:val="21"/>
          <w:szCs w:val="21"/>
        </w:rPr>
        <w:t xml:space="preserve">✏️ Bộ Não AI cho ngách da nam giới gồm đầy đủ Hồ Sơ Ngách, Chân Dung "Anh Minh", chất giọng "gần gũi như bạn bè, không giảng đạo", và quy tắc "không cam kết hết mụn 100%". Dán bộ khung này vào đầu mỗi cuộc trò chuyện giúp AI tạo nội dung đúng chất giọng ngay từ lần đầu, không cần giải thích lại.</w:t>
      </w:r>
    </w:p>
    <w:p>
      <w:pPr>
        <w:pStyle w:val="Heading2"/>
        <w:spacing w:after="130" w:before="250"/>
      </w:pPr>
      <w:r>
        <w:rPr>
          <w:b/>
          <w:bCs/>
          <w:color w:val="222222"/>
          <w:sz w:val="26"/>
          <w:szCs w:val="26"/>
        </w:rPr>
        <w:t xml:space="preserve">4.3 Tự động hoá sản xuất nội dung</w:t>
      </w:r>
    </w:p>
    <w:p>
      <w:pPr>
        <w:spacing w:after="220" w:line="380"/>
      </w:pPr>
      <w:r>
        <w:rPr>
          <w:color w:val="222222"/>
          <w:sz w:val="23"/>
          <w:szCs w:val="23"/>
        </w:rPr>
        <w:t xml:space="preserve">Quy trình 3 bước: dán Bộ Não AI vào đầu cuộc trò chuyện, đưa ý tưởng gốc theo công thức Vấn Đề – Đồng Cảm – Giải Pháp, rồi dùng prompt mẫu để yêu cầu AI biến đổi lần lượt sang 5 định dạng khác nhau.</w:t>
      </w:r>
    </w:p>
    <w:p>
      <w:pPr>
        <w:spacing w:after="220" w:line="380"/>
      </w:pPr>
      <w:r>
        <w:rPr>
          <w:color w:val="222222"/>
          <w:sz w:val="23"/>
          <w:szCs w:val="23"/>
        </w:rPr>
        <w:t xml:space="preserve">Toàn bộ quy trình từ 1 ý tưởng đến 5 bản nháp thường mất 15-20 phút bao gồm cả đọc và chỉnh sửa — so với 2-3 giờ nếu viết tay từng định dạng. Luôn kiểm duyệt theo checklist trước khi đăng.</w:t>
      </w:r>
    </w:p>
    <w:p>
      <w:pPr>
        <w:spacing w:after="220" w:line="380"/>
      </w:pPr>
      <w:r>
        <w:rPr>
          <w:color w:val="222222"/>
          <w:sz w:val="23"/>
          <w:szCs w:val="23"/>
        </w:rPr>
        <w:t xml:space="preserve">Với người mới bắt đầu dùng AI hỗ trợ sản xuất, nên bắt đầu với 1-2 định dạng quen thuộc nhất trước, thay vì cố làm đủ cả 5 định dạng ngay từ tuần đầu. Thành thạo quy trình với ít định dạng trước sẽ giúp mở rộng sang các định dạng còn lại dễ dàng và nhanh hơn.</w:t>
      </w:r>
    </w:p>
    <w:p>
      <w:pPr>
        <w:pBdr>
          <w:left w:val="single" w:color="D9CFC0" w:sz="16" w:space="10"/>
        </w:pBdr>
        <w:spacing w:after="230" w:before="95" w:line="325"/>
        <w:ind w:left="403"/>
      </w:pPr>
      <w:r>
        <w:rPr>
          <w:i/>
          <w:iCs/>
          <w:color w:val="555555"/>
          <w:sz w:val="21"/>
          <w:szCs w:val="21"/>
        </w:rPr>
        <w:t xml:space="preserve">✏️ Với ý tưởng gốc đã có sẵn, áp dụng đủ Bộ Não AI và 5 prompt mẫu, một học viên nhận về 1 bài blog, 1 bài mạng xã hội, 1 kịch bản video, 1 email, và 1 infographic chỉ trong 15-20 phút bao gồm cả thời gian đọc và chỉnh sửa.</w:t>
      </w:r>
    </w:p>
    <w:p>
      <w:pPr>
        <w:pStyle w:val="Heading2"/>
        <w:spacing w:after="130" w:before="250"/>
      </w:pPr>
      <w:r>
        <w:rPr>
          <w:b/>
          <w:bCs/>
          <w:color w:val="222222"/>
          <w:sz w:val="26"/>
          <w:szCs w:val="26"/>
        </w:rPr>
        <w:t xml:space="preserve">4.4 Tự động hoá lên lịch đăng bài</w:t>
      </w:r>
    </w:p>
    <w:p>
      <w:pPr>
        <w:spacing w:after="220" w:line="380"/>
      </w:pPr>
      <w:r>
        <w:rPr>
          <w:color w:val="222222"/>
          <w:sz w:val="23"/>
          <w:szCs w:val="23"/>
        </w:rPr>
        <w:t xml:space="preserve">Quy trình batch: dồn việc sản xuất vào 1-2 buổi cố định mỗi tuần thay vì làm rời rạc mỗi ngày, giúp giảm chi phí chuyển đổi ngữ cảnh và bảo vệ tính liên tục ngay cả khi có việc bận đột xuất.</w:t>
      </w:r>
    </w:p>
    <w:p>
      <w:pPr>
        <w:spacing w:after="220" w:line="380"/>
      </w:pPr>
      <w:r>
        <w:rPr>
          <w:color w:val="222222"/>
          <w:sz w:val="23"/>
          <w:szCs w:val="23"/>
        </w:rPr>
        <w:t xml:space="preserve">Ba bước: sản xuất hàng loạt cho cả tuần, kiểm duyệt hàng loạt, rồi nhập vào công cụ lên lịch đăng tự động vào khung giờ đối tượng mục tiêu hoạt động nhiều nhất.</w:t>
      </w:r>
    </w:p>
    <w:p>
      <w:pPr>
        <w:spacing w:after="220" w:line="380"/>
      </w:pPr>
      <w:r>
        <w:rPr>
          <w:color w:val="222222"/>
          <w:sz w:val="23"/>
          <w:szCs w:val="23"/>
        </w:rPr>
        <w:t xml:space="preserve">Khung giờ đăng tối ưu không cố định cho mọi ngách — cần thử nghiệm và điều chỉnh dựa trên số liệu tương tác thật của chính đối tượng bạn phục vụ, thay vì áp dụng khung giờ "chuẩn chung" đọc được ở đâu đó không nhất thiết đúng với ngách cụ thể của bạn.</w:t>
      </w:r>
    </w:p>
    <w:p>
      <w:pPr>
        <w:pBdr>
          <w:left w:val="single" w:color="D9CFC0" w:sz="16" w:space="10"/>
        </w:pBdr>
        <w:spacing w:after="230" w:before="95" w:line="325"/>
        <w:ind w:left="403"/>
      </w:pPr>
      <w:r>
        <w:rPr>
          <w:i/>
          <w:iCs/>
          <w:color w:val="555555"/>
          <w:sz w:val="21"/>
          <w:szCs w:val="21"/>
        </w:rPr>
        <w:t xml:space="preserve">✏️ Một học viên dành tối chủ nhật 2-3 tiếng để sản xuất nội dung cho cả tuần, kiểm duyệt, rồi lên lịch đăng tự động vào 20h mỗi tối — thời điểm phụ huynh thường lướt điện thoại sau khi cho con ăn tối. Cả tuần sau đó nội dung tự đăng đúng giờ dù học viên bận rộn.</w:t>
      </w:r>
    </w:p>
    <w:p>
      <w:pPr>
        <w:pStyle w:val="Heading2"/>
        <w:spacing w:after="130" w:before="250"/>
      </w:pPr>
      <w:r>
        <w:rPr>
          <w:b/>
          <w:bCs/>
          <w:color w:val="222222"/>
          <w:sz w:val="26"/>
          <w:szCs w:val="26"/>
        </w:rPr>
        <w:t xml:space="preserve">4.5 Tự động hoá chăm sóc khách hàng</w:t>
      </w:r>
    </w:p>
    <w:p>
      <w:pPr>
        <w:spacing w:after="220" w:line="380"/>
      </w:pPr>
      <w:r>
        <w:rPr>
          <w:color w:val="222222"/>
          <w:sz w:val="23"/>
          <w:szCs w:val="23"/>
        </w:rPr>
        <w:t xml:space="preserve">Phân loại câu hỏi thành cơ bản (lặp lại, phù hợp tự động hoá — giá, cách dùng, chính sách) và phức tạp (cần con người xử lý — tư vấn tình huống cá nhân). Xây bộ câu trả lời mẫu (FAQ Bank) cho 8-10 câu hỏi phổ biến nhất.</w:t>
      </w:r>
    </w:p>
    <w:p>
      <w:pPr>
        <w:spacing w:after="220" w:line="380"/>
      </w:pPr>
      <w:r>
        <w:rPr>
          <w:color w:val="222222"/>
          <w:sz w:val="23"/>
          <w:szCs w:val="23"/>
        </w:rPr>
        <w:t xml:space="preserve">Luôn thiết kế "cửa thoát sang con người" để khách hàng dễ dàng yêu cầu nói chuyện trực tiếp khi cần, tránh cảm giác bị mắc kẹt với hệ thống tự động không hiểu đúng vấn đề của họ.</w:t>
      </w:r>
    </w:p>
    <w:p>
      <w:pPr>
        <w:spacing w:after="220" w:line="380"/>
      </w:pPr>
      <w:r>
        <w:rPr>
          <w:color w:val="222222"/>
          <w:sz w:val="23"/>
          <w:szCs w:val="23"/>
        </w:rPr>
        <w:t xml:space="preserve">FAQ Bank nên được viết bằng chính giọng văn thương hiệu, không phải giọng văn khô khan kiểu tổng đài — đây là điểm chạm trực tiếp với khách hàng tiềm năng, ảnh hưởng không nhỏ đến cảm nhận về độ tin cậy của cả hệ thống.</w:t>
      </w:r>
    </w:p>
    <w:p>
      <w:pPr>
        <w:pBdr>
          <w:left w:val="single" w:color="D9CFC0" w:sz="16" w:space="10"/>
        </w:pBdr>
        <w:spacing w:after="230" w:before="95" w:line="325"/>
        <w:ind w:left="403"/>
      </w:pPr>
      <w:r>
        <w:rPr>
          <w:i/>
          <w:iCs/>
          <w:color w:val="555555"/>
          <w:sz w:val="21"/>
          <w:szCs w:val="21"/>
        </w:rPr>
        <w:t xml:space="preserve">✏️ FAQ Bank cho ngách chăm sóc da nam có sẵn câu trả lời mẫu cho "giá bao nhiêu", "da dầu dùng được không", "ship bao lâu". Với câu hỏi nhạy cảm hơn như tư vấn loại da, câu trả lời luôn kèm "nhắn GẶP TƯ VẤN để mình hỗ trợ trực tiếp" — giữ cửa thoát sang con người.</w:t>
      </w:r>
    </w:p>
    <w:p>
      <w:pPr>
        <w:pStyle w:val="Heading2"/>
        <w:spacing w:after="130" w:before="250"/>
      </w:pPr>
      <w:r>
        <w:rPr>
          <w:b/>
          <w:bCs/>
          <w:color w:val="222222"/>
          <w:sz w:val="26"/>
          <w:szCs w:val="26"/>
        </w:rPr>
        <w:t xml:space="preserve">4.6 Tự động hoá nghiên cứu và phân tích</w:t>
      </w:r>
    </w:p>
    <w:p>
      <w:pPr>
        <w:spacing w:after="220" w:line="380"/>
      </w:pPr>
      <w:r>
        <w:rPr>
          <w:color w:val="222222"/>
          <w:sz w:val="23"/>
          <w:szCs w:val="23"/>
        </w:rPr>
        <w:t xml:space="preserve">Ba nguồn dữ liệu cần thu thập định kỳ: bình luận/tin nhắn, số liệu tương tác từng nội dung, và xu hướng thị trường. Dùng AI tổng hợp thành báo cáo insight hàng tuần thay vì lặp lại toàn bộ nghiên cứu thủ công.</w:t>
      </w:r>
    </w:p>
    <w:p>
      <w:pPr>
        <w:spacing w:after="220" w:line="380"/>
      </w:pPr>
      <w:r>
        <w:rPr>
          <w:color w:val="222222"/>
          <w:sz w:val="23"/>
          <w:szCs w:val="23"/>
        </w:rPr>
        <w:t xml:space="preserve">Kết quả phân tích cần được đưa ngược lại vào hệ thống: cập nhật Hồ Sơ Ngách, bổ sung FAQ Bank, và điều chỉnh lịch nội dung tuần tới dựa trên insight mới nhất.</w:t>
      </w:r>
    </w:p>
    <w:p>
      <w:pPr>
        <w:spacing w:after="220" w:line="380"/>
      </w:pPr>
      <w:r>
        <w:rPr>
          <w:color w:val="222222"/>
          <w:sz w:val="23"/>
          <w:szCs w:val="23"/>
        </w:rPr>
        <w:t xml:space="preserve">Ngoài phân tích dữ liệu của chính mình, nên dành một phần nhỏ thời gian mỗi tháng để AI tổng hợp xu hướng chung của ngách từ các nguồn công khai — giúp phát hiện sớm các thay đổi trong nhu cầu thị trường trước khi chúng phản ánh rõ trong số liệu riêng của bạn.</w:t>
      </w:r>
    </w:p>
    <w:p>
      <w:pPr>
        <w:pBdr>
          <w:left w:val="single" w:color="D9CFC0" w:sz="16" w:space="10"/>
        </w:pBdr>
        <w:spacing w:after="230" w:before="95" w:line="325"/>
        <w:ind w:left="403"/>
      </w:pPr>
      <w:r>
        <w:rPr>
          <w:i/>
          <w:iCs/>
          <w:color w:val="555555"/>
          <w:sz w:val="21"/>
          <w:szCs w:val="21"/>
        </w:rPr>
        <w:t xml:space="preserve">✏️ Báo cáo insight hàng tuần cho ngách đồ dùng học tập chỉ ra top 3 chủ đề được quan tâm nhất, bài hiệu quả nhất trong tuần, và 1 câu hỏi mới cần bổ sung vào FAQ Bank — toàn bộ được AI tổng hợp từ dữ liệu bình luận và số liệu trong vài phút.</w:t>
      </w:r>
    </w:p>
    <w:p>
      <w:pPr>
        <w:pStyle w:val="Heading2"/>
        <w:spacing w:after="130" w:before="250"/>
      </w:pPr>
      <w:r>
        <w:rPr>
          <w:b/>
          <w:bCs/>
          <w:color w:val="222222"/>
          <w:sz w:val="26"/>
          <w:szCs w:val="26"/>
        </w:rPr>
        <w:t xml:space="preserve">4.7 Ghép thành chu kỳ AI Workflow hoàn chỉnh</w:t>
      </w:r>
    </w:p>
    <w:p>
      <w:pPr>
        <w:spacing w:after="220" w:line="380"/>
      </w:pPr>
      <w:r>
        <w:rPr>
          <w:color w:val="222222"/>
          <w:sz w:val="23"/>
          <w:szCs w:val="23"/>
        </w:rPr>
        <w:t xml:space="preserve">Ghép toàn bộ các mảnh thành chu kỳ 5 bước lặp lại mỗi tuần: Batch sản xuất, Kiểm duyệt, Lên lịch tự động, Chăm sóc khách hàng, Phân tích insight — sau đó quay lại bước 1 với dữ liệu và insight mới hơn.</w:t>
      </w:r>
    </w:p>
    <w:p>
      <w:pPr>
        <w:spacing w:after="220" w:line="380"/>
      </w:pPr>
      <w:r>
        <w:rPr>
          <w:color w:val="222222"/>
          <w:sz w:val="23"/>
          <w:szCs w:val="23"/>
        </w:rPr>
        <w:t xml:space="preserve">Đây chính là "tư duy hệ thống" được áp dụng vào thực tế: làm một lần, vận hành lặp lại nhiều lần, mỗi chu kỳ mới đều được cải thiện nhờ insight thu được từ chu kỳ trước.</w:t>
      </w:r>
    </w:p>
    <w:p>
      <w:pPr>
        <w:spacing w:after="220" w:line="380"/>
      </w:pPr>
      <w:r>
        <w:rPr>
          <w:color w:val="222222"/>
          <w:sz w:val="23"/>
          <w:szCs w:val="23"/>
        </w:rPr>
        <w:t xml:space="preserve">Chu kỳ AI Workflow không cần chạy đúng 100% mỗi tuần ngay từ đầu — một vài chu kỳ đầu có thể chỉ đạt 60-70% quy trình, điều đó bình thường. Mục tiêu là chu kỳ ngày càng trơn tru hơn qua từng lần lặp lại, không phải hoàn hảo ngay từ chu kỳ đầu tiên.</w:t>
      </w:r>
    </w:p>
    <w:p>
      <w:pPr>
        <w:pBdr>
          <w:left w:val="single" w:color="D9CFC0" w:sz="16" w:space="10"/>
        </w:pBdr>
        <w:spacing w:after="230" w:before="95" w:line="325"/>
        <w:ind w:left="403"/>
      </w:pPr>
      <w:r>
        <w:rPr>
          <w:i/>
          <w:iCs/>
          <w:color w:val="555555"/>
          <w:sz w:val="21"/>
          <w:szCs w:val="21"/>
        </w:rPr>
        <w:t xml:space="preserve">✏️ Một học viên vận hành đúng chu kỳ 5 bước mỗi tuần: batch tối chủ nhật, kiểm duyệt và lên lịch thứ 2, chăm sóc khách hàng mỗi tối, phân tích insight cuối tuần. Sau 4 tuần đều đặn, nội dung ngày càng sát nhu cầu thật trong khi thời gian vận hành mỗi tuần giảm dần.</w:t>
      </w:r>
    </w:p>
    <w:p>
      <w:pPr>
        <w:pStyle w:val="Heading2"/>
        <w:spacing w:after="130" w:before="250"/>
      </w:pPr>
      <w:r>
        <w:rPr>
          <w:b/>
          <w:bCs/>
          <w:color w:val="222222"/>
          <w:sz w:val="26"/>
          <w:szCs w:val="26"/>
        </w:rPr>
        <w:t xml:space="preserve">4.8 Đo lường và tối ưu liên tục</w:t>
      </w:r>
    </w:p>
    <w:p>
      <w:pPr>
        <w:spacing w:after="220" w:line="380"/>
      </w:pPr>
      <w:r>
        <w:rPr>
          <w:color w:val="222222"/>
          <w:sz w:val="23"/>
          <w:szCs w:val="23"/>
        </w:rPr>
        <w:t xml:space="preserve">Bốn chỉ số cốt lõi cần theo dõi mỗi tuần: Tiếp cận (lượt xem), Tương tác (bình luận, chia sẻ), Click (vào affiliate link), và Chuyển đổi (đơn hàng thực tế). Vòng lặp tối ưu 4 bước: đo lường, so sánh, điều chỉnh, lặp lại.</w:t>
      </w:r>
    </w:p>
    <w:p>
      <w:pPr>
        <w:spacing w:after="220" w:line="380"/>
      </w:pPr>
      <w:r>
        <w:rPr>
          <w:color w:val="222222"/>
          <w:sz w:val="23"/>
          <w:szCs w:val="23"/>
        </w:rPr>
        <w:t xml:space="preserve">Bảng chẩn đoán giúp xác định vấn đề: tiếp cận cao nhưng tương tác thấp thường do phần Đồng Cảm chưa đủ hấp dẫn; tương tác cao nhưng click thấp thường do CTA yếu; click cao nhưng chuyển đổi thấp thường là vấn đề ở sản phẩm/trang đích, không phải nội dung.</w:t>
      </w:r>
    </w:p>
    <w:p>
      <w:pPr>
        <w:spacing w:after="220" w:line="380"/>
      </w:pPr>
      <w:r>
        <w:rPr>
          <w:color w:val="222222"/>
          <w:sz w:val="23"/>
          <w:szCs w:val="23"/>
        </w:rPr>
        <w:t xml:space="preserve">Nên tránh thay đổi quá nhiều biến số cùng lúc khi tối ưu — ví dụ vừa đổi hook, vừa đổi CTA, vừa đổi khung giờ đăng trong cùng một tuần khiến không thể xác định chính xác yếu tố nào thật sự tạo ra thay đổi trong số liệu.</w:t>
      </w:r>
    </w:p>
    <w:p>
      <w:pPr>
        <w:pBdr>
          <w:left w:val="single" w:color="D9CFC0" w:sz="16" w:space="10"/>
        </w:pBdr>
        <w:spacing w:after="230" w:before="95" w:line="325"/>
        <w:ind w:left="403"/>
      </w:pPr>
      <w:r>
        <w:rPr>
          <w:i/>
          <w:iCs/>
          <w:color w:val="555555"/>
          <w:sz w:val="21"/>
          <w:szCs w:val="21"/>
        </w:rPr>
        <w:t xml:space="preserve">✏️ Một bài viết có tiếp cận cao nhất tuần nhưng lượt click bất thường thấp. Đối chiếu bảng chẩn đoán, phát hiện CTA chỉ có 1 câu ngắn thiếu cả 3 lớp. Sau khi viết lại CTA đầy đủ theo đúng khung ở Mật Mã 3, lượt click các bài tương tự tăng đáng kể trong những tuần tiếp theo.</w:t>
      </w:r>
    </w:p>
    <w:p>
      <w:pPr>
        <w:spacing w:after="75" w:before="190"/>
      </w:pPr>
      <w:r>
        <w:rPr>
          <w:b/>
          <w:bCs/>
          <w:color w:val="C97A1B"/>
          <w:sz w:val="23"/>
          <w:szCs w:val="23"/>
        </w:rPr>
        <w:t xml:space="preserve">📌 Câu chuyện thực tế</w:t>
      </w:r>
    </w:p>
    <w:p>
      <w:pPr>
        <w:pBdr>
          <w:left w:val="single" w:color="D9CFC0" w:sz="18" w:space="10"/>
        </w:pBdr>
        <w:spacing w:after="220" w:line="330"/>
        <w:ind w:left="360"/>
      </w:pPr>
      <w:r>
        <w:rPr>
          <w:i/>
          <w:iCs/>
          <w:color w:val="555555"/>
          <w:sz w:val="22"/>
          <w:szCs w:val="22"/>
        </w:rPr>
        <w:t xml:space="preserve">Một học viên nhận thấy bài viết hiệu quả nhất về tiếp cận nhưng có lượt click bất thường thấp. Đối chiếu bảng chẩn đoán, phát hiện CTA chỉ có 1 câu ngắn — thiếu cả 3 lớp. Sau khi viết lại CTA đầy đủ, lượt click tăng đáng kể trong các tuần tiếp theo. Đây là ví dụ cho thấy 8 phần trong chương này không tách rời nhau: từ vai trò đúng của AI, Bộ Não AI, sản xuất, lên lịch, chăm sóc khách hàng, nghiên cứu, đến chu kỳ hoàn chỉnh và bước đo lường cuối cùng — thiếu một mắt xích, cả hệ thống đều bị ảnh hưởng.</w:t>
      </w:r>
    </w:p>
    <w:p>
      <w:pPr>
        <w:spacing w:after="120" w:before="230"/>
      </w:pPr>
      <w:r>
        <w:rPr>
          <w:b/>
          <w:bCs/>
          <w:color w:val="C97A1B"/>
          <w:sz w:val="25"/>
          <w:szCs w:val="25"/>
        </w:rPr>
        <w:t xml:space="preserve">Tóm tắt Mật Mã 4 — Tự Động Hoá AI</w:t>
      </w:r>
    </w:p>
    <w:p>
      <w:pPr>
        <w:pStyle w:val="ListParagraph"/>
        <w:numPr>
          <w:ilvl w:val="0"/>
          <w:numId w:val="3"/>
        </w:numPr>
        <w:spacing w:after="105" w:line="325"/>
      </w:pPr>
      <w:r>
        <w:rPr>
          <w:color w:val="222222"/>
          <w:sz w:val="23"/>
          <w:szCs w:val="23"/>
        </w:rPr>
        <w:t xml:space="preserve">AI viết nháp — người duyệt bản cuối, không bao giờ đăng nội dung AI tạo ra mà chưa kiểm chứng</w:t>
      </w:r>
    </w:p>
    <w:p>
      <w:pPr>
        <w:pStyle w:val="ListParagraph"/>
        <w:numPr>
          <w:ilvl w:val="0"/>
          <w:numId w:val="3"/>
        </w:numPr>
        <w:spacing w:after="105" w:line="325"/>
      </w:pPr>
      <w:r>
        <w:rPr>
          <w:color w:val="222222"/>
          <w:sz w:val="23"/>
          <w:szCs w:val="23"/>
        </w:rPr>
        <w:t xml:space="preserve">Bộ Não AI (4 khối) giúp AI luôn nhất quán, đúng chất giọng ngay từ lần đầu</w:t>
      </w:r>
    </w:p>
    <w:p>
      <w:pPr>
        <w:pStyle w:val="ListParagraph"/>
        <w:numPr>
          <w:ilvl w:val="0"/>
          <w:numId w:val="3"/>
        </w:numPr>
        <w:spacing w:after="105" w:line="325"/>
      </w:pPr>
      <w:r>
        <w:rPr>
          <w:color w:val="222222"/>
          <w:sz w:val="23"/>
          <w:szCs w:val="23"/>
        </w:rPr>
        <w:t xml:space="preserve">Quy trình batch giúp sản xuất hàng loạt, bảo vệ tính liên tục dù bận đột xuất</w:t>
      </w:r>
    </w:p>
    <w:p>
      <w:pPr>
        <w:pStyle w:val="ListParagraph"/>
        <w:numPr>
          <w:ilvl w:val="0"/>
          <w:numId w:val="3"/>
        </w:numPr>
        <w:spacing w:after="105" w:line="325"/>
      </w:pPr>
      <w:r>
        <w:rPr>
          <w:color w:val="222222"/>
          <w:sz w:val="23"/>
          <w:szCs w:val="23"/>
        </w:rPr>
        <w:t xml:space="preserve">FAQ Bank tự động hoá chăm sóc khách hàng cơ bản, luôn có cửa thoát sang con người</w:t>
      </w:r>
    </w:p>
    <w:p>
      <w:pPr>
        <w:pStyle w:val="ListParagraph"/>
        <w:numPr>
          <w:ilvl w:val="0"/>
          <w:numId w:val="3"/>
        </w:numPr>
        <w:spacing w:after="105" w:line="325"/>
      </w:pPr>
      <w:r>
        <w:rPr>
          <w:color w:val="222222"/>
          <w:sz w:val="23"/>
          <w:szCs w:val="23"/>
        </w:rPr>
        <w:t xml:space="preserve">Chu kỳ AI Workflow 5 bước và đo lường 4 chỉ số cốt lõi giúp hệ thống tự cải thiện mỗi tuần</w:t>
      </w:r>
    </w:p>
    <w:p>
      <w:pPr>
        <w:pBdr>
          <w:top w:val="single" w:color="E8962B" w:sz="8" w:space="8"/>
          <w:bottom w:val="single" w:color="E8962B" w:sz="8" w:space="8"/>
          <w:left w:val="single" w:color="E8962B" w:sz="24" w:space="10"/>
        </w:pBdr>
        <w:spacing w:after="290" w:before="230" w:line="320"/>
        <w:ind w:left="360"/>
      </w:pPr>
      <w:r>
        <w:rPr>
          <w:b/>
          <w:bCs/>
          <w:i/>
          <w:iCs/>
          <w:color w:val="C97A1B"/>
          <w:sz w:val="22"/>
          <w:szCs w:val="22"/>
        </w:rPr>
        <w:t xml:space="preserve">🎓 Khóa Mật Mã 4 — Tự Động Hoá AI (8 bài giảng) cung cấp đầy đủ prompt mẫu, mẫu Bộ Não AI, và bảng chẩn đoán số liệu chi tiết.</w:t>
      </w:r>
    </w:p>
    <w:p>
      <w:r>
        <w:br w:type="page"/>
      </w:r>
    </w:p>
    <w:p>
      <w:pPr>
        <w:spacing w:after="55" w:before="0"/>
      </w:pPr>
      <w:r>
        <w:rPr>
          <w:b/>
          <w:bCs/>
          <w:caps/>
          <w:color w:val="E8962B"/>
          <w:sz w:val="21"/>
          <w:szCs w:val="21"/>
        </w:rPr>
        <w:t xml:space="preserve">MẬT MÃ 5</w:t>
      </w:r>
    </w:p>
    <w:p>
      <w:pPr>
        <w:pStyle w:val="Heading1"/>
        <w:pBdr>
          <w:bottom w:val="single" w:color="E8962B" w:sz="6" w:space="6"/>
        </w:pBdr>
        <w:spacing w:after="260" w:before="340"/>
      </w:pPr>
      <w:r>
        <w:rPr>
          <w:b/>
          <w:bCs/>
          <w:color w:val="C97A1B"/>
          <w:sz w:val="36"/>
          <w:szCs w:val="36"/>
        </w:rPr>
        <w:t xml:space="preserve">Mật Mã 5 — Nhân Bản</w:t>
      </w:r>
    </w:p>
    <w:p>
      <w:pPr>
        <w:spacing w:after="220" w:line="380"/>
      </w:pPr>
      <w:r>
        <w:rPr>
          <w:color w:val="222222"/>
          <w:sz w:val="23"/>
          <w:szCs w:val="23"/>
        </w:rPr>
        <w:t xml:space="preserve">Khi một kênh nội dung và quy trình đã chứng minh hiệu quả, bước cuối cùng là nhân bản — mở rộng quy mô mà không nhân bản tương ứng số giờ làm việc. Sáu phần dưới đây khép lại toàn bộ hệ thống 5 Mật Mã bằng một lộ trình hành động cụ thể.</w:t>
      </w:r>
    </w:p>
    <w:p>
      <w:pPr>
        <w:pStyle w:val="Heading2"/>
        <w:spacing w:after="130" w:before="250"/>
      </w:pPr>
      <w:r>
        <w:rPr>
          <w:b/>
          <w:bCs/>
          <w:color w:val="222222"/>
          <w:sz w:val="26"/>
          <w:szCs w:val="26"/>
        </w:rPr>
        <w:t xml:space="preserve">5.1 Ba chiều nhân bản</w:t>
      </w:r>
    </w:p>
    <w:p>
      <w:pPr>
        <w:spacing w:after="220" w:line="380"/>
      </w:pPr>
      <w:r>
        <w:rPr>
          <w:color w:val="222222"/>
          <w:sz w:val="23"/>
          <w:szCs w:val="23"/>
        </w:rPr>
        <w:t xml:space="preserve">Ba chiều nhân bản: Chiều Ngang (đa kênh — đưa nội dung đã tối ưu sang nhiều nền tảng), Chiều Dọc (hệ sinh thái sản phẩm — mở rộng sản phẩm affiliate liên quan), và Qua Con Người (đội nhóm/đối tác — nhân bản qua người khác vận hành theo hệ thống của bạn).</w:t>
      </w:r>
    </w:p>
    <w:p>
      <w:pPr>
        <w:spacing w:after="220" w:line="380"/>
      </w:pPr>
      <w:r>
        <w:rPr>
          <w:color w:val="222222"/>
          <w:sz w:val="23"/>
          <w:szCs w:val="23"/>
        </w:rPr>
        <w:t xml:space="preserve">Điều kiện bắt buộc trước khi nhân bản: kết quả ổn định tối thiểu 2-3 tháng liên tục, quy trình đã hệ thống hoá rõ ràng, và hiểu rõ chính xác công thức thành công. Nguyên tắc: "vững 1, rồi mới sang 2" — tránh nhân bản quá sớm khi hệ thống gốc chưa ổn định.</w:t>
      </w:r>
    </w:p>
    <w:p>
      <w:pPr>
        <w:spacing w:after="220" w:line="380"/>
      </w:pPr>
      <w:r>
        <w:rPr>
          <w:color w:val="222222"/>
          <w:sz w:val="23"/>
          <w:szCs w:val="23"/>
        </w:rPr>
        <w:t xml:space="preserve">Ngoài 3 điều kiện đã nêu, nên tự hỏi thêm một câu trước khi nhân bản: "nếu tôi ngừng vận hành hệ thống gốc trong 2 tuần, nó có tự chạy tiếp mà không sụp đổ không?" Nếu câu trả lời là không, hệ thống gốc còn phụ thuộc quá nhiều vào sự can thiệp trực tiếp và chưa sẵn sàng để nhân bản.</w:t>
      </w:r>
    </w:p>
    <w:p>
      <w:pPr>
        <w:pBdr>
          <w:left w:val="single" w:color="D9CFC0" w:sz="16" w:space="10"/>
        </w:pBdr>
        <w:spacing w:after="230" w:before="95" w:line="325"/>
        <w:ind w:left="403"/>
      </w:pPr>
      <w:r>
        <w:rPr>
          <w:i/>
          <w:iCs/>
          <w:color w:val="555555"/>
          <w:sz w:val="21"/>
          <w:szCs w:val="21"/>
        </w:rPr>
        <w:t xml:space="preserve">✏️ Trước khi nhân bản, một học viên tự đánh giá hệ thống theo 3 điều kiện và nhận thấy còn thiếu điều kiện thứ 3 — chưa hiểu rõ chính xác điều gì đang tạo ra kết quả. Anh dành thêm 1 tháng làm rõ trước khi mở kênh mới, tránh nhân bản cả những phần chưa ổn định.</w:t>
      </w:r>
    </w:p>
    <w:p>
      <w:pPr>
        <w:pStyle w:val="Heading2"/>
        <w:spacing w:after="130" w:before="250"/>
      </w:pPr>
      <w:r>
        <w:rPr>
          <w:b/>
          <w:bCs/>
          <w:color w:val="222222"/>
          <w:sz w:val="26"/>
          <w:szCs w:val="26"/>
        </w:rPr>
        <w:t xml:space="preserve">5.2 Nhân bản chiều ngang — đa kênh</w:t>
      </w:r>
    </w:p>
    <w:p>
      <w:pPr>
        <w:spacing w:after="220" w:line="380"/>
      </w:pPr>
      <w:r>
        <w:rPr>
          <w:color w:val="222222"/>
          <w:sz w:val="23"/>
          <w:szCs w:val="23"/>
        </w:rPr>
        <w:t xml:space="preserve">Mở kênh mới tuần tự, không đồng loạt — đợi kênh trước đạt tín hiệu ổn định (4-6 tuần) rồi mới mở kênh tiếp theo. Tận dụng nội dung đã chứng minh hiệu quả, thích nghi định dạng bằng AI thay vì viết mới hoàn toàn.</w:t>
      </w:r>
    </w:p>
    <w:p>
      <w:pPr>
        <w:spacing w:after="220" w:line="380"/>
      </w:pPr>
      <w:r>
        <w:rPr>
          <w:color w:val="222222"/>
          <w:sz w:val="23"/>
          <w:szCs w:val="23"/>
        </w:rPr>
        <w:t xml:space="preserve">Chỉ chọn kênh mới nếu đối tượng mục tiêu thật sự hoạt động ở đó (dựa trên Chân Dung Khách Hàng), không chạy theo kênh đang "hot" một cách chung chung.</w:t>
      </w:r>
    </w:p>
    <w:p>
      <w:pPr>
        <w:spacing w:after="220" w:line="380"/>
      </w:pPr>
      <w:r>
        <w:rPr>
          <w:color w:val="222222"/>
          <w:sz w:val="23"/>
          <w:szCs w:val="23"/>
        </w:rPr>
        <w:t xml:space="preserve">Khi mở kênh ngang mới, nên dành 1-2 tuần đầu chỉ để quan sát văn hoá và thói quen sử dụng của nền tảng đó trước khi đăng nội dung đầu tiên — mỗi nền tảng có ngôn ngữ và nhịp độ riêng, nội dung y hệt kênh cũ đăng nguyên bản sang kênh mới thường không đạt hiệu quả tương đương.</w:t>
      </w:r>
    </w:p>
    <w:p>
      <w:pPr>
        <w:pBdr>
          <w:left w:val="single" w:color="D9CFC0" w:sz="16" w:space="10"/>
        </w:pBdr>
        <w:spacing w:after="230" w:before="95" w:line="325"/>
        <w:ind w:left="403"/>
      </w:pPr>
      <w:r>
        <w:rPr>
          <w:i/>
          <w:iCs/>
          <w:color w:val="555555"/>
          <w:sz w:val="21"/>
          <w:szCs w:val="21"/>
        </w:rPr>
        <w:t xml:space="preserve">✏️ Nhận thấy đối tượng của mình cũng tìm kiếm thông tin qua công cụ tìm kiếm, một học viên mở thêm kênh blog SEO làm kênh thứ 2, lấy 8 bài mạng xã hội hiệu quả nhất chuyển thành 8 bài blog bằng AI. Sau 6 tuần, kênh mới bắt đầu có traffic ổn định từ một nguồn khách hàng hoàn toàn mới.</w:t>
      </w:r>
    </w:p>
    <w:p>
      <w:pPr>
        <w:pStyle w:val="Heading2"/>
        <w:spacing w:after="130" w:before="250"/>
      </w:pPr>
      <w:r>
        <w:rPr>
          <w:b/>
          <w:bCs/>
          <w:color w:val="222222"/>
          <w:sz w:val="26"/>
          <w:szCs w:val="26"/>
        </w:rPr>
        <w:t xml:space="preserve">5.3 Nhân bản chiều dọc — hệ sinh thái sản phẩm</w:t>
      </w:r>
    </w:p>
    <w:p>
      <w:pPr>
        <w:spacing w:after="220" w:line="380"/>
      </w:pPr>
      <w:r>
        <w:rPr>
          <w:color w:val="222222"/>
          <w:sz w:val="23"/>
          <w:szCs w:val="23"/>
        </w:rPr>
        <w:t xml:space="preserve">Ba vòng mở rộng sản phẩm: sản phẩm gốc, sản phẩm bổ trợ trực tiếp (liên quan cao, ưu tiên trước), và sản phẩm liên quan mở rộng (mức liên quan giảm dần). Vẫn áp dụng đầy đủ 4 tiêu chí chọn chương trình affiliate cho mỗi sản phẩm mới.</w:t>
      </w:r>
    </w:p>
    <w:p>
      <w:pPr>
        <w:spacing w:after="220" w:line="380"/>
      </w:pPr>
      <w:r>
        <w:rPr>
          <w:color w:val="222222"/>
          <w:sz w:val="23"/>
          <w:szCs w:val="23"/>
        </w:rPr>
        <w:t xml:space="preserve">Kỹ thuật "combo tự nhiên" giúp giới thiệu sản phẩm mở rộng liền mạch — kết hợp với sản phẩm gốc trong cùng nội dung thay vì tạo nội dung hoàn toàn tách biệt, tăng giá trị trung bình mỗi đơn hàng.</w:t>
      </w:r>
    </w:p>
    <w:p>
      <w:pPr>
        <w:spacing w:after="220" w:line="380"/>
      </w:pPr>
      <w:r>
        <w:rPr>
          <w:color w:val="222222"/>
          <w:sz w:val="23"/>
          <w:szCs w:val="23"/>
        </w:rPr>
        <w:t xml:space="preserve">Trước khi thêm sản phẩm bổ trợ, nên khảo sát trực tiếp một nhóm nhỏ người theo dõi thân thiết xem họ có thật sự cần sản phẩm đó không, thay vì chỉ suy đoán dựa trên logic liên quan. Xác thực nhỏ trước khi mở rộng lớn giúp giảm rủi ro chọn sai sản phẩm bổ trợ.</w:t>
      </w:r>
    </w:p>
    <w:p>
      <w:pPr>
        <w:pBdr>
          <w:left w:val="single" w:color="D9CFC0" w:sz="16" w:space="10"/>
        </w:pBdr>
        <w:spacing w:after="230" w:before="95" w:line="325"/>
        <w:ind w:left="403"/>
      </w:pPr>
      <w:r>
        <w:rPr>
          <w:i/>
          <w:iCs/>
          <w:color w:val="555555"/>
          <w:sz w:val="21"/>
          <w:szCs w:val="21"/>
        </w:rPr>
        <w:t xml:space="preserve">✏️ Sau khi ổn định với bộ dụng cụ sắp xếp góc học tập, một học viên nhận thấy nhiều phụ huynh hỏi thêm về đèn học và ghế ngồi đúng tư thế. Cô chọn thêm 2 sản phẩm bổ trợ trực tiếp, viết nội dung combo tự nhiên "góc học tập hoàn chỉnh" — giá trị trung bình mỗi đơn hàng tăng đáng kể.</w:t>
      </w:r>
    </w:p>
    <w:p>
      <w:pPr>
        <w:pStyle w:val="Heading2"/>
        <w:spacing w:after="130" w:before="250"/>
      </w:pPr>
      <w:r>
        <w:rPr>
          <w:b/>
          <w:bCs/>
          <w:color w:val="222222"/>
          <w:sz w:val="26"/>
          <w:szCs w:val="26"/>
        </w:rPr>
        <w:t xml:space="preserve">5.4 Nhân bản qua con người</w:t>
      </w:r>
    </w:p>
    <w:p>
      <w:pPr>
        <w:spacing w:after="220" w:line="380"/>
      </w:pPr>
      <w:r>
        <w:rPr>
          <w:color w:val="222222"/>
          <w:sz w:val="23"/>
          <w:szCs w:val="23"/>
        </w:rPr>
        <w:t xml:space="preserve">Trước khi nhân bản qua con người, hệ thống cần được chuẩn hoá thành tài liệu chuyển giao: Hồ Sơ Ngách, Bộ Não AI, Chu Kỳ AI Workflow, FAQ Bank, và bảng chẩn đoán số liệu — nếu chỉ nằm trong đầu bạn, không ai vận hành thay được.</w:t>
      </w:r>
    </w:p>
    <w:p>
      <w:pPr>
        <w:spacing w:after="220" w:line="380"/>
      </w:pPr>
      <w:r>
        <w:rPr>
          <w:color w:val="222222"/>
          <w:sz w:val="23"/>
          <w:szCs w:val="23"/>
        </w:rPr>
        <w:t xml:space="preserve">Ba mô hình hợp tác phổ biến: đào tạo và chia sẻ hoa hồng, thuê ngoài từng phần việc, và xây mạng lưới đối tác giới thiệu. Bắt đầu với 1 đối tác thử nghiệm, đồng hành chặt chẽ 4-6 tuần đầu trước khi mở rộng quy mô lớn hơn.</w:t>
      </w:r>
    </w:p>
    <w:p>
      <w:pPr>
        <w:spacing w:after="220" w:line="380"/>
      </w:pPr>
      <w:r>
        <w:rPr>
          <w:color w:val="222222"/>
          <w:sz w:val="23"/>
          <w:szCs w:val="23"/>
        </w:rPr>
        <w:t xml:space="preserve">Khi thử nghiệm với đối tác đầu tiên, nên thống nhất rõ ràng bằng văn bản về tỷ lệ chia sẻ hoa hồng, phạm vi trách nhiệm mỗi bên, và tiêu chí đánh giá thành công sau giai đoạn thử nghiệm — tránh những hiểu lầm không đáng có khi hợp tác mở rộng quy mô lớn hơn sau này.</w:t>
      </w:r>
    </w:p>
    <w:p>
      <w:pPr>
        <w:pBdr>
          <w:left w:val="single" w:color="D9CFC0" w:sz="16" w:space="10"/>
        </w:pBdr>
        <w:spacing w:after="230" w:before="95" w:line="325"/>
        <w:ind w:left="403"/>
      </w:pPr>
      <w:r>
        <w:rPr>
          <w:i/>
          <w:iCs/>
          <w:color w:val="555555"/>
          <w:sz w:val="21"/>
          <w:szCs w:val="21"/>
        </w:rPr>
        <w:t xml:space="preserve">✏️ Một học viên chuyển giao trọn bộ tài liệu (Hồ Sơ Ngách mẫu, Bộ Não AI, Chu Kỳ AI Workflow) cho một người bạn muốn bắt đầu ngách liền kề. Nhờ có sẵn khung hệ thống, người bạn đạt kết quả ổn định nhanh hơn nhiều so với tự mày mò từ đầu, hai bên chia sẻ hoa hồng theo thỏa thuận.</w:t>
      </w:r>
    </w:p>
    <w:p>
      <w:pPr>
        <w:pStyle w:val="Heading2"/>
        <w:spacing w:after="130" w:before="250"/>
      </w:pPr>
      <w:r>
        <w:rPr>
          <w:b/>
          <w:bCs/>
          <w:color w:val="222222"/>
          <w:sz w:val="26"/>
          <w:szCs w:val="26"/>
        </w:rPr>
        <w:t xml:space="preserve">5.5 Ghép toàn bộ 5 Mật Mã thành hệ thống hoàn chỉnh</w:t>
      </w:r>
    </w:p>
    <w:p>
      <w:pPr>
        <w:spacing w:after="220" w:line="380"/>
      </w:pPr>
      <w:r>
        <w:rPr>
          <w:color w:val="222222"/>
          <w:sz w:val="23"/>
          <w:szCs w:val="23"/>
        </w:rPr>
        <w:t xml:space="preserve">Năm Mật Mã tạo thành một hệ thống liên kết: Tư Duy (nền móng) dẫn đến Chọn Ngách (nền đất), dẫn đến Nội Dung (cầu nối), dẫn đến Tự Động Hoá AI (động cơ tăng tốc), dẫn đến Nhân Bản (mở rộng quy mô). Một tầng yếu sẽ giới hạn toàn bộ chiều cao có thể đạt được ở các tầng trên.</w:t>
      </w:r>
    </w:p>
    <w:p>
      <w:pPr>
        <w:spacing w:after="220" w:line="380"/>
      </w:pPr>
      <w:r>
        <w:rPr>
          <w:color w:val="222222"/>
          <w:sz w:val="23"/>
          <w:szCs w:val="23"/>
        </w:rPr>
        <w:t xml:space="preserve">Công cụ Tự Đánh Giá Hệ Thống 5 Tầng giúp chấm điểm 1-5 cho từng tầng — nếu bất kỳ tầng nào dưới 3/5, ưu tiên củng cố tầng đó trước khi tiếp tục đầu tư mở rộng.</w:t>
      </w:r>
    </w:p>
    <w:p>
      <w:pPr>
        <w:spacing w:after="220" w:line="380"/>
      </w:pPr>
      <w:r>
        <w:rPr>
          <w:color w:val="222222"/>
          <w:sz w:val="23"/>
          <w:szCs w:val="23"/>
        </w:rPr>
        <w:t xml:space="preserve">Tự Đánh Giá Hệ Thống 5 Tầng nên được thực hiện định kỳ mỗi quý, không chỉ một lần duy nhất trước khi nhân bản. Một tầng từng đạt điểm cao có thể suy yếu theo thời gian nếu không được duy trì — đánh giá định kỳ giúp phát hiện sớm trước khi ảnh hưởng lan sang các tầng khác.</w:t>
      </w:r>
    </w:p>
    <w:p>
      <w:pPr>
        <w:pBdr>
          <w:left w:val="single" w:color="D9CFC0" w:sz="16" w:space="10"/>
        </w:pBdr>
        <w:spacing w:after="230" w:before="95" w:line="325"/>
        <w:ind w:left="403"/>
      </w:pPr>
      <w:r>
        <w:rPr>
          <w:i/>
          <w:iCs/>
          <w:color w:val="555555"/>
          <w:sz w:val="21"/>
          <w:szCs w:val="21"/>
        </w:rPr>
        <w:t xml:space="preserve">✏️ Sau 8 tháng, một học viên thực hiện Tự Đánh Giá 5 Tầng và nhận ra tầng Tự Động Hoá AI chỉ đạt 3/5 dù các tầng khác đã 4-5/5. Thay vì vội nhân bản, anh dành 1 tháng hoàn thiện Chu Kỳ AI Workflow trước — nhờ vậy quá trình mở kênh thứ 2 sau đó diễn ra suôn sẻ hơn hẳn.</w:t>
      </w:r>
    </w:p>
    <w:p>
      <w:pPr>
        <w:pStyle w:val="Heading2"/>
        <w:spacing w:after="130" w:before="250"/>
      </w:pPr>
      <w:r>
        <w:rPr>
          <w:b/>
          <w:bCs/>
          <w:color w:val="222222"/>
          <w:sz w:val="26"/>
          <w:szCs w:val="26"/>
        </w:rPr>
        <w:t xml:space="preserve">5.6 Lộ trình 12 tháng và duy trì bền vững</w:t>
      </w:r>
    </w:p>
    <w:p>
      <w:pPr>
        <w:spacing w:after="220" w:line="380"/>
      </w:pPr>
      <w:r>
        <w:rPr>
          <w:color w:val="222222"/>
          <w:sz w:val="23"/>
          <w:szCs w:val="23"/>
        </w:rPr>
        <w:t xml:space="preserve">Lộ trình 12 tháng theo 5 mốc: tháng 1-2 củng cố tầng yếu nhất, tháng 3-4 ổn định Chu Kỳ AI Workflow, tháng 5-6 bắt đầu nhân bản ngang/dọc, tháng 7-9 thử nghiệm đối tác đầu tiên, tháng 10-12 đánh giá và đặt mục tiêu năm mới.</w:t>
      </w:r>
    </w:p>
    <w:p>
      <w:pPr>
        <w:spacing w:after="220" w:line="380"/>
      </w:pPr>
      <w:r>
        <w:rPr>
          <w:color w:val="222222"/>
          <w:sz w:val="23"/>
          <w:szCs w:val="23"/>
        </w:rPr>
        <w:t xml:space="preserve">Ba nguyên tắc phòng tránh kiệt sức: không đánh đổi tầng Tư Duy để lấy tốc độ, định kỳ "bảo trì" hệ thống thay vì chỉ mở rộng, và ăn mừng cột mốc thay vì chỉ chăm chăm vào mục tiêu tiếp theo.</w:t>
      </w:r>
    </w:p>
    <w:p>
      <w:pPr>
        <w:spacing w:after="220" w:line="380"/>
      </w:pPr>
      <w:r>
        <w:rPr>
          <w:color w:val="222222"/>
          <w:sz w:val="23"/>
          <w:szCs w:val="23"/>
        </w:rPr>
        <w:t xml:space="preserve">Với những tháng cảm thấy tiến độ chậm hơn kế hoạch, nguyên tắc quan trọng là quay lại xem lại động lực gốc rễ đã viết ở Mật Mã 1 thay vì vội thay đổi toàn bộ chiến lược. Nhiều khi vấn đề không nằm ở chiến lược sai, mà chỉ đơn giản là cần thêm thời gian để chu kỳ tăng trưởng kép phát huy tác dụng.</w:t>
      </w:r>
    </w:p>
    <w:p>
      <w:pPr>
        <w:pBdr>
          <w:left w:val="single" w:color="D9CFC0" w:sz="16" w:space="10"/>
        </w:pBdr>
        <w:spacing w:after="230" w:before="95" w:line="325"/>
        <w:ind w:left="403"/>
      </w:pPr>
      <w:r>
        <w:rPr>
          <w:i/>
          <w:iCs/>
          <w:color w:val="555555"/>
          <w:sz w:val="21"/>
          <w:szCs w:val="21"/>
        </w:rPr>
        <w:t xml:space="preserve">✏️ Một học viên đi đúng lộ trình 12 tháng: củng cố nền tảng, ổn định tự động hoá, mở kênh mới, thêm sản phẩm, thử nghiệm đối tác. Đến tháng 12, khi thực hiện lại Tự Đánh Giá 5 Tầng, cả 5 tầng đều đạt 4-5/5 — kết quả của một hệ thống được xây có chủ đích, không phải may mắn nhất thời.</w:t>
      </w:r>
    </w:p>
    <w:p>
      <w:pPr>
        <w:spacing w:after="75" w:before="190"/>
      </w:pPr>
      <w:r>
        <w:rPr>
          <w:b/>
          <w:bCs/>
          <w:color w:val="C97A1B"/>
          <w:sz w:val="23"/>
          <w:szCs w:val="23"/>
        </w:rPr>
        <w:t xml:space="preserve">📌 Câu chuyện thực tế</w:t>
      </w:r>
    </w:p>
    <w:p>
      <w:pPr>
        <w:pBdr>
          <w:left w:val="single" w:color="D9CFC0" w:sz="18" w:space="10"/>
        </w:pBdr>
        <w:spacing w:after="220" w:line="330"/>
        <w:ind w:left="360"/>
      </w:pPr>
      <w:r>
        <w:rPr>
          <w:i/>
          <w:iCs/>
          <w:color w:val="555555"/>
          <w:sz w:val="22"/>
          <w:szCs w:val="22"/>
        </w:rPr>
        <w:t xml:space="preserve">Một học viên áp dụng đầy đủ lộ trình: củng cố nền tảng tháng 1-2, ổn định tự động hoá tháng 3-6, mở kênh thứ 2 tháng 5, thêm sản phẩm bổ trợ tháng 7, thử nghiệm đối tác tháng 9. Đến tháng 12, cả 5 tầng trong Tự Đánh Giá đều đạt 4-5/5 — một hệ thống bền vững, không phải may mắn nhất thời. Hành trình 12 tháng của học viên này là minh chứng sống động cho toàn bộ 5 Mật Mã: mỗi tầng được xây đúng thứ tự, đúng thời điểm, không có tầng nào bị bỏ qua.</w:t>
      </w:r>
    </w:p>
    <w:p>
      <w:pPr>
        <w:spacing w:after="120" w:before="230"/>
      </w:pPr>
      <w:r>
        <w:rPr>
          <w:b/>
          <w:bCs/>
          <w:color w:val="C97A1B"/>
          <w:sz w:val="25"/>
          <w:szCs w:val="25"/>
        </w:rPr>
        <w:t xml:space="preserve">Tóm tắt Mật Mã 5 — Nhân Bản</w:t>
      </w:r>
    </w:p>
    <w:p>
      <w:pPr>
        <w:pStyle w:val="ListParagraph"/>
        <w:numPr>
          <w:ilvl w:val="0"/>
          <w:numId w:val="3"/>
        </w:numPr>
        <w:spacing w:after="105" w:line="325"/>
      </w:pPr>
      <w:r>
        <w:rPr>
          <w:color w:val="222222"/>
          <w:sz w:val="23"/>
          <w:szCs w:val="23"/>
        </w:rPr>
        <w:t xml:space="preserve">3 chiều nhân bản: đa kênh, hệ sinh thái sản phẩm, qua con người — chỉ bắt đầu khi hệ thống gốc đã đủ vững</w:t>
      </w:r>
    </w:p>
    <w:p>
      <w:pPr>
        <w:pStyle w:val="ListParagraph"/>
        <w:numPr>
          <w:ilvl w:val="0"/>
          <w:numId w:val="3"/>
        </w:numPr>
        <w:spacing w:after="105" w:line="325"/>
      </w:pPr>
      <w:r>
        <w:rPr>
          <w:color w:val="222222"/>
          <w:sz w:val="23"/>
          <w:szCs w:val="23"/>
        </w:rPr>
        <w:t xml:space="preserve">Mở rộng tuần tự, không đồng loạt, luôn dựa trên dữ liệu và Chân Dung Khách Hàng thật</w:t>
      </w:r>
    </w:p>
    <w:p>
      <w:pPr>
        <w:pStyle w:val="ListParagraph"/>
        <w:numPr>
          <w:ilvl w:val="0"/>
          <w:numId w:val="3"/>
        </w:numPr>
        <w:spacing w:after="105" w:line="325"/>
      </w:pPr>
      <w:r>
        <w:rPr>
          <w:color w:val="222222"/>
          <w:sz w:val="23"/>
          <w:szCs w:val="23"/>
        </w:rPr>
        <w:t xml:space="preserve">Chuẩn hoá hệ thống thành tài liệu chuyển giao trước khi nhân bản qua con người</w:t>
      </w:r>
    </w:p>
    <w:p>
      <w:pPr>
        <w:pStyle w:val="ListParagraph"/>
        <w:numPr>
          <w:ilvl w:val="0"/>
          <w:numId w:val="3"/>
        </w:numPr>
        <w:spacing w:after="105" w:line="325"/>
      </w:pPr>
      <w:r>
        <w:rPr>
          <w:color w:val="222222"/>
          <w:sz w:val="23"/>
          <w:szCs w:val="23"/>
        </w:rPr>
        <w:t xml:space="preserve">5 Mật Mã là một hệ thống liên kết — một tầng yếu giới hạn toàn bộ hệ thống</w:t>
      </w:r>
    </w:p>
    <w:p>
      <w:pPr>
        <w:pStyle w:val="ListParagraph"/>
        <w:numPr>
          <w:ilvl w:val="0"/>
          <w:numId w:val="3"/>
        </w:numPr>
        <w:spacing w:after="105" w:line="325"/>
      </w:pPr>
      <w:r>
        <w:rPr>
          <w:color w:val="222222"/>
          <w:sz w:val="23"/>
          <w:szCs w:val="23"/>
        </w:rPr>
        <w:t xml:space="preserve">Lộ trình 12 tháng cụ thể, cùng nguyên tắc phòng tránh kiệt sức để duy trì bền vững</w:t>
      </w:r>
    </w:p>
    <w:p>
      <w:pPr>
        <w:pBdr>
          <w:top w:val="single" w:color="E8962B" w:sz="8" w:space="8"/>
          <w:bottom w:val="single" w:color="E8962B" w:sz="8" w:space="8"/>
          <w:left w:val="single" w:color="E8962B" w:sz="24" w:space="10"/>
        </w:pBdr>
        <w:spacing w:after="290" w:before="230" w:line="320"/>
        <w:ind w:left="360"/>
      </w:pPr>
      <w:r>
        <w:rPr>
          <w:b/>
          <w:bCs/>
          <w:i/>
          <w:iCs/>
          <w:color w:val="C97A1B"/>
          <w:sz w:val="22"/>
          <w:szCs w:val="22"/>
        </w:rPr>
        <w:t xml:space="preserve">🎓 Khóa Mật Mã 5 — Nhân Bản (6 bài giảng) có đầy đủ công cụ Tự Đánh Giá Hệ Thống 5 Tầng, mẫu tài liệu chuyển giao, và lộ trình 12 tháng chi tiết theo từng ngách.</w:t>
      </w:r>
    </w:p>
    <w:p>
      <w:r>
        <w:br w:type="page"/>
      </w:r>
    </w:p>
    <w:p>
      <w:pPr>
        <w:pStyle w:val="Heading1"/>
        <w:pBdr>
          <w:bottom w:val="single" w:color="E8962B" w:sz="6" w:space="6"/>
        </w:pBdr>
        <w:spacing w:after="260" w:before="340"/>
      </w:pPr>
      <w:r>
        <w:rPr>
          <w:b/>
          <w:bCs/>
          <w:color w:val="C97A1B"/>
          <w:sz w:val="36"/>
          <w:szCs w:val="36"/>
        </w:rPr>
        <w:t xml:space="preserve">Chương 7 — Lộ trình hành động 30 ngày đầu tiên</w:t>
      </w:r>
    </w:p>
    <w:p>
      <w:pPr>
        <w:spacing w:after="220" w:line="380"/>
      </w:pPr>
      <w:r>
        <w:rPr>
          <w:color w:val="222222"/>
          <w:sz w:val="23"/>
          <w:szCs w:val="23"/>
        </w:rPr>
        <w:t xml:space="preserve">Trước khi bước vào lộ trình chi tiết, cần lưu ý: đây là lộ trình khởi động. Bản đồ đầy đủ hơn — 90 ngày ở Mật Mã 1 và 12 tháng ở Mật Mã 5 — được hướng dẫn chi tiết trong các khóa học tương ứng. Mục tiêu của 30 ngày đầu không phải là có thu nhập ngay, mà là hoàn thành đủ các bước nền tảng để bước vào giai đoạn tăng tốc với sự tự tin và rõ ràng.</w:t>
      </w:r>
    </w:p>
    <w:p>
      <w:pPr>
        <w:pStyle w:val="Heading2"/>
        <w:spacing w:after="130" w:before="250"/>
      </w:pPr>
      <w:r>
        <w:rPr>
          <w:b/>
          <w:bCs/>
          <w:color w:val="222222"/>
          <w:sz w:val="26"/>
          <w:szCs w:val="26"/>
        </w:rPr>
        <w:t xml:space="preserve">Tuần 1 — Nền tảng tư duy và chọn ngách</w:t>
      </w:r>
    </w:p>
    <w:p>
      <w:pPr>
        <w:pStyle w:val="ListParagraph"/>
        <w:numPr>
          <w:ilvl w:val="0"/>
          <w:numId w:val="3"/>
        </w:numPr>
        <w:spacing w:after="105" w:line="325"/>
      </w:pPr>
      <w:r>
        <w:rPr>
          <w:color w:val="222222"/>
          <w:sz w:val="23"/>
          <w:szCs w:val="23"/>
        </w:rPr>
        <w:t xml:space="preserve">Ngày 1-2: Viết lại 3 niềm tin giới hạn và mục tiêu 90 ngày của bạn.</w:t>
      </w:r>
    </w:p>
    <w:p>
      <w:pPr>
        <w:pStyle w:val="ListParagraph"/>
        <w:numPr>
          <w:ilvl w:val="0"/>
          <w:numId w:val="3"/>
        </w:numPr>
        <w:spacing w:after="105" w:line="325"/>
      </w:pPr>
      <w:r>
        <w:rPr>
          <w:color w:val="222222"/>
          <w:sz w:val="23"/>
          <w:szCs w:val="23"/>
        </w:rPr>
        <w:t xml:space="preserve">Ngày 3-5: Liệt kê 5 ngách tiềm năng, đánh giá theo 3 tiêu chí ở Chương 3.</w:t>
      </w:r>
    </w:p>
    <w:p>
      <w:pPr>
        <w:pStyle w:val="ListParagraph"/>
        <w:numPr>
          <w:ilvl w:val="0"/>
          <w:numId w:val="3"/>
        </w:numPr>
        <w:spacing w:after="105" w:line="325"/>
      </w:pPr>
      <w:r>
        <w:rPr>
          <w:color w:val="222222"/>
          <w:sz w:val="23"/>
          <w:szCs w:val="23"/>
        </w:rPr>
        <w:t xml:space="preserve">Ngày 6-7: Chốt 1 ngách chính, xác định 1 chương trình affiliate phù hợp.</w:t>
      </w:r>
    </w:p>
    <w:p>
      <w:pPr>
        <w:pStyle w:val="Heading2"/>
        <w:spacing w:after="130" w:before="250"/>
      </w:pPr>
      <w:r>
        <w:rPr>
          <w:b/>
          <w:bCs/>
          <w:color w:val="222222"/>
          <w:sz w:val="26"/>
          <w:szCs w:val="26"/>
        </w:rPr>
        <w:t xml:space="preserve">Tuần 2 — Xây dựng nền nội dung</w:t>
      </w:r>
    </w:p>
    <w:p>
      <w:pPr>
        <w:pStyle w:val="ListParagraph"/>
        <w:numPr>
          <w:ilvl w:val="0"/>
          <w:numId w:val="3"/>
        </w:numPr>
        <w:spacing w:after="105" w:line="325"/>
      </w:pPr>
      <w:r>
        <w:rPr>
          <w:color w:val="222222"/>
          <w:sz w:val="23"/>
          <w:szCs w:val="23"/>
        </w:rPr>
        <w:t xml:space="preserve">Ngày 8-10: Xác định công thức Vấn đề – Đồng cảm – Giải pháp cho ngách đã chọn.</w:t>
      </w:r>
    </w:p>
    <w:p>
      <w:pPr>
        <w:pStyle w:val="ListParagraph"/>
        <w:numPr>
          <w:ilvl w:val="0"/>
          <w:numId w:val="3"/>
        </w:numPr>
        <w:spacing w:after="105" w:line="325"/>
      </w:pPr>
      <w:r>
        <w:rPr>
          <w:color w:val="222222"/>
          <w:sz w:val="23"/>
          <w:szCs w:val="23"/>
        </w:rPr>
        <w:t xml:space="preserve">Ngày 11-14: Sản xuất 5 nội dung đầu tiên theo công thức trên.</w:t>
      </w:r>
    </w:p>
    <w:p>
      <w:pPr>
        <w:pStyle w:val="Heading2"/>
        <w:spacing w:after="130" w:before="250"/>
      </w:pPr>
      <w:r>
        <w:rPr>
          <w:b/>
          <w:bCs/>
          <w:color w:val="222222"/>
          <w:sz w:val="26"/>
          <w:szCs w:val="26"/>
        </w:rPr>
        <w:t xml:space="preserve">Tuần 3 — Bắt đầu tự động hoá</w:t>
      </w:r>
    </w:p>
    <w:p>
      <w:pPr>
        <w:pStyle w:val="ListParagraph"/>
        <w:numPr>
          <w:ilvl w:val="0"/>
          <w:numId w:val="3"/>
        </w:numPr>
        <w:spacing w:after="105" w:line="325"/>
      </w:pPr>
      <w:r>
        <w:rPr>
          <w:color w:val="222222"/>
          <w:sz w:val="23"/>
          <w:szCs w:val="23"/>
        </w:rPr>
        <w:t xml:space="preserve">Ngày 15-18: Xây bộ khung prompt AI riêng cho giọng văn thương hiệu của bạn.</w:t>
      </w:r>
    </w:p>
    <w:p>
      <w:pPr>
        <w:pStyle w:val="ListParagraph"/>
        <w:numPr>
          <w:ilvl w:val="0"/>
          <w:numId w:val="3"/>
        </w:numPr>
        <w:spacing w:after="105" w:line="325"/>
      </w:pPr>
      <w:r>
        <w:rPr>
          <w:color w:val="222222"/>
          <w:sz w:val="23"/>
          <w:szCs w:val="23"/>
        </w:rPr>
        <w:t xml:space="preserve">Ngày 19-21: Thiết lập lịch đăng nội dung tự động cho 2 tuần tiếp theo.</w:t>
      </w:r>
    </w:p>
    <w:p>
      <w:pPr>
        <w:pStyle w:val="Heading2"/>
        <w:spacing w:after="130" w:before="250"/>
      </w:pPr>
      <w:r>
        <w:rPr>
          <w:b/>
          <w:bCs/>
          <w:color w:val="222222"/>
          <w:sz w:val="26"/>
          <w:szCs w:val="26"/>
        </w:rPr>
        <w:t xml:space="preserve">Tuần 4 — Đo lường và chuẩn bị nhân bản</w:t>
      </w:r>
    </w:p>
    <w:p>
      <w:pPr>
        <w:pStyle w:val="ListParagraph"/>
        <w:numPr>
          <w:ilvl w:val="0"/>
          <w:numId w:val="3"/>
        </w:numPr>
        <w:spacing w:after="105" w:line="325"/>
      </w:pPr>
      <w:r>
        <w:rPr>
          <w:color w:val="222222"/>
          <w:sz w:val="23"/>
          <w:szCs w:val="23"/>
        </w:rPr>
        <w:t xml:space="preserve">Ngày 22-25: Theo dõi số liệu, xác định nội dung có tỷ lệ chuyển đổi tốt nhất.</w:t>
      </w:r>
    </w:p>
    <w:p>
      <w:pPr>
        <w:pStyle w:val="ListParagraph"/>
        <w:numPr>
          <w:ilvl w:val="0"/>
          <w:numId w:val="3"/>
        </w:numPr>
        <w:spacing w:after="105" w:line="325"/>
      </w:pPr>
      <w:r>
        <w:rPr>
          <w:color w:val="222222"/>
          <w:sz w:val="23"/>
          <w:szCs w:val="23"/>
        </w:rPr>
        <w:t xml:space="preserve">Ngày 26-30: Lên kế hoạch nhân bản nội dung hiệu quả sang kênh thứ hai.</w:t>
      </w:r>
    </w:p>
    <w:p>
      <w:pPr>
        <w:spacing w:after="220" w:line="380"/>
      </w:pPr>
      <w:r>
        <w:rPr>
          <w:color w:val="222222"/>
          <w:sz w:val="23"/>
          <w:szCs w:val="23"/>
        </w:rPr>
        <w:t xml:space="preserve">Sau ngày 30, đừng vội đánh giá thành công hay thất bại chỉ dựa trên doanh thu. Hãy tự hỏi: mình đã hoàn thành đủ 4 tuần nền tảng chưa, mình đã hiểu rõ hơn về đối tượng mục tiêu chưa, và quy trình sản xuất nội dung có đang nhẹ nhàng hơn tuần đầu tiên không. Đây mới là những chỉ dấu đúng cho một hệ thống đang được xây đúng hướng.</w:t>
      </w:r>
    </w:p>
    <w:p>
      <w:r>
        <w:br w:type="page"/>
      </w:r>
    </w:p>
    <w:p>
      <w:pPr>
        <w:pStyle w:val="Heading1"/>
        <w:pBdr>
          <w:bottom w:val="single" w:color="E8962B" w:sz="6" w:space="6"/>
        </w:pBdr>
        <w:spacing w:after="260" w:before="340"/>
      </w:pPr>
      <w:r>
        <w:rPr>
          <w:b/>
          <w:bCs/>
          <w:color w:val="C97A1B"/>
          <w:sz w:val="36"/>
          <w:szCs w:val="36"/>
        </w:rPr>
        <w:t xml:space="preserve">Một tuần trong hệ thống đã vận hành</w:t>
      </w:r>
    </w:p>
    <w:p>
      <w:pPr>
        <w:spacing w:after="220" w:line="380"/>
      </w:pPr>
      <w:r>
        <w:rPr>
          <w:color w:val="222222"/>
          <w:sz w:val="23"/>
          <w:szCs w:val="23"/>
        </w:rPr>
        <w:t xml:space="preserve">Để hình dung rõ hơn một hệ thống đã vận hành trơn tru trông như thế nào, hãy cùng đi qua một tuần điển hình sau khi Chu Kỳ AI Workflow ở Mật Mã 4 đã ổn định — thường là sau 2-3 tháng đầu xây nền.</w:t>
      </w:r>
    </w:p>
    <w:p>
      <w:pPr>
        <w:spacing w:after="120" w:before="230"/>
      </w:pPr>
      <w:r>
        <w:rPr>
          <w:b/>
          <w:bCs/>
          <w:color w:val="C97A1B"/>
          <w:sz w:val="25"/>
          <w:szCs w:val="25"/>
        </w:rPr>
        <w:t xml:space="preserve">Chủ nhật tối, khoảng 2 tiếng — buổi "batch" chính</w:t>
      </w:r>
    </w:p>
    <w:p>
      <w:pPr>
        <w:spacing w:after="220" w:line="380"/>
      </w:pPr>
      <w:r>
        <w:rPr>
          <w:color w:val="222222"/>
          <w:sz w:val="23"/>
          <w:szCs w:val="23"/>
        </w:rPr>
        <w:t xml:space="preserve">Bạn mở Bộ Não AI, xem lại 3-5 ý tưởng nội dung đã ghi chú rải rác trong tuần nhờ thói quen tối thiểu ở Mật Mã 1, chọn ra ý tưởng mạnh nhất, và cùng AI biến nó thành 5 định dạng nội dung khác nhau theo quy trình ở Mật Mã 4. Toàn bộ nội dung cho cả tuần được soạn xong trong buổi này.</w:t>
      </w:r>
    </w:p>
    <w:p>
      <w:pPr>
        <w:spacing w:after="120" w:before="230"/>
      </w:pPr>
      <w:r>
        <w:rPr>
          <w:b/>
          <w:bCs/>
          <w:color w:val="C97A1B"/>
          <w:sz w:val="25"/>
          <w:szCs w:val="25"/>
        </w:rPr>
        <w:t xml:space="preserve">Thứ hai, 20-30 phút — kiểm duyệt và lên lịch</w:t>
      </w:r>
    </w:p>
    <w:p>
      <w:pPr>
        <w:spacing w:after="220" w:line="380"/>
      </w:pPr>
      <w:r>
        <w:rPr>
          <w:color w:val="222222"/>
          <w:sz w:val="23"/>
          <w:szCs w:val="23"/>
        </w:rPr>
        <w:t xml:space="preserve">Bạn đọc lại và kiểm duyệt toàn bộ nội dung đã soạn theo checklist ở Mật Mã 4: kiểm tra tính chính xác, chất giọng, và nguyên tắc trung thực. Sau khi duyệt, bạn nhập vào công cụ lên lịch đăng tự động cho cả tuần.</w:t>
      </w:r>
    </w:p>
    <w:p>
      <w:pPr>
        <w:spacing w:after="120" w:before="230"/>
      </w:pPr>
      <w:r>
        <w:rPr>
          <w:b/>
          <w:bCs/>
          <w:color w:val="C97A1B"/>
          <w:sz w:val="25"/>
          <w:szCs w:val="25"/>
        </w:rPr>
        <w:t xml:space="preserve">Thứ ba đến thứ sáu, 10-15 phút mỗi tối — vận hành nhẹ nhàng</w:t>
      </w:r>
    </w:p>
    <w:p>
      <w:pPr>
        <w:spacing w:after="220" w:line="380"/>
      </w:pPr>
      <w:r>
        <w:rPr>
          <w:color w:val="222222"/>
          <w:sz w:val="23"/>
          <w:szCs w:val="23"/>
        </w:rPr>
        <w:t xml:space="preserve">Nội dung tự động đăng theo lịch đã thiết lập. Công việc của bạn mỗi tối chỉ còn là kiểm tra và trả lời bình luận/tin nhắn — phần lớn câu hỏi cơ bản đã có sẵn trong FAQ Bank, bạn chỉ cần dán và điều chỉnh nhẹ cho phù hợp ngữ cảnh, giữ đúng cửa thoát sang con người khi câu hỏi phức tạp hơn.</w:t>
      </w:r>
    </w:p>
    <w:p>
      <w:pPr>
        <w:spacing w:after="120" w:before="230"/>
      </w:pPr>
      <w:r>
        <w:rPr>
          <w:b/>
          <w:bCs/>
          <w:color w:val="C97A1B"/>
          <w:sz w:val="25"/>
          <w:szCs w:val="25"/>
        </w:rPr>
        <w:t xml:space="preserve">Thứ bảy, 30 phút — nhìn lại số liệu</w:t>
      </w:r>
    </w:p>
    <w:p>
      <w:pPr>
        <w:spacing w:after="220" w:line="380"/>
      </w:pPr>
      <w:r>
        <w:rPr>
          <w:color w:val="222222"/>
          <w:sz w:val="23"/>
          <w:szCs w:val="23"/>
        </w:rPr>
        <w:t xml:space="preserve">Bạn dành thời gian xem lại 4 chỉ số cốt lõi của tuần — Tiếp cận, Tương tác, Click, Chuyển đổi — đối chiếu với bảng chẩn đoán ở Mật Mã 4 để xác định nội dung nào cần điều chỉnh. Insight này sẽ được dùng ngay trong buổi batch chủ nhật tuần sau.</w:t>
      </w:r>
    </w:p>
    <w:p>
      <w:pPr>
        <w:spacing w:after="220" w:line="380"/>
      </w:pPr>
      <w:r>
        <w:rPr>
          <w:color w:val="222222"/>
          <w:sz w:val="23"/>
          <w:szCs w:val="23"/>
        </w:rPr>
        <w:t xml:space="preserve">Tổng thời gian chủ động trong cả tuần: khoảng 4-5 tiếng, trải đều thay vì dồn vào những buổi làm việc căng thẳng kéo dài. Đây chính là hình ảnh cụ thể của một "hệ thống" đúng nghĩa như đã mô tả ở Mật Mã 1: không phải bạn làm việc nhiều hơn, mà hệ thống được thiết kế để vận hành hiệu quả hơn — mỗi phần việc nhỏ trong tuần đều là một mắt xích trong chu kỳ 5 bước đã học ở Mật Mã 4.</w:t>
      </w:r>
    </w:p>
    <w:p>
      <w:pPr>
        <w:spacing w:after="120" w:before="230"/>
      </w:pPr>
      <w:r>
        <w:rPr>
          <w:b/>
          <w:bCs/>
          <w:color w:val="C97A1B"/>
          <w:sz w:val="25"/>
          <w:szCs w:val="25"/>
        </w:rPr>
        <w:t xml:space="preserve">Một tháng nhìn xa hơn: so sánh trước và sau khi có hệ thống</w:t>
      </w:r>
    </w:p>
    <w:p>
      <w:pPr>
        <w:spacing w:after="220" w:line="380"/>
      </w:pPr>
      <w:r>
        <w:rPr>
          <w:color w:val="222222"/>
          <w:sz w:val="23"/>
          <w:szCs w:val="23"/>
        </w:rPr>
        <w:t xml:space="preserve">Trước khi có hệ thống, một tháng điển hình của người mới thường trông như sau: những ngày đầu tháng tràn đầy năng lượng, đăng liên tục không theo kế hoạch; giữa tháng bắt đầu đuối sức vì phải nghĩ nội dung mỗi ngày; và cuối tháng thường có một khoảng "im lặng" kéo dài nhiều ngày vì kiệt sức hoặc bận việc khác, trước khi quay lại với cảm giác phải bắt đầu lại từ đầu.</w:t>
      </w:r>
    </w:p>
    <w:p>
      <w:pPr>
        <w:spacing w:after="220" w:line="380"/>
      </w:pPr>
      <w:r>
        <w:rPr>
          <w:color w:val="222222"/>
          <w:sz w:val="23"/>
          <w:szCs w:val="23"/>
        </w:rPr>
        <w:t xml:space="preserve">Sau khi có hệ thống theo đúng chu kỳ AI Workflow, một tháng điển hình trông rất khác: 4 buổi batch cố định (thường vào cuối tuần), nội dung đăng đều đặn suốt cả tháng bất kể có bận việc cá nhân hay không, và 4 buổi xem lại số liệu cuối tuần để tinh chỉnh liên tục. Không có khoảng "im lặng" nào, vì hệ thống không phụ thuộc vào cảm hứng hay năng lượng của từng ngày cụ thể — đây chính là sự khác biệt cốt lõi giữa làm việc bằng nỗ lực và vận hành bằng hệ thống.</w:t>
      </w:r>
    </w:p>
    <w:p>
      <w:r>
        <w:br w:type="page"/>
      </w:r>
    </w:p>
    <w:p>
      <w:pPr>
        <w:pStyle w:val="Heading1"/>
        <w:pBdr>
          <w:bottom w:val="single" w:color="E8962B" w:sz="6" w:space="6"/>
        </w:pBdr>
        <w:spacing w:after="260" w:before="340"/>
      </w:pPr>
      <w:r>
        <w:rPr>
          <w:b/>
          <w:bCs/>
          <w:color w:val="C97A1B"/>
          <w:sz w:val="36"/>
          <w:szCs w:val="36"/>
        </w:rPr>
        <w:t xml:space="preserve">Những sai lầm thường gặp nhất</w:t>
      </w:r>
    </w:p>
    <w:p>
      <w:pPr>
        <w:spacing w:after="220" w:line="380"/>
      </w:pPr>
      <w:r>
        <w:rPr>
          <w:color w:val="222222"/>
          <w:sz w:val="23"/>
          <w:szCs w:val="23"/>
        </w:rPr>
        <w:t xml:space="preserve">Trước khi bước vào phần Phụ lục và tổng kết, đây là 8 sai lầm phổ biến nhất được ghi nhận xuyên suốt hành trình từ Mật Mã 1 đến Mật Mã 5 — nhận diện sớm giúp bạn tiết kiệm rất nhiều thời gian và công sức.</w:t>
      </w:r>
    </w:p>
    <w:p>
      <w:pPr>
        <w:spacing w:after="120" w:before="230"/>
      </w:pPr>
      <w:r>
        <w:rPr>
          <w:b/>
          <w:bCs/>
          <w:color w:val="C97A1B"/>
          <w:sz w:val="25"/>
          <w:szCs w:val="25"/>
        </w:rPr>
        <w:t xml:space="preserve">1. Chọn ngách quá rộng vì muốn tiếp cận nhiều người hơn</w:t>
      </w:r>
    </w:p>
    <w:p>
      <w:pPr>
        <w:spacing w:after="220" w:line="380"/>
      </w:pPr>
      <w:r>
        <w:rPr>
          <w:color w:val="222222"/>
          <w:sz w:val="23"/>
          <w:szCs w:val="23"/>
        </w:rPr>
        <w:t xml:space="preserve">Suy nghĩ "ngách rộng thì nhiều khách hàng hơn" nghe hợp lý nhưng thường phản tác dụng — ngách càng rộng, cạnh tranh càng khốc liệt và bạn càng khó trở thành lựa chọn được ghi nhớ. Giải pháp: luôn áp dụng 3 lớp bộ lọc ở Mật Mã 2 trước khi bắt đầu sản xuất nội dung.</w:t>
      </w:r>
    </w:p>
    <w:p>
      <w:pPr>
        <w:spacing w:after="120" w:before="230"/>
      </w:pPr>
      <w:r>
        <w:rPr>
          <w:b/>
          <w:bCs/>
          <w:color w:val="C97A1B"/>
          <w:sz w:val="25"/>
          <w:szCs w:val="25"/>
        </w:rPr>
        <w:t xml:space="preserve">2. Đặt mục tiêu doanh thu mà không viết ra động lực gốc rễ</w:t>
      </w:r>
    </w:p>
    <w:p>
      <w:pPr>
        <w:spacing w:after="220" w:line="380"/>
      </w:pPr>
      <w:r>
        <w:rPr>
          <w:color w:val="222222"/>
          <w:sz w:val="23"/>
          <w:szCs w:val="23"/>
        </w:rPr>
        <w:t xml:space="preserve">Một con số mục tiêu, dù hấp dẫn, hiếm khi đủ sức kéo bạn qua giai đoạn khó khăn đầu tiên. Giải pháp: luôn đi kèm mục tiêu doanh thu với một động lực cảm xúc thật sự, được viết ra rõ ràng theo hướng dẫn ở Mật Mã 1.</w:t>
      </w:r>
    </w:p>
    <w:p>
      <w:pPr>
        <w:spacing w:after="120" w:before="230"/>
      </w:pPr>
      <w:r>
        <w:rPr>
          <w:b/>
          <w:bCs/>
          <w:color w:val="C97A1B"/>
          <w:sz w:val="25"/>
          <w:szCs w:val="25"/>
        </w:rPr>
        <w:t xml:space="preserve">3. Đăng bán hàng liên tục, bỏ qua tỷ lệ nội dung cân bằng</w:t>
      </w:r>
    </w:p>
    <w:p>
      <w:pPr>
        <w:spacing w:after="220" w:line="380"/>
      </w:pPr>
      <w:r>
        <w:rPr>
          <w:color w:val="222222"/>
          <w:sz w:val="23"/>
          <w:szCs w:val="23"/>
        </w:rPr>
        <w:t xml:space="preserve">Khi chỉ tập trung vào nội dung Sản phẩm, người theo dõi nhanh chóng cảm thấy bị spam và rời đi. Giải pháp: giữ đúng tỷ lệ 40-30-20-10 giữa 4 trụ cột nội dung đã nêu ở Mật Mã 3.</w:t>
      </w:r>
    </w:p>
    <w:p>
      <w:pPr>
        <w:spacing w:after="120" w:before="230"/>
      </w:pPr>
      <w:r>
        <w:rPr>
          <w:b/>
          <w:bCs/>
          <w:color w:val="C97A1B"/>
          <w:sz w:val="25"/>
          <w:szCs w:val="25"/>
        </w:rPr>
        <w:t xml:space="preserve">4. Để AI đăng nội dung mà không qua kiểm duyệt</w:t>
      </w:r>
    </w:p>
    <w:p>
      <w:pPr>
        <w:spacing w:after="220" w:line="380"/>
      </w:pPr>
      <w:r>
        <w:rPr>
          <w:color w:val="222222"/>
          <w:sz w:val="23"/>
          <w:szCs w:val="23"/>
        </w:rPr>
        <w:t xml:space="preserve">AI có thể "sáng tạo thêm" những chi tiết nghe hợp lý nhưng không chính xác, gây rủi ro về uy tín và lòng tin. Giải pháp: luôn giữ nguyên tắc AI viết nháp — người duyệt bản cuối, không bao giờ đảo ngược vai trò này.</w:t>
      </w:r>
    </w:p>
    <w:p>
      <w:pPr>
        <w:spacing w:after="120" w:before="230"/>
      </w:pPr>
      <w:r>
        <w:rPr>
          <w:b/>
          <w:bCs/>
          <w:color w:val="C97A1B"/>
          <w:sz w:val="25"/>
          <w:szCs w:val="25"/>
        </w:rPr>
        <w:t xml:space="preserve">5. Nhân bản quá sớm khi hệ thống gốc chưa ổn định</w:t>
      </w:r>
    </w:p>
    <w:p>
      <w:pPr>
        <w:spacing w:after="220" w:line="380"/>
      </w:pPr>
      <w:r>
        <w:rPr>
          <w:color w:val="222222"/>
          <w:sz w:val="23"/>
          <w:szCs w:val="23"/>
        </w:rPr>
        <w:t xml:space="preserve">Mở kênh mới hoặc thêm sản phẩm khi nền tảng còn yếu thường dẫn đến quá tải và chất lượng đi xuống ở mọi mặt cùng lúc. Giải pháp: luôn kiểm tra đủ 3 điều kiện nhân bản ở Mật Mã 5 trước khi mở rộng quy mô.</w:t>
      </w:r>
    </w:p>
    <w:p>
      <w:pPr>
        <w:spacing w:after="120" w:before="230"/>
      </w:pPr>
      <w:r>
        <w:rPr>
          <w:b/>
          <w:bCs/>
          <w:color w:val="C97A1B"/>
          <w:sz w:val="25"/>
          <w:szCs w:val="25"/>
        </w:rPr>
        <w:t xml:space="preserve">6. Thay đổi nhiều biến số cùng lúc khi tối ưu</w:t>
      </w:r>
    </w:p>
    <w:p>
      <w:pPr>
        <w:spacing w:after="220" w:line="380"/>
      </w:pPr>
      <w:r>
        <w:rPr>
          <w:color w:val="222222"/>
          <w:sz w:val="23"/>
          <w:szCs w:val="23"/>
        </w:rPr>
        <w:t xml:space="preserve">Đổi hook, đổi CTA, và đổi khung giờ đăng trong cùng một tuần khiến không thể xác định chính xác yếu tố nào thật sự tạo ra thay đổi. Giải pháp: mỗi lần chỉ điều chỉnh một biến số, theo đúng vòng lặp đo lường – so sánh – điều chỉnh – lặp lại.</w:t>
      </w:r>
    </w:p>
    <w:p>
      <w:pPr>
        <w:spacing w:after="120" w:before="230"/>
      </w:pPr>
      <w:r>
        <w:rPr>
          <w:b/>
          <w:bCs/>
          <w:color w:val="C97A1B"/>
          <w:sz w:val="25"/>
          <w:szCs w:val="25"/>
        </w:rPr>
        <w:t xml:space="preserve">7. So sánh tiến độ của mình với người khác trong cộng đồng</w:t>
      </w:r>
    </w:p>
    <w:p>
      <w:pPr>
        <w:spacing w:after="220" w:line="380"/>
      </w:pPr>
      <w:r>
        <w:rPr>
          <w:color w:val="222222"/>
          <w:sz w:val="23"/>
          <w:szCs w:val="23"/>
        </w:rPr>
        <w:t xml:space="preserve">Mỗi ngách, mỗi hoàn cảnh, mỗi quỹ thời gian có tốc độ tăng trưởng khác nhau — so sánh trực tiếp thường dẫn đến nản lòng không cần thiết. Giải pháp: chỉ so sánh tiến độ của chính mình theo thời gian, dựa trên số liệu thật của riêng hệ thống bạn.</w:t>
      </w:r>
    </w:p>
    <w:p>
      <w:pPr>
        <w:spacing w:after="120" w:before="230"/>
      </w:pPr>
      <w:r>
        <w:rPr>
          <w:b/>
          <w:bCs/>
          <w:color w:val="C97A1B"/>
          <w:sz w:val="25"/>
          <w:szCs w:val="25"/>
        </w:rPr>
        <w:t xml:space="preserve">8. Bỏ thói quen tối thiểu ngay khi có dấu hiệu kết quả tốt</w:t>
      </w:r>
    </w:p>
    <w:p>
      <w:pPr>
        <w:spacing w:after="220" w:line="380"/>
      </w:pPr>
      <w:r>
        <w:rPr>
          <w:color w:val="222222"/>
          <w:sz w:val="23"/>
          <w:szCs w:val="23"/>
        </w:rPr>
        <w:t xml:space="preserve">Khi kết quả bắt đầu đến, nhiều người chủ quan buông lỏng nhịp độ đều đặn đã xây dựng — quên rằng chính sự liên tục mới là thứ tạo ra tăng trưởng kép dài hạn. Giải pháp: duy trì thói quen tối thiểu ngay cả khi mọi thứ đang diễn ra thuận lợi.</w:t>
      </w:r>
    </w:p>
    <w:p>
      <w:r>
        <w:br w:type="page"/>
      </w:r>
    </w:p>
    <w:p>
      <w:pPr>
        <w:pStyle w:val="Heading1"/>
        <w:pBdr>
          <w:bottom w:val="single" w:color="E8962B" w:sz="6" w:space="6"/>
        </w:pBdr>
        <w:spacing w:after="260" w:before="340"/>
      </w:pPr>
      <w:r>
        <w:rPr>
          <w:b/>
          <w:bCs/>
          <w:color w:val="C97A1B"/>
          <w:sz w:val="36"/>
          <w:szCs w:val="36"/>
        </w:rPr>
        <w:t xml:space="preserve">Thuật ngữ cần biết</w:t>
      </w:r>
    </w:p>
    <w:p>
      <w:pPr>
        <w:spacing w:after="220" w:line="380"/>
      </w:pPr>
      <w:r>
        <w:rPr>
          <w:color w:val="222222"/>
          <w:sz w:val="23"/>
          <w:szCs w:val="23"/>
        </w:rPr>
        <w:t xml:space="preserve">Bảng thuật ngữ dưới đây tổng hợp lại những khái niệm cốt lõi đã xuất hiện xuyên suốt ebook, giúp bạn tra cứu nhanh khi cần.</w:t>
      </w:r>
    </w:p>
    <w:p>
      <w:pPr>
        <w:spacing w:after="120" w:before="230"/>
      </w:pPr>
      <w:r>
        <w:rPr>
          <w:b/>
          <w:bCs/>
          <w:color w:val="C97A1B"/>
          <w:sz w:val="25"/>
          <w:szCs w:val="25"/>
        </w:rPr>
        <w:t xml:space="preserve">Ngách (Niche)</w:t>
      </w:r>
    </w:p>
    <w:p>
      <w:pPr>
        <w:spacing w:after="220" w:line="380"/>
      </w:pPr>
      <w:r>
        <w:rPr>
          <w:color w:val="222222"/>
          <w:sz w:val="23"/>
          <w:szCs w:val="23"/>
        </w:rPr>
        <w:t xml:space="preserve">Một phân khúc cụ thể, hẹp trong một thị trường lớn hơn — nền tảng của Mật Mã 2.</w:t>
      </w:r>
    </w:p>
    <w:p>
      <w:pPr>
        <w:spacing w:after="120" w:before="230"/>
      </w:pPr>
      <w:r>
        <w:rPr>
          <w:b/>
          <w:bCs/>
          <w:color w:val="C97A1B"/>
          <w:sz w:val="25"/>
          <w:szCs w:val="25"/>
        </w:rPr>
        <w:t xml:space="preserve">Điểm liệt</w:t>
      </w:r>
    </w:p>
    <w:p>
      <w:pPr>
        <w:spacing w:after="220" w:line="380"/>
      </w:pPr>
      <w:r>
        <w:rPr>
          <w:color w:val="222222"/>
          <w:sz w:val="23"/>
          <w:szCs w:val="23"/>
        </w:rPr>
        <w:t xml:space="preserve">Điểm số quá thấp (thường là 1/5) ở một tiêu chí trong Ma Trận Đánh Giá Ngách, đủ để loại bỏ ngách đó dù tổng điểm cao.</w:t>
      </w:r>
    </w:p>
    <w:p>
      <w:pPr>
        <w:spacing w:after="120" w:before="230"/>
      </w:pPr>
      <w:r>
        <w:rPr>
          <w:b/>
          <w:bCs/>
          <w:color w:val="C97A1B"/>
          <w:sz w:val="25"/>
          <w:szCs w:val="25"/>
        </w:rPr>
        <w:t xml:space="preserve">Động lực gốc rễ</w:t>
      </w:r>
    </w:p>
    <w:p>
      <w:pPr>
        <w:spacing w:after="220" w:line="380"/>
      </w:pPr>
      <w:r>
        <w:rPr>
          <w:color w:val="222222"/>
          <w:sz w:val="23"/>
          <w:szCs w:val="23"/>
        </w:rPr>
        <w:t xml:space="preserve">Lý do cảm xúc sâu xa phía sau một mục tiêu, khác với động lực bề mặt chỉ là một con số.</w:t>
      </w:r>
    </w:p>
    <w:p>
      <w:pPr>
        <w:spacing w:after="120" w:before="230"/>
      </w:pPr>
      <w:r>
        <w:rPr>
          <w:b/>
          <w:bCs/>
          <w:color w:val="C97A1B"/>
          <w:sz w:val="25"/>
          <w:szCs w:val="25"/>
        </w:rPr>
        <w:t xml:space="preserve">Thói quen tối thiểu</w:t>
      </w:r>
    </w:p>
    <w:p>
      <w:pPr>
        <w:spacing w:after="220" w:line="380"/>
      </w:pPr>
      <w:r>
        <w:rPr>
          <w:color w:val="222222"/>
          <w:sz w:val="23"/>
          <w:szCs w:val="23"/>
        </w:rPr>
        <w:t xml:space="preserve">Mức hành động thấp nhất được cam kết duy trì mỗi ngày, kể cả ngày bận rộn nhất, nhằm giữ chuỗi liên tục không đứt gãy.</w:t>
      </w:r>
    </w:p>
    <w:p>
      <w:pPr>
        <w:spacing w:after="120" w:before="230"/>
      </w:pPr>
      <w:r>
        <w:rPr>
          <w:b/>
          <w:bCs/>
          <w:color w:val="C97A1B"/>
          <w:sz w:val="25"/>
          <w:szCs w:val="25"/>
        </w:rPr>
        <w:t xml:space="preserve">Tăng trưởng kép</w:t>
      </w:r>
    </w:p>
    <w:p>
      <w:pPr>
        <w:spacing w:after="220" w:line="380"/>
      </w:pPr>
      <w:r>
        <w:rPr>
          <w:color w:val="222222"/>
          <w:sz w:val="23"/>
          <w:szCs w:val="23"/>
        </w:rPr>
        <w:t xml:space="preserve">Hiệu ứng tích lũy khi một đại lượng tăng (hoặc giảm) một tỷ lệ cố định mỗi ngày, tạo ra thay đổi rất lớn sau một khoảng thời gian dài.</w:t>
      </w:r>
    </w:p>
    <w:p>
      <w:pPr>
        <w:spacing w:after="120" w:before="230"/>
      </w:pPr>
      <w:r>
        <w:rPr>
          <w:b/>
          <w:bCs/>
          <w:color w:val="C97A1B"/>
          <w:sz w:val="25"/>
          <w:szCs w:val="25"/>
        </w:rPr>
        <w:t xml:space="preserve">Chân Dung Khách Hàng (Customer Persona)</w:t>
      </w:r>
    </w:p>
    <w:p>
      <w:pPr>
        <w:spacing w:after="220" w:line="380"/>
      </w:pPr>
      <w:r>
        <w:rPr>
          <w:color w:val="222222"/>
          <w:sz w:val="23"/>
          <w:szCs w:val="23"/>
        </w:rPr>
        <w:t xml:space="preserve">Hồ sơ chi tiết về một người đại diện cụ thể cho nhóm đối tượng mục tiêu, dùng để định hướng nội dung.</w:t>
      </w:r>
    </w:p>
    <w:p>
      <w:pPr>
        <w:spacing w:after="120" w:before="230"/>
      </w:pPr>
      <w:r>
        <w:rPr>
          <w:b/>
          <w:bCs/>
          <w:color w:val="C97A1B"/>
          <w:sz w:val="25"/>
          <w:szCs w:val="25"/>
        </w:rPr>
        <w:t xml:space="preserve">Hook</w:t>
      </w:r>
    </w:p>
    <w:p>
      <w:pPr>
        <w:spacing w:after="220" w:line="380"/>
      </w:pPr>
      <w:r>
        <w:rPr>
          <w:color w:val="222222"/>
          <w:sz w:val="23"/>
          <w:szCs w:val="23"/>
        </w:rPr>
        <w:t xml:space="preserve">Câu mở đầu có nhiệm vụ giữ chân người xem trong 3 giây đầu tiên của một nội dung.</w:t>
      </w:r>
    </w:p>
    <w:p>
      <w:pPr>
        <w:spacing w:after="120" w:before="230"/>
      </w:pPr>
      <w:r>
        <w:rPr>
          <w:b/>
          <w:bCs/>
          <w:color w:val="C97A1B"/>
          <w:sz w:val="25"/>
          <w:szCs w:val="25"/>
        </w:rPr>
        <w:t xml:space="preserve">CTA (Call To Action)</w:t>
      </w:r>
    </w:p>
    <w:p>
      <w:pPr>
        <w:spacing w:after="220" w:line="380"/>
      </w:pPr>
      <w:r>
        <w:rPr>
          <w:color w:val="222222"/>
          <w:sz w:val="23"/>
          <w:szCs w:val="23"/>
        </w:rPr>
        <w:t xml:space="preserve">Lời kêu gọi hành động cụ thể ở cuối một nội dung, hướng người đọc đến bước tiếp theo.</w:t>
      </w:r>
    </w:p>
    <w:p>
      <w:pPr>
        <w:spacing w:after="120" w:before="230"/>
      </w:pPr>
      <w:r>
        <w:rPr>
          <w:b/>
          <w:bCs/>
          <w:color w:val="C97A1B"/>
          <w:sz w:val="25"/>
          <w:szCs w:val="25"/>
        </w:rPr>
        <w:t xml:space="preserve">TOFU – MOFU – BOFU</w:t>
      </w:r>
    </w:p>
    <w:p>
      <w:pPr>
        <w:spacing w:after="220" w:line="380"/>
      </w:pPr>
      <w:r>
        <w:rPr>
          <w:color w:val="222222"/>
          <w:sz w:val="23"/>
          <w:szCs w:val="23"/>
        </w:rPr>
        <w:t xml:space="preserve">Ba tầng của phễu nội dung: Nhận biết (Top of Funnel), Cân nhắc (Middle of Funnel), Chuyển đổi (Bottom of Funnel).</w:t>
      </w:r>
    </w:p>
    <w:p>
      <w:pPr>
        <w:spacing w:after="120" w:before="230"/>
      </w:pPr>
      <w:r>
        <w:rPr>
          <w:b/>
          <w:bCs/>
          <w:color w:val="C97A1B"/>
          <w:sz w:val="25"/>
          <w:szCs w:val="25"/>
        </w:rPr>
        <w:t xml:space="preserve">Bộ Não AI</w:t>
      </w:r>
    </w:p>
    <w:p>
      <w:pPr>
        <w:spacing w:after="220" w:line="380"/>
      </w:pPr>
      <w:r>
        <w:rPr>
          <w:color w:val="222222"/>
          <w:sz w:val="23"/>
          <w:szCs w:val="23"/>
        </w:rPr>
        <w:t xml:space="preserve">Bộ khung thông tin nền tảng (Hồ Sơ Ngách, Chân Dung Khách Hàng, Chất Giọng Thương Hiệu, Quy Tắc Giới Hạn) dán vào đầu mỗi cuộc trò chuyện với AI để có kết quả nhất quán.</w:t>
      </w:r>
    </w:p>
    <w:p>
      <w:pPr>
        <w:spacing w:after="120" w:before="230"/>
      </w:pPr>
      <w:r>
        <w:rPr>
          <w:b/>
          <w:bCs/>
          <w:color w:val="C97A1B"/>
          <w:sz w:val="25"/>
          <w:szCs w:val="25"/>
        </w:rPr>
        <w:t xml:space="preserve">Batch (sản xuất hàng loạt)</w:t>
      </w:r>
    </w:p>
    <w:p>
      <w:pPr>
        <w:spacing w:after="220" w:line="380"/>
      </w:pPr>
      <w:r>
        <w:rPr>
          <w:color w:val="222222"/>
          <w:sz w:val="23"/>
          <w:szCs w:val="23"/>
        </w:rPr>
        <w:t xml:space="preserve">Quy trình dồn việc sản xuất nội dung vào 1-2 buổi cố định mỗi tuần, thay vì làm rời rạc mỗi ngày.</w:t>
      </w:r>
    </w:p>
    <w:p>
      <w:pPr>
        <w:spacing w:after="120" w:before="230"/>
      </w:pPr>
      <w:r>
        <w:rPr>
          <w:b/>
          <w:bCs/>
          <w:color w:val="C97A1B"/>
          <w:sz w:val="25"/>
          <w:szCs w:val="25"/>
        </w:rPr>
        <w:t xml:space="preserve">FAQ Bank</w:t>
      </w:r>
    </w:p>
    <w:p>
      <w:pPr>
        <w:spacing w:after="220" w:line="380"/>
      </w:pPr>
      <w:r>
        <w:rPr>
          <w:color w:val="222222"/>
          <w:sz w:val="23"/>
          <w:szCs w:val="23"/>
        </w:rPr>
        <w:t xml:space="preserve">Bộ câu trả lời mẫu cho những câu hỏi cơ bản, lặp lại thường xuyên từ khách hàng tiềm năng.</w:t>
      </w:r>
    </w:p>
    <w:p>
      <w:pPr>
        <w:spacing w:after="120" w:before="230"/>
      </w:pPr>
      <w:r>
        <w:rPr>
          <w:b/>
          <w:bCs/>
          <w:color w:val="C97A1B"/>
          <w:sz w:val="25"/>
          <w:szCs w:val="25"/>
        </w:rPr>
        <w:t xml:space="preserve">Chu Kỳ AI Workflow</w:t>
      </w:r>
    </w:p>
    <w:p>
      <w:pPr>
        <w:spacing w:after="220" w:line="380"/>
      </w:pPr>
      <w:r>
        <w:rPr>
          <w:color w:val="222222"/>
          <w:sz w:val="23"/>
          <w:szCs w:val="23"/>
        </w:rPr>
        <w:t xml:space="preserve">Quy trình 5 bước lặp lại mỗi tuần: Batch sản xuất, Kiểm duyệt, Lên lịch tự động, Chăm sóc khách hàng, Phân tích insight.</w:t>
      </w:r>
    </w:p>
    <w:p>
      <w:pPr>
        <w:spacing w:after="120" w:before="230"/>
      </w:pPr>
      <w:r>
        <w:rPr>
          <w:b/>
          <w:bCs/>
          <w:color w:val="C97A1B"/>
          <w:sz w:val="25"/>
          <w:szCs w:val="25"/>
        </w:rPr>
        <w:t xml:space="preserve">4 chỉ số cốt lõi</w:t>
      </w:r>
    </w:p>
    <w:p>
      <w:pPr>
        <w:spacing w:after="220" w:line="380"/>
      </w:pPr>
      <w:r>
        <w:rPr>
          <w:color w:val="222222"/>
          <w:sz w:val="23"/>
          <w:szCs w:val="23"/>
        </w:rPr>
        <w:t xml:space="preserve">Tiếp cận, Tương tác, Click, Chuyển đổi — bốn số liệu cần theo dõi mỗi tuần để tối ưu hệ thống nội dung.</w:t>
      </w:r>
    </w:p>
    <w:p>
      <w:pPr>
        <w:spacing w:after="120" w:before="230"/>
      </w:pPr>
      <w:r>
        <w:rPr>
          <w:b/>
          <w:bCs/>
          <w:color w:val="C97A1B"/>
          <w:sz w:val="25"/>
          <w:szCs w:val="25"/>
        </w:rPr>
        <w:t xml:space="preserve">Nhân bản (Chiều Ngang / Chiều Dọc / Qua Con Người)</w:t>
      </w:r>
    </w:p>
    <w:p>
      <w:pPr>
        <w:spacing w:after="220" w:line="380"/>
      </w:pPr>
      <w:r>
        <w:rPr>
          <w:color w:val="222222"/>
          <w:sz w:val="23"/>
          <w:szCs w:val="23"/>
        </w:rPr>
        <w:t xml:space="preserve">Ba hướng mở rộng quy mô: đa kênh, hệ sinh thái sản phẩm, và vận hành qua đội nhóm/đối tác.</w:t>
      </w:r>
    </w:p>
    <w:p>
      <w:pPr>
        <w:spacing w:after="120" w:before="230"/>
      </w:pPr>
      <w:r>
        <w:rPr>
          <w:b/>
          <w:bCs/>
          <w:color w:val="C97A1B"/>
          <w:sz w:val="25"/>
          <w:szCs w:val="25"/>
        </w:rPr>
        <w:t xml:space="preserve">Tự Đánh Giá Hệ Thống 5 Tầng</w:t>
      </w:r>
    </w:p>
    <w:p>
      <w:pPr>
        <w:spacing w:after="220" w:line="380"/>
      </w:pPr>
      <w:r>
        <w:rPr>
          <w:color w:val="222222"/>
          <w:sz w:val="23"/>
          <w:szCs w:val="23"/>
        </w:rPr>
        <w:t xml:space="preserve">Công cụ chấm điểm 1-5 cho từng Mật Mã (Tư Duy, Chọn Ngách, Nội Dung, Tự Động Hoá AI, Nhân Bản) để xác định tầng nào cần củng cố trước khi mở rộng.</w:t>
      </w:r>
    </w:p>
    <w:p>
      <w:pPr>
        <w:spacing w:after="120" w:before="230"/>
      </w:pPr>
      <w:r>
        <w:rPr>
          <w:b/>
          <w:bCs/>
          <w:color w:val="C97A1B"/>
          <w:sz w:val="25"/>
          <w:szCs w:val="25"/>
        </w:rPr>
        <w:t xml:space="preserve">Combo tự nhiên</w:t>
      </w:r>
    </w:p>
    <w:p>
      <w:pPr>
        <w:spacing w:after="220" w:line="380"/>
      </w:pPr>
      <w:r>
        <w:rPr>
          <w:color w:val="222222"/>
          <w:sz w:val="23"/>
          <w:szCs w:val="23"/>
        </w:rPr>
        <w:t xml:space="preserve">Kỹ thuật giới thiệu sản phẩm bổ trợ kết hợp liền mạch với sản phẩm gốc trong cùng một nội dung.</w:t>
      </w:r>
    </w:p>
    <w:p>
      <w:pPr>
        <w:spacing w:after="120" w:before="230"/>
      </w:pPr>
      <w:r>
        <w:rPr>
          <w:b/>
          <w:bCs/>
          <w:color w:val="C97A1B"/>
          <w:sz w:val="25"/>
          <w:szCs w:val="25"/>
        </w:rPr>
        <w:t xml:space="preserve">Trụ cột nội dung</w:t>
      </w:r>
    </w:p>
    <w:p>
      <w:pPr>
        <w:spacing w:after="220" w:line="380"/>
      </w:pPr>
      <w:r>
        <w:rPr>
          <w:color w:val="222222"/>
          <w:sz w:val="23"/>
          <w:szCs w:val="23"/>
        </w:rPr>
        <w:t xml:space="preserve">Bốn nhóm nội dung — Giáo dục, Cảm hứng, Giải trí, Sản phẩm — được phối hợp theo tỷ lệ 40-30-20-10 để tránh mất cân bằng.</w:t>
      </w:r>
    </w:p>
    <w:p>
      <w:pPr>
        <w:spacing w:after="120" w:before="230"/>
      </w:pPr>
      <w:r>
        <w:rPr>
          <w:b/>
          <w:bCs/>
          <w:color w:val="C97A1B"/>
          <w:sz w:val="25"/>
          <w:szCs w:val="25"/>
        </w:rPr>
        <w:t xml:space="preserve">Micro-niche</w:t>
      </w:r>
    </w:p>
    <w:p>
      <w:pPr>
        <w:spacing w:after="220" w:line="380"/>
      </w:pPr>
      <w:r>
        <w:rPr>
          <w:color w:val="222222"/>
          <w:sz w:val="23"/>
          <w:szCs w:val="23"/>
        </w:rPr>
        <w:t xml:space="preserve">Ngách siêu hẹp, được thu hẹp qua 3 lớp bộ lọc (đối tượng, vấn đề, bối cảnh/giải pháp) để giảm cạnh tranh trực tiếp.</w:t>
      </w:r>
    </w:p>
    <w:p>
      <w:pPr>
        <w:spacing w:after="120" w:before="230"/>
      </w:pPr>
      <w:r>
        <w:rPr>
          <w:b/>
          <w:bCs/>
          <w:color w:val="C97A1B"/>
          <w:sz w:val="25"/>
          <w:szCs w:val="25"/>
        </w:rPr>
        <w:t xml:space="preserve">Chất Giọng Thương Hiệu</w:t>
      </w:r>
    </w:p>
    <w:p>
      <w:pPr>
        <w:spacing w:after="220" w:line="380"/>
      </w:pPr>
      <w:r>
        <w:rPr>
          <w:color w:val="222222"/>
          <w:sz w:val="23"/>
          <w:szCs w:val="23"/>
        </w:rPr>
        <w:t xml:space="preserve">Bộ tính từ và ví dụ câu mẫu mô tả cách một thương hiệu "nói chuyện" với người theo dõi, giữ nhất quán qua mọi nội dung.</w:t>
      </w:r>
    </w:p>
    <w:p>
      <w:pPr>
        <w:spacing w:after="120" w:before="230"/>
      </w:pPr>
      <w:r>
        <w:rPr>
          <w:b/>
          <w:bCs/>
          <w:color w:val="C97A1B"/>
          <w:sz w:val="25"/>
          <w:szCs w:val="25"/>
        </w:rPr>
        <w:t xml:space="preserve">Bảng chẩn đoán số liệu</w:t>
      </w:r>
    </w:p>
    <w:p>
      <w:pPr>
        <w:spacing w:after="220" w:line="380"/>
      </w:pPr>
      <w:r>
        <w:rPr>
          <w:color w:val="222222"/>
          <w:sz w:val="23"/>
          <w:szCs w:val="23"/>
        </w:rPr>
        <w:t xml:space="preserve">Công cụ đối chiếu 4 chỉ số cốt lõi để xác định chính xác nội dung, CTA, hay sản phẩm đang là điểm nghẽn trong hệ thống.</w:t>
      </w:r>
    </w:p>
    <w:p>
      <w:pPr>
        <w:spacing w:after="120" w:before="230"/>
      </w:pPr>
      <w:r>
        <w:rPr>
          <w:b/>
          <w:bCs/>
          <w:color w:val="C97A1B"/>
          <w:sz w:val="25"/>
          <w:szCs w:val="25"/>
        </w:rPr>
        <w:t xml:space="preserve">Cửa thoát sang con người</w:t>
      </w:r>
    </w:p>
    <w:p>
      <w:pPr>
        <w:spacing w:after="220" w:line="380"/>
      </w:pPr>
      <w:r>
        <w:rPr>
          <w:color w:val="222222"/>
          <w:sz w:val="23"/>
          <w:szCs w:val="23"/>
        </w:rPr>
        <w:t xml:space="preserve">Cơ chế cho phép khách hàng dễ dàng chuyển từ tương tác tự động sang trò chuyện trực tiếp khi câu hỏi vượt ngoài phạm vi FAQ Bank.</w:t>
      </w:r>
    </w:p>
    <w:p>
      <w:r>
        <w:br w:type="page"/>
      </w:r>
    </w:p>
    <w:p>
      <w:pPr>
        <w:pStyle w:val="Heading1"/>
        <w:pBdr>
          <w:bottom w:val="single" w:color="E8962B" w:sz="6" w:space="6"/>
        </w:pBdr>
        <w:spacing w:after="260" w:before="340"/>
      </w:pPr>
      <w:r>
        <w:rPr>
          <w:b/>
          <w:bCs/>
          <w:color w:val="C97A1B"/>
          <w:sz w:val="36"/>
          <w:szCs w:val="36"/>
        </w:rPr>
        <w:t xml:space="preserve">Công cụ và tài nguyên hỗ trợ</w:t>
      </w:r>
    </w:p>
    <w:p>
      <w:pPr>
        <w:spacing w:after="220" w:line="380"/>
      </w:pPr>
      <w:r>
        <w:rPr>
          <w:color w:val="222222"/>
          <w:sz w:val="23"/>
          <w:szCs w:val="23"/>
        </w:rPr>
        <w:t xml:space="preserve">Hệ thống 5 Mật Mã không gắn chặt với bất kỳ công cụ cụ thể nào — nguyên lý quan trọng hơn công cụ, vì công cụ luôn thay đổi theo thời gian. Dưới đây là các nhóm công cụ hữu ích để bạn tham khảo, phân loại theo từng giai đoạn trong hệ thống.</w:t>
      </w:r>
    </w:p>
    <w:p>
      <w:pPr>
        <w:spacing w:after="120" w:before="230"/>
      </w:pPr>
      <w:r>
        <w:rPr>
          <w:b/>
          <w:bCs/>
          <w:color w:val="C97A1B"/>
          <w:sz w:val="25"/>
          <w:szCs w:val="25"/>
        </w:rPr>
        <w:t xml:space="preserve">Công cụ nghiên cứu ngách</w:t>
      </w:r>
    </w:p>
    <w:p>
      <w:pPr>
        <w:spacing w:after="220" w:line="380"/>
      </w:pPr>
      <w:r>
        <w:rPr>
          <w:color w:val="222222"/>
          <w:sz w:val="23"/>
          <w:szCs w:val="23"/>
        </w:rPr>
        <w:t xml:space="preserve">Công cụ gợi ý và đo lường khối lượng tìm kiếm từ khoá, các hội nhóm/diễn đàn liên quan đến ngách, và công cụ theo dõi nội dung của đối thủ — phục vụ trực tiếp cho quy trình ở Mật Mã 2.</w:t>
      </w:r>
    </w:p>
    <w:p>
      <w:pPr>
        <w:spacing w:after="120" w:before="230"/>
      </w:pPr>
      <w:r>
        <w:rPr>
          <w:b/>
          <w:bCs/>
          <w:color w:val="C97A1B"/>
          <w:sz w:val="25"/>
          <w:szCs w:val="25"/>
        </w:rPr>
        <w:t xml:space="preserve">Công cụ tạo nội dung với AI</w:t>
      </w:r>
    </w:p>
    <w:p>
      <w:pPr>
        <w:spacing w:after="220" w:line="380"/>
      </w:pPr>
      <w:r>
        <w:rPr>
          <w:color w:val="222222"/>
          <w:sz w:val="23"/>
          <w:szCs w:val="23"/>
        </w:rPr>
        <w:t xml:space="preserve">Các trợ lý AI hội thoại (như Claude, ChatGPT) dùng để soạn thảo và biến đổi nội dung theo Bộ Não AI; công cụ tạo hình ảnh minh hoạ; và công cụ chỉnh sửa video ngắn — phục vụ Mật Mã 3 và Mật Mã 4.</w:t>
      </w:r>
    </w:p>
    <w:p>
      <w:pPr>
        <w:spacing w:after="120" w:before="230"/>
      </w:pPr>
      <w:r>
        <w:rPr>
          <w:b/>
          <w:bCs/>
          <w:color w:val="C97A1B"/>
          <w:sz w:val="25"/>
          <w:szCs w:val="25"/>
        </w:rPr>
        <w:t xml:space="preserve">Công cụ lên lịch và tự động hoá</w:t>
      </w:r>
    </w:p>
    <w:p>
      <w:pPr>
        <w:spacing w:after="220" w:line="380"/>
      </w:pPr>
      <w:r>
        <w:rPr>
          <w:color w:val="222222"/>
          <w:sz w:val="23"/>
          <w:szCs w:val="23"/>
        </w:rPr>
        <w:t xml:space="preserve">Các nền tảng lên lịch đăng bài tự động cho phép chuẩn bị nội dung hàng loạt và đăng theo khung giờ đã chọn, giảm thời gian thao tác thủ công mỗi ngày — trung tâm của quy trình batch ở Mật Mã 4.</w:t>
      </w:r>
    </w:p>
    <w:p>
      <w:pPr>
        <w:spacing w:after="120" w:before="230"/>
      </w:pPr>
      <w:r>
        <w:rPr>
          <w:b/>
          <w:bCs/>
          <w:color w:val="C97A1B"/>
          <w:sz w:val="25"/>
          <w:szCs w:val="25"/>
        </w:rPr>
        <w:t xml:space="preserve">Công cụ theo dõi số liệu</w:t>
      </w:r>
    </w:p>
    <w:p>
      <w:pPr>
        <w:spacing w:after="220" w:line="380"/>
      </w:pPr>
      <w:r>
        <w:rPr>
          <w:color w:val="222222"/>
          <w:sz w:val="23"/>
          <w:szCs w:val="23"/>
        </w:rPr>
        <w:t xml:space="preserve">Bảng thống kê có sẵn trên từng nền tảng (lượt xem, tương tác, click) kết hợp với một bảng tính đơn giản để tổng hợp 4 chỉ số cốt lõi theo tuần — đủ dùng cho hầu hết người mới bắt đầu, không cần công cụ phân tích phức tạp.</w:t>
      </w:r>
    </w:p>
    <w:p>
      <w:pPr>
        <w:spacing w:after="120" w:before="230"/>
      </w:pPr>
      <w:r>
        <w:rPr>
          <w:b/>
          <w:bCs/>
          <w:color w:val="C97A1B"/>
          <w:sz w:val="25"/>
          <w:szCs w:val="25"/>
        </w:rPr>
        <w:t xml:space="preserve">Công cụ quản lý dự án khi nhân bản</w:t>
      </w:r>
    </w:p>
    <w:p>
      <w:pPr>
        <w:spacing w:after="220" w:line="380"/>
      </w:pPr>
      <w:r>
        <w:rPr>
          <w:color w:val="222222"/>
          <w:sz w:val="23"/>
          <w:szCs w:val="23"/>
        </w:rPr>
        <w:t xml:space="preserve">Khi bắt đầu nhân bản qua con người ở Mật Mã 5, một không gian lưu trữ tài liệu chuyển giao dùng chung (Hồ Sơ Ngách, Bộ Não AI, FAQ Bank) giúp đối tác mới tiếp cận hệ thống nhanh chóng mà không cần giải thích lại từ đầu.</w:t>
      </w:r>
    </w:p>
    <w:p>
      <w:pPr>
        <w:spacing w:after="220" w:line="380"/>
      </w:pPr>
      <w:r>
        <w:rPr>
          <w:color w:val="222222"/>
          <w:sz w:val="23"/>
          <w:szCs w:val="23"/>
        </w:rPr>
        <w:t xml:space="preserve">Nguyên tắc chọn công cụ quan trọng nhất: ưu tiên công cụ bạn thật sự sẽ dùng đều đặn hơn là công cụ có nhiều tính năng nhất. Một công cụ đơn giản được dùng nhất quán luôn hiệu quả hơn một công cụ phức tạp bị bỏ quên sau vài tuần.</w:t>
      </w:r>
    </w:p>
    <w:p>
      <w:pPr>
        <w:spacing w:after="120" w:before="230"/>
      </w:pPr>
      <w:r>
        <w:rPr>
          <w:b/>
          <w:bCs/>
          <w:color w:val="C97A1B"/>
          <w:sz w:val="25"/>
          <w:szCs w:val="25"/>
        </w:rPr>
        <w:t xml:space="preserve">Khi nào nên nâng cấp công cụ</w:t>
      </w:r>
    </w:p>
    <w:p>
      <w:pPr>
        <w:spacing w:after="220" w:line="380"/>
      </w:pPr>
      <w:r>
        <w:rPr>
          <w:color w:val="222222"/>
          <w:sz w:val="23"/>
          <w:szCs w:val="23"/>
        </w:rPr>
        <w:t xml:space="preserve">Ở giai đoạn đầu (30-60 ngày đầu tiên), các công cụ miễn phí hoặc chi phí thấp thường đủ dùng cho toàn bộ quy trình từ nghiên cứu ngách đến đăng nội dung. Chỉ nên cân nhắc nâng cấp lên công cụ trả phí có nhiều tính năng hơn khi khối lượng công việc thật sự vượt quá khả năng của công cụ hiện tại — ví dụ khi số lượng kênh hoặc sản phẩm cần quản lý đã tăng lên đáng kể sau giai đoạn nhân bản ở Mật Mã 5. Nâng cấp công cụ quá sớm, khi hệ thống còn đơn giản, thường chỉ tạo thêm chi phí và độ phức tạp không cần thiết.</w:t>
      </w:r>
    </w:p>
    <w:p>
      <w:r>
        <w:br w:type="page"/>
      </w:r>
    </w:p>
    <w:p>
      <w:pPr>
        <w:pStyle w:val="Heading1"/>
        <w:pBdr>
          <w:bottom w:val="single" w:color="E8962B" w:sz="6" w:space="6"/>
        </w:pBdr>
        <w:spacing w:after="260" w:before="340"/>
      </w:pPr>
      <w:r>
        <w:rPr>
          <w:b/>
          <w:bCs/>
          <w:color w:val="C97A1B"/>
          <w:sz w:val="36"/>
          <w:szCs w:val="36"/>
        </w:rPr>
        <w:t xml:space="preserve">Bạn đã sẵn sàng bắt đầu chưa?</w:t>
      </w:r>
    </w:p>
    <w:p>
      <w:pPr>
        <w:spacing w:after="220" w:line="380"/>
      </w:pPr>
      <w:r>
        <w:rPr>
          <w:color w:val="222222"/>
          <w:sz w:val="23"/>
          <w:szCs w:val="23"/>
        </w:rPr>
        <w:t xml:space="preserve">Trả lời Có/Không cho 10 câu hỏi dưới đây. Đây không phải bài kiểm tra để đánh giá bạn "đủ tốt" hay không — mà là công cụ giúp bạn nhìn rõ mình đang ở đâu trước khi bắt đầu.</w:t>
      </w:r>
    </w:p>
    <w:p>
      <w:pPr>
        <w:pStyle w:val="ListParagraph"/>
        <w:numPr>
          <w:ilvl w:val="0"/>
          <w:numId w:val="2"/>
        </w:numPr>
        <w:spacing w:after="105" w:line="325"/>
      </w:pPr>
      <w:r>
        <w:rPr>
          <w:color w:val="222222"/>
          <w:sz w:val="23"/>
          <w:szCs w:val="23"/>
        </w:rPr>
        <w:t xml:space="preserve">Tôi đã viết ra được động lực gốc rễ của mình, không chỉ một con số mục tiêu.</w:t>
      </w:r>
    </w:p>
    <w:p>
      <w:pPr>
        <w:pStyle w:val="ListParagraph"/>
        <w:numPr>
          <w:ilvl w:val="0"/>
          <w:numId w:val="2"/>
        </w:numPr>
        <w:spacing w:after="105" w:line="325"/>
      </w:pPr>
      <w:r>
        <w:rPr>
          <w:color w:val="222222"/>
          <w:sz w:val="23"/>
          <w:szCs w:val="23"/>
        </w:rPr>
        <w:t xml:space="preserve">Tôi sẵn sàng dành tối thiểu 15-20 phút mỗi ngày trong 60-90 ngày tới.</w:t>
      </w:r>
    </w:p>
    <w:p>
      <w:pPr>
        <w:pStyle w:val="ListParagraph"/>
        <w:numPr>
          <w:ilvl w:val="0"/>
          <w:numId w:val="2"/>
        </w:numPr>
        <w:spacing w:after="105" w:line="325"/>
      </w:pPr>
      <w:r>
        <w:rPr>
          <w:color w:val="222222"/>
          <w:sz w:val="23"/>
          <w:szCs w:val="23"/>
        </w:rPr>
        <w:t xml:space="preserve">Tôi hiểu rằng kết quả tài chính có thể chưa đến ngay trong tháng đầu.</w:t>
      </w:r>
    </w:p>
    <w:p>
      <w:pPr>
        <w:pStyle w:val="ListParagraph"/>
        <w:numPr>
          <w:ilvl w:val="0"/>
          <w:numId w:val="2"/>
        </w:numPr>
        <w:spacing w:after="105" w:line="325"/>
      </w:pPr>
      <w:r>
        <w:rPr>
          <w:color w:val="222222"/>
          <w:sz w:val="23"/>
          <w:szCs w:val="23"/>
        </w:rPr>
        <w:t xml:space="preserve">Tôi có ít nhất một chủ đề hoặc lĩnh vực mình thật sự hiểu biết hoặc hứng thú.</w:t>
      </w:r>
    </w:p>
    <w:p>
      <w:pPr>
        <w:pStyle w:val="ListParagraph"/>
        <w:numPr>
          <w:ilvl w:val="0"/>
          <w:numId w:val="2"/>
        </w:numPr>
        <w:spacing w:after="105" w:line="325"/>
      </w:pPr>
      <w:r>
        <w:rPr>
          <w:color w:val="222222"/>
          <w:sz w:val="23"/>
          <w:szCs w:val="23"/>
        </w:rPr>
        <w:t xml:space="preserve">Tôi sẵn sàng thử nghiệm và điều chỉnh, thay vì cần một kế hoạch hoàn hảo trước khi bắt đầu.</w:t>
      </w:r>
    </w:p>
    <w:p>
      <w:pPr>
        <w:pStyle w:val="ListParagraph"/>
        <w:numPr>
          <w:ilvl w:val="0"/>
          <w:numId w:val="2"/>
        </w:numPr>
        <w:spacing w:after="105" w:line="325"/>
      </w:pPr>
      <w:r>
        <w:rPr>
          <w:color w:val="222222"/>
          <w:sz w:val="23"/>
          <w:szCs w:val="23"/>
        </w:rPr>
        <w:t xml:space="preserve">Tôi hiểu AI là công cụ hỗ trợ, không phải người thay tôi ra quyết định.</w:t>
      </w:r>
    </w:p>
    <w:p>
      <w:pPr>
        <w:pStyle w:val="ListParagraph"/>
        <w:numPr>
          <w:ilvl w:val="0"/>
          <w:numId w:val="2"/>
        </w:numPr>
        <w:spacing w:after="105" w:line="325"/>
      </w:pPr>
      <w:r>
        <w:rPr>
          <w:color w:val="222222"/>
          <w:sz w:val="23"/>
          <w:szCs w:val="23"/>
        </w:rPr>
        <w:t xml:space="preserve">Tôi sẵn sàng kiểm duyệt kỹ nội dung trước khi đăng, không đăng ngay những gì AI tạo ra.</w:t>
      </w:r>
    </w:p>
    <w:p>
      <w:pPr>
        <w:pStyle w:val="ListParagraph"/>
        <w:numPr>
          <w:ilvl w:val="0"/>
          <w:numId w:val="2"/>
        </w:numPr>
        <w:spacing w:after="105" w:line="325"/>
      </w:pPr>
      <w:r>
        <w:rPr>
          <w:color w:val="222222"/>
          <w:sz w:val="23"/>
          <w:szCs w:val="23"/>
        </w:rPr>
        <w:t xml:space="preserve">Tôi sẵn sàng ghi chép và theo dõi số liệu, thay vì chỉ làm theo cảm tính.</w:t>
      </w:r>
    </w:p>
    <w:p>
      <w:pPr>
        <w:pStyle w:val="ListParagraph"/>
        <w:numPr>
          <w:ilvl w:val="0"/>
          <w:numId w:val="2"/>
        </w:numPr>
        <w:spacing w:after="105" w:line="325"/>
      </w:pPr>
      <w:r>
        <w:rPr>
          <w:color w:val="222222"/>
          <w:sz w:val="23"/>
          <w:szCs w:val="23"/>
        </w:rPr>
        <w:t xml:space="preserve">Tôi hiểu rằng nhân bản, mở rộng chỉ nên đến sau khi hệ thống gốc đã ổn định.</w:t>
      </w:r>
    </w:p>
    <w:p>
      <w:pPr>
        <w:pStyle w:val="ListParagraph"/>
        <w:numPr>
          <w:ilvl w:val="0"/>
          <w:numId w:val="2"/>
        </w:numPr>
        <w:spacing w:after="105" w:line="325"/>
      </w:pPr>
      <w:r>
        <w:rPr>
          <w:color w:val="222222"/>
          <w:sz w:val="23"/>
          <w:szCs w:val="23"/>
        </w:rPr>
        <w:t xml:space="preserve">Tôi đã sẵn sàng đọc thêm và học sâu hơn ở những phần mình còn mơ hồ, thay vì bỏ qua.</w:t>
      </w:r>
    </w:p>
    <w:p>
      <w:pPr>
        <w:spacing w:after="220" w:line="380"/>
      </w:pPr>
      <w:r>
        <w:rPr>
          <w:color w:val="222222"/>
          <w:sz w:val="23"/>
          <w:szCs w:val="23"/>
        </w:rPr>
        <w:t xml:space="preserve">Nếu bạn trả lời "Có" cho 7 câu trở lên: bạn đã có đủ nền tảng tâm lý để bắt đầu ngay hôm nay — hãy quay lại Chương 7 và bắt đầu từ Ngày 1. Nếu dưới 7 câu: không sao cả, hãy đọc lại phần Mật Mã 1 một lần nữa trước khi bắt đầu — nền tảng tư duy vững chắc luôn đáng để đầu tư thêm thời gian trước khi hành động.</w:t>
      </w:r>
    </w:p>
    <w:p>
      <w:r>
        <w:br w:type="page"/>
      </w:r>
    </w:p>
    <w:p>
      <w:pPr>
        <w:pStyle w:val="Heading1"/>
        <w:pBdr>
          <w:bottom w:val="single" w:color="E8962B" w:sz="6" w:space="6"/>
        </w:pBdr>
        <w:spacing w:after="260" w:before="340"/>
      </w:pPr>
      <w:r>
        <w:rPr>
          <w:b/>
          <w:bCs/>
          <w:color w:val="C97A1B"/>
          <w:sz w:val="36"/>
          <w:szCs w:val="36"/>
        </w:rPr>
        <w:t xml:space="preserve">Phụ lục — Mẫu biểu nhanh cho cả 5 Mật Mã</w:t>
      </w:r>
    </w:p>
    <w:p>
      <w:pPr>
        <w:spacing w:after="220" w:line="380"/>
      </w:pPr>
      <w:r>
        <w:rPr>
          <w:color w:val="222222"/>
          <w:sz w:val="23"/>
          <w:szCs w:val="23"/>
        </w:rPr>
        <w:t xml:space="preserve">Năm mẫu biểu dưới đây là phiên bản rút gọn để bạn điền tay ngay khi đọc xong mỗi chương. Bản mẫu đầy đủ, có thể in hoặc điền trực tuyến, được cung cấp riêng trong từng khóa học chuyên sâu.</w:t>
      </w:r>
    </w:p>
    <w:p>
      <w:pPr>
        <w:spacing w:after="120" w:before="230"/>
      </w:pPr>
      <w:r>
        <w:rPr>
          <w:b/>
          <w:bCs/>
          <w:color w:val="C97A1B"/>
          <w:sz w:val="25"/>
          <w:szCs w:val="25"/>
        </w:rPr>
        <w:t xml:space="preserve">Phụ lục 1 — Mẫu Bản Cam Kết 90 Ngày (Mật Mã 1)</w:t>
      </w:r>
    </w:p>
    <w:p>
      <w:pPr>
        <w:pStyle w:val="ListParagraph"/>
        <w:numPr>
          <w:ilvl w:val="0"/>
          <w:numId w:val="3"/>
        </w:numPr>
        <w:spacing w:after="105" w:line="325"/>
      </w:pPr>
      <w:r>
        <w:rPr>
          <w:color w:val="222222"/>
          <w:sz w:val="23"/>
          <w:szCs w:val="23"/>
        </w:rPr>
        <w:t xml:space="preserve">Động lực gốc rễ: vì sao điều này thật sự quan trọng với tôi</w:t>
      </w:r>
    </w:p>
    <w:p>
      <w:pPr>
        <w:pStyle w:val="ListParagraph"/>
        <w:numPr>
          <w:ilvl w:val="0"/>
          <w:numId w:val="3"/>
        </w:numPr>
        <w:spacing w:after="105" w:line="325"/>
      </w:pPr>
      <w:r>
        <w:rPr>
          <w:color w:val="222222"/>
          <w:sz w:val="23"/>
          <w:szCs w:val="23"/>
        </w:rPr>
        <w:t xml:space="preserve">Mục tiêu 90 ngày cụ thể, theo khung SMART-90</w:t>
      </w:r>
    </w:p>
    <w:p>
      <w:pPr>
        <w:pStyle w:val="ListParagraph"/>
        <w:numPr>
          <w:ilvl w:val="0"/>
          <w:numId w:val="3"/>
        </w:numPr>
        <w:spacing w:after="105" w:line="325"/>
      </w:pPr>
      <w:r>
        <w:rPr>
          <w:color w:val="222222"/>
          <w:sz w:val="23"/>
          <w:szCs w:val="23"/>
        </w:rPr>
        <w:t xml:space="preserve">Chặng 1 (ngày 1-30, xây nền): tôi sẽ hoàn thành...</w:t>
      </w:r>
    </w:p>
    <w:p>
      <w:pPr>
        <w:pStyle w:val="ListParagraph"/>
        <w:numPr>
          <w:ilvl w:val="0"/>
          <w:numId w:val="3"/>
        </w:numPr>
        <w:spacing w:after="105" w:line="325"/>
      </w:pPr>
      <w:r>
        <w:rPr>
          <w:color w:val="222222"/>
          <w:sz w:val="23"/>
          <w:szCs w:val="23"/>
        </w:rPr>
        <w:t xml:space="preserve">Chặng 2 (ngày 31-60, tăng tốc): tôi sẽ...</w:t>
      </w:r>
    </w:p>
    <w:p>
      <w:pPr>
        <w:pStyle w:val="ListParagraph"/>
        <w:numPr>
          <w:ilvl w:val="0"/>
          <w:numId w:val="3"/>
        </w:numPr>
        <w:spacing w:after="105" w:line="325"/>
      </w:pPr>
      <w:r>
        <w:rPr>
          <w:color w:val="222222"/>
          <w:sz w:val="23"/>
          <w:szCs w:val="23"/>
        </w:rPr>
        <w:t xml:space="preserve">Chặng 3 (ngày 61-90, tối ưu): tôi sẽ...</w:t>
      </w:r>
    </w:p>
    <w:p>
      <w:pPr>
        <w:pStyle w:val="ListParagraph"/>
        <w:numPr>
          <w:ilvl w:val="0"/>
          <w:numId w:val="3"/>
        </w:numPr>
        <w:spacing w:after="105" w:line="325"/>
      </w:pPr>
      <w:r>
        <w:rPr>
          <w:color w:val="222222"/>
          <w:sz w:val="23"/>
          <w:szCs w:val="23"/>
        </w:rPr>
        <w:t xml:space="preserve">Thói quen tối thiểu mỗi ngày, kể cả ngày bận nhất</w:t>
      </w:r>
    </w:p>
    <w:p>
      <w:pPr>
        <w:pStyle w:val="ListParagraph"/>
        <w:numPr>
          <w:ilvl w:val="0"/>
          <w:numId w:val="3"/>
        </w:numPr>
        <w:spacing w:after="105" w:line="325"/>
      </w:pPr>
      <w:r>
        <w:rPr>
          <w:color w:val="222222"/>
          <w:sz w:val="23"/>
          <w:szCs w:val="23"/>
        </w:rPr>
        <w:t xml:space="preserve">Người tôi sẽ chia sẻ cam kết này cùng</w:t>
      </w:r>
    </w:p>
    <w:p>
      <w:pPr>
        <w:spacing w:after="120" w:before="230"/>
      </w:pPr>
      <w:r>
        <w:rPr>
          <w:b/>
          <w:bCs/>
          <w:color w:val="C97A1B"/>
          <w:sz w:val="25"/>
          <w:szCs w:val="25"/>
        </w:rPr>
        <w:t xml:space="preserve">Phụ lục 2 — Mẫu Ma Trận Đánh Giá Ngách (Mật Mã 2)</w:t>
      </w:r>
    </w:p>
    <w:p>
      <w:pPr>
        <w:spacing w:after="220" w:line="380"/>
      </w:pPr>
      <w:r>
        <w:rPr>
          <w:color w:val="222222"/>
          <w:sz w:val="23"/>
          <w:szCs w:val="23"/>
        </w:rPr>
        <w:t xml:space="preserve">Với mỗi ngách tiềm năng (nên đánh giá ít nhất 3-5 ngách cùng lúc), chấm điểm 1-5 cho 3 cột: Nhu cầu thật, Khả năng kiếm tiền, và Phù hợp cá nhân. Cộng tổng điểm, nhưng luôn loại bỏ ngay bất kỳ ngách nào có một cột đạt điểm 1, dù tổng điểm cao đến đâu.</w:t>
      </w:r>
    </w:p>
    <w:p>
      <w:pPr>
        <w:spacing w:after="120" w:before="230"/>
      </w:pPr>
      <w:r>
        <w:rPr>
          <w:b/>
          <w:bCs/>
          <w:color w:val="C97A1B"/>
          <w:sz w:val="25"/>
          <w:szCs w:val="25"/>
        </w:rPr>
        <w:t xml:space="preserve">Phụ lục 3 — Mẫu Chân Dung Khách Hàng (Mật Mã 3)</w:t>
      </w:r>
    </w:p>
    <w:p>
      <w:pPr>
        <w:pStyle w:val="ListParagraph"/>
        <w:numPr>
          <w:ilvl w:val="0"/>
          <w:numId w:val="3"/>
        </w:numPr>
        <w:spacing w:after="105" w:line="325"/>
      </w:pPr>
      <w:r>
        <w:rPr>
          <w:color w:val="222222"/>
          <w:sz w:val="23"/>
          <w:szCs w:val="23"/>
        </w:rPr>
        <w:t xml:space="preserve">Tên persona và nhân khẩu học (tuổi, nghề nghiệp, hoàn cảnh sống)</w:t>
      </w:r>
    </w:p>
    <w:p>
      <w:pPr>
        <w:pStyle w:val="ListParagraph"/>
        <w:numPr>
          <w:ilvl w:val="0"/>
          <w:numId w:val="3"/>
        </w:numPr>
        <w:spacing w:after="105" w:line="325"/>
      </w:pPr>
      <w:r>
        <w:rPr>
          <w:color w:val="222222"/>
          <w:sz w:val="23"/>
          <w:szCs w:val="23"/>
        </w:rPr>
        <w:t xml:space="preserve">Nỗi đau lớn nhất liên quan đến ngách của bạn</w:t>
      </w:r>
    </w:p>
    <w:p>
      <w:pPr>
        <w:pStyle w:val="ListParagraph"/>
        <w:numPr>
          <w:ilvl w:val="0"/>
          <w:numId w:val="3"/>
        </w:numPr>
        <w:spacing w:after="105" w:line="325"/>
      </w:pPr>
      <w:r>
        <w:rPr>
          <w:color w:val="222222"/>
          <w:sz w:val="23"/>
          <w:szCs w:val="23"/>
        </w:rPr>
        <w:t xml:space="preserve">Mong muốn sâu xa — kết quả cuối cùng họ khao khát</w:t>
      </w:r>
    </w:p>
    <w:p>
      <w:pPr>
        <w:pStyle w:val="ListParagraph"/>
        <w:numPr>
          <w:ilvl w:val="0"/>
          <w:numId w:val="3"/>
        </w:numPr>
        <w:spacing w:after="105" w:line="325"/>
      </w:pPr>
      <w:r>
        <w:rPr>
          <w:color w:val="222222"/>
          <w:sz w:val="23"/>
          <w:szCs w:val="23"/>
        </w:rPr>
        <w:t xml:space="preserve">Ngôn ngữ, từ ngữ họ hay dùng</w:t>
      </w:r>
    </w:p>
    <w:p>
      <w:pPr>
        <w:pStyle w:val="ListParagraph"/>
        <w:numPr>
          <w:ilvl w:val="0"/>
          <w:numId w:val="3"/>
        </w:numPr>
        <w:spacing w:after="105" w:line="325"/>
      </w:pPr>
      <w:r>
        <w:rPr>
          <w:color w:val="222222"/>
          <w:sz w:val="23"/>
          <w:szCs w:val="23"/>
        </w:rPr>
        <w:t xml:space="preserve">Rào cản khiến họ ngần ngại quyết định mua</w:t>
      </w:r>
    </w:p>
    <w:p>
      <w:pPr>
        <w:pStyle w:val="ListParagraph"/>
        <w:numPr>
          <w:ilvl w:val="0"/>
          <w:numId w:val="3"/>
        </w:numPr>
        <w:spacing w:after="105" w:line="325"/>
      </w:pPr>
      <w:r>
        <w:rPr>
          <w:color w:val="222222"/>
          <w:sz w:val="23"/>
          <w:szCs w:val="23"/>
        </w:rPr>
        <w:t xml:space="preserve">Nơi họ xuất hiện — nền tảng, cộng đồng họ hay lui tới</w:t>
      </w:r>
    </w:p>
    <w:p>
      <w:pPr>
        <w:spacing w:after="120" w:before="230"/>
      </w:pPr>
      <w:r>
        <w:rPr>
          <w:b/>
          <w:bCs/>
          <w:color w:val="C97A1B"/>
          <w:sz w:val="25"/>
          <w:szCs w:val="25"/>
        </w:rPr>
        <w:t xml:space="preserve">Phụ lục 4 — Mẫu Bộ Não AI (Mật Mã 4)</w:t>
      </w:r>
    </w:p>
    <w:p>
      <w:pPr>
        <w:spacing w:after="220" w:line="380"/>
      </w:pPr>
      <w:r>
        <w:rPr>
          <w:color w:val="222222"/>
          <w:sz w:val="23"/>
          <w:szCs w:val="23"/>
        </w:rPr>
        <w:t xml:space="preserve">Soạn sẵn 4 khối sau và dán vào đầu mỗi cuộc trò chuyện mới với AI: Hồ Sơ Ngách (mô tả ngách, đối tượng, sản phẩm affiliate); Chân Dung Khách Hàng (dán nguyên mẫu ở Phụ lục 3); Chất Giọng Thương Hiệu (3-5 tính từ, kèm câu mẫu); và Quy Tắc Giới Hạn (những điều AI không được phép làm, ví dụ không cam kết kết quả tuyệt đối).</w:t>
      </w:r>
    </w:p>
    <w:p>
      <w:pPr>
        <w:spacing w:after="120" w:before="230"/>
      </w:pPr>
      <w:r>
        <w:rPr>
          <w:b/>
          <w:bCs/>
          <w:color w:val="C97A1B"/>
          <w:sz w:val="25"/>
          <w:szCs w:val="25"/>
        </w:rPr>
        <w:t xml:space="preserve">Phụ lục 5 — Mẫu Tự Đánh Giá Hệ Thống 5 Tầng (Mật Mã 5)</w:t>
      </w:r>
    </w:p>
    <w:p>
      <w:pPr>
        <w:spacing w:after="220" w:line="380"/>
      </w:pPr>
      <w:r>
        <w:rPr>
          <w:color w:val="222222"/>
          <w:sz w:val="23"/>
          <w:szCs w:val="23"/>
        </w:rPr>
        <w:t xml:space="preserve">Chấm điểm 1-5 cho từng tầng: Tư Duy, Chọn Ngách, Nội Dung, Tự Động Hoá AI, Nhân Bản. Tầng nào dưới 3/5 điểm, ưu tiên củng cố trước khi đầu tư thêm vào các tầng khác. Nên lặp lại đánh giá này mỗi quý để theo dõi sự thay đổi theo thời gian.</w:t>
      </w:r>
    </w:p>
    <w:p>
      <w:pPr>
        <w:spacing w:after="120" w:before="230"/>
      </w:pPr>
      <w:r>
        <w:rPr>
          <w:b/>
          <w:bCs/>
          <w:color w:val="C97A1B"/>
          <w:sz w:val="25"/>
          <w:szCs w:val="25"/>
        </w:rPr>
        <w:t xml:space="preserve">Phụ lục 6 — Bảng kiểm tra trước khi đăng bất kỳ nội dung nào</w:t>
      </w:r>
    </w:p>
    <w:p>
      <w:pPr>
        <w:pStyle w:val="ListParagraph"/>
        <w:numPr>
          <w:ilvl w:val="0"/>
          <w:numId w:val="3"/>
        </w:numPr>
        <w:spacing w:after="105" w:line="325"/>
      </w:pPr>
      <w:r>
        <w:rPr>
          <w:color w:val="222222"/>
          <w:sz w:val="23"/>
          <w:szCs w:val="23"/>
        </w:rPr>
        <w:t xml:space="preserve">Nội dung có đủ 3 bước Vấn Đề – Đồng Cảm – Giải Pháp không?</w:t>
      </w:r>
    </w:p>
    <w:p>
      <w:pPr>
        <w:pStyle w:val="ListParagraph"/>
        <w:numPr>
          <w:ilvl w:val="0"/>
          <w:numId w:val="3"/>
        </w:numPr>
        <w:spacing w:after="105" w:line="325"/>
      </w:pPr>
      <w:r>
        <w:rPr>
          <w:color w:val="222222"/>
          <w:sz w:val="23"/>
          <w:szCs w:val="23"/>
        </w:rPr>
        <w:t xml:space="preserve">Hook có đủ mạnh để giữ chân người đọc trong 3 giây đầu không?</w:t>
      </w:r>
    </w:p>
    <w:p>
      <w:pPr>
        <w:pStyle w:val="ListParagraph"/>
        <w:numPr>
          <w:ilvl w:val="0"/>
          <w:numId w:val="3"/>
        </w:numPr>
        <w:spacing w:after="105" w:line="325"/>
      </w:pPr>
      <w:r>
        <w:rPr>
          <w:color w:val="222222"/>
          <w:sz w:val="23"/>
          <w:szCs w:val="23"/>
        </w:rPr>
        <w:t xml:space="preserve">Số liệu và công dụng nhắc đến có chính xác, không phóng đại không?</w:t>
      </w:r>
    </w:p>
    <w:p>
      <w:pPr>
        <w:pStyle w:val="ListParagraph"/>
        <w:numPr>
          <w:ilvl w:val="0"/>
          <w:numId w:val="3"/>
        </w:numPr>
        <w:spacing w:after="105" w:line="325"/>
      </w:pPr>
      <w:r>
        <w:rPr>
          <w:color w:val="222222"/>
          <w:sz w:val="23"/>
          <w:szCs w:val="23"/>
        </w:rPr>
        <w:t xml:space="preserve">Chất giọng có đúng với Chất Giọng Thương Hiệu đã định không?</w:t>
      </w:r>
    </w:p>
    <w:p>
      <w:pPr>
        <w:pStyle w:val="ListParagraph"/>
        <w:numPr>
          <w:ilvl w:val="0"/>
          <w:numId w:val="3"/>
        </w:numPr>
        <w:spacing w:after="105" w:line="325"/>
      </w:pPr>
      <w:r>
        <w:rPr>
          <w:color w:val="222222"/>
          <w:sz w:val="23"/>
          <w:szCs w:val="23"/>
        </w:rPr>
        <w:t xml:space="preserve">CTA có đủ 3 lớp: lợi ích, hành động, giảm rào cản không?</w:t>
      </w:r>
    </w:p>
    <w:p>
      <w:pPr>
        <w:pStyle w:val="ListParagraph"/>
        <w:numPr>
          <w:ilvl w:val="0"/>
          <w:numId w:val="3"/>
        </w:numPr>
        <w:spacing w:after="105" w:line="325"/>
      </w:pPr>
      <w:r>
        <w:rPr>
          <w:color w:val="222222"/>
          <w:sz w:val="23"/>
          <w:szCs w:val="23"/>
        </w:rPr>
        <w:t xml:space="preserve">Nội dung này có nằm đúng tỷ lệ 40-30-20-10 của tuần không?</w:t>
      </w:r>
    </w:p>
    <w:p>
      <w:r>
        <w:br w:type="page"/>
      </w:r>
    </w:p>
    <w:p>
      <w:pPr>
        <w:pStyle w:val="Heading1"/>
        <w:pBdr>
          <w:bottom w:val="single" w:color="E8962B" w:sz="6" w:space="6"/>
        </w:pBdr>
        <w:spacing w:after="260" w:before="340"/>
      </w:pPr>
      <w:r>
        <w:rPr>
          <w:b/>
          <w:bCs/>
          <w:color w:val="C97A1B"/>
          <w:sz w:val="36"/>
          <w:szCs w:val="36"/>
        </w:rPr>
        <w:t xml:space="preserve">Ba tình huống thường gặp và cách xử lý</w:t>
      </w:r>
    </w:p>
    <w:p>
      <w:pPr>
        <w:spacing w:after="220" w:line="380"/>
      </w:pPr>
      <w:r>
        <w:rPr>
          <w:color w:val="222222"/>
          <w:sz w:val="23"/>
          <w:szCs w:val="23"/>
        </w:rPr>
        <w:t xml:space="preserve">Ngoài danh sách sai lầm cần tránh, đây là 3 tình huống cụ thể rất nhiều người gặp phải trong quá trình vận hành — cùng hướng xử lý thực tế cho từng tình huống.</w:t>
      </w:r>
    </w:p>
    <w:p>
      <w:pPr>
        <w:spacing w:after="120" w:before="230"/>
      </w:pPr>
      <w:r>
        <w:rPr>
          <w:b/>
          <w:bCs/>
          <w:color w:val="C97A1B"/>
          <w:sz w:val="25"/>
          <w:szCs w:val="25"/>
        </w:rPr>
        <w:t xml:space="preserve">Tình huống 1: Đăng đều đặn nhưng không ai tương tác</w:t>
      </w:r>
    </w:p>
    <w:p>
      <w:pPr>
        <w:spacing w:after="220" w:line="380"/>
      </w:pPr>
      <w:r>
        <w:rPr>
          <w:color w:val="222222"/>
          <w:sz w:val="23"/>
          <w:szCs w:val="23"/>
        </w:rPr>
        <w:t xml:space="preserve">Đây thường không phải vấn đề về tần suất, mà là vấn đề về ngách hoặc nội dung chưa đủ cụ thể. Quay lại Mật Mã 2 để kiểm tra lại 3 tiêu chí vàng, và Mật Mã 3 để kiểm tra lại xem nội dung có thật sự đi đủ 3 bước Vấn Đề – Đồng Cảm – Giải Pháp hay chỉ đang liệt kê thông tin chung chung.</w:t>
      </w:r>
    </w:p>
    <w:p>
      <w:pPr>
        <w:spacing w:after="120" w:before="230"/>
      </w:pPr>
      <w:r>
        <w:rPr>
          <w:b/>
          <w:bCs/>
          <w:color w:val="C97A1B"/>
          <w:sz w:val="25"/>
          <w:szCs w:val="25"/>
        </w:rPr>
        <w:t xml:space="preserve">Tình huống 2: Có tương tác tốt nhưng không ai mua hàng</w:t>
      </w:r>
    </w:p>
    <w:p>
      <w:pPr>
        <w:spacing w:after="220" w:line="380"/>
      </w:pPr>
      <w:r>
        <w:rPr>
          <w:color w:val="222222"/>
          <w:sz w:val="23"/>
          <w:szCs w:val="23"/>
        </w:rPr>
        <w:t xml:space="preserve">Dùng bảng chẩn đoán số liệu ở Mật Mã 4 để xác định chính xác điểm nghẽn: nếu tỷ lệ click thấp, vấn đề thường ở CTA; nếu click cao nhưng chuyển đổi thấp, vấn đề thường nằm ở sản phẩm hoặc trang đích, không phải ở nội dung bạn đang viết.</w:t>
      </w:r>
    </w:p>
    <w:p>
      <w:pPr>
        <w:spacing w:after="120" w:before="230"/>
      </w:pPr>
      <w:r>
        <w:rPr>
          <w:b/>
          <w:bCs/>
          <w:color w:val="C97A1B"/>
          <w:sz w:val="25"/>
          <w:szCs w:val="25"/>
        </w:rPr>
        <w:t xml:space="preserve">Tình huống 3: Cảm thấy quá tải, không còn thời gian cho hệ thống</w:t>
      </w:r>
    </w:p>
    <w:p>
      <w:pPr>
        <w:spacing w:after="220" w:line="380"/>
      </w:pPr>
      <w:r>
        <w:rPr>
          <w:color w:val="222222"/>
          <w:sz w:val="23"/>
          <w:szCs w:val="23"/>
        </w:rPr>
        <w:t xml:space="preserve">Đây là dấu hiệu cần quay lại nguyên tắc thói quen tối thiểu ở Mật Mã 1 và quy trình batch ở Mật Mã 4 — có thể bạn đang cố làm quá nhiều việc rời rạc mỗi ngày thay vì dồn vào 1-2 buổi cố định mỗi tuần. Giảm khối lượng xuống mức tối thiểu có thể duy trì được, thay vì cố gắng làm nhiều rồi kiệt sức và bỏ cuộc hoàn toàn.</w:t>
      </w:r>
    </w:p>
    <w:p>
      <w:r>
        <w:br w:type="page"/>
      </w:r>
    </w:p>
    <w:p>
      <w:pPr>
        <w:pStyle w:val="Heading1"/>
        <w:pBdr>
          <w:bottom w:val="single" w:color="E8962B" w:sz="6" w:space="6"/>
        </w:pBdr>
        <w:spacing w:after="260" w:before="340"/>
      </w:pPr>
      <w:r>
        <w:rPr>
          <w:b/>
          <w:bCs/>
          <w:color w:val="C97A1B"/>
          <w:sz w:val="36"/>
          <w:szCs w:val="36"/>
        </w:rPr>
        <w:t xml:space="preserve">Câu hỏi thường gặp</w:t>
      </w:r>
    </w:p>
    <w:p>
      <w:pPr>
        <w:spacing w:after="120" w:before="230"/>
      </w:pPr>
      <w:r>
        <w:rPr>
          <w:b/>
          <w:bCs/>
          <w:color w:val="C97A1B"/>
          <w:sz w:val="25"/>
          <w:szCs w:val="25"/>
        </w:rPr>
        <w:t xml:space="preserve">Tôi hoàn toàn chưa có kinh nghiệm, có bắt đầu được không?</w:t>
      </w:r>
    </w:p>
    <w:p>
      <w:pPr>
        <w:spacing w:after="220" w:line="380"/>
      </w:pPr>
      <w:r>
        <w:rPr>
          <w:color w:val="222222"/>
          <w:sz w:val="23"/>
          <w:szCs w:val="23"/>
        </w:rPr>
        <w:t xml:space="preserve">Được. Hệ thống 5 Mật Mã được thiết kế theo đúng thứ tự từ nền tảng tư duy đến kỹ thuật nâng cao, phù hợp cho người chưa có kinh nghiệm nếu sẵn sàng đi tuần tự từng bước.</w:t>
      </w:r>
    </w:p>
    <w:p>
      <w:pPr>
        <w:spacing w:after="120" w:before="230"/>
      </w:pPr>
      <w:r>
        <w:rPr>
          <w:b/>
          <w:bCs/>
          <w:color w:val="C97A1B"/>
          <w:sz w:val="25"/>
          <w:szCs w:val="25"/>
        </w:rPr>
        <w:t xml:space="preserve">Tôi cần bao nhiêu vốn để bắt đầu?</w:t>
      </w:r>
    </w:p>
    <w:p>
      <w:pPr>
        <w:spacing w:after="220" w:line="380"/>
      </w:pPr>
      <w:r>
        <w:rPr>
          <w:color w:val="222222"/>
          <w:sz w:val="23"/>
          <w:szCs w:val="23"/>
        </w:rPr>
        <w:t xml:space="preserve">Affiliate Marketing về bản chất không yêu cầu vốn nhập hàng hay mặt bằng. Chi phí chủ yếu là thời gian; một số công cụ hỗ trợ (nếu cần) thường có chi phí rất nhỏ so với mô hình kinh doanh truyền thống.</w:t>
      </w:r>
    </w:p>
    <w:p>
      <w:pPr>
        <w:spacing w:after="120" w:before="230"/>
      </w:pPr>
      <w:r>
        <w:rPr>
          <w:b/>
          <w:bCs/>
          <w:color w:val="C97A1B"/>
          <w:sz w:val="25"/>
          <w:szCs w:val="25"/>
        </w:rPr>
        <w:t xml:space="preserve">Bao lâu thì có kết quả?</w:t>
      </w:r>
    </w:p>
    <w:p>
      <w:pPr>
        <w:spacing w:after="220" w:line="380"/>
      </w:pPr>
      <w:r>
        <w:rPr>
          <w:color w:val="222222"/>
          <w:sz w:val="23"/>
          <w:szCs w:val="23"/>
        </w:rPr>
        <w:t xml:space="preserve">Đa số hệ thống bền vững cần 60-90 ngày xây nền trước khi có doanh thu ổn định. Kỳ vọng có kết quả ngay tháng đầu thường dẫn đến bỏ cuộc sớm — như đã phân tích ở Mật Mã 1.</w:t>
      </w:r>
    </w:p>
    <w:p>
      <w:pPr>
        <w:spacing w:after="120" w:before="230"/>
      </w:pPr>
      <w:r>
        <w:rPr>
          <w:b/>
          <w:bCs/>
          <w:color w:val="C97A1B"/>
          <w:sz w:val="25"/>
          <w:szCs w:val="25"/>
        </w:rPr>
        <w:t xml:space="preserve">AI có thay thế hoàn toàn công sức của tôi không?</w:t>
      </w:r>
    </w:p>
    <w:p>
      <w:pPr>
        <w:spacing w:after="220" w:line="380"/>
      </w:pPr>
      <w:r>
        <w:rPr>
          <w:color w:val="222222"/>
          <w:sz w:val="23"/>
          <w:szCs w:val="23"/>
        </w:rPr>
        <w:t xml:space="preserve">Không. AI là đòn bẩy tăng tốc thực thi, không thay thế việc bạn cần hiểu đối tượng, xây chiến lược, và xây dựng lòng tin thật với người theo dõi. Nguyên tắc "AI viết nháp — người duyệt bản cuối" luôn cần được giữ vững.</w:t>
      </w:r>
    </w:p>
    <w:p>
      <w:pPr>
        <w:spacing w:after="120" w:before="230"/>
      </w:pPr>
      <w:r>
        <w:rPr>
          <w:b/>
          <w:bCs/>
          <w:color w:val="C97A1B"/>
          <w:sz w:val="25"/>
          <w:szCs w:val="25"/>
        </w:rPr>
        <w:t xml:space="preserve">Tôi có cần biết kỹ thuật hoặc từng viết nội dung trước đây không?</w:t>
      </w:r>
    </w:p>
    <w:p>
      <w:pPr>
        <w:spacing w:after="220" w:line="380"/>
      </w:pPr>
      <w:r>
        <w:rPr>
          <w:color w:val="222222"/>
          <w:sz w:val="23"/>
          <w:szCs w:val="23"/>
        </w:rPr>
        <w:t xml:space="preserve">Không bắt buộc. Các công thức trong ebook và khóa học — Vấn Đề/Đồng Cảm/Giải Pháp, Hook, CTA ba lớp — được thiết kế để người mới hoàn toàn có thể áp dụng ngay từ bài học đầu tiên.</w:t>
      </w:r>
    </w:p>
    <w:p>
      <w:pPr>
        <w:spacing w:after="120" w:before="230"/>
      </w:pPr>
      <w:r>
        <w:rPr>
          <w:b/>
          <w:bCs/>
          <w:color w:val="C97A1B"/>
          <w:sz w:val="25"/>
          <w:szCs w:val="25"/>
        </w:rPr>
        <w:t xml:space="preserve">Tôi nên chọn ngách theo sở thích hay theo khả năng kiếm tiền?</w:t>
      </w:r>
    </w:p>
    <w:p>
      <w:pPr>
        <w:spacing w:after="220" w:line="380"/>
      </w:pPr>
      <w:r>
        <w:rPr>
          <w:color w:val="222222"/>
          <w:sz w:val="23"/>
          <w:szCs w:val="23"/>
        </w:rPr>
        <w:t xml:space="preserve">Cả hai, không phải một trong hai. Đây chính là lý do Ma Trận Đánh Giá Ngách ở Mật Mã 2 luôn chấm điểm đủ 3 tiêu chí cùng lúc — chỉ sở thích mà không có nhu cầu thị trường sẽ khó tạo ra thu nhập; chỉ chạy theo hoa hồng cao mà không có sự phù hợp cá nhân sẽ khó duy trì lâu dài.</w:t>
      </w:r>
    </w:p>
    <w:p>
      <w:pPr>
        <w:spacing w:after="120" w:before="230"/>
      </w:pPr>
      <w:r>
        <w:rPr>
          <w:b/>
          <w:bCs/>
          <w:color w:val="C97A1B"/>
          <w:sz w:val="25"/>
          <w:szCs w:val="25"/>
        </w:rPr>
        <w:t xml:space="preserve">Nếu tôi không có thời gian quay video, có làm được không?</w:t>
      </w:r>
    </w:p>
    <w:p>
      <w:pPr>
        <w:spacing w:after="220" w:line="380"/>
      </w:pPr>
      <w:r>
        <w:rPr>
          <w:color w:val="222222"/>
          <w:sz w:val="23"/>
          <w:szCs w:val="23"/>
        </w:rPr>
        <w:t xml:space="preserve">Được. Hệ thống 5 Mật Mã không bắt buộc video. Nội dung dạng bài viết, hình ảnh tĩnh kèm chú thích, hoặc blog chuẩn SEO đều có thể áp dụng đầy đủ các công thức ở Mật Mã 3, tùy vào kênh và đối tượng mục tiêu bạn chọn.</w:t>
      </w:r>
    </w:p>
    <w:p>
      <w:pPr>
        <w:spacing w:after="120" w:before="230"/>
      </w:pPr>
      <w:r>
        <w:rPr>
          <w:b/>
          <w:bCs/>
          <w:color w:val="C97A1B"/>
          <w:sz w:val="25"/>
          <w:szCs w:val="25"/>
        </w:rPr>
        <w:t xml:space="preserve">Làm sao biết mình đã sẵn sàng để nhân bản, mở rộng?</w:t>
      </w:r>
    </w:p>
    <w:p>
      <w:pPr>
        <w:spacing w:after="220" w:line="380"/>
      </w:pPr>
      <w:r>
        <w:rPr>
          <w:color w:val="222222"/>
          <w:sz w:val="23"/>
          <w:szCs w:val="23"/>
        </w:rPr>
        <w:t xml:space="preserve">Công cụ Tự Đánh Giá Hệ Thống 5 Tầng ở Mật Mã 5 giúp trả lời chính xác câu hỏi này — nếu bất kỳ tầng nào trong 5 tầng đạt dưới 3/5 điểm, nên ưu tiên củng cố trước khi mở rộng quy mô.</w:t>
      </w:r>
    </w:p>
    <w:p>
      <w:pPr>
        <w:spacing w:after="120" w:before="230"/>
      </w:pPr>
      <w:r>
        <w:rPr>
          <w:b/>
          <w:bCs/>
          <w:color w:val="C97A1B"/>
          <w:sz w:val="25"/>
          <w:szCs w:val="25"/>
        </w:rPr>
        <w:t xml:space="preserve">Tôi có cần đăng ký kinh doanh hoặc lo về thuế không?</w:t>
      </w:r>
    </w:p>
    <w:p>
      <w:pPr>
        <w:spacing w:after="220" w:line="380"/>
      </w:pPr>
      <w:r>
        <w:rPr>
          <w:color w:val="222222"/>
          <w:sz w:val="23"/>
          <w:szCs w:val="23"/>
        </w:rPr>
        <w:t xml:space="preserve">Quy định về đăng ký kinh doanh và thuế thu nhập từ affiliate khác nhau tùy quy mô và từng địa phương. Ebook này không thay thế tư vấn pháp lý hoặc thuế — khi thu nhập bắt đầu ổn định, bạn nên tìm hiểu quy định hiện hành tại nơi mình sinh sống hoặc tham khảo ý kiến chuyên gia phù hợp.</w:t>
      </w:r>
    </w:p>
    <w:p>
      <w:pPr>
        <w:spacing w:after="120" w:before="230"/>
      </w:pPr>
      <w:r>
        <w:rPr>
          <w:b/>
          <w:bCs/>
          <w:color w:val="C97A1B"/>
          <w:sz w:val="25"/>
          <w:szCs w:val="25"/>
        </w:rPr>
        <w:t xml:space="preserve">Ebook này có thay thế được các khoá học chuyên sâu không?</w:t>
      </w:r>
    </w:p>
    <w:p>
      <w:pPr>
        <w:spacing w:after="220" w:line="380"/>
      </w:pPr>
      <w:r>
        <w:rPr>
          <w:color w:val="222222"/>
          <w:sz w:val="23"/>
          <w:szCs w:val="23"/>
        </w:rPr>
        <w:t xml:space="preserve">Không hoàn toàn. Ebook cung cấp bản đồ tổng quan và nguyên lý cốt lõi của cả 32 chủ đề, đủ để bạn hiểu toàn cảnh và bắt đầu những bước đầu tiên. Các khoá học chuyên sâu đi kèm bài tập thực hành chi tiết, mẫu biểu đầy đủ, và đồng hành trực tiếp — phù hợp khi bạn đã sẵn sàng triển khai nghiêm túc và muốn tối ưu tốc độ đạt kết quả.</w:t>
      </w:r>
    </w:p>
    <w:p>
      <w:pPr>
        <w:spacing w:after="120" w:before="230"/>
      </w:pPr>
      <w:r>
        <w:rPr>
          <w:b/>
          <w:bCs/>
          <w:color w:val="C97A1B"/>
          <w:sz w:val="25"/>
          <w:szCs w:val="25"/>
        </w:rPr>
        <w:t xml:space="preserve">Tôi có thể áp dụng hệ thống này cho nhiều ngách cùng lúc ngay từ đầu không?</w:t>
      </w:r>
    </w:p>
    <w:p>
      <w:pPr>
        <w:spacing w:after="220" w:line="380"/>
      </w:pPr>
      <w:r>
        <w:rPr>
          <w:color w:val="222222"/>
          <w:sz w:val="23"/>
          <w:szCs w:val="23"/>
        </w:rPr>
        <w:t xml:space="preserve">Không nên. Nguyên tắc "vững 1, rồi mới sang 2" ở Mật Mã 5 khuyến nghị tập trung toàn lực vào một ngách duy nhất cho đến khi đạt kết quả ổn định, trước khi cân nhắc mở rộng sang ngách hoặc kênh thứ hai. Làm nhiều ngách cùng lúc ngay từ đầu thường khiến nguồn lực bị phân tán và không ngách nào đủ sâu để tạo ra kết quả.</w:t>
      </w:r>
    </w:p>
    <w:p>
      <w:pPr>
        <w:spacing w:after="120" w:before="230"/>
      </w:pPr>
      <w:r>
        <w:rPr>
          <w:b/>
          <w:bCs/>
          <w:color w:val="C97A1B"/>
          <w:sz w:val="25"/>
          <w:szCs w:val="25"/>
        </w:rPr>
        <w:t xml:space="preserve">Nếu tôi đã thử affiliate trước đây nhưng thất bại, ebook này có còn phù hợp không?</w:t>
      </w:r>
    </w:p>
    <w:p>
      <w:pPr>
        <w:spacing w:after="220" w:line="380"/>
      </w:pPr>
      <w:r>
        <w:rPr>
          <w:color w:val="222222"/>
          <w:sz w:val="23"/>
          <w:szCs w:val="23"/>
        </w:rPr>
        <w:t xml:space="preserve">Rất phù hợp. Phần lớn thất bại trước đây thường xuất phát từ thiếu một hệ thống đầy đủ — có thể bạn đã có nội dung tốt nhưng chọn sai ngách, hoặc có ngách tốt nhưng thiếu tự động hoá để duy trì lâu dài. Ebook này giúp bạn nhìn lại toàn cảnh 5 Mật Mã để xác định chính xác mảnh ghép nào còn thiếu, thay vì bắt đầu lại từ số 0.</w:t>
      </w:r>
    </w:p>
    <w:p>
      <w:pPr>
        <w:spacing w:after="120" w:before="230"/>
      </w:pPr>
      <w:r>
        <w:rPr>
          <w:b/>
          <w:bCs/>
          <w:color w:val="C97A1B"/>
          <w:sz w:val="25"/>
          <w:szCs w:val="25"/>
        </w:rPr>
        <w:t xml:space="preserve">Tôi nên đọc lại ebook này bao lâu một lần?</w:t>
      </w:r>
    </w:p>
    <w:p>
      <w:pPr>
        <w:spacing w:after="220" w:line="380"/>
      </w:pPr>
      <w:r>
        <w:rPr>
          <w:color w:val="222222"/>
          <w:sz w:val="23"/>
          <w:szCs w:val="23"/>
        </w:rPr>
        <w:t xml:space="preserve">Nhiều học viên thấy hữu ích khi đọc lại toàn bộ ebook sau mỗi mốc 30 ngày trong lộ trình hành động ở Chương 7 — mỗi lần đọc lại, một số nguyên tắc từng chỉ là lý thuyết sẽ trở nên rõ ràng hơn nhiều nhờ đã có trải nghiệm thực tế để đối chiếu.</w:t>
      </w:r>
    </w:p>
    <w:p>
      <w:r>
        <w:br w:type="page"/>
      </w:r>
    </w:p>
    <w:p>
      <w:pPr>
        <w:pStyle w:val="Heading1"/>
        <w:pBdr>
          <w:bottom w:val="single" w:color="E8962B" w:sz="6" w:space="6"/>
        </w:pBdr>
        <w:spacing w:after="260" w:before="340"/>
      </w:pPr>
      <w:r>
        <w:rPr>
          <w:b/>
          <w:bCs/>
          <w:color w:val="C97A1B"/>
          <w:sz w:val="36"/>
          <w:szCs w:val="36"/>
        </w:rPr>
        <w:t xml:space="preserve">10 nguyên tắc cốt lõi cần nhớ</w:t>
      </w:r>
    </w:p>
    <w:p>
      <w:pPr>
        <w:spacing w:after="220" w:line="380"/>
      </w:pPr>
      <w:r>
        <w:rPr>
          <w:color w:val="222222"/>
          <w:sz w:val="23"/>
          <w:szCs w:val="23"/>
        </w:rPr>
        <w:t xml:space="preserve">Nếu chỉ được giữ lại 10 câu từ toàn bộ cuốn ebook này, đây sẽ là 10 câu quan trọng nhất — mỗi câu tương ứng với một bài học xuyên suốt hành trình 5 Mật Mã.</w:t>
      </w:r>
    </w:p>
    <w:p>
      <w:pPr>
        <w:pStyle w:val="ListParagraph"/>
        <w:numPr>
          <w:ilvl w:val="0"/>
          <w:numId w:val="2"/>
        </w:numPr>
        <w:spacing w:after="105" w:line="325"/>
      </w:pPr>
      <w:r>
        <w:rPr>
          <w:color w:val="222222"/>
          <w:sz w:val="23"/>
          <w:szCs w:val="23"/>
        </w:rPr>
        <w:t xml:space="preserve">80% kết quả đến từ tư duy — huấn luyện tư duy trước khi học kỹ thuật.</w:t>
      </w:r>
    </w:p>
    <w:p>
      <w:pPr>
        <w:spacing w:after="220" w:line="380"/>
      </w:pPr>
      <w:r>
        <w:rPr>
          <w:color w:val="222222"/>
          <w:sz w:val="23"/>
          <w:szCs w:val="23"/>
        </w:rPr>
        <w:t xml:space="preserve">Kỹ thuật có thể học trong vài tuần; sự kiên trì vượt qua giai đoạn chưa có kết quả mới là yếu tố quyết định ai đi được đến cuối con đường.</w:t>
      </w:r>
    </w:p>
    <w:p>
      <w:pPr>
        <w:pStyle w:val="ListParagraph"/>
        <w:numPr>
          <w:ilvl w:val="0"/>
          <w:numId w:val="2"/>
        </w:numPr>
        <w:spacing w:after="105" w:line="325"/>
      </w:pPr>
      <w:r>
        <w:rPr>
          <w:color w:val="222222"/>
          <w:sz w:val="23"/>
          <w:szCs w:val="23"/>
        </w:rPr>
        <w:t xml:space="preserve">Niềm tin chỉ là câu chuyện được lặp lại đủ nhiều lần — có thể viết lại bất cứ lúc nào.</w:t>
      </w:r>
    </w:p>
    <w:p>
      <w:pPr>
        <w:spacing w:after="220" w:line="380"/>
      </w:pPr>
      <w:r>
        <w:rPr>
          <w:color w:val="222222"/>
          <w:sz w:val="23"/>
          <w:szCs w:val="23"/>
        </w:rPr>
        <w:t xml:space="preserve">Bất kỳ niềm tin giới hạn nào cũng có thể được truy nguồn gốc, kiểm chứng, và thay thế bằng một câu chuyện trung thực và khả thi hơn.</w:t>
      </w:r>
    </w:p>
    <w:p>
      <w:pPr>
        <w:pStyle w:val="ListParagraph"/>
        <w:numPr>
          <w:ilvl w:val="0"/>
          <w:numId w:val="2"/>
        </w:numPr>
        <w:spacing w:after="105" w:line="325"/>
      </w:pPr>
      <w:r>
        <w:rPr>
          <w:color w:val="222222"/>
          <w:sz w:val="23"/>
          <w:szCs w:val="23"/>
        </w:rPr>
        <w:t xml:space="preserve">Xây tài sản, không tiêu hao thời gian — luôn tự hỏi "việc này còn giá trị sau khi tôi ngừng làm không?"</w:t>
      </w:r>
    </w:p>
    <w:p>
      <w:pPr>
        <w:spacing w:after="220" w:line="380"/>
      </w:pPr>
      <w:r>
        <w:rPr>
          <w:color w:val="222222"/>
          <w:sz w:val="23"/>
          <w:szCs w:val="23"/>
        </w:rPr>
        <w:t xml:space="preserve">Một hệ thống thật sự tiếp tục tạo ra kết quả ngay cả khi bạn không trực tiếp vận hành nó mỗi ngày.</w:t>
      </w:r>
    </w:p>
    <w:p>
      <w:pPr>
        <w:pStyle w:val="ListParagraph"/>
        <w:numPr>
          <w:ilvl w:val="0"/>
          <w:numId w:val="2"/>
        </w:numPr>
        <w:spacing w:after="105" w:line="325"/>
      </w:pPr>
      <w:r>
        <w:rPr>
          <w:color w:val="222222"/>
          <w:sz w:val="23"/>
          <w:szCs w:val="23"/>
        </w:rPr>
        <w:t xml:space="preserve">Thói quen tối thiểu và không bỏ lỡ 2 ngày liên tiếp quan trọng hơn cường độ ngắn hạn.</w:t>
      </w:r>
    </w:p>
    <w:p>
      <w:pPr>
        <w:spacing w:after="220" w:line="380"/>
      </w:pPr>
      <w:r>
        <w:rPr>
          <w:color w:val="222222"/>
          <w:sz w:val="23"/>
          <w:szCs w:val="23"/>
        </w:rPr>
        <w:t xml:space="preserve">Sự liên tục không đứt gãy, dù ở mức nhỏ, luôn tạo ra kết quả lớn hơn những đợt "cày" cường độ cao rồi bỏ hẳn.</w:t>
      </w:r>
    </w:p>
    <w:p>
      <w:pPr>
        <w:pStyle w:val="ListParagraph"/>
        <w:numPr>
          <w:ilvl w:val="0"/>
          <w:numId w:val="2"/>
        </w:numPr>
        <w:spacing w:after="105" w:line="325"/>
      </w:pPr>
      <w:r>
        <w:rPr>
          <w:color w:val="222222"/>
          <w:sz w:val="23"/>
          <w:szCs w:val="23"/>
        </w:rPr>
        <w:t xml:space="preserve">Ngách càng cụ thể, càng dễ trở thành lựa chọn hàng đầu trong tâm trí một nhóm người.</w:t>
      </w:r>
    </w:p>
    <w:p>
      <w:pPr>
        <w:spacing w:after="220" w:line="380"/>
      </w:pPr>
      <w:r>
        <w:rPr>
          <w:color w:val="222222"/>
          <w:sz w:val="23"/>
          <w:szCs w:val="23"/>
        </w:rPr>
        <w:t xml:space="preserve">Một ngách được thu hẹp đúng cách giúp bạn nổi bật thay vì chìm nghỉm giữa hàng nghìn giọng nói tương tự.</w:t>
      </w:r>
    </w:p>
    <w:p>
      <w:pPr>
        <w:pStyle w:val="ListParagraph"/>
        <w:numPr>
          <w:ilvl w:val="0"/>
          <w:numId w:val="2"/>
        </w:numPr>
        <w:spacing w:after="105" w:line="325"/>
      </w:pPr>
      <w:r>
        <w:rPr>
          <w:color w:val="222222"/>
          <w:sz w:val="23"/>
          <w:szCs w:val="23"/>
        </w:rPr>
        <w:t xml:space="preserve">Luôn xác thực bằng dữ liệu thật, không đoán mò hay chỉ dựa trực giác.</w:t>
      </w:r>
    </w:p>
    <w:p>
      <w:pPr>
        <w:spacing w:after="220" w:line="380"/>
      </w:pPr>
      <w:r>
        <w:rPr>
          <w:color w:val="222222"/>
          <w:sz w:val="23"/>
          <w:szCs w:val="23"/>
        </w:rPr>
        <w:t xml:space="preserve">Từ khoá, cộng đồng, đối thủ, và thử nghiệm thực tế luôn là bằng chứng đáng tin hơn cảm giác chủ quan ban đầu.</w:t>
      </w:r>
    </w:p>
    <w:p>
      <w:pPr>
        <w:pStyle w:val="ListParagraph"/>
        <w:numPr>
          <w:ilvl w:val="0"/>
          <w:numId w:val="2"/>
        </w:numPr>
        <w:spacing w:after="105" w:line="325"/>
      </w:pPr>
      <w:r>
        <w:rPr>
          <w:color w:val="222222"/>
          <w:sz w:val="23"/>
          <w:szCs w:val="23"/>
        </w:rPr>
        <w:t xml:space="preserve">Nội dung chuyển đổi cần đủ 3 bước: Vấn Đề, Đồng Cảm, Giải Pháp.</w:t>
      </w:r>
    </w:p>
    <w:p>
      <w:pPr>
        <w:spacing w:after="220" w:line="380"/>
      </w:pPr>
      <w:r>
        <w:rPr>
          <w:color w:val="222222"/>
          <w:sz w:val="23"/>
          <w:szCs w:val="23"/>
        </w:rPr>
        <w:t xml:space="preserve">Thiếu bước Đồng Cảm, nội dung dễ trở nên khô khan như quảng cáo; thiếu bước Vấn Đề, nội dung mất đi lý do để người đọc quan tâm.</w:t>
      </w:r>
    </w:p>
    <w:p>
      <w:pPr>
        <w:pStyle w:val="ListParagraph"/>
        <w:numPr>
          <w:ilvl w:val="0"/>
          <w:numId w:val="2"/>
        </w:numPr>
        <w:spacing w:after="105" w:line="325"/>
      </w:pPr>
      <w:r>
        <w:rPr>
          <w:color w:val="222222"/>
          <w:sz w:val="23"/>
          <w:szCs w:val="23"/>
        </w:rPr>
        <w:t xml:space="preserve">AI viết nháp, người duyệt bản cuối — không bao giờ đảo ngược vai trò này.</w:t>
      </w:r>
    </w:p>
    <w:p>
      <w:pPr>
        <w:spacing w:after="220" w:line="380"/>
      </w:pPr>
      <w:r>
        <w:rPr>
          <w:color w:val="222222"/>
          <w:sz w:val="23"/>
          <w:szCs w:val="23"/>
        </w:rPr>
        <w:t xml:space="preserve">AI khuếch đại tốc độ thực thi, nhưng con người luôn giữ trách nhiệm cuối cùng về tính chính xác và sự trung thực.</w:t>
      </w:r>
    </w:p>
    <w:p>
      <w:pPr>
        <w:pStyle w:val="ListParagraph"/>
        <w:numPr>
          <w:ilvl w:val="0"/>
          <w:numId w:val="2"/>
        </w:numPr>
        <w:spacing w:after="105" w:line="325"/>
      </w:pPr>
      <w:r>
        <w:rPr>
          <w:color w:val="222222"/>
          <w:sz w:val="23"/>
          <w:szCs w:val="23"/>
        </w:rPr>
        <w:t xml:space="preserve">Nhân bản chỉ nên bắt đầu khi hệ thống gốc đã đủ vững, tuần tự không đồng loạt.</w:t>
      </w:r>
    </w:p>
    <w:p>
      <w:pPr>
        <w:spacing w:after="220" w:line="380"/>
      </w:pPr>
      <w:r>
        <w:rPr>
          <w:color w:val="222222"/>
          <w:sz w:val="23"/>
          <w:szCs w:val="23"/>
        </w:rPr>
        <w:t xml:space="preserve">Mở rộng quá sớm khi nền tảng chưa ổn định thường khiến chất lượng đi xuống ở mọi mặt cùng lúc, thay vì tăng trưởng bền vững.</w:t>
      </w:r>
    </w:p>
    <w:p>
      <w:pPr>
        <w:pStyle w:val="ListParagraph"/>
        <w:numPr>
          <w:ilvl w:val="0"/>
          <w:numId w:val="2"/>
        </w:numPr>
        <w:spacing w:after="105" w:line="325"/>
      </w:pPr>
      <w:r>
        <w:rPr>
          <w:color w:val="222222"/>
          <w:sz w:val="23"/>
          <w:szCs w:val="23"/>
        </w:rPr>
        <w:t xml:space="preserve">Trung thực và bền vững luôn quan trọng hơn tốc độ ngắn hạn.</w:t>
      </w:r>
    </w:p>
    <w:p>
      <w:pPr>
        <w:spacing w:after="220" w:line="380"/>
      </w:pPr>
      <w:r>
        <w:rPr>
          <w:color w:val="222222"/>
          <w:sz w:val="23"/>
          <w:szCs w:val="23"/>
        </w:rPr>
        <w:t xml:space="preserve">Một hệ thống được xây trên sự phóng đại hoặc hứa hẹn phi thực tế có thể tăng trưởng nhanh trong ngắn hạn, nhưng hiếm khi tồn tại được lâu dài.</w:t>
      </w:r>
    </w:p>
    <w:p>
      <w:pPr>
        <w:spacing w:after="220" w:line="380"/>
      </w:pPr>
      <w:r>
        <w:rPr>
          <w:color w:val="222222"/>
          <w:sz w:val="23"/>
          <w:szCs w:val="23"/>
        </w:rPr>
        <w:t xml:space="preserve">Mười nguyên tắc này không tồn tại độc lập — chúng chính là bản tóm lược của cả 32 chủ đề bạn đã đi qua, được cô đọng thành những câu ngắn gọn để dễ ghi nhớ và áp dụng mỗi ngày. Bạn có thể in trang này ra và dán ở nơi dễ nhìn thấy nhất trong không gian làm việc của mình.</w:t>
      </w:r>
    </w:p>
    <w:p>
      <w:r>
        <w:br w:type="page"/>
      </w:r>
    </w:p>
    <w:p>
      <w:pPr>
        <w:pStyle w:val="Heading1"/>
        <w:pBdr>
          <w:bottom w:val="single" w:color="E8962B" w:sz="6" w:space="6"/>
        </w:pBdr>
        <w:spacing w:after="260" w:before="340"/>
      </w:pPr>
      <w:r>
        <w:rPr>
          <w:b/>
          <w:bCs/>
          <w:color w:val="C97A1B"/>
          <w:sz w:val="36"/>
          <w:szCs w:val="36"/>
        </w:rPr>
        <w:t xml:space="preserve">Về Tự Do Thịnh Vượng</w:t>
      </w:r>
    </w:p>
    <w:p>
      <w:pPr>
        <w:spacing w:after="220" w:line="380"/>
      </w:pPr>
      <w:r>
        <w:rPr>
          <w:color w:val="222222"/>
          <w:sz w:val="23"/>
          <w:szCs w:val="23"/>
        </w:rPr>
        <w:t xml:space="preserve">Tự Do Thịnh Vượng là hệ thống đào tạo Affiliate Marketing ứng dụng AI, được xây dựng theo triết lý: mọi kiến thức phải đi kèm quy trình từng bước có thể áp dụng ngay, thay vì lý thuyết chung chung khó triển khai.</w:t>
      </w:r>
    </w:p>
    <w:p>
      <w:pPr>
        <w:spacing w:after="220" w:line="380"/>
      </w:pPr>
      <w:r>
        <w:rPr>
          <w:color w:val="222222"/>
          <w:sz w:val="23"/>
          <w:szCs w:val="23"/>
        </w:rPr>
        <w:t xml:space="preserve">Toàn bộ nội dung trong hệ thống 5 Mật Mã được tổ chức theo đúng trình tự một người mới cần đi qua: xây tư duy vững trước, chọn đúng thị trường, xây hệ thống nội dung, tự động hoá bằng AI, và cuối cùng là nhân rộng quy mô. Mỗi Mật Mã đều được thiết kế để đứng độc lập nhưng gắn kết chặt chẽ với các Mật Mã còn lại — giống như 5 tầng của một ngôi nhà cùng nâng đỡ nhau.</w:t>
      </w:r>
    </w:p>
    <w:p>
      <w:pPr>
        <w:spacing w:after="220" w:line="380"/>
      </w:pPr>
      <w:r>
        <w:rPr>
          <w:color w:val="222222"/>
          <w:sz w:val="23"/>
          <w:szCs w:val="23"/>
        </w:rPr>
        <w:t xml:space="preserve">Sứ mệnh của Tự Do Thịnh Vượng là giúp người Việt Nam xây dựng được nguồn thu nhập không phụ thuộc hoàn toàn vào thời gian bỏ ra mỗi ngày — một hệ thống thật sự thuộc về người xây dựng nó, tiếp tục vận hành ngay cả khi họ không trực tiếp làm việc.</w:t>
      </w:r>
    </w:p>
    <w:p>
      <w:pPr>
        <w:spacing w:after="220" w:line="380"/>
      </w:pPr>
      <w:r>
        <w:rPr>
          <w:color w:val="222222"/>
          <w:sz w:val="23"/>
          <w:szCs w:val="23"/>
        </w:rPr>
        <w:t xml:space="preserve">Ba nguyên tắc xuyên suốt mọi nội dung được giảng dạy: trung thực với người theo dõi (không phóng đại, không hứa hẹn phi thực tế), bền vững thay vì "làm giàu nhanh" (mọi hệ thống hiệu quả đều cần thời gian xây nền), và luôn đặt con người vào vai trò quyết định trong mọi quy trình có AI hỗ trợ.</w:t>
      </w:r>
    </w:p>
    <w:p>
      <w:r>
        <w:br w:type="page"/>
      </w:r>
    </w:p>
    <w:p>
      <w:pPr>
        <w:pStyle w:val="Heading1"/>
        <w:pBdr>
          <w:bottom w:val="single" w:color="E8962B" w:sz="6" w:space="6"/>
        </w:pBdr>
        <w:spacing w:after="260" w:before="340"/>
      </w:pPr>
      <w:r>
        <w:rPr>
          <w:b/>
          <w:bCs/>
          <w:color w:val="C97A1B"/>
          <w:sz w:val="36"/>
          <w:szCs w:val="36"/>
        </w:rPr>
        <w:t xml:space="preserve">Nhìn lại: một hành trình trọn vẹn</w:t>
      </w:r>
    </w:p>
    <w:p>
      <w:pPr>
        <w:spacing w:after="220" w:line="380"/>
      </w:pPr>
      <w:r>
        <w:rPr>
          <w:color w:val="222222"/>
          <w:sz w:val="23"/>
          <w:szCs w:val="23"/>
        </w:rPr>
        <w:t xml:space="preserve">Xuyên suốt cuốn ebook này, bạn đã gặp nhiều câu chuyện học viên khác nhau — mỗi người đại diện cho một khía cạnh cụ thể của hệ thống 5 Mật Mã. Nhìn lại toàn bộ hành trình của họ cùng nhau, một bức tranh chung hiện ra rõ ràng.</w:t>
      </w:r>
    </w:p>
    <w:p>
      <w:pPr>
        <w:spacing w:after="220" w:line="380"/>
      </w:pPr>
      <w:r>
        <w:rPr>
          <w:color w:val="222222"/>
          <w:sz w:val="23"/>
          <w:szCs w:val="23"/>
        </w:rPr>
        <w:t xml:space="preserve">Ở Mật Mã 1, anh Kiên kiên trì nhờ động lực gốc rễ trong khi chị Thảo bỏ cuộc vì chỉ có mục tiêu con số — bài học đầu tiên: tư duy quyết định trước cả kỹ thuật. Ở Mật Mã 2, anh Phát chuyển từ ngách "làm đẹp" chung chung sang "da dầu mụn dân văn phòng" và thấy kết quả tăng gấp 15 lần — bài học thứ hai: sự cụ thể luôn thắng sự rộng lớn mơ hồ.</w:t>
      </w:r>
    </w:p>
    <w:p>
      <w:pPr>
        <w:spacing w:after="220" w:line="380"/>
      </w:pPr>
      <w:r>
        <w:rPr>
          <w:color w:val="222222"/>
          <w:sz w:val="23"/>
          <w:szCs w:val="23"/>
        </w:rPr>
        <w:t xml:space="preserve">Ở Mật Mã 3, một học viên biến một insight đơn giản về máy lạnh và da khô thành cả một hệ thống nội dung đa định dạng — bài học thứ ba: một ý tưởng tốt, được cấu trúc đúng công thức, có giá trị hơn nhiều ý tưởng rời rạc. Ở Mật Mã 4, một học viên phát hiện và sửa được lỗi CTA yếu chỉ nhờ bảng chẩn đoán số liệu — bài học thứ tư: đo lường đúng cách giúp nhìn thấy vấn đề mà mắt thường không thấy được.</w:t>
      </w:r>
    </w:p>
    <w:p>
      <w:pPr>
        <w:spacing w:after="220" w:line="380"/>
      </w:pPr>
      <w:r>
        <w:rPr>
          <w:color w:val="222222"/>
          <w:sz w:val="23"/>
          <w:szCs w:val="23"/>
        </w:rPr>
        <w:t xml:space="preserve">Và ở Mật Mã 5, học viên đi đúng lộ trình 12 tháng đạt điểm 4-5/5 ở cả 5 tầng vào cuối năm — bài học cuối cùng, cũng là bài học bao trùm tất cả: một hệ thống bền vững luôn là kết quả của việc xây đúng thứ tự, đúng thời điểm, không bỏ qua tầng nào. Không có câu chuyện nào trong số này là phép màu — tất cả đều là kết quả của việc áp dụng đúng nguyên tắc, đủ lâu, đủ kiên trì.</w:t>
      </w:r>
    </w:p>
    <w:p>
      <w:pPr>
        <w:spacing w:after="120" w:before="230"/>
      </w:pPr>
      <w:r>
        <w:rPr>
          <w:b/>
          <w:bCs/>
          <w:color w:val="C97A1B"/>
          <w:sz w:val="25"/>
          <w:szCs w:val="25"/>
        </w:rPr>
        <w:t xml:space="preserve">Lời cảm ơn</w:t>
      </w:r>
    </w:p>
    <w:p>
      <w:pPr>
        <w:spacing w:after="220" w:line="380"/>
      </w:pPr>
      <w:r>
        <w:rPr>
          <w:color w:val="222222"/>
          <w:sz w:val="23"/>
          <w:szCs w:val="23"/>
        </w:rPr>
        <w:t xml:space="preserve">Cảm ơn bạn đã đọc đến những dòng gần cuối cùng của cuốn ebook này. Việc đọc hết một tài liệu dài như thế này, thay vì chỉ lướt qua vài trang đầu, tự nó đã là một tín hiệu tốt — cho thấy bạn nghiêm túc với hành trình mình sắp bắt đầu. Tự Do Thịnh Vượng được xây dựng dựa trên niềm tin rằng kiến thức chỉ thật sự có giá trị khi được áp dụng — và điều đó luôn bắt đầu từ một người đọc sẵn sàng dành thời gian tìm hiểu kỹ trước khi hành động, giống như bạn vừa làm.</w:t>
      </w:r>
    </w:p>
    <w:p>
      <w:r>
        <w:br w:type="page"/>
      </w:r>
    </w:p>
    <w:p>
      <w:pPr>
        <w:pStyle w:val="Heading1"/>
        <w:pBdr>
          <w:bottom w:val="single" w:color="E8962B" w:sz="6" w:space="6"/>
        </w:pBdr>
        <w:spacing w:after="260" w:before="340"/>
      </w:pPr>
      <w:r>
        <w:rPr>
          <w:b/>
          <w:bCs/>
          <w:color w:val="C97A1B"/>
          <w:sz w:val="36"/>
          <w:szCs w:val="36"/>
        </w:rPr>
        <w:t xml:space="preserve">Lời kết — Cánh cửa tiếp theo của bạn</w:t>
      </w:r>
    </w:p>
    <w:p>
      <w:pPr>
        <w:spacing w:after="220" w:line="380"/>
      </w:pPr>
      <w:r>
        <w:rPr>
          <w:color w:val="222222"/>
          <w:sz w:val="23"/>
          <w:szCs w:val="23"/>
        </w:rPr>
        <w:t xml:space="preserve">Bạn vừa đi qua toàn bộ bản đồ của hệ thống Mật Mã Tự Do — cả 32 chủ đề nằm trong 5 khoá học chuyên sâu, được rút gọn thành bản tổng quan để bạn nắm được toàn cảnh. Đây là điểm khởi đầu — không phải điểm kết thúc. Mỗi mục trong ebook này tương ứng với một bài giảng đầy đủ trong khoá học chuyên sâu, nơi bạn sẽ được hướng dẫn từng bước với bài tập thực hành, mẫu biểu chi tiết, công cụ AI độc quyền, và sự đồng hành trực tiếp từ mentor.</w:t>
      </w:r>
    </w:p>
    <w:p>
      <w:pPr>
        <w:spacing w:after="220" w:line="380"/>
      </w:pPr>
      <w:r>
        <w:rPr>
          <w:color w:val="222222"/>
          <w:sz w:val="23"/>
          <w:szCs w:val="23"/>
        </w:rPr>
        <w:t xml:space="preserve">Nếu bạn cảm thấy sẵn sàng, đây là 5 cánh cửa đang chờ bạn:</w:t>
      </w:r>
    </w:p>
    <w:p>
      <w:pPr>
        <w:pStyle w:val="ListParagraph"/>
        <w:numPr>
          <w:ilvl w:val="0"/>
          <w:numId w:val="2"/>
        </w:numPr>
        <w:spacing w:after="105" w:line="325"/>
      </w:pPr>
      <w:r>
        <w:rPr>
          <w:color w:val="222222"/>
          <w:sz w:val="23"/>
          <w:szCs w:val="23"/>
        </w:rPr>
        <w:t xml:space="preserve">Mật Mã Tư Duy — 5 bài học</w:t>
      </w:r>
    </w:p>
    <w:p>
      <w:pPr>
        <w:pStyle w:val="ListParagraph"/>
        <w:numPr>
          <w:ilvl w:val="0"/>
          <w:numId w:val="2"/>
        </w:numPr>
        <w:spacing w:after="105" w:line="325"/>
      </w:pPr>
      <w:r>
        <w:rPr>
          <w:color w:val="222222"/>
          <w:sz w:val="23"/>
          <w:szCs w:val="23"/>
        </w:rPr>
        <w:t xml:space="preserve">Mật Mã Chọn Ngách — 6 bài học</w:t>
      </w:r>
    </w:p>
    <w:p>
      <w:pPr>
        <w:pStyle w:val="ListParagraph"/>
        <w:numPr>
          <w:ilvl w:val="0"/>
          <w:numId w:val="2"/>
        </w:numPr>
        <w:spacing w:after="105" w:line="325"/>
      </w:pPr>
      <w:r>
        <w:rPr>
          <w:color w:val="222222"/>
          <w:sz w:val="23"/>
          <w:szCs w:val="23"/>
        </w:rPr>
        <w:t xml:space="preserve">Mật Mã Nội Dung — 7 bài học</w:t>
      </w:r>
    </w:p>
    <w:p>
      <w:pPr>
        <w:pStyle w:val="ListParagraph"/>
        <w:numPr>
          <w:ilvl w:val="0"/>
          <w:numId w:val="2"/>
        </w:numPr>
        <w:spacing w:after="105" w:line="325"/>
      </w:pPr>
      <w:r>
        <w:rPr>
          <w:color w:val="222222"/>
          <w:sz w:val="23"/>
          <w:szCs w:val="23"/>
        </w:rPr>
        <w:t xml:space="preserve">Mật Mã Tự Động Hoá AI — 8 bài học</w:t>
      </w:r>
    </w:p>
    <w:p>
      <w:pPr>
        <w:pStyle w:val="ListParagraph"/>
        <w:numPr>
          <w:ilvl w:val="0"/>
          <w:numId w:val="2"/>
        </w:numPr>
        <w:spacing w:after="105" w:line="325"/>
      </w:pPr>
      <w:r>
        <w:rPr>
          <w:color w:val="222222"/>
          <w:sz w:val="23"/>
          <w:szCs w:val="23"/>
        </w:rPr>
        <w:t xml:space="preserve">Mật Mã Nhân Bản — 6 bài học</w:t>
      </w:r>
    </w:p>
    <w:p>
      <w:pPr>
        <w:spacing w:after="220" w:line="380"/>
      </w:pPr>
      <w:r>
        <w:rPr>
          <w:color w:val="222222"/>
          <w:sz w:val="23"/>
          <w:szCs w:val="23"/>
        </w:rPr>
        <w:t xml:space="preserve">Hoặc bắt đầu ngay với trọn bộ 5 Mật Mã trong gói "Cánh Cửa Tự Do" — bao gồm toàn bộ lộ trình, bộ công cụ AI độc quyền, mentor đồng hành 1-1 và cập nhật giáo trình trọn đời.</w:t>
      </w:r>
    </w:p>
    <w:p>
      <w:pPr>
        <w:spacing w:after="220" w:line="380"/>
      </w:pPr>
      <w:r>
        <w:rPr>
          <w:color w:val="222222"/>
          <w:sz w:val="23"/>
          <w:szCs w:val="23"/>
        </w:rPr>
        <w:t xml:space="preserve">Dù bạn chọn con đường nào tiếp theo, điều quan trọng nhất vẫn là điều đã được nhắc đi nhắc lại xuyên suốt cuốn ebook này: bắt đầu bằng một bước nhỏ, giữ đúng thói quen tối thiểu, không bỏ lỡ 2 ngày liên tiếp, và tin tưởng vào quá trình tích lũy theo thời gian. Không có hệ thống nào vận hành hoàn hảo ngay từ ngày đầu — nhưng một hệ thống được xây đúng nguyên tắc, dù chậm, vẫn luôn tiến về phía tự do nhiều hơn.</w:t>
      </w:r>
    </w:p>
    <w:p>
      <w:pPr>
        <w:pBdr>
          <w:left w:val="single" w:color="E8962B" w:sz="24" w:space="10"/>
        </w:pBdr>
        <w:spacing w:after="220" w:before="180" w:line="330"/>
        <w:ind w:left="431"/>
      </w:pPr>
      <w:r>
        <w:rPr>
          <w:i/>
          <w:iCs/>
          <w:color w:val="555555"/>
          <w:sz w:val="23"/>
          <w:szCs w:val="23"/>
        </w:rPr>
        <w:t xml:space="preserve">Cảm ơn bạn đã dành thời gian đọc hết Mật Mã Tự Do. Hẹn gặp bạn ở Cánh Cửa đầu tiên: Mật Mã Tư Duy.</w:t>
      </w:r>
    </w:p>
    <w:p>
      <w:pPr>
        <w:spacing w:before="400"/>
        <w:jc w:val="center"/>
      </w:pPr>
      <w:r>
        <w:rPr>
          <w:b/>
          <w:bCs/>
          <w:color w:val="C97A1B"/>
          <w:sz w:val="22"/>
          <w:szCs w:val="22"/>
        </w:rPr>
        <w:t xml:space="preserve">Tự Do Thịnh Vượng · dauanhal.com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abstractNum w:abstractNumId="3" w15:restartNumberingAfterBreak="0">
    <w:multiLevelType w:val="hybridMultilevel"/>
    <w:lvl w:ilvl="0" w15:tentative="1">
      <w:start w:val="1"/>
      <w:numFmt w:val="decimal"/>
      <w:lvlText w:val="%1."/>
      <w:lvlJc w:val="left"/>
      <w:pPr>
        <w:ind w:left="504" w:hanging="288"/>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2026-07-11T02:52:29.870Z</dcterms:created>
  <dcterms:modified xsi:type="dcterms:W3CDTF">2026-07-11T02:52:29.870Z</dcterms:modified>
</cp:coreProperties>
</file>

<file path=docProps/custom.xml><?xml version="1.0" encoding="utf-8"?>
<Properties xmlns="http://schemas.openxmlformats.org/officeDocument/2006/custom-properties" xmlns:vt="http://schemas.openxmlformats.org/officeDocument/2006/docPropsVTypes"/>
</file>