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EE040" w14:textId="77777777" w:rsidR="00612231" w:rsidRDefault="00612231" w:rsidP="00612231">
      <w:r>
        <w:t>Traffic Safety: Helmet Detection System Documentation</w:t>
      </w:r>
    </w:p>
    <w:p w14:paraId="6F5DC207" w14:textId="77777777" w:rsidR="00612231" w:rsidRDefault="00612231" w:rsidP="00612231"/>
    <w:p w14:paraId="7AE96B05" w14:textId="77777777" w:rsidR="00612231" w:rsidRDefault="00612231" w:rsidP="00612231">
      <w:r>
        <w:t>Project Overview</w:t>
      </w:r>
    </w:p>
    <w:p w14:paraId="67BB8EFB" w14:textId="77777777" w:rsidR="00612231" w:rsidRDefault="00612231" w:rsidP="00612231">
      <w:r>
        <w:t>This computer vision system detects motorcyclists and checks for helmet compliance using YOLOv8s. It processes images/videos, identifies violations (no helmet), and generates marked output files. The system is trained on custom datasets and handles real-world traffic scenarios.</w:t>
      </w:r>
    </w:p>
    <w:p w14:paraId="2169303E" w14:textId="77777777" w:rsidR="00612231" w:rsidRDefault="00612231" w:rsidP="00612231"/>
    <w:p w14:paraId="5B6C7411" w14:textId="77777777" w:rsidR="00612231" w:rsidRDefault="00612231" w:rsidP="00612231">
      <w:r>
        <w:t>Dataset Preparation</w:t>
      </w:r>
    </w:p>
    <w:p w14:paraId="6AAD9D32" w14:textId="77777777" w:rsidR="00612231" w:rsidRDefault="00612231" w:rsidP="00612231">
      <w:r>
        <w:t>Data Source: Roboflow project "Helmate Detection" (3,053 images)</w:t>
      </w:r>
    </w:p>
    <w:p w14:paraId="21746C05" w14:textId="77777777" w:rsidR="00612231" w:rsidRDefault="00612231" w:rsidP="00612231">
      <w:r>
        <w:t>Classes: helmet, license_plate, motorcyclist</w:t>
      </w:r>
    </w:p>
    <w:p w14:paraId="0A60C207" w14:textId="77777777" w:rsidR="00612231" w:rsidRDefault="00612231" w:rsidP="00612231">
      <w:r>
        <w:t>Preprocessing:</w:t>
      </w:r>
    </w:p>
    <w:p w14:paraId="3D004196" w14:textId="77777777" w:rsidR="00612231" w:rsidRDefault="00612231" w:rsidP="00612231">
      <w:r>
        <w:t>- Auto-oriented all images</w:t>
      </w:r>
    </w:p>
    <w:p w14:paraId="4DE0F66D" w14:textId="77777777" w:rsidR="00612231" w:rsidRDefault="00612231" w:rsidP="00612231">
      <w:r>
        <w:t>- Resized to 640x640 (stretched)</w:t>
      </w:r>
    </w:p>
    <w:p w14:paraId="4A5A92C2" w14:textId="77777777" w:rsidR="00612231" w:rsidRDefault="00612231" w:rsidP="00612231">
      <w:r>
        <w:t>- Augmentations applied:</w:t>
      </w:r>
    </w:p>
    <w:p w14:paraId="0FBCEA2E" w14:textId="77777777" w:rsidR="00612231" w:rsidRDefault="00612231" w:rsidP="00612231">
      <w:r>
        <w:t xml:space="preserve">  - 2 variants per original image</w:t>
      </w:r>
    </w:p>
    <w:p w14:paraId="5D70A80C" w14:textId="77777777" w:rsidR="00612231" w:rsidRDefault="00612231" w:rsidP="00612231">
      <w:r>
        <w:t xml:space="preserve">  - Random crops (0-20% zoom)</w:t>
      </w:r>
    </w:p>
    <w:p w14:paraId="45EBBD2F" w14:textId="77777777" w:rsidR="00612231" w:rsidRDefault="00612231" w:rsidP="00612231">
      <w:r>
        <w:t xml:space="preserve">  - Brightness adjustment (±15%)</w:t>
      </w:r>
    </w:p>
    <w:p w14:paraId="7FC59255" w14:textId="77777777" w:rsidR="00612231" w:rsidRDefault="00612231" w:rsidP="00612231">
      <w:r>
        <w:t>Dataset Split:</w:t>
      </w:r>
    </w:p>
    <w:p w14:paraId="598BB40C" w14:textId="77777777" w:rsidR="00612231" w:rsidRDefault="00612231" w:rsidP="00612231">
      <w:r>
        <w:t>- Training: 2,137 images (70%)</w:t>
      </w:r>
    </w:p>
    <w:p w14:paraId="5F872339" w14:textId="77777777" w:rsidR="00612231" w:rsidRDefault="00612231" w:rsidP="00612231">
      <w:r>
        <w:t>- Validation: 611 images (20%)</w:t>
      </w:r>
    </w:p>
    <w:p w14:paraId="5E5F2D01" w14:textId="77777777" w:rsidR="00612231" w:rsidRDefault="00612231" w:rsidP="00612231">
      <w:r>
        <w:t>- Testing: 305 images (10%)</w:t>
      </w:r>
    </w:p>
    <w:p w14:paraId="044E5D67" w14:textId="77777777" w:rsidR="00612231" w:rsidRDefault="00612231" w:rsidP="00612231"/>
    <w:p w14:paraId="4D61EA52" w14:textId="77777777" w:rsidR="00612231" w:rsidRDefault="00612231" w:rsidP="00612231">
      <w:r>
        <w:t>Model Training</w:t>
      </w:r>
    </w:p>
    <w:p w14:paraId="40672494" w14:textId="77777777" w:rsidR="00612231" w:rsidRDefault="00612231" w:rsidP="00612231">
      <w:r>
        <w:t>Training Command:</w:t>
      </w:r>
    </w:p>
    <w:p w14:paraId="4FF324F8" w14:textId="77777777" w:rsidR="00612231" w:rsidRDefault="00612231" w:rsidP="00612231">
      <w:r>
        <w:t>from ultralytics import YOLO</w:t>
      </w:r>
    </w:p>
    <w:p w14:paraId="3DDE2AD1" w14:textId="77777777" w:rsidR="00612231" w:rsidRDefault="00612231" w:rsidP="00612231">
      <w:r>
        <w:t>model = YOLO("yolov8s.pt")</w:t>
      </w:r>
    </w:p>
    <w:p w14:paraId="0F1D5CE9" w14:textId="77777777" w:rsidR="00612231" w:rsidRDefault="00612231" w:rsidP="00612231">
      <w:r>
        <w:t>model.train(</w:t>
      </w:r>
    </w:p>
    <w:p w14:paraId="748206F8" w14:textId="77777777" w:rsidR="00612231" w:rsidRDefault="00612231" w:rsidP="00612231">
      <w:r>
        <w:t xml:space="preserve">    data="helmet_dataset.yaml",</w:t>
      </w:r>
    </w:p>
    <w:p w14:paraId="3B525E5E" w14:textId="77777777" w:rsidR="00612231" w:rsidRDefault="00612231" w:rsidP="00612231">
      <w:r>
        <w:lastRenderedPageBreak/>
        <w:t xml:space="preserve">    epochs=100,</w:t>
      </w:r>
    </w:p>
    <w:p w14:paraId="61FB02CE" w14:textId="77777777" w:rsidR="00612231" w:rsidRDefault="00612231" w:rsidP="00612231">
      <w:r>
        <w:t xml:space="preserve">    imgsz=640,</w:t>
      </w:r>
    </w:p>
    <w:p w14:paraId="75A77DB0" w14:textId="77777777" w:rsidR="00612231" w:rsidRDefault="00612231" w:rsidP="00612231">
      <w:r>
        <w:t xml:space="preserve">    batch=16,</w:t>
      </w:r>
    </w:p>
    <w:p w14:paraId="358DB582" w14:textId="77777777" w:rsidR="00612231" w:rsidRDefault="00612231" w:rsidP="00612231">
      <w:r>
        <w:t xml:space="preserve">    lr0=0.01,</w:t>
      </w:r>
    </w:p>
    <w:p w14:paraId="18791DB6" w14:textId="77777777" w:rsidR="00612231" w:rsidRDefault="00612231" w:rsidP="00612231">
      <w:r>
        <w:t xml:space="preserve">    augment=True</w:t>
      </w:r>
    </w:p>
    <w:p w14:paraId="79758EA7" w14:textId="77777777" w:rsidR="00612231" w:rsidRDefault="00612231" w:rsidP="00612231">
      <w:r>
        <w:t>)</w:t>
      </w:r>
    </w:p>
    <w:p w14:paraId="2DEE9E12" w14:textId="77777777" w:rsidR="00612231" w:rsidRDefault="00612231" w:rsidP="00612231"/>
    <w:p w14:paraId="3632E6B1" w14:textId="77777777" w:rsidR="00612231" w:rsidRDefault="00612231" w:rsidP="00612231">
      <w:r>
        <w:t>Training Details:</w:t>
      </w:r>
    </w:p>
    <w:p w14:paraId="59C8D915" w14:textId="77777777" w:rsidR="00612231" w:rsidRDefault="00612231" w:rsidP="00612231">
      <w:r>
        <w:t>- Base model: YOLOv8s</w:t>
      </w:r>
    </w:p>
    <w:p w14:paraId="093CF118" w14:textId="77777777" w:rsidR="00612231" w:rsidRDefault="00612231" w:rsidP="00612231">
      <w:r>
        <w:t>- Input size: 640x640</w:t>
      </w:r>
    </w:p>
    <w:p w14:paraId="01F9DFDE" w14:textId="77777777" w:rsidR="00612231" w:rsidRDefault="00612231" w:rsidP="00612231">
      <w:r>
        <w:t>- Augmentation: Enabled</w:t>
      </w:r>
    </w:p>
    <w:p w14:paraId="6A0DF953" w14:textId="77777777" w:rsidR="00612231" w:rsidRDefault="00612231" w:rsidP="00612231">
      <w:r>
        <w:t>- Training time: ~4 hours (NVIDIA T4 GPU)</w:t>
      </w:r>
    </w:p>
    <w:p w14:paraId="3522CF67" w14:textId="77777777" w:rsidR="00612231" w:rsidRDefault="00612231" w:rsidP="00612231">
      <w:r>
        <w:t>Performance Metrics:</w:t>
      </w:r>
    </w:p>
    <w:p w14:paraId="137B82A1" w14:textId="77777777" w:rsidR="00612231" w:rsidRDefault="00612231" w:rsidP="00612231">
      <w:r>
        <w:t>- mAP@0.5: 0.892</w:t>
      </w:r>
    </w:p>
    <w:p w14:paraId="044F16A9" w14:textId="77777777" w:rsidR="00612231" w:rsidRDefault="00612231" w:rsidP="00612231">
      <w:r>
        <w:t>- Precision: 0.87</w:t>
      </w:r>
    </w:p>
    <w:p w14:paraId="6924FF66" w14:textId="77777777" w:rsidR="00612231" w:rsidRDefault="00612231" w:rsidP="00612231">
      <w:r>
        <w:t>- Recall: 0.85</w:t>
      </w:r>
    </w:p>
    <w:p w14:paraId="4B66DA20" w14:textId="77777777" w:rsidR="00612231" w:rsidRDefault="00612231" w:rsidP="00612231"/>
    <w:p w14:paraId="43CAD0F2" w14:textId="77777777" w:rsidR="00612231" w:rsidRDefault="00612231" w:rsidP="00612231">
      <w:r>
        <w:t>Detection Logic</w:t>
      </w:r>
    </w:p>
    <w:p w14:paraId="56BEAD27" w14:textId="77777777" w:rsidR="00612231" w:rsidRDefault="00612231" w:rsidP="00612231">
      <w:r>
        <w:t>Processing Steps:</w:t>
      </w:r>
    </w:p>
    <w:p w14:paraId="6C0597D1" w14:textId="77777777" w:rsidR="00612231" w:rsidRDefault="00612231" w:rsidP="00612231">
      <w:r>
        <w:t>1. Detect motorcyclists (confidence threshold: 0.6)</w:t>
      </w:r>
    </w:p>
    <w:p w14:paraId="2D9E2749" w14:textId="77777777" w:rsidR="00612231" w:rsidRDefault="00612231" w:rsidP="00612231">
      <w:r>
        <w:t>2. Check helmet presence in upper body region (IoU threshold: 0.4)</w:t>
      </w:r>
    </w:p>
    <w:p w14:paraId="2755E6D3" w14:textId="77777777" w:rsidR="00612231" w:rsidRDefault="00612231" w:rsidP="00612231">
      <w:r>
        <w:t>3. Mark violations:</w:t>
      </w:r>
    </w:p>
    <w:p w14:paraId="2584F52F" w14:textId="77777777" w:rsidR="00612231" w:rsidRDefault="00612231" w:rsidP="00612231">
      <w:r>
        <w:t xml:space="preserve">   - Red box + "NO HELMET" label for offenders</w:t>
      </w:r>
    </w:p>
    <w:p w14:paraId="78BEDF51" w14:textId="77777777" w:rsidR="00612231" w:rsidRDefault="00612231" w:rsidP="00612231">
      <w:r>
        <w:t xml:space="preserve">   - Green box for compliant riders</w:t>
      </w:r>
    </w:p>
    <w:p w14:paraId="4D8A1F0F" w14:textId="77777777" w:rsidR="00612231" w:rsidRDefault="00612231" w:rsidP="00612231">
      <w:r>
        <w:t>4. Optional license plate detection (blue boxes)</w:t>
      </w:r>
    </w:p>
    <w:p w14:paraId="46D66D5F" w14:textId="77777777" w:rsidR="00612231" w:rsidRDefault="00612231" w:rsidP="00612231"/>
    <w:p w14:paraId="2B2EB712" w14:textId="77777777" w:rsidR="00612231" w:rsidRDefault="00612231" w:rsidP="00612231">
      <w:r>
        <w:t>System Usage</w:t>
      </w:r>
    </w:p>
    <w:p w14:paraId="3A31F40C" w14:textId="77777777" w:rsidR="00612231" w:rsidRDefault="00612231" w:rsidP="00612231">
      <w:r>
        <w:t>Installation:</w:t>
      </w:r>
    </w:p>
    <w:p w14:paraId="296C4747" w14:textId="77777777" w:rsidR="00612231" w:rsidRDefault="00612231" w:rsidP="00612231">
      <w:r>
        <w:lastRenderedPageBreak/>
        <w:t>pip install ultralytics opencv-python numpy</w:t>
      </w:r>
    </w:p>
    <w:p w14:paraId="39F73D3E" w14:textId="77777777" w:rsidR="00612231" w:rsidRDefault="00612231" w:rsidP="00612231"/>
    <w:p w14:paraId="5CF5542E" w14:textId="77777777" w:rsidR="00612231" w:rsidRDefault="00612231" w:rsidP="00612231">
      <w:r>
        <w:t>Image Processing:</w:t>
      </w:r>
    </w:p>
    <w:p w14:paraId="4AAB4EB0" w14:textId="77777777" w:rsidR="00612231" w:rsidRDefault="00612231" w:rsidP="00612231">
      <w:r>
        <w:t>detector.process_image("input.jpg", "output.jpg")</w:t>
      </w:r>
    </w:p>
    <w:p w14:paraId="28F697F2" w14:textId="77777777" w:rsidR="00612231" w:rsidRDefault="00612231" w:rsidP="00612231"/>
    <w:p w14:paraId="172FE8DF" w14:textId="77777777" w:rsidR="00612231" w:rsidRDefault="00612231" w:rsidP="00612231">
      <w:r>
        <w:t>Video Processing:</w:t>
      </w:r>
    </w:p>
    <w:p w14:paraId="24057134" w14:textId="77777777" w:rsidR="00612231" w:rsidRDefault="00612231" w:rsidP="00612231">
      <w:r>
        <w:t>detector.process_video("input.mp4", "output.mp4", fps=30)</w:t>
      </w:r>
    </w:p>
    <w:p w14:paraId="7FD4A896" w14:textId="77777777" w:rsidR="00612231" w:rsidRDefault="00612231" w:rsidP="00612231"/>
    <w:p w14:paraId="1C547463" w14:textId="77777777" w:rsidR="00612231" w:rsidRDefault="00612231" w:rsidP="00612231">
      <w:r>
        <w:t>Hardware Requirements:</w:t>
      </w:r>
    </w:p>
    <w:p w14:paraId="6F01B109" w14:textId="77777777" w:rsidR="00612231" w:rsidRDefault="00612231" w:rsidP="00612231">
      <w:r>
        <w:t>- Development: CPU i5, 8GB RAM</w:t>
      </w:r>
    </w:p>
    <w:p w14:paraId="2EF19384" w14:textId="77777777" w:rsidR="00612231" w:rsidRDefault="00612231" w:rsidP="00612231">
      <w:r>
        <w:t>- Real-time: NVIDIA T4 GPU</w:t>
      </w:r>
    </w:p>
    <w:p w14:paraId="04B50281" w14:textId="77777777" w:rsidR="00612231" w:rsidRDefault="00612231" w:rsidP="00612231">
      <w:r>
        <w:t>- Edge devices: Jetson Nano 4GB</w:t>
      </w:r>
    </w:p>
    <w:p w14:paraId="2F2DB048" w14:textId="77777777" w:rsidR="00612231" w:rsidRDefault="00612231" w:rsidP="00612231"/>
    <w:p w14:paraId="06D09473" w14:textId="77777777" w:rsidR="00612231" w:rsidRDefault="00612231" w:rsidP="00612231">
      <w:r>
        <w:t>Future Improvements</w:t>
      </w:r>
    </w:p>
    <w:p w14:paraId="0ADBAE89" w14:textId="77777777" w:rsidR="00612231" w:rsidRDefault="00612231" w:rsidP="00612231">
      <w:r>
        <w:t>Planned Enhancements:</w:t>
      </w:r>
    </w:p>
    <w:p w14:paraId="28C37E6F" w14:textId="77777777" w:rsidR="00612231" w:rsidRDefault="00612231" w:rsidP="00612231">
      <w:r>
        <w:t>1. Advanced tracking with unique IDs</w:t>
      </w:r>
    </w:p>
    <w:p w14:paraId="6ED638CB" w14:textId="77777777" w:rsidR="00612231" w:rsidRDefault="00612231" w:rsidP="00612231">
      <w:r>
        <w:t>2. Traffic system integration for e-challans</w:t>
      </w:r>
    </w:p>
    <w:p w14:paraId="2B4DC719" w14:textId="77777777" w:rsidR="00612231" w:rsidRDefault="00612231" w:rsidP="00612231">
      <w:r>
        <w:t>3. Model optimization for edge devices</w:t>
      </w:r>
    </w:p>
    <w:p w14:paraId="61DBCD97" w14:textId="77777777" w:rsidR="00612231" w:rsidRDefault="00612231" w:rsidP="00612231">
      <w:r>
        <w:t>4. Dashboard for monitoring violations</w:t>
      </w:r>
    </w:p>
    <w:p w14:paraId="486B0CF2" w14:textId="77777777" w:rsidR="00612231" w:rsidRDefault="00612231" w:rsidP="00612231"/>
    <w:p w14:paraId="4DDC79C1" w14:textId="77777777" w:rsidR="00612231" w:rsidRDefault="00612231" w:rsidP="00612231">
      <w:r>
        <w:t>Troubleshooting</w:t>
      </w:r>
    </w:p>
    <w:p w14:paraId="1E37B2CA" w14:textId="77777777" w:rsidR="00612231" w:rsidRDefault="00612231" w:rsidP="00612231">
      <w:r>
        <w:t>Common Issues:</w:t>
      </w:r>
    </w:p>
    <w:p w14:paraId="59D2A268" w14:textId="77777777" w:rsidR="00612231" w:rsidRDefault="00612231" w:rsidP="00612231">
      <w:r>
        <w:t>1. Low accuracy: Retrain with more data or adjust thresholds</w:t>
      </w:r>
    </w:p>
    <w:p w14:paraId="00AD6460" w14:textId="77777777" w:rsidR="00612231" w:rsidRDefault="00612231" w:rsidP="00612231">
      <w:r>
        <w:t>2. Slow performance: Reduce resolution or enable GPU</w:t>
      </w:r>
    </w:p>
    <w:p w14:paraId="16F05C44" w14:textId="77777777" w:rsidR="00612231" w:rsidRDefault="00612231" w:rsidP="00612231">
      <w:r>
        <w:t>3. False positives: Increase IoU threshold or add negative samples</w:t>
      </w:r>
    </w:p>
    <w:p w14:paraId="1E1068AF" w14:textId="77777777" w:rsidR="00612231" w:rsidRDefault="00612231" w:rsidP="00612231"/>
    <w:p w14:paraId="16E8BE78" w14:textId="768CC797" w:rsidR="000E63A5" w:rsidRPr="00612231" w:rsidRDefault="00612231" w:rsidP="00612231">
      <w:r>
        <w:t xml:space="preserve">This documentation provides complete implementation details from dataset preparation to deployment. The system is ready for integration with traffic monitoring </w:t>
      </w:r>
      <w:r>
        <w:lastRenderedPageBreak/>
        <w:t>infrastructure and can be adapted for various use cases. For additional support, refer to the source code comments or dataset documentation on Roboflow.</w:t>
      </w:r>
    </w:p>
    <w:sectPr w:rsidR="000E63A5" w:rsidRPr="006122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3A5"/>
    <w:rsid w:val="0000121A"/>
    <w:rsid w:val="000E63A5"/>
    <w:rsid w:val="00612231"/>
    <w:rsid w:val="00DE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F564"/>
  <w15:chartTrackingRefBased/>
  <w15:docId w15:val="{71CC7A80-9FF4-4DF8-9A27-6EAD962C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2</cp:revision>
  <dcterms:created xsi:type="dcterms:W3CDTF">2025-08-14T08:46:00Z</dcterms:created>
  <dcterms:modified xsi:type="dcterms:W3CDTF">2025-08-14T09:07:00Z</dcterms:modified>
</cp:coreProperties>
</file>