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735B" w14:textId="77777777" w:rsidR="00CE010A" w:rsidRDefault="00CE010A">
      <w:pPr>
        <w:rPr>
          <w:lang w:val="en-US"/>
        </w:rPr>
      </w:pPr>
      <w:proofErr w:type="gramStart"/>
      <w:r>
        <w:rPr>
          <w:lang w:val="en-US"/>
        </w:rPr>
        <w:t>.box</w:t>
      </w:r>
      <w:proofErr w:type="gramEnd"/>
      <w:r>
        <w:rPr>
          <w:lang w:val="en-US"/>
        </w:rPr>
        <w:t>{</w:t>
      </w:r>
    </w:p>
    <w:p w14:paraId="0AFBBD33" w14:textId="63D73A23" w:rsidR="00CE010A" w:rsidRDefault="00CE010A">
      <w:pPr>
        <w:rPr>
          <w:lang w:val="en-US"/>
        </w:rPr>
      </w:pPr>
      <w:r>
        <w:rPr>
          <w:lang w:val="en-US"/>
        </w:rPr>
        <w:t>Bgground- colorl</w:t>
      </w:r>
    </w:p>
    <w:p w14:paraId="3604A9E3" w14:textId="38FE331D" w:rsidR="0013218C" w:rsidRDefault="00CE010A">
      <w:pPr>
        <w:rPr>
          <w:lang w:val="en-US"/>
        </w:rPr>
      </w:pPr>
      <w:r>
        <w:rPr>
          <w:lang w:val="en-US"/>
        </w:rPr>
        <w:t>}</w:t>
      </w:r>
    </w:p>
    <w:p w14:paraId="307AD69A" w14:textId="77777777" w:rsidR="00CE010A" w:rsidRDefault="00CE010A">
      <w:pPr>
        <w:rPr>
          <w:lang w:val="en-US"/>
        </w:rPr>
      </w:pPr>
    </w:p>
    <w:p w14:paraId="378847AD" w14:textId="4458AF2E" w:rsidR="00CE010A" w:rsidRDefault="00CE010A">
      <w:pPr>
        <w:rPr>
          <w:lang w:val="en-US"/>
        </w:rPr>
      </w:pPr>
      <w:r>
        <w:rPr>
          <w:lang w:val="en-US"/>
        </w:rPr>
        <w:t xml:space="preserve">Position 5 </w:t>
      </w:r>
      <w:proofErr w:type="gramStart"/>
      <w:r>
        <w:rPr>
          <w:lang w:val="en-US"/>
        </w:rPr>
        <w:t>values  abosulte</w:t>
      </w:r>
      <w:proofErr w:type="gramEnd"/>
      <w:r>
        <w:rPr>
          <w:lang w:val="en-US"/>
        </w:rPr>
        <w:t>, fixed. Relative, static to sticky</w:t>
      </w:r>
    </w:p>
    <w:p w14:paraId="12D7E597" w14:textId="6C5574F2" w:rsidR="00CE010A" w:rsidRDefault="00CE010A">
      <w:pPr>
        <w:rPr>
          <w:lang w:val="en-US"/>
        </w:rPr>
      </w:pPr>
      <w:r>
        <w:rPr>
          <w:lang w:val="en-US"/>
        </w:rPr>
        <w:t xml:space="preserve">Position fixed. Element width 0 eliminate. Position fixed will leave its </w:t>
      </w:r>
      <w:proofErr w:type="gramStart"/>
      <w:r>
        <w:rPr>
          <w:lang w:val="en-US"/>
        </w:rPr>
        <w:t>place</w:t>
      </w:r>
      <w:proofErr w:type="gramEnd"/>
    </w:p>
    <w:p w14:paraId="7C584966" w14:textId="17375308" w:rsidR="00CE010A" w:rsidRDefault="00CE010A">
      <w:pPr>
        <w:rPr>
          <w:lang w:val="en-US"/>
        </w:rPr>
      </w:pPr>
      <w:r>
        <w:rPr>
          <w:lang w:val="en-US"/>
        </w:rPr>
        <w:t>5 more properties</w:t>
      </w:r>
    </w:p>
    <w:p w14:paraId="30C579CC" w14:textId="4BDE26BD" w:rsidR="001B20F9" w:rsidRDefault="001B20F9">
      <w:pPr>
        <w:rPr>
          <w:lang w:val="en-US"/>
        </w:rPr>
      </w:pPr>
      <w:r>
        <w:rPr>
          <w:lang w:val="en-US"/>
        </w:rPr>
        <w:t>Layering on web page because of position</w:t>
      </w:r>
    </w:p>
    <w:p w14:paraId="3194AD1D" w14:textId="7C5C94B0" w:rsidR="00AF19B9" w:rsidRDefault="00AF19B9">
      <w:pPr>
        <w:rPr>
          <w:lang w:val="en-US"/>
        </w:rPr>
      </w:pPr>
      <w:proofErr w:type="gramStart"/>
      <w:r>
        <w:rPr>
          <w:lang w:val="en-US"/>
        </w:rPr>
        <w:t>Rgba  0</w:t>
      </w:r>
      <w:proofErr w:type="gramEnd"/>
      <w:r>
        <w:rPr>
          <w:lang w:val="en-US"/>
        </w:rPr>
        <w:t>,0,0,0.6   transparency</w:t>
      </w:r>
    </w:p>
    <w:p w14:paraId="394C9992" w14:textId="0139AE16" w:rsidR="00AF19B9" w:rsidRDefault="00AF19B9">
      <w:pPr>
        <w:rPr>
          <w:lang w:val="en-US"/>
        </w:rPr>
      </w:pPr>
      <w:r>
        <w:rPr>
          <w:lang w:val="en-US"/>
        </w:rPr>
        <w:t xml:space="preserve">Short cut inset </w:t>
      </w:r>
      <w:proofErr w:type="gramStart"/>
      <w:r>
        <w:rPr>
          <w:lang w:val="en-US"/>
        </w:rPr>
        <w:t>0</w:t>
      </w:r>
      <w:proofErr w:type="gramEnd"/>
    </w:p>
    <w:p w14:paraId="561C81A0" w14:textId="3FBAC89D" w:rsidR="00937323" w:rsidRDefault="00937323">
      <w:pPr>
        <w:rPr>
          <w:lang w:val="en-US"/>
        </w:rPr>
      </w:pPr>
      <w:r>
        <w:rPr>
          <w:lang w:val="en-US"/>
        </w:rPr>
        <w:t>z-index</w:t>
      </w:r>
      <w:proofErr w:type="gramStart"/>
      <w:r>
        <w:rPr>
          <w:lang w:val="en-US"/>
        </w:rPr>
        <w:t>….-</w:t>
      </w:r>
      <w:proofErr w:type="gramEnd"/>
      <w:r>
        <w:rPr>
          <w:lang w:val="en-US"/>
        </w:rPr>
        <w:t>1 or +1</w:t>
      </w:r>
    </w:p>
    <w:p w14:paraId="4C25C314" w14:textId="77777777" w:rsidR="00AF19B9" w:rsidRDefault="00AF19B9">
      <w:pPr>
        <w:rPr>
          <w:lang w:val="en-US"/>
        </w:rPr>
      </w:pPr>
    </w:p>
    <w:p w14:paraId="6E9D1DF5" w14:textId="77777777" w:rsidR="00CE010A" w:rsidRDefault="00CE010A">
      <w:pPr>
        <w:rPr>
          <w:lang w:val="en-US"/>
        </w:rPr>
      </w:pPr>
    </w:p>
    <w:p w14:paraId="6BB3F3B1" w14:textId="6204D646" w:rsidR="00CE010A" w:rsidRDefault="00CE010A">
      <w:pPr>
        <w:rPr>
          <w:lang w:val="en-US"/>
        </w:rPr>
      </w:pPr>
      <w:r>
        <w:rPr>
          <w:lang w:val="en-US"/>
        </w:rPr>
        <w:t>Block level 100 percent width</w:t>
      </w:r>
    </w:p>
    <w:p w14:paraId="3D4001C9" w14:textId="26F2A11F" w:rsidR="00CE010A" w:rsidRDefault="00CE010A">
      <w:pPr>
        <w:rPr>
          <w:lang w:val="en-US"/>
        </w:rPr>
      </w:pPr>
      <w:r>
        <w:rPr>
          <w:lang w:val="en-US"/>
        </w:rPr>
        <w:t>1-Inline at front each other side by side</w:t>
      </w:r>
    </w:p>
    <w:p w14:paraId="00CE8022" w14:textId="73D8F78C" w:rsidR="00CE010A" w:rsidRPr="00CE010A" w:rsidRDefault="00CE010A">
      <w:pPr>
        <w:rPr>
          <w:lang w:val="en-US"/>
        </w:rPr>
      </w:pPr>
      <w:r>
        <w:rPr>
          <w:lang w:val="en-US"/>
        </w:rPr>
        <w:t>2- Block level at bottom on top of each other</w:t>
      </w:r>
    </w:p>
    <w:sectPr w:rsidR="00CE010A" w:rsidRPr="00CE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2D"/>
    <w:rsid w:val="0013218C"/>
    <w:rsid w:val="001B20F9"/>
    <w:rsid w:val="00340C2D"/>
    <w:rsid w:val="00937323"/>
    <w:rsid w:val="00A4345E"/>
    <w:rsid w:val="00AF19B9"/>
    <w:rsid w:val="00C9035B"/>
    <w:rsid w:val="00C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586F"/>
  <w15:chartTrackingRefBased/>
  <w15:docId w15:val="{BA9C0739-0DE8-4E27-AB11-D7F168D9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Ahmed Khan</dc:creator>
  <cp:keywords/>
  <dc:description/>
  <cp:lastModifiedBy>Daud Ahmed Khan</cp:lastModifiedBy>
  <cp:revision>2</cp:revision>
  <dcterms:created xsi:type="dcterms:W3CDTF">2023-11-25T09:30:00Z</dcterms:created>
  <dcterms:modified xsi:type="dcterms:W3CDTF">2023-11-25T10:19:00Z</dcterms:modified>
</cp:coreProperties>
</file>