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5449FDF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25E8B">
        <w:rPr>
          <w:sz w:val="24"/>
          <w:szCs w:val="24"/>
        </w:rPr>
        <w:t xml:space="preserve">    = expression</w:t>
      </w:r>
    </w:p>
    <w:p w14:paraId="00000003" w14:textId="64F6E13A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25E8B">
        <w:rPr>
          <w:sz w:val="24"/>
          <w:szCs w:val="24"/>
        </w:rPr>
        <w:t xml:space="preserve"> = value</w:t>
      </w:r>
    </w:p>
    <w:p w14:paraId="00000004" w14:textId="468C080F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25E8B">
        <w:rPr>
          <w:sz w:val="24"/>
          <w:szCs w:val="24"/>
        </w:rPr>
        <w:t xml:space="preserve"> =  value</w:t>
      </w:r>
    </w:p>
    <w:p w14:paraId="00000005" w14:textId="45F20D44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25E8B">
        <w:rPr>
          <w:sz w:val="24"/>
          <w:szCs w:val="24"/>
        </w:rPr>
        <w:t xml:space="preserve"> = expression</w:t>
      </w:r>
    </w:p>
    <w:p w14:paraId="00000006" w14:textId="49E79341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25E8B">
        <w:rPr>
          <w:sz w:val="24"/>
          <w:szCs w:val="24"/>
        </w:rPr>
        <w:t xml:space="preserve"> = expression</w:t>
      </w:r>
    </w:p>
    <w:p w14:paraId="00000007" w14:textId="09AF5B8B" w:rsidR="007F3330" w:rsidRDefault="00425E8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</w:t>
      </w:r>
    </w:p>
    <w:p w14:paraId="00000008" w14:textId="7ECDAB22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25E8B">
        <w:rPr>
          <w:sz w:val="24"/>
          <w:szCs w:val="24"/>
        </w:rPr>
        <w:t xml:space="preserve"> = value</w:t>
      </w:r>
    </w:p>
    <w:p w14:paraId="00000009" w14:textId="77777777" w:rsidR="007F3330" w:rsidRDefault="007F3330">
      <w:pPr>
        <w:spacing w:before="220"/>
      </w:pPr>
    </w:p>
    <w:p w14:paraId="0000000A" w14:textId="332B317C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B163EE3" w14:textId="36C4BC2B" w:rsidR="00425E8B" w:rsidRDefault="00425E8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Answer:Everything</w:t>
      </w:r>
      <w:proofErr w:type="spellEnd"/>
      <w:r>
        <w:rPr>
          <w:sz w:val="24"/>
          <w:szCs w:val="24"/>
        </w:rPr>
        <w:t xml:space="preserve"> start and end with “ “ will be known as string , while variable we assign a value to it . it can be anything int. float. Or string.</w:t>
      </w:r>
    </w:p>
    <w:p w14:paraId="0000000B" w14:textId="77777777" w:rsidR="007F3330" w:rsidRDefault="007F3330">
      <w:pPr>
        <w:spacing w:before="220"/>
        <w:rPr>
          <w:sz w:val="24"/>
          <w:szCs w:val="24"/>
        </w:rPr>
      </w:pPr>
    </w:p>
    <w:p w14:paraId="0000000C" w14:textId="07A009EC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1A9540A" w14:textId="414C6841" w:rsidR="00425E8B" w:rsidRDefault="00425E8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Integers,strings,float</w:t>
      </w:r>
      <w:proofErr w:type="spellEnd"/>
    </w:p>
    <w:p w14:paraId="0000000D" w14:textId="77777777" w:rsidR="007F3330" w:rsidRDefault="007F3330">
      <w:pPr>
        <w:spacing w:before="220"/>
        <w:rPr>
          <w:sz w:val="24"/>
          <w:szCs w:val="24"/>
        </w:rPr>
      </w:pPr>
    </w:p>
    <w:p w14:paraId="0000000E" w14:textId="2B486AFE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234027" w14:textId="29D8C119" w:rsidR="00425E8B" w:rsidRDefault="00425E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Expression is value and operators combination. Expressions will evaluate to a single value.</w:t>
      </w:r>
    </w:p>
    <w:p w14:paraId="143D62E6" w14:textId="0E240D69" w:rsidR="00425E8B" w:rsidRDefault="00425E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0615AD4F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425E8B">
        <w:rPr>
          <w:sz w:val="24"/>
          <w:szCs w:val="24"/>
        </w:rPr>
        <w:t xml:space="preserve"> </w:t>
      </w:r>
    </w:p>
    <w:p w14:paraId="08A654F1" w14:textId="4E105475" w:rsidR="00425E8B" w:rsidRDefault="00425E8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Answer:This</w:t>
      </w:r>
      <w:proofErr w:type="spellEnd"/>
      <w:r>
        <w:rPr>
          <w:sz w:val="24"/>
          <w:szCs w:val="24"/>
        </w:rPr>
        <w:t xml:space="preserve"> spam is a variable means it is statement and we assign 10 to it.</w:t>
      </w:r>
    </w:p>
    <w:p w14:paraId="1404588C" w14:textId="34739F1B" w:rsidR="00425E8B" w:rsidRDefault="00425E8B">
      <w:pPr>
        <w:spacing w:before="220"/>
        <w:rPr>
          <w:sz w:val="24"/>
          <w:szCs w:val="24"/>
        </w:rPr>
      </w:pPr>
    </w:p>
    <w:p w14:paraId="52AB8E59" w14:textId="1A80C75F" w:rsidR="00425E8B" w:rsidRDefault="00425E8B">
      <w:pPr>
        <w:spacing w:before="220"/>
        <w:rPr>
          <w:sz w:val="24"/>
          <w:szCs w:val="24"/>
        </w:rPr>
      </w:pPr>
    </w:p>
    <w:p w14:paraId="596D5596" w14:textId="77777777" w:rsidR="00425E8B" w:rsidRDefault="00425E8B">
      <w:pPr>
        <w:spacing w:before="220"/>
        <w:rPr>
          <w:sz w:val="24"/>
          <w:szCs w:val="24"/>
        </w:rPr>
      </w:pPr>
    </w:p>
    <w:p w14:paraId="00000010" w14:textId="77777777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8BF4285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C67EA3E" w14:textId="6A9D30CB" w:rsidR="00425E8B" w:rsidRDefault="00425E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    23</w:t>
      </w:r>
    </w:p>
    <w:p w14:paraId="00000013" w14:textId="77777777" w:rsidR="007F3330" w:rsidRDefault="007F3330">
      <w:pPr>
        <w:spacing w:before="220"/>
      </w:pPr>
    </w:p>
    <w:p w14:paraId="00000014" w14:textId="77777777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FE14889" w:rsidR="007F3330" w:rsidRDefault="0008141B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Answer :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0000018" w14:textId="10A89B25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F549915" w14:textId="3BD01770" w:rsidR="0008141B" w:rsidRDefault="000814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Variable name cannot start with number.</w:t>
      </w:r>
    </w:p>
    <w:p w14:paraId="76AC7DF1" w14:textId="77777777" w:rsidR="0008141B" w:rsidRDefault="0008141B">
      <w:pPr>
        <w:spacing w:before="220"/>
        <w:rPr>
          <w:sz w:val="24"/>
          <w:szCs w:val="24"/>
        </w:rPr>
      </w:pPr>
    </w:p>
    <w:p w14:paraId="00000019" w14:textId="3920071E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CBDE52A" w14:textId="63FD3AE1" w:rsidR="0008141B" w:rsidRDefault="000814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int(),float(),str()</w:t>
      </w:r>
    </w:p>
    <w:p w14:paraId="0000001A" w14:textId="77777777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4C8B856" w:rsidR="007F33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354729E" w14:textId="290493EE" w:rsidR="0008141B" w:rsidRDefault="000814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99 is an integer and only strings can concatenated to other strings with operator. We need to change it to str() first. </w:t>
      </w:r>
    </w:p>
    <w:p w14:paraId="0D86EF7D" w14:textId="39C24DFB" w:rsidR="0008141B" w:rsidRDefault="000814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+str(99) + ‘burritos’</w:t>
      </w:r>
    </w:p>
    <w:p w14:paraId="2E7B033C" w14:textId="77777777" w:rsidR="0008141B" w:rsidRDefault="0008141B">
      <w:pPr>
        <w:spacing w:before="220"/>
        <w:rPr>
          <w:sz w:val="24"/>
          <w:szCs w:val="24"/>
        </w:rPr>
      </w:pPr>
    </w:p>
    <w:p w14:paraId="0000001C" w14:textId="77777777" w:rsidR="007F3330" w:rsidRDefault="007F3330">
      <w:pPr>
        <w:spacing w:before="220"/>
        <w:rPr>
          <w:sz w:val="24"/>
          <w:szCs w:val="24"/>
        </w:rPr>
      </w:pPr>
    </w:p>
    <w:p w14:paraId="0000001D" w14:textId="77777777" w:rsidR="007F3330" w:rsidRDefault="007F3330">
      <w:pPr>
        <w:rPr>
          <w:sz w:val="24"/>
          <w:szCs w:val="24"/>
        </w:rPr>
      </w:pPr>
    </w:p>
    <w:sectPr w:rsidR="007F33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8FB"/>
    <w:multiLevelType w:val="multilevel"/>
    <w:tmpl w:val="50A059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9120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330"/>
    <w:rsid w:val="0008141B"/>
    <w:rsid w:val="00425E8B"/>
    <w:rsid w:val="007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1074CB"/>
  <w15:docId w15:val="{CF94E8AD-D5CE-A742-BD8F-9CFF9EE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2022-10-01T16:16:00Z</dcterms:created>
  <dcterms:modified xsi:type="dcterms:W3CDTF">2022-10-01T16:16:00Z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