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597D" w14:textId="77777777" w:rsidR="00475440" w:rsidRDefault="00475440" w:rsidP="0047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</w:pP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REATE TABLE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 (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id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SERIAL PRIMARY KEY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DECIMAL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DEFAULT 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id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SERIAL PRIMARY KEY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product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price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DECIMAL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 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1000.00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500.00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'Wally'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750.00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'Coke'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2.50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'Pepsi'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3.00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--1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-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--a. alice=900,bob=600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--b. to ensure atomicity: both operations succeed or none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--c. crash - money disappears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--2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-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rollback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--a. 400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--b. 900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--c. used when an error happens mid-transaction</w:t>
      </w:r>
    </w:p>
    <w:p w14:paraId="06455D7A" w14:textId="77777777" w:rsidR="00475440" w:rsidRDefault="00475440" w:rsidP="0047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</w:pPr>
    </w:p>
    <w:p w14:paraId="2C25A0E0" w14:textId="2CE68C87" w:rsidR="00475440" w:rsidRDefault="00475440" w:rsidP="0047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  <w:lang w:eastAsia="ru-RU"/>
        </w:rPr>
        <w:drawing>
          <wp:inline distT="0" distB="0" distL="0" distR="0" wp14:anchorId="193071A7" wp14:editId="0E248748">
            <wp:extent cx="3254188" cy="1489370"/>
            <wp:effectExtent l="0" t="0" r="0" b="0"/>
            <wp:docPr id="24305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2170" name="Рисунок 2430521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947" cy="150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--3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-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savepoint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my_savepoint;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lastRenderedPageBreak/>
        <w:t xml:space="preserve">rollback to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my_savepoint;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'Wally'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--a. alice 800, bob 600, wally 850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--b. bob was credited temporarily but rolled back,so final=unchanged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--c. savepoints avoid restarting whole transaction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--4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read committed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delete 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'Fanta'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3.50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--a. read commited: before = coke/pepsi; after=fanta only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--b. serializable: always sees original data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--c. read commited allows phantoms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  <w:lang w:eastAsia="ru-RU"/>
        </w:rPr>
        <w:drawing>
          <wp:inline distT="0" distB="0" distL="0" distR="0" wp14:anchorId="23A9E951" wp14:editId="055E4FB5">
            <wp:extent cx="3490061" cy="1506070"/>
            <wp:effectExtent l="0" t="0" r="2540" b="5715"/>
            <wp:docPr id="1892115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1551" name="Рисунок 189211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570" cy="151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95EF" w14:textId="7807A6D2" w:rsidR="00475440" w:rsidRDefault="00475440" w:rsidP="0047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</w:pP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--5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repeatable read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max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47544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max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47544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'Sprite'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4.00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--a. terminal 1 does not see sprite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--b. phantom read=new rows appear between two reads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>--c. serializable prevents phantoms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  <w:lang w:eastAsia="ru-RU"/>
        </w:rPr>
        <w:drawing>
          <wp:inline distT="0" distB="0" distL="0" distR="0" wp14:anchorId="5897CC69" wp14:editId="36195854">
            <wp:extent cx="3178450" cy="1371600"/>
            <wp:effectExtent l="0" t="0" r="0" b="0"/>
            <wp:docPr id="20196096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9644" name="Рисунок 2019609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25" cy="139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25E7" w14:textId="77777777" w:rsidR="00475440" w:rsidRDefault="00475440" w:rsidP="0047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</w:pP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--6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read uncommitted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475440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99.99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'Fanta'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rollback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--a. yes, t1 sees 99.99-dirty read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--b. dirty read=reading uncommitted data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--c. read uncommited is unsafe  should be avoided</w:t>
      </w:r>
    </w:p>
    <w:p w14:paraId="5F6F7D5C" w14:textId="1EE5C791" w:rsidR="00475440" w:rsidRPr="00475440" w:rsidRDefault="00475440" w:rsidP="0047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  <w:lang w:eastAsia="ru-RU"/>
        </w:rPr>
        <w:drawing>
          <wp:inline distT="0" distB="0" distL="0" distR="0" wp14:anchorId="7025D65F" wp14:editId="26F8E942">
            <wp:extent cx="3953609" cy="1326776"/>
            <wp:effectExtent l="0" t="0" r="0" b="0"/>
            <wp:docPr id="13917469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6942" name="Рисунок 13917469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821" cy="134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--exercise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--1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 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DECLARE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bal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select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bal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bal &gt;=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begin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    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-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'Wally'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exception when others then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    rollback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raise notice 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'Insufficient funds'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>--2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'Water'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1.00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savepoint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sp1;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2.00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'Water'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savepoint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sp2;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delete 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'Water'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rollback to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sp1;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--final state: water exists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--3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read committed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-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300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read committed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-</w:t>
      </w:r>
      <w:r w:rsidRPr="004754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300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4754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--read commited: both see same initial balance -overdraft possible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--serializable- second one gets serialization error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--4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max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max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47544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min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754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--1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Atomic: either full transfer or none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Consistent: constraints stay valid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Isolated: concurrent users don’t interfere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Durable: committed data survives crash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--2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COMMIT = save changes; ROLLBACK = undo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--3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SAVEPOINT = partial rollback inside transaction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--4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Read uncommitted – dirty reads allowed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Read committed – no dirty reads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Repeatable read – no non-repeatable reads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Serializable – no phantoms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--5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Dirty read = uncommitted read; allowed in READ UNCOMMITTED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--6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Non-repeatable read → same row read twice → values differ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>-- 7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Phantom read = new rows appear; prevented only in SERIALIZABLE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-- 8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READ COMMITTED is faster; SERIALIZABLE is slow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-- 9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Transactions prevent race conditions &amp; inconsistent updates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-- 10</w:t>
      </w:r>
      <w:r w:rsidRPr="004754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Uncommitted data is lost on crash</w:t>
      </w:r>
    </w:p>
    <w:p w14:paraId="1ACEFAC1" w14:textId="77777777" w:rsidR="00CA03D8" w:rsidRDefault="00CA03D8"/>
    <w:sectPr w:rsidR="00CA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40"/>
    <w:rsid w:val="00475440"/>
    <w:rsid w:val="007B6AEE"/>
    <w:rsid w:val="00CA03D8"/>
    <w:rsid w:val="00D1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2D9762"/>
  <w15:chartTrackingRefBased/>
  <w15:docId w15:val="{3F2080E2-BC01-CC4A-BCF9-7103DDA5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5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4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4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4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4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544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75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544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Nigara Kamaldinova</dc:creator>
  <cp:keywords/>
  <dc:description/>
  <cp:lastModifiedBy>Nigara Kamaldinova</cp:lastModifiedBy>
  <cp:revision>1</cp:revision>
  <dcterms:created xsi:type="dcterms:W3CDTF">2025-11-30T15:35:00Z</dcterms:created>
  <dcterms:modified xsi:type="dcterms:W3CDTF">2025-11-30T15:38:00Z</dcterms:modified>
</cp:coreProperties>
</file>