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rPr>
          <w:b/>
          <w:sz w:val="24"/>
        </w:rPr>
        <w:t>Task 1. Generate and insert 200 random rows into the Passengers table.</w:t>
      </w:r>
    </w:p>
    <w:p>
      <w:r w:rsidRPr="006F6DCB">
        <w:drawing>
          <wp:inline distT="0" distB="0" distL="0" distR="0" wp14:anchorId="4D3ABF33" wp14:editId="61C5D53A">
            <wp:extent cx="4762500" cy="267881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6753" cy="26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Pr="006F6DCB">
        <w:drawing>
          <wp:inline distT="0" distB="0" distL="0" distR="0" wp14:anchorId="3C538651" wp14:editId="6B5493BC">
            <wp:extent cx="4792304" cy="26955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162" cy="270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2. Add a new airline "KazAir" based in "Kazakhstan" to the Airline table.</w:t>
      </w:r>
    </w:p>
    <w:p>
      <w:r w:rsidRPr="006F6DCB">
        <w:drawing>
          <wp:inline distT="0" distB="0" distL="0" distR="0" wp14:anchorId="7D91F9C5" wp14:editId="6427E364">
            <wp:extent cx="4829175" cy="271631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986" cy="27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Pr="006F6DCB">
        <w:lastRenderedPageBreak/>
        <w:drawing>
          <wp:inline distT="0" distB="0" distL="0" distR="0" wp14:anchorId="4D3F3D74" wp14:editId="0E255D7D">
            <wp:extent cx="4772025" cy="268416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883" cy="26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3. Update the airline country of "KazAir" to "Turkey".</w:t>
      </w:r>
    </w:p>
    <w:p>
      <w:r w:rsidRPr="006F6DCB">
        <w:drawing>
          <wp:inline distT="0" distB="0" distL="0" distR="0" wp14:anchorId="694B51A9" wp14:editId="0988B489">
            <wp:extent cx="4809238" cy="2705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7780" cy="27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Pr="006F6DCB">
        <w:drawing>
          <wp:inline distT="0" distB="0" distL="0" distR="0" wp14:anchorId="5C82B413" wp14:editId="1D43219C">
            <wp:extent cx="4876974" cy="2743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5121" cy="27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4. Add three airlines at once: "AirEasy" in France, "FlyHigh" in Brazil, and "FlyFly" in Poland.</w:t>
      </w:r>
    </w:p>
    <w:p>
      <w:r w:rsidRPr="006F6DCB">
        <w:drawing>
          <wp:inline distT="0" distB="0" distL="0" distR="0" wp14:anchorId="4A804FCA" wp14:editId="3781C7E2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Pr="006F6DCB">
        <w:drawing>
          <wp:inline distT="0" distB="0" distL="0" distR="0" wp14:anchorId="08DDF83B" wp14:editId="46889BB7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5. Delete all flights (Flights) whose arrival year (sch_arrival_time) is 2024.</w:t>
      </w:r>
    </w:p>
    <w:p>
      <w:r w:rsidRPr="006F6DCB">
        <w:drawing>
          <wp:inline distT="0" distB="0" distL="0" distR="0" wp14:anchorId="01CAA2BC" wp14:editId="55D1C550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Pr="006F6DCB">
        <w:drawing>
          <wp:inline distT="0" distB="0" distL="0" distR="0" wp14:anchorId="6B8B5EAF" wp14:editId="5CBC618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6. Increase the ticket_price of all tickets in the Booking table by 15%.</w:t>
      </w:r>
    </w:p>
    <w:p>
      <w:r w:rsidRPr="006F6DCB">
        <w:drawing>
          <wp:inline distT="0" distB="0" distL="0" distR="0" wp14:anchorId="41F54424" wp14:editId="7943EE58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="00FF7D89" w:rsidRPr="00FF7D89">
        <w:drawing>
          <wp:inline distT="0" distB="0" distL="0" distR="0" wp14:anchorId="3E1B9AEF" wp14:editId="44138B21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7. Delete all tickets from Booking where ticket_price is less than 10000.</w:t>
      </w:r>
    </w:p>
    <w:p>
      <w:r w:rsidR="00FF7D89" w:rsidRPr="00FF7D89">
        <w:drawing>
          <wp:inline distT="0" distB="0" distL="0" distR="0" wp14:anchorId="3CCD55B1" wp14:editId="2C5D45F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="00FF7D89" w:rsidRPr="00FF7D89">
        <w:drawing>
          <wp:inline distT="0" distB="0" distL="0" distR="0" wp14:anchorId="26B489FC" wp14:editId="771E5798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8. Set a default code 'UNK' for any airline in the Airline table where airline_code is missing (NULL).</w:t>
      </w:r>
    </w:p>
    <w:p>
      <w:r w:rsidR="00FF7D89" w:rsidRPr="00FF7D89">
        <w:drawing>
          <wp:inline distT="0" distB="0" distL="0" distR="0" wp14:anchorId="62135442" wp14:editId="1A945380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="00FF7D89" w:rsidRPr="00FF7D89">
        <w:drawing>
          <wp:inline distT="0" distB="0" distL="0" distR="0" wp14:anchorId="47542214" wp14:editId="01AC252C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9. Delete all baggage check records (Baggage_check) created before June 1, 2023, whose result is still 'Not checked'.</w:t>
      </w:r>
    </w:p>
    <w:p>
      <w:r w:rsidR="00FF7D89" w:rsidRPr="00FF7D89">
        <w:drawing>
          <wp:inline distT="0" distB="0" distL="0" distR="0" wp14:anchorId="441ABC89" wp14:editId="50BFAC69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10. Delete all entries from the Airport table where state is missing (NULL) and the city is either 'Mlawe' or 'Kepuh'.</w:t>
      </w:r>
    </w:p>
    <w:p>
      <w:r w:rsidR="00FF7D89" w:rsidRPr="00FF7D89">
        <w:drawing>
          <wp:inline distT="0" distB="0" distL="0" distR="0" wp14:anchorId="6446246A" wp14:editId="71EFE267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11. Insert a new unchecked baggage inspection record (Baggage_check) and immediately return its newly generated baggage_check_id and created_at timestamp.</w:t>
      </w:r>
    </w:p>
    <w:p>
      <w:r w:rsidR="00FF7D89" w:rsidRPr="00FF7D89">
        <w:drawing>
          <wp:inline distT="0" distB="0" distL="0" distR="0" wp14:anchorId="1ACD78D7" wp14:editId="57A1877A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12. Convert all country names (airline_country) in the Airline table to uppercase to ensure data consistency.</w:t>
      </w:r>
    </w:p>
    <w:p>
      <w:r w:rsidR="00FF7D89" w:rsidRPr="00FF7D89">
        <w:drawing>
          <wp:inline distT="0" distB="0" distL="0" distR="0" wp14:anchorId="6AD73613" wp14:editId="5D42602D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w:rsidR="00FF7D89" w:rsidRPr="00FF7D89">
        <w:drawing>
          <wp:inline distT="0" distB="0" distL="0" distR="0" wp14:anchorId="56708021" wp14:editId="34F04D67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13. Update both the name and country for the airline with airline_id = 5: set the name to 'Global Airways' and the country to 'United Kingdom', while updating updated_at to the current date.</w:t>
      </w:r>
    </w:p>
    <w:p>
      <w:r w:rsidR="00FF7D89" w:rsidRPr="00FF7D89">
        <w:drawing>
          <wp:inline distT="0" distB="0" distL="0" distR="0" wp14:anchorId="01D632FA" wp14:editId="116E4A09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14. Set the state field to 'Capital District' for airports located in specific cities: 'Astana', 'London', and 'Tokyo'.</w:t>
      </w:r>
    </w:p>
    <w:p>
      <w:r w:rsidR="00FF7D89" w:rsidRPr="00FF7D89">
        <w:drawing>
          <wp:inline distT="0" distB="0" distL="0" distR="0" wp14:anchorId="4F1AEB00" wp14:editId="56B64487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Task 15. Mark all baggage check records (baggage_check) created in March 2024 with a status of 'Not checked' as completed ('Checked').</w:t>
      </w:r>
    </w:p>
    <w:p>
      <w:r w:rsidR="00FF7D89" w:rsidRPr="00FF7D89">
        <w:drawing>
          <wp:inline distT="0" distB="0" distL="0" distR="0" wp14:anchorId="296FCD9B" wp14:editId="412F6FA0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CB"/>
    <w:rsid w:val="006F6DCB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FA832"/>
  <w15:chartTrackingRefBased/>
  <w15:docId w15:val="{4463D7E9-68AB-4228-9A9E-DBE531DE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Blader</dc:creator>
  <cp:keywords/>
  <dc:description/>
  <cp:lastModifiedBy>John Blader</cp:lastModifiedBy>
  <cp:revision>2</cp:revision>
  <dcterms:created xsi:type="dcterms:W3CDTF">2026-09-28T13:17:00Z</dcterms:created>
  <dcterms:modified xsi:type="dcterms:W3CDTF">2026-09-28T13:17:00Z</dcterms:modified>
</cp:coreProperties>
</file>