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03104" w14:textId="11CC5BF1" w:rsidR="00103277" w:rsidRPr="00103277" w:rsidRDefault="00103277">
      <w:pPr>
        <w:rPr>
          <w:rFonts w:ascii="Times New Roman" w:hAnsi="Times New Roman" w:cs="Times New Roman"/>
          <w:sz w:val="28"/>
          <w:szCs w:val="28"/>
        </w:rPr>
      </w:pPr>
      <w:r w:rsidRPr="00103277">
        <w:rPr>
          <w:rFonts w:ascii="Times New Roman" w:hAnsi="Times New Roman" w:cs="Times New Roman"/>
          <w:sz w:val="28"/>
          <w:szCs w:val="28"/>
        </w:rPr>
        <w:t>Ulric Aird &amp; Trevon Friday</w:t>
      </w:r>
    </w:p>
    <w:p w14:paraId="7B1E5F6F" w14:textId="77777777" w:rsidR="00103277" w:rsidRPr="00103277" w:rsidRDefault="00103277">
      <w:pPr>
        <w:rPr>
          <w:rFonts w:ascii="Times New Roman" w:hAnsi="Times New Roman" w:cs="Times New Roman"/>
          <w:sz w:val="28"/>
          <w:szCs w:val="28"/>
        </w:rPr>
      </w:pPr>
    </w:p>
    <w:p w14:paraId="4F99A412" w14:textId="6DA90EBD" w:rsidR="00103277" w:rsidRPr="00103277" w:rsidRDefault="00103277">
      <w:pPr>
        <w:rPr>
          <w:rFonts w:ascii="Times New Roman" w:hAnsi="Times New Roman" w:cs="Times New Roman"/>
          <w:sz w:val="28"/>
          <w:szCs w:val="28"/>
        </w:rPr>
      </w:pPr>
      <w:r w:rsidRPr="00103277">
        <w:rPr>
          <w:rFonts w:ascii="Times New Roman" w:hAnsi="Times New Roman" w:cs="Times New Roman"/>
          <w:sz w:val="28"/>
          <w:szCs w:val="28"/>
        </w:rPr>
        <w:t>Capstone Project</w:t>
      </w:r>
    </w:p>
    <w:p w14:paraId="0B8D761D" w14:textId="16030F57" w:rsidR="00103277" w:rsidRDefault="00103277">
      <w:pPr>
        <w:rPr>
          <w:rFonts w:ascii="Times New Roman" w:hAnsi="Times New Roman" w:cs="Times New Roman"/>
          <w:sz w:val="28"/>
          <w:szCs w:val="28"/>
        </w:rPr>
      </w:pPr>
      <w:r w:rsidRPr="00103277">
        <w:rPr>
          <w:rFonts w:ascii="Times New Roman" w:hAnsi="Times New Roman" w:cs="Times New Roman"/>
          <w:sz w:val="28"/>
          <w:szCs w:val="28"/>
        </w:rPr>
        <w:t>Communication Plan</w:t>
      </w:r>
    </w:p>
    <w:p w14:paraId="0025507D" w14:textId="77777777" w:rsidR="00C729C6" w:rsidRDefault="00C729C6">
      <w:pPr>
        <w:rPr>
          <w:rFonts w:ascii="Times New Roman" w:hAnsi="Times New Roman" w:cs="Times New Roman"/>
          <w:sz w:val="28"/>
          <w:szCs w:val="28"/>
        </w:rPr>
      </w:pPr>
    </w:p>
    <w:p w14:paraId="7713559D" w14:textId="08C1D891" w:rsidR="00C729C6" w:rsidRPr="00C729C6" w:rsidRDefault="00C729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729C6">
        <w:rPr>
          <w:rFonts w:ascii="Times New Roman" w:hAnsi="Times New Roman" w:cs="Times New Roman"/>
          <w:b/>
          <w:bCs/>
          <w:sz w:val="28"/>
          <w:szCs w:val="28"/>
          <w:u w:val="single"/>
        </w:rPr>
        <w:t>Communication Plan</w:t>
      </w:r>
    </w:p>
    <w:p w14:paraId="39DD9D75" w14:textId="77777777" w:rsidR="00C729C6" w:rsidRDefault="00C729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4"/>
        <w:tblW w:w="9629" w:type="dxa"/>
        <w:tblLook w:val="04A0" w:firstRow="1" w:lastRow="0" w:firstColumn="1" w:lastColumn="0" w:noHBand="0" w:noVBand="1"/>
      </w:tblPr>
      <w:tblGrid>
        <w:gridCol w:w="3209"/>
        <w:gridCol w:w="3552"/>
        <w:gridCol w:w="2868"/>
      </w:tblGrid>
      <w:tr w:rsidR="00E6211F" w14:paraId="0CBE2285" w14:textId="77777777" w:rsidTr="00BC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1A5326" w14:textId="7508DF98" w:rsidR="00E6211F" w:rsidRDefault="00E621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Person/Groups</w:t>
            </w:r>
          </w:p>
        </w:tc>
        <w:tc>
          <w:tcPr>
            <w:tcW w:w="3552" w:type="dxa"/>
          </w:tcPr>
          <w:p w14:paraId="04F4C933" w14:textId="606F4608" w:rsidR="00E6211F" w:rsidRDefault="00E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You’ll Communicate</w:t>
            </w:r>
          </w:p>
        </w:tc>
        <w:tc>
          <w:tcPr>
            <w:tcW w:w="2868" w:type="dxa"/>
          </w:tcPr>
          <w:p w14:paraId="3DD76EB0" w14:textId="69C5BA4A" w:rsidR="00E6211F" w:rsidRDefault="00E621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How Often</w:t>
            </w:r>
          </w:p>
        </w:tc>
      </w:tr>
      <w:tr w:rsidR="00E6211F" w14:paraId="7BFD78D9" w14:textId="77777777" w:rsidTr="00B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53EEDDA" w14:textId="2F37B58F" w:rsidR="00E6211F" w:rsidRPr="00E6211F" w:rsidRDefault="00E6211F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Team Members</w:t>
            </w:r>
          </w:p>
        </w:tc>
        <w:tc>
          <w:tcPr>
            <w:tcW w:w="3552" w:type="dxa"/>
          </w:tcPr>
          <w:p w14:paraId="0A37C47A" w14:textId="508B2EE1" w:rsidR="00E6211F" w:rsidRPr="00E6211F" w:rsidRDefault="00E6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Face to Face, Video Calls</w:t>
            </w:r>
            <w:r w:rsidR="000410BB">
              <w:rPr>
                <w:rFonts w:ascii="Times New Roman" w:hAnsi="Times New Roman" w:cs="Times New Roman"/>
                <w:sz w:val="28"/>
                <w:szCs w:val="28"/>
              </w:rPr>
              <w:t>, Email Updates</w:t>
            </w:r>
          </w:p>
        </w:tc>
        <w:tc>
          <w:tcPr>
            <w:tcW w:w="2868" w:type="dxa"/>
          </w:tcPr>
          <w:p w14:paraId="18792E9A" w14:textId="766F327A" w:rsidR="00E6211F" w:rsidRPr="00E6211F" w:rsidRDefault="000410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Everyday face to face, Sunday Video calls</w:t>
            </w:r>
            <w:r w:rsidR="00884B7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211F" w14:paraId="35314041" w14:textId="77777777" w:rsidTr="00BC51A8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61211CC" w14:textId="14CE1383" w:rsidR="00E6211F" w:rsidRPr="00E6211F" w:rsidRDefault="00884B7F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Teacher</w:t>
            </w:r>
          </w:p>
        </w:tc>
        <w:tc>
          <w:tcPr>
            <w:tcW w:w="3552" w:type="dxa"/>
          </w:tcPr>
          <w:p w14:paraId="3E41876A" w14:textId="451BAF42" w:rsidR="00E6211F" w:rsidRPr="00E6211F" w:rsidRDefault="00884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Reports</w:t>
            </w:r>
          </w:p>
        </w:tc>
        <w:tc>
          <w:tcPr>
            <w:tcW w:w="2868" w:type="dxa"/>
          </w:tcPr>
          <w:p w14:paraId="72F4D235" w14:textId="3BBA4615" w:rsidR="00E6211F" w:rsidRPr="00E6211F" w:rsidRDefault="00884B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Weekly </w:t>
            </w:r>
            <w:r w:rsidR="004F79C2">
              <w:rPr>
                <w:rFonts w:ascii="Times New Roman" w:hAnsi="Times New Roman" w:cs="Times New Roman"/>
                <w:sz w:val="28"/>
                <w:szCs w:val="28"/>
              </w:rPr>
              <w:t>on Wednesday</w:t>
            </w:r>
          </w:p>
        </w:tc>
      </w:tr>
      <w:tr w:rsidR="00E6211F" w14:paraId="2914140A" w14:textId="77777777" w:rsidTr="00B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7AC0F9" w14:textId="3B86BD7C" w:rsidR="00E6211F" w:rsidRPr="00E6211F" w:rsidRDefault="004F79C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Stakeholders</w:t>
            </w:r>
          </w:p>
        </w:tc>
        <w:tc>
          <w:tcPr>
            <w:tcW w:w="3552" w:type="dxa"/>
          </w:tcPr>
          <w:p w14:paraId="2949F59D" w14:textId="5C6DD54B" w:rsidR="00E6211F" w:rsidRPr="00E6211F" w:rsidRDefault="0043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Calls,</w:t>
            </w:r>
            <w:r w:rsidR="00ED4001">
              <w:rPr>
                <w:rFonts w:ascii="Times New Roman" w:hAnsi="Times New Roman" w:cs="Times New Roman"/>
                <w:sz w:val="28"/>
                <w:szCs w:val="28"/>
              </w:rPr>
              <w:t xml:space="preserve"> Weekly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Reports</w:t>
            </w:r>
          </w:p>
        </w:tc>
        <w:tc>
          <w:tcPr>
            <w:tcW w:w="2868" w:type="dxa"/>
          </w:tcPr>
          <w:p w14:paraId="156043C2" w14:textId="0FB9FF64" w:rsidR="00E6211F" w:rsidRPr="00E6211F" w:rsidRDefault="00436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Once a month</w:t>
            </w:r>
          </w:p>
        </w:tc>
      </w:tr>
      <w:tr w:rsidR="00E6211F" w14:paraId="252217FC" w14:textId="77777777" w:rsidTr="00BC51A8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517DB5" w14:textId="5CFCD22A" w:rsidR="00E6211F" w:rsidRPr="00E6211F" w:rsidRDefault="00B05D5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Content Creators</w:t>
            </w:r>
          </w:p>
        </w:tc>
        <w:tc>
          <w:tcPr>
            <w:tcW w:w="3552" w:type="dxa"/>
          </w:tcPr>
          <w:p w14:paraId="0B503377" w14:textId="43BF9D7D" w:rsidR="00E6211F" w:rsidRPr="00E6211F" w:rsidRDefault="00B0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Sprint Platform Updates</w:t>
            </w:r>
            <w:r w:rsidR="00DD05F9">
              <w:rPr>
                <w:rFonts w:ascii="Times New Roman" w:hAnsi="Times New Roman" w:cs="Times New Roman"/>
                <w:sz w:val="28"/>
                <w:szCs w:val="28"/>
              </w:rPr>
              <w:t>, Email</w:t>
            </w:r>
          </w:p>
        </w:tc>
        <w:tc>
          <w:tcPr>
            <w:tcW w:w="2868" w:type="dxa"/>
          </w:tcPr>
          <w:p w14:paraId="1ED3243E" w14:textId="17287633" w:rsidR="00E6211F" w:rsidRPr="00E6211F" w:rsidRDefault="00B05D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Twice a week</w:t>
            </w:r>
          </w:p>
        </w:tc>
      </w:tr>
      <w:tr w:rsidR="00E6211F" w14:paraId="683BBD6F" w14:textId="77777777" w:rsidTr="00B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FEF55A" w14:textId="2DEC174F" w:rsidR="00E6211F" w:rsidRPr="00E6211F" w:rsidRDefault="00DD05F9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Legal &amp; Technical Advisors</w:t>
            </w:r>
          </w:p>
        </w:tc>
        <w:tc>
          <w:tcPr>
            <w:tcW w:w="3552" w:type="dxa"/>
          </w:tcPr>
          <w:p w14:paraId="7B1754DF" w14:textId="54BD4CEF" w:rsidR="00E6211F" w:rsidRPr="00E6211F" w:rsidRDefault="00E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Video Calls, Emails</w:t>
            </w:r>
          </w:p>
        </w:tc>
        <w:tc>
          <w:tcPr>
            <w:tcW w:w="2868" w:type="dxa"/>
          </w:tcPr>
          <w:p w14:paraId="491FE908" w14:textId="30F0D989" w:rsidR="00E6211F" w:rsidRPr="00E6211F" w:rsidRDefault="00ED40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Twice a month</w:t>
            </w:r>
          </w:p>
        </w:tc>
      </w:tr>
    </w:tbl>
    <w:p w14:paraId="27061BBA" w14:textId="77777777" w:rsidR="00C729C6" w:rsidRDefault="00C729C6">
      <w:pPr>
        <w:rPr>
          <w:rFonts w:ascii="Times New Roman" w:hAnsi="Times New Roman" w:cs="Times New Roman"/>
          <w:sz w:val="28"/>
          <w:szCs w:val="28"/>
        </w:rPr>
      </w:pPr>
    </w:p>
    <w:p w14:paraId="0DFCDBBA" w14:textId="77777777" w:rsidR="00ED4001" w:rsidRDefault="00ED4001">
      <w:pPr>
        <w:rPr>
          <w:rFonts w:ascii="Times New Roman" w:hAnsi="Times New Roman" w:cs="Times New Roman"/>
          <w:sz w:val="28"/>
          <w:szCs w:val="28"/>
        </w:rPr>
      </w:pPr>
    </w:p>
    <w:p w14:paraId="7CA1B936" w14:textId="79504804" w:rsidR="00A77F06" w:rsidRPr="00F5101C" w:rsidRDefault="00A77F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7F06">
        <w:rPr>
          <w:rFonts w:ascii="Times New Roman" w:hAnsi="Times New Roman" w:cs="Times New Roman"/>
          <w:b/>
          <w:bCs/>
          <w:sz w:val="28"/>
          <w:szCs w:val="28"/>
          <w:u w:val="single"/>
        </w:rPr>
        <w:t>Progress Report</w:t>
      </w:r>
    </w:p>
    <w:tbl>
      <w:tblPr>
        <w:tblStyle w:val="GridTable4-Accent4"/>
        <w:tblW w:w="9569" w:type="dxa"/>
        <w:tblLook w:val="04A0" w:firstRow="1" w:lastRow="0" w:firstColumn="1" w:lastColumn="0" w:noHBand="0" w:noVBand="1"/>
      </w:tblPr>
      <w:tblGrid>
        <w:gridCol w:w="2758"/>
        <w:gridCol w:w="6811"/>
      </w:tblGrid>
      <w:tr w:rsidR="00A77F06" w14:paraId="26700D31" w14:textId="77777777" w:rsidTr="00BC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15AFB371" w14:textId="6F9BC131" w:rsidR="00A77F06" w:rsidRPr="00A77F06" w:rsidRDefault="00A77F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7F06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6811" w:type="dxa"/>
          </w:tcPr>
          <w:p w14:paraId="1083AC27" w14:textId="490868BD" w:rsidR="00A77F06" w:rsidRPr="00A77F06" w:rsidRDefault="00A77F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77F06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</w:p>
        </w:tc>
      </w:tr>
      <w:tr w:rsidR="00A77F06" w14:paraId="196478D5" w14:textId="77777777" w:rsidTr="00B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3B6CD0B" w14:textId="2283A84C" w:rsidR="00A77F06" w:rsidRPr="00A77F06" w:rsidRDefault="00A77F06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Tasks Completed</w:t>
            </w:r>
          </w:p>
        </w:tc>
        <w:tc>
          <w:tcPr>
            <w:tcW w:w="6811" w:type="dxa"/>
          </w:tcPr>
          <w:p w14:paraId="16913FA5" w14:textId="5A6A7D23" w:rsidR="00A77F06" w:rsidRDefault="00567362" w:rsidP="005673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Finished</w:t>
            </w:r>
            <w:r w:rsidR="009471A1">
              <w:rPr>
                <w:rFonts w:ascii="Times New Roman" w:hAnsi="Times New Roman" w:cs="Times New Roman"/>
                <w:sz w:val="28"/>
                <w:szCs w:val="28"/>
              </w:rPr>
              <w:t xml:space="preserve"> creating the </w:t>
            </w:r>
            <w:r w:rsidR="00C7146F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r w:rsidR="009471A1">
              <w:rPr>
                <w:rFonts w:ascii="Times New Roman" w:hAnsi="Times New Roman" w:cs="Times New Roman"/>
                <w:sz w:val="28"/>
                <w:szCs w:val="28"/>
              </w:rPr>
              <w:t xml:space="preserve"> for video uploads and authentication.</w:t>
            </w:r>
          </w:p>
          <w:p w14:paraId="06E4FA56" w14:textId="539BC8AA" w:rsidR="009471A1" w:rsidRPr="00567362" w:rsidRDefault="009471A1" w:rsidP="0056736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Finished designed the user interface for the login</w:t>
            </w:r>
            <w:r w:rsidR="005B351B">
              <w:rPr>
                <w:rFonts w:ascii="Times New Roman" w:hAnsi="Times New Roman" w:cs="Times New Roman"/>
                <w:sz w:val="28"/>
                <w:szCs w:val="28"/>
              </w:rPr>
              <w:t>, video and home page</w:t>
            </w:r>
            <w:r w:rsidR="0078528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7F06" w14:paraId="7BB262C9" w14:textId="77777777" w:rsidTr="00BC51A8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3E7C30B6" w14:textId="60E5FA04" w:rsidR="00A77F06" w:rsidRPr="00A77F06" w:rsidRDefault="002B33A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Next Steps</w:t>
            </w:r>
          </w:p>
        </w:tc>
        <w:tc>
          <w:tcPr>
            <w:tcW w:w="6811" w:type="dxa"/>
          </w:tcPr>
          <w:p w14:paraId="277F4761" w14:textId="77777777" w:rsidR="00A77F06" w:rsidRDefault="002B33AC" w:rsidP="005D3C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D3C68">
              <w:rPr>
                <w:rFonts w:ascii="Times New Roman" w:hAnsi="Times New Roman" w:cs="Times New Roman"/>
                <w:sz w:val="28"/>
                <w:szCs w:val="28"/>
              </w:rPr>
              <w:t>Testing the publishing workflow.</w:t>
            </w:r>
          </w:p>
          <w:p w14:paraId="5C761F52" w14:textId="77777777" w:rsidR="005D3C68" w:rsidRDefault="005D3C68" w:rsidP="005D3C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Testing video uploads.</w:t>
            </w:r>
          </w:p>
          <w:p w14:paraId="3D658BD6" w14:textId="7AE0C18C" w:rsidR="005D3C68" w:rsidRPr="005D3C68" w:rsidRDefault="005D3C68" w:rsidP="005D3C68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Stress testing server response time.</w:t>
            </w:r>
          </w:p>
        </w:tc>
      </w:tr>
      <w:tr w:rsidR="00A77F06" w14:paraId="21C1E32B" w14:textId="77777777" w:rsidTr="00B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</w:tcPr>
          <w:p w14:paraId="0584B541" w14:textId="5A305720" w:rsidR="00A77F06" w:rsidRPr="00A77F06" w:rsidRDefault="002B33AC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Problems</w:t>
            </w:r>
          </w:p>
        </w:tc>
        <w:tc>
          <w:tcPr>
            <w:tcW w:w="6811" w:type="dxa"/>
          </w:tcPr>
          <w:p w14:paraId="4F2A3862" w14:textId="1FC77B57" w:rsidR="00A77F06" w:rsidRPr="00A77F06" w:rsidRDefault="002B3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Slow response time for uploading the videos to the server.</w:t>
            </w:r>
          </w:p>
        </w:tc>
      </w:tr>
    </w:tbl>
    <w:p w14:paraId="5B925D3E" w14:textId="77777777" w:rsidR="00A77F06" w:rsidRPr="00C729C6" w:rsidRDefault="00A77F06">
      <w:pPr>
        <w:rPr>
          <w:rFonts w:ascii="Times New Roman" w:hAnsi="Times New Roman" w:cs="Times New Roman"/>
          <w:sz w:val="28"/>
          <w:szCs w:val="28"/>
        </w:rPr>
      </w:pPr>
    </w:p>
    <w:sectPr w:rsidR="00A77F06" w:rsidRPr="00C7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865001"/>
    <w:multiLevelType w:val="hybridMultilevel"/>
    <w:tmpl w:val="8CE4A6AC"/>
    <w:lvl w:ilvl="0" w:tplc="D01C3D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504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AF"/>
    <w:rsid w:val="000410BB"/>
    <w:rsid w:val="000C33AF"/>
    <w:rsid w:val="00103277"/>
    <w:rsid w:val="002B33AC"/>
    <w:rsid w:val="00351E00"/>
    <w:rsid w:val="00436B39"/>
    <w:rsid w:val="004E5695"/>
    <w:rsid w:val="004F79C2"/>
    <w:rsid w:val="005273B0"/>
    <w:rsid w:val="00567362"/>
    <w:rsid w:val="005B351B"/>
    <w:rsid w:val="005D3C68"/>
    <w:rsid w:val="005D3DBC"/>
    <w:rsid w:val="0071655B"/>
    <w:rsid w:val="00785284"/>
    <w:rsid w:val="00884B7F"/>
    <w:rsid w:val="009471A1"/>
    <w:rsid w:val="00991392"/>
    <w:rsid w:val="00A521A8"/>
    <w:rsid w:val="00A77F06"/>
    <w:rsid w:val="00B05D56"/>
    <w:rsid w:val="00BC51A8"/>
    <w:rsid w:val="00C7146F"/>
    <w:rsid w:val="00C729C6"/>
    <w:rsid w:val="00DD05F9"/>
    <w:rsid w:val="00E6211F"/>
    <w:rsid w:val="00ED4001"/>
    <w:rsid w:val="00F5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D758"/>
  <w15:chartTrackingRefBased/>
  <w15:docId w15:val="{E08625B4-40B6-460C-B266-769C2FC5A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3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3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3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3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3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3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3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3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3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3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3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E6211F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Ulric Aird</dc:creator>
  <cp:keywords/>
  <dc:description/>
  <cp:lastModifiedBy>Ulric Aird</cp:lastModifiedBy>
  <cp:revision>2</cp:revision>
  <dcterms:created xsi:type="dcterms:W3CDTF">2024-11-22T16:58:00Z</dcterms:created>
  <dcterms:modified xsi:type="dcterms:W3CDTF">2024-11-22T16:58:00Z</dcterms:modified>
</cp:coreProperties>
</file>