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03104" w14:textId="11CC5BF1" w:rsidR="00103277" w:rsidRPr="00103277" w:rsidRDefault="00103277">
      <w:pPr>
        <w:rPr>
          <w:rFonts w:ascii="Times New Roman" w:hAnsi="Times New Roman" w:cs="Times New Roman"/>
          <w:sz w:val="28"/>
          <w:szCs w:val="28"/>
        </w:rPr>
      </w:pPr>
      <w:r w:rsidRPr="00103277">
        <w:rPr>
          <w:rFonts w:ascii="Times New Roman" w:hAnsi="Times New Roman" w:cs="Times New Roman"/>
          <w:sz w:val="28"/>
          <w:szCs w:val="28"/>
        </w:rPr>
        <w:t>Ulric Aird &amp; Trevon Friday</w:t>
      </w:r>
    </w:p>
    <w:p w14:paraId="7B1E5F6F" w14:textId="77777777" w:rsidR="00103277" w:rsidRPr="00103277" w:rsidRDefault="00103277">
      <w:pPr>
        <w:rPr>
          <w:rFonts w:ascii="Times New Roman" w:hAnsi="Times New Roman" w:cs="Times New Roman"/>
          <w:sz w:val="28"/>
          <w:szCs w:val="28"/>
        </w:rPr>
      </w:pPr>
    </w:p>
    <w:p w14:paraId="4F99A412" w14:textId="6DA90EBD" w:rsidR="00103277" w:rsidRPr="00103277" w:rsidRDefault="00103277">
      <w:pPr>
        <w:rPr>
          <w:rFonts w:ascii="Times New Roman" w:hAnsi="Times New Roman" w:cs="Times New Roman"/>
          <w:sz w:val="28"/>
          <w:szCs w:val="28"/>
        </w:rPr>
      </w:pPr>
      <w:r w:rsidRPr="00103277">
        <w:rPr>
          <w:rFonts w:ascii="Times New Roman" w:hAnsi="Times New Roman" w:cs="Times New Roman"/>
          <w:sz w:val="28"/>
          <w:szCs w:val="28"/>
        </w:rPr>
        <w:t>Capstone Project</w:t>
      </w:r>
    </w:p>
    <w:p w14:paraId="0B8D761D" w14:textId="16030F57" w:rsidR="00103277" w:rsidRDefault="00103277">
      <w:pPr>
        <w:rPr>
          <w:rFonts w:ascii="Times New Roman" w:hAnsi="Times New Roman" w:cs="Times New Roman"/>
          <w:sz w:val="28"/>
          <w:szCs w:val="28"/>
        </w:rPr>
      </w:pPr>
      <w:r w:rsidRPr="00103277">
        <w:rPr>
          <w:rFonts w:ascii="Times New Roman" w:hAnsi="Times New Roman" w:cs="Times New Roman"/>
          <w:sz w:val="28"/>
          <w:szCs w:val="28"/>
        </w:rPr>
        <w:t>Communication Plan</w:t>
      </w:r>
    </w:p>
    <w:p w14:paraId="0025507D" w14:textId="77777777" w:rsidR="00C729C6" w:rsidRDefault="00C729C6">
      <w:pPr>
        <w:rPr>
          <w:rFonts w:ascii="Times New Roman" w:hAnsi="Times New Roman" w:cs="Times New Roman"/>
          <w:sz w:val="28"/>
          <w:szCs w:val="28"/>
        </w:rPr>
      </w:pPr>
    </w:p>
    <w:p w14:paraId="7713559D" w14:textId="08C1D891" w:rsidR="00C729C6" w:rsidRPr="00C729C6" w:rsidRDefault="00C729C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729C6">
        <w:rPr>
          <w:rFonts w:ascii="Times New Roman" w:hAnsi="Times New Roman" w:cs="Times New Roman"/>
          <w:b/>
          <w:bCs/>
          <w:sz w:val="28"/>
          <w:szCs w:val="28"/>
          <w:u w:val="single"/>
        </w:rPr>
        <w:t>Communication Plan</w:t>
      </w:r>
    </w:p>
    <w:p w14:paraId="39DD9D75" w14:textId="77777777" w:rsidR="00C729C6" w:rsidRDefault="00C729C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3116"/>
        <w:gridCol w:w="3449"/>
        <w:gridCol w:w="2785"/>
      </w:tblGrid>
      <w:tr w:rsidR="00E6211F" w14:paraId="0CBE2285" w14:textId="77777777" w:rsidTr="00E62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81A5326" w14:textId="7508DF98" w:rsidR="00E6211F" w:rsidRDefault="00E621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Person/Groups</w:t>
            </w:r>
          </w:p>
        </w:tc>
        <w:tc>
          <w:tcPr>
            <w:tcW w:w="3449" w:type="dxa"/>
          </w:tcPr>
          <w:p w14:paraId="04F4C933" w14:textId="606F4608" w:rsidR="00E6211F" w:rsidRDefault="00E621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How You’ll Communicate</w:t>
            </w:r>
          </w:p>
        </w:tc>
        <w:tc>
          <w:tcPr>
            <w:tcW w:w="2785" w:type="dxa"/>
          </w:tcPr>
          <w:p w14:paraId="3DD76EB0" w14:textId="69C5BA4A" w:rsidR="00E6211F" w:rsidRDefault="00E621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How Often</w:t>
            </w:r>
          </w:p>
        </w:tc>
      </w:tr>
      <w:tr w:rsidR="00E6211F" w14:paraId="7BFD78D9" w14:textId="77777777" w:rsidTr="00E6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53EEDDA" w14:textId="2F37B58F" w:rsidR="00E6211F" w:rsidRPr="00E6211F" w:rsidRDefault="00E6211F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Team Members</w:t>
            </w:r>
          </w:p>
        </w:tc>
        <w:tc>
          <w:tcPr>
            <w:tcW w:w="3449" w:type="dxa"/>
          </w:tcPr>
          <w:p w14:paraId="0A37C47A" w14:textId="508B2EE1" w:rsidR="00E6211F" w:rsidRPr="00E6211F" w:rsidRDefault="00E62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Face to Face, Video Calls</w:t>
            </w:r>
            <w:r w:rsidR="000410BB">
              <w:rPr>
                <w:rFonts w:ascii="Times New Roman" w:hAnsi="Times New Roman" w:cs="Times New Roman"/>
                <w:sz w:val="28"/>
                <w:szCs w:val="28"/>
              </w:rPr>
              <w:t>, Email Updates</w:t>
            </w:r>
          </w:p>
        </w:tc>
        <w:tc>
          <w:tcPr>
            <w:tcW w:w="2785" w:type="dxa"/>
          </w:tcPr>
          <w:p w14:paraId="18792E9A" w14:textId="766F327A" w:rsidR="00E6211F" w:rsidRPr="00E6211F" w:rsidRDefault="00041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Everyday face to face, Sunday Video calls</w:t>
            </w:r>
            <w:r w:rsidR="00884B7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6211F" w14:paraId="35314041" w14:textId="77777777" w:rsidTr="00E62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1211CC" w14:textId="14CE1383" w:rsidR="00E6211F" w:rsidRPr="00E6211F" w:rsidRDefault="00884B7F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Teacher</w:t>
            </w:r>
          </w:p>
        </w:tc>
        <w:tc>
          <w:tcPr>
            <w:tcW w:w="3449" w:type="dxa"/>
          </w:tcPr>
          <w:p w14:paraId="3E41876A" w14:textId="451BAF42" w:rsidR="00E6211F" w:rsidRPr="00E6211F" w:rsidRDefault="00884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Reports</w:t>
            </w:r>
          </w:p>
        </w:tc>
        <w:tc>
          <w:tcPr>
            <w:tcW w:w="2785" w:type="dxa"/>
          </w:tcPr>
          <w:p w14:paraId="72F4D235" w14:textId="3BBA4615" w:rsidR="00E6211F" w:rsidRPr="00E6211F" w:rsidRDefault="00884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Weekly </w:t>
            </w:r>
            <w:r w:rsidR="004F79C2">
              <w:rPr>
                <w:rFonts w:ascii="Times New Roman" w:hAnsi="Times New Roman" w:cs="Times New Roman"/>
                <w:sz w:val="28"/>
                <w:szCs w:val="28"/>
              </w:rPr>
              <w:t>on Wednesday</w:t>
            </w:r>
          </w:p>
        </w:tc>
      </w:tr>
      <w:tr w:rsidR="00E6211F" w14:paraId="2914140A" w14:textId="77777777" w:rsidTr="00E6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7AC0F9" w14:textId="3B86BD7C" w:rsidR="00E6211F" w:rsidRPr="00E6211F" w:rsidRDefault="004F79C2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Stakeholders</w:t>
            </w:r>
          </w:p>
        </w:tc>
        <w:tc>
          <w:tcPr>
            <w:tcW w:w="3449" w:type="dxa"/>
          </w:tcPr>
          <w:p w14:paraId="2949F59D" w14:textId="5C6DD54B" w:rsidR="00E6211F" w:rsidRPr="00E6211F" w:rsidRDefault="00436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Video Calls,</w:t>
            </w:r>
            <w:r w:rsidR="00ED4001">
              <w:rPr>
                <w:rFonts w:ascii="Times New Roman" w:hAnsi="Times New Roman" w:cs="Times New Roman"/>
                <w:sz w:val="28"/>
                <w:szCs w:val="28"/>
              </w:rPr>
              <w:t xml:space="preserve"> Weekly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Reports</w:t>
            </w:r>
          </w:p>
        </w:tc>
        <w:tc>
          <w:tcPr>
            <w:tcW w:w="2785" w:type="dxa"/>
          </w:tcPr>
          <w:p w14:paraId="156043C2" w14:textId="0FB9FF64" w:rsidR="00E6211F" w:rsidRPr="00E6211F" w:rsidRDefault="00436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Once a month</w:t>
            </w:r>
          </w:p>
        </w:tc>
      </w:tr>
      <w:tr w:rsidR="00E6211F" w14:paraId="252217FC" w14:textId="77777777" w:rsidTr="00E62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2517DB5" w14:textId="5CFCD22A" w:rsidR="00E6211F" w:rsidRPr="00E6211F" w:rsidRDefault="00B05D56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Content Creators</w:t>
            </w:r>
          </w:p>
        </w:tc>
        <w:tc>
          <w:tcPr>
            <w:tcW w:w="3449" w:type="dxa"/>
          </w:tcPr>
          <w:p w14:paraId="0B503377" w14:textId="43BF9D7D" w:rsidR="00E6211F" w:rsidRPr="00E6211F" w:rsidRDefault="00B05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Sprint Platform Updates</w:t>
            </w:r>
            <w:r w:rsidR="00DD05F9">
              <w:rPr>
                <w:rFonts w:ascii="Times New Roman" w:hAnsi="Times New Roman" w:cs="Times New Roman"/>
                <w:sz w:val="28"/>
                <w:szCs w:val="28"/>
              </w:rPr>
              <w:t>, Email</w:t>
            </w:r>
          </w:p>
        </w:tc>
        <w:tc>
          <w:tcPr>
            <w:tcW w:w="2785" w:type="dxa"/>
          </w:tcPr>
          <w:p w14:paraId="1ED3243E" w14:textId="17287633" w:rsidR="00E6211F" w:rsidRPr="00E6211F" w:rsidRDefault="00B05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Twice a week</w:t>
            </w:r>
          </w:p>
        </w:tc>
      </w:tr>
      <w:tr w:rsidR="00E6211F" w14:paraId="683BBD6F" w14:textId="77777777" w:rsidTr="00E6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7FEF55A" w14:textId="2DEC174F" w:rsidR="00E6211F" w:rsidRPr="00E6211F" w:rsidRDefault="00DD05F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Legal &amp; Technical Advisors</w:t>
            </w:r>
          </w:p>
        </w:tc>
        <w:tc>
          <w:tcPr>
            <w:tcW w:w="3449" w:type="dxa"/>
          </w:tcPr>
          <w:p w14:paraId="7B1754DF" w14:textId="54BD4CEF" w:rsidR="00E6211F" w:rsidRPr="00E6211F" w:rsidRDefault="00ED4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Video Calls, Emails</w:t>
            </w:r>
          </w:p>
        </w:tc>
        <w:tc>
          <w:tcPr>
            <w:tcW w:w="2785" w:type="dxa"/>
          </w:tcPr>
          <w:p w14:paraId="491FE908" w14:textId="30F0D989" w:rsidR="00E6211F" w:rsidRPr="00E6211F" w:rsidRDefault="00ED4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Twice a month</w:t>
            </w:r>
          </w:p>
        </w:tc>
      </w:tr>
    </w:tbl>
    <w:p w14:paraId="27061BBA" w14:textId="77777777" w:rsidR="00C729C6" w:rsidRDefault="00C729C6">
      <w:pPr>
        <w:rPr>
          <w:rFonts w:ascii="Times New Roman" w:hAnsi="Times New Roman" w:cs="Times New Roman"/>
          <w:sz w:val="28"/>
          <w:szCs w:val="28"/>
        </w:rPr>
      </w:pPr>
    </w:p>
    <w:p w14:paraId="0DFCDBBA" w14:textId="77777777" w:rsidR="00ED4001" w:rsidRDefault="00ED4001">
      <w:pPr>
        <w:rPr>
          <w:rFonts w:ascii="Times New Roman" w:hAnsi="Times New Roman" w:cs="Times New Roman"/>
          <w:sz w:val="28"/>
          <w:szCs w:val="28"/>
        </w:rPr>
      </w:pPr>
    </w:p>
    <w:p w14:paraId="1523BE54" w14:textId="5C68631D" w:rsidR="00A77F06" w:rsidRPr="00A77F06" w:rsidRDefault="00A77F0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77F06">
        <w:rPr>
          <w:rFonts w:ascii="Times New Roman" w:hAnsi="Times New Roman" w:cs="Times New Roman"/>
          <w:b/>
          <w:bCs/>
          <w:sz w:val="28"/>
          <w:szCs w:val="28"/>
          <w:u w:val="single"/>
        </w:rPr>
        <w:t>Progress Report</w:t>
      </w:r>
    </w:p>
    <w:p w14:paraId="7CA1B936" w14:textId="77777777" w:rsidR="00A77F06" w:rsidRDefault="00A77F0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A77F06" w14:paraId="26700D31" w14:textId="77777777" w:rsidTr="00A77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15AFB371" w14:textId="6F9BC131" w:rsidR="00A77F06" w:rsidRPr="00A77F06" w:rsidRDefault="00A77F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7F06">
              <w:rPr>
                <w:rFonts w:ascii="Times New Roman" w:hAnsi="Times New Roman" w:cs="Times New Roman"/>
                <w:sz w:val="28"/>
                <w:szCs w:val="28"/>
              </w:rPr>
              <w:t>Section</w:t>
            </w:r>
          </w:p>
        </w:tc>
        <w:tc>
          <w:tcPr>
            <w:tcW w:w="6655" w:type="dxa"/>
          </w:tcPr>
          <w:p w14:paraId="1083AC27" w14:textId="490868BD" w:rsidR="00A77F06" w:rsidRPr="00A77F06" w:rsidRDefault="00A77F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7F06">
              <w:rPr>
                <w:rFonts w:ascii="Times New Roman" w:hAnsi="Times New Roman" w:cs="Times New Roman"/>
                <w:sz w:val="28"/>
                <w:szCs w:val="28"/>
              </w:rPr>
              <w:t>Details</w:t>
            </w:r>
          </w:p>
        </w:tc>
      </w:tr>
      <w:tr w:rsidR="00A77F06" w14:paraId="196478D5" w14:textId="77777777" w:rsidTr="00A77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33B6CD0B" w14:textId="2283A84C" w:rsidR="00A77F06" w:rsidRPr="00A77F06" w:rsidRDefault="00A77F06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Tasks Completed</w:t>
            </w:r>
          </w:p>
        </w:tc>
        <w:tc>
          <w:tcPr>
            <w:tcW w:w="6655" w:type="dxa"/>
          </w:tcPr>
          <w:p w14:paraId="06E4FA56" w14:textId="0D07C8AE" w:rsidR="00A77F06" w:rsidRPr="00A77F06" w:rsidRDefault="00A77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Fin</w:t>
            </w:r>
            <w:r w:rsidR="004E5695">
              <w:rPr>
                <w:rFonts w:ascii="Times New Roman" w:hAnsi="Times New Roman" w:cs="Times New Roman"/>
                <w:sz w:val="28"/>
                <w:szCs w:val="28"/>
              </w:rPr>
              <w:t xml:space="preserve">alized content strategy and </w:t>
            </w:r>
            <w:r w:rsidR="002B33AC">
              <w:rPr>
                <w:rFonts w:ascii="Times New Roman" w:hAnsi="Times New Roman" w:cs="Times New Roman"/>
                <w:sz w:val="28"/>
                <w:szCs w:val="28"/>
              </w:rPr>
              <w:t>website main and upload page.</w:t>
            </w:r>
          </w:p>
        </w:tc>
      </w:tr>
      <w:tr w:rsidR="00A77F06" w14:paraId="7BB262C9" w14:textId="77777777" w:rsidTr="00A77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3E7C30B6" w14:textId="60E5FA04" w:rsidR="00A77F06" w:rsidRPr="00A77F06" w:rsidRDefault="002B33AC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Next Steps</w:t>
            </w:r>
          </w:p>
        </w:tc>
        <w:tc>
          <w:tcPr>
            <w:tcW w:w="6655" w:type="dxa"/>
          </w:tcPr>
          <w:p w14:paraId="3D658BD6" w14:textId="3A3BB625" w:rsidR="00A77F06" w:rsidRPr="00A77F06" w:rsidRDefault="002B3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Testing the publishing workflow.</w:t>
            </w:r>
          </w:p>
        </w:tc>
      </w:tr>
      <w:tr w:rsidR="00A77F06" w14:paraId="21C1E32B" w14:textId="77777777" w:rsidTr="00A77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0584B541" w14:textId="5A305720" w:rsidR="00A77F06" w:rsidRPr="00A77F06" w:rsidRDefault="002B33AC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Problems</w:t>
            </w:r>
          </w:p>
        </w:tc>
        <w:tc>
          <w:tcPr>
            <w:tcW w:w="6655" w:type="dxa"/>
          </w:tcPr>
          <w:p w14:paraId="4F2A3862" w14:textId="1FC77B57" w:rsidR="00A77F06" w:rsidRPr="00A77F06" w:rsidRDefault="002B3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Slow response time for uploading the videos to the server.</w:t>
            </w:r>
          </w:p>
        </w:tc>
      </w:tr>
    </w:tbl>
    <w:p w14:paraId="5B925D3E" w14:textId="77777777" w:rsidR="00A77F06" w:rsidRPr="00C729C6" w:rsidRDefault="00A77F06">
      <w:pPr>
        <w:rPr>
          <w:rFonts w:ascii="Times New Roman" w:hAnsi="Times New Roman" w:cs="Times New Roman"/>
          <w:sz w:val="28"/>
          <w:szCs w:val="28"/>
        </w:rPr>
      </w:pPr>
    </w:p>
    <w:sectPr w:rsidR="00A77F06" w:rsidRPr="00C72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3AF"/>
    <w:rsid w:val="000410BB"/>
    <w:rsid w:val="000C33AF"/>
    <w:rsid w:val="00103277"/>
    <w:rsid w:val="002B33AC"/>
    <w:rsid w:val="00351E00"/>
    <w:rsid w:val="00436B39"/>
    <w:rsid w:val="004E5695"/>
    <w:rsid w:val="004F79C2"/>
    <w:rsid w:val="005D3DBC"/>
    <w:rsid w:val="006E5610"/>
    <w:rsid w:val="0071655B"/>
    <w:rsid w:val="00884B7F"/>
    <w:rsid w:val="00991392"/>
    <w:rsid w:val="00A521A8"/>
    <w:rsid w:val="00A77F06"/>
    <w:rsid w:val="00B05D56"/>
    <w:rsid w:val="00C729C6"/>
    <w:rsid w:val="00DD05F9"/>
    <w:rsid w:val="00E6211F"/>
    <w:rsid w:val="00ED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AD758"/>
  <w15:chartTrackingRefBased/>
  <w15:docId w15:val="{E08625B4-40B6-460C-B266-769C2FC5A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3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3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3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3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3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3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3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3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3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3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3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3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3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3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3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3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3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3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3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3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3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3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3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3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3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3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3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3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3A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62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E6211F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 Aird</dc:creator>
  <cp:keywords/>
  <dc:description/>
  <cp:lastModifiedBy>Ulric Aird</cp:lastModifiedBy>
  <cp:revision>2</cp:revision>
  <dcterms:created xsi:type="dcterms:W3CDTF">2024-11-22T02:37:00Z</dcterms:created>
  <dcterms:modified xsi:type="dcterms:W3CDTF">2024-11-22T02:37:00Z</dcterms:modified>
</cp:coreProperties>
</file>