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77C2E" w14:textId="24EEC066" w:rsidR="005D3DBC" w:rsidRDefault="00065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Ulric Aird &amp; Trevon Friday</w:t>
      </w:r>
    </w:p>
    <w:p w14:paraId="1F2D7BFA" w14:textId="77777777" w:rsidR="00065F0A" w:rsidRDefault="00065F0A">
      <w:pPr>
        <w:rPr>
          <w:rFonts w:ascii="Times New Roman" w:hAnsi="Times New Roman" w:cs="Times New Roman"/>
          <w:sz w:val="24"/>
          <w:szCs w:val="24"/>
        </w:rPr>
      </w:pPr>
    </w:p>
    <w:p w14:paraId="57A84512" w14:textId="38D9EB02" w:rsidR="00065F0A" w:rsidRDefault="00065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Capstone Project</w:t>
      </w:r>
    </w:p>
    <w:p w14:paraId="3C8AA455" w14:textId="135C536A" w:rsidR="00065F0A" w:rsidRPr="007359F3" w:rsidRDefault="00065F0A">
      <w:pPr>
        <w:rPr>
          <w:rFonts w:ascii="Times New Roman" w:hAnsi="Times New Roman" w:cs="Times New Roman"/>
          <w:sz w:val="24"/>
          <w:szCs w:val="24"/>
          <w:u w:val="single"/>
        </w:rPr>
      </w:pPr>
      <w:r w:rsidRPr="007359F3">
        <w:rPr>
          <w:rFonts w:ascii="Times New Roman" w:hAnsi="Times New Roman" w:cs="Times New Roman"/>
          <w:sz w:val="24"/>
          <w:szCs w:val="24"/>
          <w:u w:val="single"/>
        </w:rPr>
        <w:t>Scope</w:t>
      </w:r>
      <w:r w:rsidR="007359F3" w:rsidRPr="007359F3">
        <w:rPr>
          <w:rFonts w:ascii="Times New Roman" w:hAnsi="Times New Roman" w:cs="Times New Roman"/>
          <w:sz w:val="24"/>
          <w:szCs w:val="24"/>
          <w:u w:val="single"/>
        </w:rPr>
        <w:t xml:space="preserve"> Assessment</w:t>
      </w:r>
    </w:p>
    <w:p w14:paraId="7F56C01C" w14:textId="77777777" w:rsidR="007359F3" w:rsidRDefault="007359F3">
      <w:pPr>
        <w:rPr>
          <w:rFonts w:ascii="Times New Roman" w:hAnsi="Times New Roman" w:cs="Times New Roman"/>
          <w:sz w:val="24"/>
          <w:szCs w:val="24"/>
        </w:rPr>
      </w:pPr>
    </w:p>
    <w:p w14:paraId="41B20081" w14:textId="43F735C3" w:rsidR="007359F3" w:rsidRPr="007359F3" w:rsidRDefault="007359F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359F3">
        <w:rPr>
          <w:rFonts w:ascii="Times New Roman" w:hAnsi="Times New Roman" w:cs="Times New Roman"/>
          <w:b/>
          <w:bCs/>
          <w:sz w:val="24"/>
          <w:szCs w:val="24"/>
          <w:u w:val="single"/>
        </w:rPr>
        <w:t>Goal</w:t>
      </w:r>
    </w:p>
    <w:p w14:paraId="69179EFE" w14:textId="49026A72" w:rsidR="007359F3" w:rsidRDefault="007359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develop and launch a content</w:t>
      </w:r>
      <w:r w:rsidR="00DA1E66">
        <w:rPr>
          <w:rFonts w:ascii="Times New Roman" w:hAnsi="Times New Roman" w:cs="Times New Roman"/>
          <w:sz w:val="24"/>
          <w:szCs w:val="24"/>
        </w:rPr>
        <w:t xml:space="preserve">-driven platform where users can create, share and consume </w:t>
      </w:r>
      <w:r w:rsidR="00577828">
        <w:rPr>
          <w:rFonts w:ascii="Times New Roman" w:hAnsi="Times New Roman" w:cs="Times New Roman"/>
          <w:sz w:val="24"/>
          <w:szCs w:val="24"/>
        </w:rPr>
        <w:t>quality content, while fostering community engagement through discussions.</w:t>
      </w:r>
    </w:p>
    <w:p w14:paraId="1807B73F" w14:textId="77777777" w:rsidR="00577828" w:rsidRDefault="00577828">
      <w:pPr>
        <w:rPr>
          <w:rFonts w:ascii="Times New Roman" w:hAnsi="Times New Roman" w:cs="Times New Roman"/>
          <w:sz w:val="24"/>
          <w:szCs w:val="24"/>
        </w:rPr>
      </w:pPr>
    </w:p>
    <w:p w14:paraId="1EAF9893" w14:textId="5DECB788" w:rsidR="00303F9B" w:rsidRPr="00404DB2" w:rsidRDefault="00404DB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04DB2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Scope Document</w:t>
      </w:r>
    </w:p>
    <w:p w14:paraId="4005A1A2" w14:textId="14A7781A" w:rsidR="00404DB2" w:rsidRDefault="00404DB2">
      <w:pPr>
        <w:rPr>
          <w:rFonts w:ascii="Times New Roman" w:hAnsi="Times New Roman" w:cs="Times New Roman"/>
          <w:sz w:val="24"/>
          <w:szCs w:val="24"/>
        </w:rPr>
      </w:pPr>
      <w:r w:rsidRPr="00404DB2">
        <w:rPr>
          <w:rFonts w:ascii="Times New Roman" w:hAnsi="Times New Roman" w:cs="Times New Roman"/>
          <w:sz w:val="24"/>
          <w:szCs w:val="24"/>
          <w:u w:val="single"/>
        </w:rPr>
        <w:t>What’s Included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D2F7920" w14:textId="1C1CE8D8" w:rsidR="00404DB2" w:rsidRDefault="00404DB2" w:rsidP="00404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registration, login and profile management.</w:t>
      </w:r>
    </w:p>
    <w:p w14:paraId="2C6F71D4" w14:textId="41DE878F" w:rsidR="00404DB2" w:rsidRDefault="00404DB2" w:rsidP="00404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 creation too</w:t>
      </w:r>
      <w:r w:rsidR="00CF149D">
        <w:rPr>
          <w:rFonts w:ascii="Times New Roman" w:hAnsi="Times New Roman" w:cs="Times New Roman"/>
          <w:sz w:val="24"/>
          <w:szCs w:val="24"/>
        </w:rPr>
        <w:t>ls (media upload for video)</w:t>
      </w:r>
    </w:p>
    <w:p w14:paraId="49520C9F" w14:textId="0AEAC1B0" w:rsidR="00CF149D" w:rsidRDefault="00C06306" w:rsidP="00404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 Recommendation system</w:t>
      </w:r>
    </w:p>
    <w:p w14:paraId="29FFE0E0" w14:textId="76983DBA" w:rsidR="00C06306" w:rsidRDefault="00C06306" w:rsidP="00404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Analytics for content performance</w:t>
      </w:r>
    </w:p>
    <w:p w14:paraId="0CBA805F" w14:textId="48502558" w:rsidR="00C06306" w:rsidRPr="00C06306" w:rsidRDefault="00C06306" w:rsidP="00C06306">
      <w:pPr>
        <w:rPr>
          <w:rFonts w:ascii="Times New Roman" w:hAnsi="Times New Roman" w:cs="Times New Roman"/>
          <w:sz w:val="24"/>
          <w:szCs w:val="24"/>
          <w:u w:val="single"/>
        </w:rPr>
      </w:pPr>
      <w:r w:rsidRPr="00C06306">
        <w:rPr>
          <w:rFonts w:ascii="Times New Roman" w:hAnsi="Times New Roman" w:cs="Times New Roman"/>
          <w:sz w:val="24"/>
          <w:szCs w:val="24"/>
          <w:u w:val="single"/>
        </w:rPr>
        <w:t>What’s Not Included</w:t>
      </w:r>
    </w:p>
    <w:p w14:paraId="5C7A7CC9" w14:textId="6BB5BE2F" w:rsidR="00C06306" w:rsidRDefault="00C06306" w:rsidP="00C063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 Monetization Features</w:t>
      </w:r>
    </w:p>
    <w:p w14:paraId="6AA951BE" w14:textId="6D23DFC9" w:rsidR="00C06306" w:rsidRDefault="00C06306" w:rsidP="00C063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 </w:t>
      </w:r>
      <w:r w:rsidR="00240FAE">
        <w:rPr>
          <w:rFonts w:ascii="Times New Roman" w:hAnsi="Times New Roman" w:cs="Times New Roman"/>
          <w:sz w:val="24"/>
          <w:szCs w:val="24"/>
        </w:rPr>
        <w:t>video search recommendation</w:t>
      </w:r>
    </w:p>
    <w:p w14:paraId="6CCAE62D" w14:textId="52F7ACDD" w:rsidR="00240FAE" w:rsidRDefault="00240FAE" w:rsidP="00C063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Native mobile app (focusing on the web first)</w:t>
      </w:r>
    </w:p>
    <w:p w14:paraId="22EC5FEF" w14:textId="6D045F56" w:rsidR="00240FAE" w:rsidRPr="00240FAE" w:rsidRDefault="00240FAE" w:rsidP="00240FAE">
      <w:pPr>
        <w:rPr>
          <w:rFonts w:ascii="Times New Roman" w:hAnsi="Times New Roman" w:cs="Times New Roman"/>
          <w:sz w:val="24"/>
          <w:szCs w:val="24"/>
          <w:u w:val="single"/>
        </w:rPr>
      </w:pPr>
      <w:r w:rsidRPr="00240FAE">
        <w:rPr>
          <w:rFonts w:ascii="Times New Roman" w:hAnsi="Times New Roman" w:cs="Times New Roman"/>
          <w:sz w:val="24"/>
          <w:szCs w:val="24"/>
          <w:u w:val="single"/>
        </w:rPr>
        <w:t>Why It’s Important</w:t>
      </w:r>
    </w:p>
    <w:p w14:paraId="6C4E646C" w14:textId="30803B58" w:rsidR="00240FAE" w:rsidRDefault="00071BF6" w:rsidP="00240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platform addresses the growing demand for a space where users and creators can share</w:t>
      </w:r>
      <w:r w:rsidR="00A03BB4">
        <w:rPr>
          <w:rFonts w:ascii="Times New Roman" w:hAnsi="Times New Roman" w:cs="Times New Roman"/>
          <w:sz w:val="24"/>
          <w:szCs w:val="24"/>
        </w:rPr>
        <w:t xml:space="preserve"> their content without restrictions being enforced</w:t>
      </w:r>
      <w:r w:rsidR="005D5D1A">
        <w:rPr>
          <w:rFonts w:ascii="Times New Roman" w:hAnsi="Times New Roman" w:cs="Times New Roman"/>
          <w:sz w:val="24"/>
          <w:szCs w:val="24"/>
        </w:rPr>
        <w:t>. They can easily share content and build a community</w:t>
      </w:r>
      <w:r w:rsidR="007B1275">
        <w:rPr>
          <w:rFonts w:ascii="Times New Roman" w:hAnsi="Times New Roman" w:cs="Times New Roman"/>
          <w:sz w:val="24"/>
          <w:szCs w:val="24"/>
        </w:rPr>
        <w:t>, engage and participate in discussions around the different types of content.</w:t>
      </w:r>
    </w:p>
    <w:p w14:paraId="759B7B2D" w14:textId="77777777" w:rsidR="00A0084C" w:rsidRDefault="00A0084C" w:rsidP="00240FAE">
      <w:pPr>
        <w:rPr>
          <w:rFonts w:ascii="Times New Roman" w:hAnsi="Times New Roman" w:cs="Times New Roman"/>
          <w:sz w:val="24"/>
          <w:szCs w:val="24"/>
        </w:rPr>
      </w:pPr>
    </w:p>
    <w:p w14:paraId="4464B78E" w14:textId="58C1DFA7" w:rsidR="00A0084C" w:rsidRPr="00A0084C" w:rsidRDefault="00A0084C" w:rsidP="00240FAE">
      <w:pPr>
        <w:rPr>
          <w:rFonts w:ascii="Times New Roman" w:hAnsi="Times New Roman" w:cs="Times New Roman"/>
          <w:sz w:val="24"/>
          <w:szCs w:val="24"/>
          <w:u w:val="single"/>
        </w:rPr>
      </w:pPr>
      <w:r w:rsidRPr="00A0084C">
        <w:rPr>
          <w:rFonts w:ascii="Times New Roman" w:hAnsi="Times New Roman" w:cs="Times New Roman"/>
          <w:sz w:val="24"/>
          <w:szCs w:val="24"/>
          <w:u w:val="single"/>
        </w:rPr>
        <w:t>Key Deliverables</w:t>
      </w:r>
    </w:p>
    <w:p w14:paraId="4CD5032E" w14:textId="6ED903D5" w:rsidR="00A0084C" w:rsidRDefault="00A0084C" w:rsidP="00A008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Responsive web-based platform</w:t>
      </w:r>
    </w:p>
    <w:p w14:paraId="21EE0015" w14:textId="3C4B1A17" w:rsidR="00A0084C" w:rsidRDefault="00D07494" w:rsidP="00A008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engagement system (comments)</w:t>
      </w:r>
    </w:p>
    <w:p w14:paraId="084C658B" w14:textId="68C7474C" w:rsidR="00D07494" w:rsidRDefault="003051E6" w:rsidP="00A008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and u</w:t>
      </w:r>
      <w:r w:rsidR="00D07494">
        <w:rPr>
          <w:rFonts w:ascii="Times New Roman" w:hAnsi="Times New Roman" w:cs="Times New Roman"/>
          <w:sz w:val="24"/>
          <w:szCs w:val="24"/>
        </w:rPr>
        <w:t xml:space="preserve">ser engagement analytics </w:t>
      </w:r>
      <w:r>
        <w:rPr>
          <w:rFonts w:ascii="Times New Roman" w:hAnsi="Times New Roman" w:cs="Times New Roman"/>
          <w:sz w:val="24"/>
          <w:szCs w:val="24"/>
        </w:rPr>
        <w:t>dashboard.</w:t>
      </w:r>
    </w:p>
    <w:p w14:paraId="6DE0DBA3" w14:textId="4F7B4FFA" w:rsidR="003051E6" w:rsidRPr="00FB7F07" w:rsidRDefault="00FB7F07" w:rsidP="00FB7F07">
      <w:pPr>
        <w:rPr>
          <w:rFonts w:ascii="Times New Roman" w:hAnsi="Times New Roman" w:cs="Times New Roman"/>
          <w:sz w:val="24"/>
          <w:szCs w:val="24"/>
          <w:u w:val="single"/>
        </w:rPr>
      </w:pPr>
      <w:r w:rsidRPr="00FB7F07">
        <w:rPr>
          <w:rFonts w:ascii="Times New Roman" w:hAnsi="Times New Roman" w:cs="Times New Roman"/>
          <w:sz w:val="24"/>
          <w:szCs w:val="24"/>
          <w:u w:val="single"/>
        </w:rPr>
        <w:t>Measuring Success</w:t>
      </w:r>
    </w:p>
    <w:p w14:paraId="15629851" w14:textId="2695814F" w:rsidR="007B1275" w:rsidRDefault="00FB7F07" w:rsidP="00FB7F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 content creation and sharing by users.</w:t>
      </w:r>
    </w:p>
    <w:p w14:paraId="0443C210" w14:textId="60CDF3FC" w:rsidR="00FB7F07" w:rsidRDefault="0026710F" w:rsidP="00FB7F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 user engagement within the first week.</w:t>
      </w:r>
    </w:p>
    <w:p w14:paraId="00FDCA51" w14:textId="1704EDDA" w:rsidR="00640807" w:rsidRDefault="0026710F" w:rsidP="006408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Achieving user growth and content engagement</w:t>
      </w:r>
      <w:r w:rsidR="00371ECE">
        <w:rPr>
          <w:rFonts w:ascii="Times New Roman" w:hAnsi="Times New Roman" w:cs="Times New Roman"/>
          <w:sz w:val="24"/>
          <w:szCs w:val="24"/>
        </w:rPr>
        <w:t xml:space="preserve"> milestones.</w:t>
      </w:r>
    </w:p>
    <w:p w14:paraId="41415E14" w14:textId="48C30111" w:rsidR="00640807" w:rsidRPr="004B24FA" w:rsidRDefault="00640807" w:rsidP="0064080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24F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Work Breakdown Structure</w:t>
      </w:r>
    </w:p>
    <w:tbl>
      <w:tblPr>
        <w:tblStyle w:val="GridTable2-Accent1"/>
        <w:tblW w:w="10440" w:type="dxa"/>
        <w:tblLook w:val="04A0" w:firstRow="1" w:lastRow="0" w:firstColumn="1" w:lastColumn="0" w:noHBand="0" w:noVBand="1"/>
      </w:tblPr>
      <w:tblGrid>
        <w:gridCol w:w="1890"/>
        <w:gridCol w:w="2520"/>
        <w:gridCol w:w="2160"/>
        <w:gridCol w:w="2070"/>
        <w:gridCol w:w="1800"/>
      </w:tblGrid>
      <w:tr w:rsidR="00900537" w14:paraId="50F30312" w14:textId="77777777" w:rsidTr="00EE3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gridSpan w:val="5"/>
            <w:shd w:val="clear" w:color="auto" w:fill="45B0E1" w:themeFill="accent1" w:themeFillTint="99"/>
          </w:tcPr>
          <w:p w14:paraId="0CDB37A9" w14:textId="5567C6DE" w:rsidR="00900537" w:rsidRDefault="00900537" w:rsidP="009005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53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Work Breakdown Structure WBS</w:t>
            </w:r>
          </w:p>
        </w:tc>
      </w:tr>
      <w:tr w:rsidR="006825D1" w14:paraId="633D4970" w14:textId="77777777" w:rsidTr="00682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15C9979E" w14:textId="3D7E5B1A" w:rsidR="00900537" w:rsidRPr="00BA1CB9" w:rsidRDefault="00900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CB9">
              <w:rPr>
                <w:rFonts w:ascii="Times New Roman" w:hAnsi="Times New Roman" w:cs="Times New Roman"/>
                <w:sz w:val="24"/>
                <w:szCs w:val="24"/>
              </w:rPr>
              <w:t>Platform Setup</w:t>
            </w:r>
          </w:p>
        </w:tc>
        <w:tc>
          <w:tcPr>
            <w:tcW w:w="2520" w:type="dxa"/>
          </w:tcPr>
          <w:p w14:paraId="71CA4636" w14:textId="5BE9E36C" w:rsidR="00900537" w:rsidRPr="00171D15" w:rsidRDefault="00900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1D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Frontend Development</w:t>
            </w:r>
          </w:p>
        </w:tc>
        <w:tc>
          <w:tcPr>
            <w:tcW w:w="2160" w:type="dxa"/>
          </w:tcPr>
          <w:p w14:paraId="77F48032" w14:textId="4C474505" w:rsidR="00900537" w:rsidRPr="00171D15" w:rsidRDefault="00900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1D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Backend Development</w:t>
            </w:r>
          </w:p>
        </w:tc>
        <w:tc>
          <w:tcPr>
            <w:tcW w:w="2070" w:type="dxa"/>
          </w:tcPr>
          <w:p w14:paraId="79E704A8" w14:textId="4AFC872E" w:rsidR="00900537" w:rsidRPr="00171D15" w:rsidRDefault="00900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1D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1800" w:type="dxa"/>
          </w:tcPr>
          <w:p w14:paraId="2EAAA309" w14:textId="01FB1E79" w:rsidR="00900537" w:rsidRPr="00171D15" w:rsidRDefault="00900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1D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</w:tr>
      <w:tr w:rsidR="00600761" w14:paraId="143DE1A4" w14:textId="77777777" w:rsidTr="006825D1">
        <w:trPr>
          <w:trHeight w:val="10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41373E3B" w14:textId="3A08C9A9" w:rsidR="00600761" w:rsidRPr="006825D1" w:rsidRDefault="0060076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825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Design database for user accounts, content and interactions</w:t>
            </w:r>
          </w:p>
        </w:tc>
        <w:tc>
          <w:tcPr>
            <w:tcW w:w="2520" w:type="dxa"/>
          </w:tcPr>
          <w:p w14:paraId="7F5B3087" w14:textId="5F5F0DD6" w:rsidR="00600761" w:rsidRDefault="00600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content creation interface</w:t>
            </w:r>
          </w:p>
        </w:tc>
        <w:tc>
          <w:tcPr>
            <w:tcW w:w="2160" w:type="dxa"/>
            <w:vMerge w:val="restart"/>
          </w:tcPr>
          <w:p w14:paraId="686195BD" w14:textId="00630EF7" w:rsidR="00600761" w:rsidRDefault="00600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API development for content management and delivery</w:t>
            </w:r>
          </w:p>
        </w:tc>
        <w:tc>
          <w:tcPr>
            <w:tcW w:w="2070" w:type="dxa"/>
          </w:tcPr>
          <w:p w14:paraId="02BA66AE" w14:textId="72F50F8B" w:rsidR="00600761" w:rsidRDefault="00600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 testing of content publishing and interactions</w:t>
            </w:r>
          </w:p>
        </w:tc>
        <w:tc>
          <w:tcPr>
            <w:tcW w:w="1800" w:type="dxa"/>
            <w:vMerge w:val="restart"/>
          </w:tcPr>
          <w:p w14:paraId="4401CDB8" w14:textId="78A340B4" w:rsidR="00600761" w:rsidRDefault="00600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Deploy the platform and monitor user feedback for improvement</w:t>
            </w:r>
          </w:p>
        </w:tc>
      </w:tr>
      <w:tr w:rsidR="006825D1" w14:paraId="3D04234A" w14:textId="77777777" w:rsidTr="00682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Merge w:val="restart"/>
          </w:tcPr>
          <w:p w14:paraId="79F1F1C9" w14:textId="4F102C31" w:rsidR="00600761" w:rsidRPr="006825D1" w:rsidRDefault="0060076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825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Implement user authentication and profiles</w:t>
            </w:r>
          </w:p>
        </w:tc>
        <w:tc>
          <w:tcPr>
            <w:tcW w:w="2520" w:type="dxa"/>
          </w:tcPr>
          <w:p w14:paraId="51D5960B" w14:textId="7B52B0ED" w:rsidR="00600761" w:rsidRDefault="00600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the content feed and recommendation engine</w:t>
            </w:r>
          </w:p>
        </w:tc>
        <w:tc>
          <w:tcPr>
            <w:tcW w:w="2160" w:type="dxa"/>
            <w:vMerge/>
          </w:tcPr>
          <w:p w14:paraId="09E9FEBD" w14:textId="1E8D57D8" w:rsidR="00600761" w:rsidRDefault="00600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Merge w:val="restart"/>
          </w:tcPr>
          <w:p w14:paraId="70DE4ADC" w14:textId="659AA82A" w:rsidR="00600761" w:rsidRDefault="00600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UI / UX testing for user experience</w:t>
            </w:r>
          </w:p>
        </w:tc>
        <w:tc>
          <w:tcPr>
            <w:tcW w:w="1800" w:type="dxa"/>
            <w:vMerge/>
          </w:tcPr>
          <w:p w14:paraId="1AEACE96" w14:textId="77777777" w:rsidR="00600761" w:rsidRDefault="00600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761" w14:paraId="0C6754F8" w14:textId="77777777" w:rsidTr="006825D1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Merge/>
          </w:tcPr>
          <w:p w14:paraId="0C2D8BE7" w14:textId="77777777" w:rsidR="00600761" w:rsidRDefault="006007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4A5CCC7F" w14:textId="67C454A2" w:rsidR="00600761" w:rsidRDefault="00600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a comment and share feature</w:t>
            </w:r>
          </w:p>
        </w:tc>
        <w:tc>
          <w:tcPr>
            <w:tcW w:w="2160" w:type="dxa"/>
            <w:vMerge/>
          </w:tcPr>
          <w:p w14:paraId="651E0B16" w14:textId="77777777" w:rsidR="00600761" w:rsidRDefault="00600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14:paraId="4C9C3ADC" w14:textId="77777777" w:rsidR="00600761" w:rsidRDefault="00600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14:paraId="208AEB08" w14:textId="77777777" w:rsidR="00600761" w:rsidRDefault="00600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984B0A" w14:textId="77777777" w:rsidR="00404DB2" w:rsidRDefault="00404DB2">
      <w:pPr>
        <w:rPr>
          <w:rFonts w:ascii="Times New Roman" w:hAnsi="Times New Roman" w:cs="Times New Roman"/>
          <w:sz w:val="24"/>
          <w:szCs w:val="24"/>
        </w:rPr>
      </w:pPr>
    </w:p>
    <w:p w14:paraId="0B144DFF" w14:textId="71AEA83F" w:rsidR="00B90D6D" w:rsidRPr="004B24FA" w:rsidRDefault="0064080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24FA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Responsibility Assignment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3"/>
        <w:gridCol w:w="4641"/>
      </w:tblGrid>
      <w:tr w:rsidR="00B75F72" w14:paraId="0F07F8C3" w14:textId="77777777" w:rsidTr="00280CE7">
        <w:tc>
          <w:tcPr>
            <w:tcW w:w="9284" w:type="dxa"/>
            <w:gridSpan w:val="2"/>
            <w:shd w:val="clear" w:color="auto" w:fill="auto"/>
          </w:tcPr>
          <w:p w14:paraId="220AAFD3" w14:textId="089732E4" w:rsidR="00B75F72" w:rsidRPr="00D6301E" w:rsidRDefault="00D6301E" w:rsidP="00D630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6301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Responsibility Assignment Matrix</w:t>
            </w:r>
          </w:p>
        </w:tc>
      </w:tr>
      <w:tr w:rsidR="00B90D6D" w14:paraId="26686E61" w14:textId="77777777" w:rsidTr="00280CE7">
        <w:tc>
          <w:tcPr>
            <w:tcW w:w="4643" w:type="dxa"/>
            <w:shd w:val="clear" w:color="auto" w:fill="7F7F7F" w:themeFill="text1" w:themeFillTint="80"/>
          </w:tcPr>
          <w:p w14:paraId="21FFBAF7" w14:textId="5E2447E5" w:rsidR="00B90D6D" w:rsidRPr="003134F5" w:rsidRDefault="00B90D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3134F5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Task</w:t>
            </w:r>
          </w:p>
        </w:tc>
        <w:tc>
          <w:tcPr>
            <w:tcW w:w="4641" w:type="dxa"/>
            <w:shd w:val="clear" w:color="auto" w:fill="7F7F7F" w:themeFill="text1" w:themeFillTint="80"/>
          </w:tcPr>
          <w:p w14:paraId="6AB46A8C" w14:textId="3A74A765" w:rsidR="00B90D6D" w:rsidRPr="003134F5" w:rsidRDefault="00B90D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3134F5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Team Member</w:t>
            </w:r>
          </w:p>
        </w:tc>
      </w:tr>
      <w:tr w:rsidR="00B90D6D" w14:paraId="05AEC52D" w14:textId="77777777" w:rsidTr="00280CE7">
        <w:tc>
          <w:tcPr>
            <w:tcW w:w="4643" w:type="dxa"/>
            <w:shd w:val="clear" w:color="auto" w:fill="BFBFBF" w:themeFill="background1" w:themeFillShade="BF"/>
          </w:tcPr>
          <w:p w14:paraId="0F5F39D6" w14:textId="50389CFE" w:rsidR="00B90D6D" w:rsidRDefault="00151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&amp; Authentication Setup</w:t>
            </w:r>
          </w:p>
        </w:tc>
        <w:tc>
          <w:tcPr>
            <w:tcW w:w="4641" w:type="dxa"/>
            <w:shd w:val="clear" w:color="auto" w:fill="83CAEB" w:themeFill="accent1" w:themeFillTint="66"/>
          </w:tcPr>
          <w:p w14:paraId="533A7BDE" w14:textId="18052525" w:rsidR="00B90D6D" w:rsidRDefault="00151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Ulric Aird</w:t>
            </w:r>
          </w:p>
        </w:tc>
      </w:tr>
      <w:tr w:rsidR="00B90D6D" w14:paraId="4F112089" w14:textId="77777777" w:rsidTr="00280CE7">
        <w:tc>
          <w:tcPr>
            <w:tcW w:w="4643" w:type="dxa"/>
            <w:shd w:val="clear" w:color="auto" w:fill="BFBFBF" w:themeFill="background1" w:themeFillShade="BF"/>
          </w:tcPr>
          <w:p w14:paraId="1CCEF471" w14:textId="47F6AC05" w:rsidR="00B90D6D" w:rsidRDefault="00151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Frontend UI/UX Design</w:t>
            </w:r>
          </w:p>
        </w:tc>
        <w:tc>
          <w:tcPr>
            <w:tcW w:w="4641" w:type="dxa"/>
            <w:shd w:val="clear" w:color="auto" w:fill="F1A983" w:themeFill="accent2" w:themeFillTint="99"/>
          </w:tcPr>
          <w:p w14:paraId="4A844328" w14:textId="50FC82C7" w:rsidR="00B90D6D" w:rsidRDefault="00151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Trevon Friday</w:t>
            </w:r>
          </w:p>
        </w:tc>
      </w:tr>
      <w:tr w:rsidR="00B90D6D" w14:paraId="40CC584F" w14:textId="77777777" w:rsidTr="00280CE7">
        <w:tc>
          <w:tcPr>
            <w:tcW w:w="4643" w:type="dxa"/>
            <w:shd w:val="clear" w:color="auto" w:fill="BFBFBF" w:themeFill="background1" w:themeFillShade="BF"/>
          </w:tcPr>
          <w:p w14:paraId="5F19FACA" w14:textId="299260C0" w:rsidR="00B90D6D" w:rsidRDefault="00151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 Creation Features</w:t>
            </w:r>
          </w:p>
        </w:tc>
        <w:tc>
          <w:tcPr>
            <w:tcW w:w="4641" w:type="dxa"/>
            <w:shd w:val="clear" w:color="auto" w:fill="BF4E14" w:themeFill="accent2" w:themeFillShade="BF"/>
          </w:tcPr>
          <w:p w14:paraId="02B6FB1E" w14:textId="0ED4FB71" w:rsidR="00B90D6D" w:rsidRDefault="0000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Ulric Aird &amp; Trevon Friday</w:t>
            </w:r>
          </w:p>
        </w:tc>
      </w:tr>
      <w:tr w:rsidR="00B90D6D" w14:paraId="7CBEB24F" w14:textId="77777777" w:rsidTr="00280CE7">
        <w:tc>
          <w:tcPr>
            <w:tcW w:w="4643" w:type="dxa"/>
            <w:shd w:val="clear" w:color="auto" w:fill="BFBFBF" w:themeFill="background1" w:themeFillShade="BF"/>
          </w:tcPr>
          <w:p w14:paraId="7A64A132" w14:textId="7FFE7111" w:rsidR="00B90D6D" w:rsidRDefault="00151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Backend APIs</w:t>
            </w:r>
          </w:p>
        </w:tc>
        <w:tc>
          <w:tcPr>
            <w:tcW w:w="4641" w:type="dxa"/>
            <w:shd w:val="clear" w:color="auto" w:fill="83CAEB" w:themeFill="accent1" w:themeFillTint="66"/>
          </w:tcPr>
          <w:p w14:paraId="0188EB7C" w14:textId="760170A1" w:rsidR="00B90D6D" w:rsidRDefault="00151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Ulric Aird</w:t>
            </w:r>
          </w:p>
        </w:tc>
      </w:tr>
      <w:tr w:rsidR="00B90D6D" w14:paraId="70E0FA7F" w14:textId="77777777" w:rsidTr="00280CE7">
        <w:tc>
          <w:tcPr>
            <w:tcW w:w="4643" w:type="dxa"/>
            <w:shd w:val="clear" w:color="auto" w:fill="BFBFBF" w:themeFill="background1" w:themeFillShade="BF"/>
          </w:tcPr>
          <w:p w14:paraId="3ACB7EBB" w14:textId="6B12D2BE" w:rsidR="00B90D6D" w:rsidRDefault="00151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&amp; Quality Assurance</w:t>
            </w:r>
          </w:p>
        </w:tc>
        <w:tc>
          <w:tcPr>
            <w:tcW w:w="4641" w:type="dxa"/>
            <w:shd w:val="clear" w:color="auto" w:fill="8DD873" w:themeFill="accent6" w:themeFillTint="99"/>
          </w:tcPr>
          <w:p w14:paraId="2BC99EE1" w14:textId="76DD936A" w:rsidR="00B90D6D" w:rsidRDefault="0000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Stakeholders</w:t>
            </w:r>
          </w:p>
        </w:tc>
      </w:tr>
      <w:tr w:rsidR="00B90D6D" w14:paraId="4B9CC945" w14:textId="77777777" w:rsidTr="00280CE7">
        <w:tc>
          <w:tcPr>
            <w:tcW w:w="4643" w:type="dxa"/>
            <w:shd w:val="clear" w:color="auto" w:fill="BFBFBF" w:themeFill="background1" w:themeFillShade="BF"/>
          </w:tcPr>
          <w:p w14:paraId="01F6D566" w14:textId="1E635393" w:rsidR="00B90D6D" w:rsidRDefault="00151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Deployment &amp; Launch</w:t>
            </w:r>
          </w:p>
        </w:tc>
        <w:tc>
          <w:tcPr>
            <w:tcW w:w="4641" w:type="dxa"/>
            <w:shd w:val="clear" w:color="auto" w:fill="83CAEB" w:themeFill="accent1" w:themeFillTint="66"/>
          </w:tcPr>
          <w:p w14:paraId="756555E3" w14:textId="7425E758" w:rsidR="00B90D6D" w:rsidRDefault="00001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Ulric Aird</w:t>
            </w:r>
          </w:p>
        </w:tc>
      </w:tr>
    </w:tbl>
    <w:p w14:paraId="2E7AE312" w14:textId="77777777" w:rsidR="00B90D6D" w:rsidRDefault="00B90D6D">
      <w:pPr>
        <w:rPr>
          <w:rFonts w:ascii="Times New Roman" w:hAnsi="Times New Roman" w:cs="Times New Roman"/>
          <w:sz w:val="24"/>
          <w:szCs w:val="24"/>
        </w:rPr>
      </w:pPr>
    </w:p>
    <w:p w14:paraId="524CC2EE" w14:textId="5F00912B" w:rsidR="00640807" w:rsidRPr="004B24FA" w:rsidRDefault="0064080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24FA">
        <w:rPr>
          <w:rFonts w:ascii="Times New Roman" w:hAnsi="Times New Roman" w:cs="Times New Roman"/>
          <w:b/>
          <w:bCs/>
          <w:sz w:val="24"/>
          <w:szCs w:val="24"/>
          <w:u w:val="single"/>
        </w:rPr>
        <w:t>Limitations and Assumptions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11DF" w14:paraId="73AD2782" w14:textId="77777777" w:rsidTr="00ED11DF">
        <w:tc>
          <w:tcPr>
            <w:tcW w:w="4675" w:type="dxa"/>
          </w:tcPr>
          <w:p w14:paraId="58529748" w14:textId="5971FFDD" w:rsidR="00ED11DF" w:rsidRPr="00331B62" w:rsidRDefault="00331B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331B6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Limitations</w:t>
            </w:r>
          </w:p>
        </w:tc>
        <w:tc>
          <w:tcPr>
            <w:tcW w:w="4675" w:type="dxa"/>
          </w:tcPr>
          <w:p w14:paraId="73829579" w14:textId="6F8E69C2" w:rsidR="00ED11DF" w:rsidRPr="00331B62" w:rsidRDefault="00331B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331B6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Assumptions</w:t>
            </w:r>
          </w:p>
        </w:tc>
      </w:tr>
      <w:tr w:rsidR="00ED11DF" w14:paraId="5762AC3B" w14:textId="77777777" w:rsidTr="00ED11DF">
        <w:tc>
          <w:tcPr>
            <w:tcW w:w="4675" w:type="dxa"/>
          </w:tcPr>
          <w:p w14:paraId="54D19D70" w14:textId="044B2580" w:rsidR="00ED11DF" w:rsidRDefault="00331B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Limited budget for </w:t>
            </w:r>
            <w:r w:rsidR="0096319F">
              <w:rPr>
                <w:rFonts w:ascii="Times New Roman" w:hAnsi="Times New Roman" w:cs="Times New Roman"/>
                <w:sz w:val="24"/>
                <w:szCs w:val="24"/>
              </w:rPr>
              <w:t>advanced AI recommendations</w:t>
            </w:r>
          </w:p>
        </w:tc>
        <w:tc>
          <w:tcPr>
            <w:tcW w:w="4675" w:type="dxa"/>
          </w:tcPr>
          <w:p w14:paraId="0891AB3B" w14:textId="1F4D26D1" w:rsidR="00ED11DF" w:rsidRDefault="00004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Assume user-generated content will drive platform growth</w:t>
            </w:r>
          </w:p>
        </w:tc>
      </w:tr>
      <w:tr w:rsidR="00ED11DF" w14:paraId="7D214B6F" w14:textId="77777777" w:rsidTr="00ED11DF">
        <w:tc>
          <w:tcPr>
            <w:tcW w:w="4675" w:type="dxa"/>
          </w:tcPr>
          <w:p w14:paraId="7F763D4E" w14:textId="417A7628" w:rsidR="00ED11DF" w:rsidRDefault="00963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Tight development schedule for a launch in</w:t>
            </w:r>
            <w:r w:rsidR="001B097A">
              <w:rPr>
                <w:rFonts w:ascii="Times New Roman" w:hAnsi="Times New Roman" w:cs="Times New Roman"/>
                <w:sz w:val="24"/>
                <w:szCs w:val="24"/>
              </w:rPr>
              <w:t xml:space="preserve"> a stipulated time.</w:t>
            </w:r>
          </w:p>
        </w:tc>
        <w:tc>
          <w:tcPr>
            <w:tcW w:w="4675" w:type="dxa"/>
          </w:tcPr>
          <w:p w14:paraId="761ACC6C" w14:textId="2751C9A7" w:rsidR="00ED11DF" w:rsidRDefault="00004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members will have access to necessary resources</w:t>
            </w:r>
            <w:r w:rsidR="006F75A2">
              <w:rPr>
                <w:rFonts w:ascii="Times New Roman" w:hAnsi="Times New Roman" w:cs="Times New Roman"/>
                <w:sz w:val="24"/>
                <w:szCs w:val="24"/>
              </w:rPr>
              <w:t xml:space="preserve"> (cloud infrastructure</w:t>
            </w:r>
            <w:r w:rsidR="00C237AA">
              <w:rPr>
                <w:rFonts w:ascii="Times New Roman" w:hAnsi="Times New Roman" w:cs="Times New Roman"/>
                <w:sz w:val="24"/>
                <w:szCs w:val="24"/>
              </w:rPr>
              <w:t xml:space="preserve"> and development tools</w:t>
            </w:r>
            <w:r w:rsidR="006F75A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D11DF" w14:paraId="265C7E8D" w14:textId="77777777" w:rsidTr="00ED11DF">
        <w:tc>
          <w:tcPr>
            <w:tcW w:w="4675" w:type="dxa"/>
          </w:tcPr>
          <w:p w14:paraId="0157D970" w14:textId="5D3D509E" w:rsidR="00ED11DF" w:rsidRDefault="001B09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Limited </w:t>
            </w:r>
            <w:r w:rsidR="00004A6F">
              <w:rPr>
                <w:rFonts w:ascii="Times New Roman" w:hAnsi="Times New Roman" w:cs="Times New Roman"/>
                <w:sz w:val="24"/>
                <w:szCs w:val="24"/>
              </w:rPr>
              <w:t>initial content library</w:t>
            </w:r>
          </w:p>
        </w:tc>
        <w:tc>
          <w:tcPr>
            <w:tcW w:w="4675" w:type="dxa"/>
          </w:tcPr>
          <w:p w14:paraId="223D57C2" w14:textId="495C911A" w:rsidR="00ED11DF" w:rsidRDefault="006F7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C237AA">
              <w:rPr>
                <w:rFonts w:ascii="Times New Roman" w:hAnsi="Times New Roman" w:cs="Times New Roman"/>
                <w:sz w:val="24"/>
                <w:szCs w:val="24"/>
              </w:rPr>
              <w:t>s will engage actively with the platform upon launch.</w:t>
            </w:r>
          </w:p>
        </w:tc>
      </w:tr>
    </w:tbl>
    <w:p w14:paraId="4C2FE36A" w14:textId="77777777" w:rsidR="00ED11DF" w:rsidRPr="00065F0A" w:rsidRDefault="00ED11DF">
      <w:pPr>
        <w:rPr>
          <w:rFonts w:ascii="Times New Roman" w:hAnsi="Times New Roman" w:cs="Times New Roman"/>
          <w:sz w:val="24"/>
          <w:szCs w:val="24"/>
        </w:rPr>
      </w:pPr>
    </w:p>
    <w:sectPr w:rsidR="00ED11DF" w:rsidRPr="00065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9710C"/>
    <w:multiLevelType w:val="hybridMultilevel"/>
    <w:tmpl w:val="2DD81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D2FDC"/>
    <w:multiLevelType w:val="hybridMultilevel"/>
    <w:tmpl w:val="A498D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517CC"/>
    <w:multiLevelType w:val="hybridMultilevel"/>
    <w:tmpl w:val="461C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0534F"/>
    <w:multiLevelType w:val="hybridMultilevel"/>
    <w:tmpl w:val="71CAF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57106">
    <w:abstractNumId w:val="0"/>
  </w:num>
  <w:num w:numId="2" w16cid:durableId="938488106">
    <w:abstractNumId w:val="2"/>
  </w:num>
  <w:num w:numId="3" w16cid:durableId="330527461">
    <w:abstractNumId w:val="1"/>
  </w:num>
  <w:num w:numId="4" w16cid:durableId="8784691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F0A"/>
    <w:rsid w:val="00001458"/>
    <w:rsid w:val="00004A6F"/>
    <w:rsid w:val="000329B5"/>
    <w:rsid w:val="00065F0A"/>
    <w:rsid w:val="00071BF6"/>
    <w:rsid w:val="00075977"/>
    <w:rsid w:val="00151E25"/>
    <w:rsid w:val="00171D15"/>
    <w:rsid w:val="001B097A"/>
    <w:rsid w:val="001B3E16"/>
    <w:rsid w:val="00204D1F"/>
    <w:rsid w:val="00240FAE"/>
    <w:rsid w:val="0026710F"/>
    <w:rsid w:val="00280CE7"/>
    <w:rsid w:val="00303F9B"/>
    <w:rsid w:val="003051E6"/>
    <w:rsid w:val="003134F5"/>
    <w:rsid w:val="00331B62"/>
    <w:rsid w:val="00351E00"/>
    <w:rsid w:val="00371ECE"/>
    <w:rsid w:val="00404DB2"/>
    <w:rsid w:val="004B24FA"/>
    <w:rsid w:val="00577828"/>
    <w:rsid w:val="005D3DBC"/>
    <w:rsid w:val="005D5D1A"/>
    <w:rsid w:val="005F5F4E"/>
    <w:rsid w:val="00600761"/>
    <w:rsid w:val="00640807"/>
    <w:rsid w:val="006825D1"/>
    <w:rsid w:val="006F75A2"/>
    <w:rsid w:val="007359F3"/>
    <w:rsid w:val="007B1275"/>
    <w:rsid w:val="008A7CAB"/>
    <w:rsid w:val="008B1FE5"/>
    <w:rsid w:val="00900537"/>
    <w:rsid w:val="0096319F"/>
    <w:rsid w:val="00A0084C"/>
    <w:rsid w:val="00A03BB4"/>
    <w:rsid w:val="00A50D96"/>
    <w:rsid w:val="00A521A8"/>
    <w:rsid w:val="00A6380B"/>
    <w:rsid w:val="00B016F4"/>
    <w:rsid w:val="00B75F72"/>
    <w:rsid w:val="00B90D6D"/>
    <w:rsid w:val="00BA1CB9"/>
    <w:rsid w:val="00C06306"/>
    <w:rsid w:val="00C237AA"/>
    <w:rsid w:val="00C77E63"/>
    <w:rsid w:val="00CE20B3"/>
    <w:rsid w:val="00CF149D"/>
    <w:rsid w:val="00CF728D"/>
    <w:rsid w:val="00D07494"/>
    <w:rsid w:val="00D17C52"/>
    <w:rsid w:val="00D6301E"/>
    <w:rsid w:val="00DA1E66"/>
    <w:rsid w:val="00ED11DF"/>
    <w:rsid w:val="00EE3271"/>
    <w:rsid w:val="00EE7DC9"/>
    <w:rsid w:val="00F8718C"/>
    <w:rsid w:val="00FA49D1"/>
    <w:rsid w:val="00FB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CFA33"/>
  <w15:chartTrackingRefBased/>
  <w15:docId w15:val="{F579B979-BF29-4C77-9EFF-44F73F71A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F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F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F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F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F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F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F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F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F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F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F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F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F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F0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00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825D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825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825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825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825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3">
    <w:name w:val="Grid Table 5 Dark Accent 3"/>
    <w:basedOn w:val="TableNormal"/>
    <w:uiPriority w:val="50"/>
    <w:rsid w:val="006825D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table" w:styleId="GridTable3">
    <w:name w:val="Grid Table 3"/>
    <w:basedOn w:val="TableNormal"/>
    <w:uiPriority w:val="48"/>
    <w:rsid w:val="006825D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825D1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6825D1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188cd7-ee86-4aee-897b-4bb90f20289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33974758133047AA541618CA4914E5" ma:contentTypeVersion="6" ma:contentTypeDescription="Create a new document." ma:contentTypeScope="" ma:versionID="ac7d059c000bf172d75e709505a0af39">
  <xsd:schema xmlns:xsd="http://www.w3.org/2001/XMLSchema" xmlns:xs="http://www.w3.org/2001/XMLSchema" xmlns:p="http://schemas.microsoft.com/office/2006/metadata/properties" xmlns:ns3="07188cd7-ee86-4aee-897b-4bb90f20289f" targetNamespace="http://schemas.microsoft.com/office/2006/metadata/properties" ma:root="true" ma:fieldsID="83b2e2161c791f8ec9e8dc2d96647013" ns3:_="">
    <xsd:import namespace="07188cd7-ee86-4aee-897b-4bb90f2028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88cd7-ee86-4aee-897b-4bb90f202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914F03-88A5-4A87-BC84-0E655BFFFB67}">
  <ds:schemaRefs>
    <ds:schemaRef ds:uri="07188cd7-ee86-4aee-897b-4bb90f20289f"/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788B23A-7DAF-48D3-A4B7-C0276CBA7A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BE4E9D-70ED-4C6E-9359-F83B117A1C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88cd7-ee86-4aee-897b-4bb90f2028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 Aird</dc:creator>
  <cp:keywords/>
  <dc:description/>
  <cp:lastModifiedBy>Ulric Aird</cp:lastModifiedBy>
  <cp:revision>2</cp:revision>
  <dcterms:created xsi:type="dcterms:W3CDTF">2024-10-11T18:24:00Z</dcterms:created>
  <dcterms:modified xsi:type="dcterms:W3CDTF">2024-10-11T18:24:00Z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0x010100CF33974758133047AA541618CA4914E5</vt:lpwstr>
  </property>
</Properties>
</file>