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Ulric Aird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Data Security and Concepts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Lab 1 Assignment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  <w:u w:val="single"/>
        </w:rPr>
        <w:t>NB</w:t>
      </w:r>
      <w:r>
        <w:rPr/>
        <w:t>: Most of this lab was done using Virtual Box since my operating system is currently Linux. So most of the stuff like Microsoft Sandbox couldn’t work.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Lab 1-2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Here is after I install Microsoft Security Scanner and attempting to run the scanner.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35560</wp:posOffset>
            </wp:positionH>
            <wp:positionV relativeFrom="paragraph">
              <wp:posOffset>110490</wp:posOffset>
            </wp:positionV>
            <wp:extent cx="3834130" cy="215709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130" cy="2157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This is the process of running the Scanner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92075</wp:posOffset>
            </wp:positionH>
            <wp:positionV relativeFrom="paragraph">
              <wp:posOffset>73660</wp:posOffset>
            </wp:positionV>
            <wp:extent cx="3898900" cy="219265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2192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920115</wp:posOffset>
            </wp:positionH>
            <wp:positionV relativeFrom="paragraph">
              <wp:posOffset>2983865</wp:posOffset>
            </wp:positionV>
            <wp:extent cx="4139565" cy="232854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565" cy="2328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Segoe UI This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3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Segoe UI This" w:hAnsi="Segoe UI This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Segoe UI This" w:hAnsi="Segoe UI This" w:eastAsia="Noto Serif CJK SC" w:cs="Noto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Segoe UI This" w:hAnsi="Segoe UI Thi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Segoe UI This" w:hAnsi="Segoe UI This"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Segoe UI This" w:hAnsi="Segoe UI This"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Segoe UI This" w:hAnsi="Segoe UI This"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LibreOffice/24.8.3.2$Linux_X86_64 LibreOffice_project/48a6bac9e7e268aeb4c3483fcf825c94556d9f92</Application>
  <AppVersion>15.0000</AppVersion>
  <Pages>2</Pages>
  <Words>60</Words>
  <Characters>285</Characters>
  <CharactersWithSpaces>338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2025-01-08T11:14:22Z</dcterms:created>
  <dc:creator/>
  <dc:description/>
  <dc:language>en-US</dc:language>
  <cp:lastModifiedBy/>
  <dcterms:modified xsi:type="dcterms:W3CDTF">2025-01-08T11:47:29Z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