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2E12C" w14:textId="5FCC0124" w:rsidR="0062008F" w:rsidRDefault="0062008F">
      <w:r>
        <w:t>Ulric Aird</w:t>
      </w:r>
    </w:p>
    <w:p w14:paraId="0D44C9D1" w14:textId="4334A29A" w:rsidR="0062008F" w:rsidRPr="0062008F" w:rsidRDefault="0062008F">
      <w:pPr>
        <w:rPr>
          <w:u w:val="single"/>
        </w:rPr>
      </w:pPr>
      <w:r w:rsidRPr="0062008F">
        <w:rPr>
          <w:u w:val="single"/>
        </w:rPr>
        <w:t>Normalization Activity</w:t>
      </w:r>
    </w:p>
    <w:p w14:paraId="47483EBD" w14:textId="77777777" w:rsidR="0062008F" w:rsidRDefault="0062008F"/>
    <w:p w14:paraId="055DFB4D" w14:textId="36108A79" w:rsidR="003D0F10" w:rsidRPr="00377D2E" w:rsidRDefault="003D0F10">
      <w:pPr>
        <w:rPr>
          <w:u w:val="single"/>
        </w:rPr>
      </w:pPr>
      <w:r w:rsidRPr="00377D2E">
        <w:rPr>
          <w:u w:val="single"/>
        </w:rPr>
        <w:t>Original Table</w:t>
      </w:r>
    </w:p>
    <w:tbl>
      <w:tblPr>
        <w:tblStyle w:val="TableGrid"/>
        <w:tblW w:w="10981" w:type="dxa"/>
        <w:tblInd w:w="-455" w:type="dxa"/>
        <w:tblLook w:val="04A0" w:firstRow="1" w:lastRow="0" w:firstColumn="1" w:lastColumn="0" w:noHBand="0" w:noVBand="1"/>
      </w:tblPr>
      <w:tblGrid>
        <w:gridCol w:w="1315"/>
        <w:gridCol w:w="2002"/>
        <w:gridCol w:w="1379"/>
        <w:gridCol w:w="1643"/>
        <w:gridCol w:w="1622"/>
        <w:gridCol w:w="1622"/>
        <w:gridCol w:w="1398"/>
      </w:tblGrid>
      <w:tr w:rsidR="00E21CF8" w14:paraId="7F35E954" w14:textId="77777777" w:rsidTr="00DA1FF6">
        <w:trPr>
          <w:trHeight w:val="764"/>
        </w:trPr>
        <w:tc>
          <w:tcPr>
            <w:tcW w:w="1315" w:type="dxa"/>
          </w:tcPr>
          <w:p w14:paraId="1675C6CD" w14:textId="5BF31BB1" w:rsidR="003D0F10" w:rsidRPr="0013665F" w:rsidRDefault="00E21CF8">
            <w:pPr>
              <w:rPr>
                <w:b/>
                <w:bCs/>
              </w:rPr>
            </w:pPr>
            <w:proofErr w:type="spellStart"/>
            <w:r w:rsidRPr="0013665F">
              <w:rPr>
                <w:b/>
                <w:bCs/>
              </w:rPr>
              <w:t>staffNo</w:t>
            </w:r>
            <w:proofErr w:type="spellEnd"/>
          </w:p>
        </w:tc>
        <w:tc>
          <w:tcPr>
            <w:tcW w:w="2002" w:type="dxa"/>
          </w:tcPr>
          <w:p w14:paraId="3F5854DB" w14:textId="6381FD51" w:rsidR="003D0F10" w:rsidRPr="0013665F" w:rsidRDefault="00E21CF8">
            <w:pPr>
              <w:rPr>
                <w:b/>
                <w:bCs/>
              </w:rPr>
            </w:pPr>
            <w:proofErr w:type="spellStart"/>
            <w:r w:rsidRPr="0013665F">
              <w:rPr>
                <w:b/>
                <w:bCs/>
              </w:rPr>
              <w:t>dentistName</w:t>
            </w:r>
            <w:proofErr w:type="spellEnd"/>
          </w:p>
        </w:tc>
        <w:tc>
          <w:tcPr>
            <w:tcW w:w="1379" w:type="dxa"/>
          </w:tcPr>
          <w:p w14:paraId="3ABC19BE" w14:textId="4583A814" w:rsidR="003D0F10" w:rsidRPr="0013665F" w:rsidRDefault="00E21CF8">
            <w:pPr>
              <w:rPr>
                <w:b/>
                <w:bCs/>
              </w:rPr>
            </w:pPr>
            <w:proofErr w:type="spellStart"/>
            <w:r w:rsidRPr="0013665F">
              <w:rPr>
                <w:b/>
                <w:bCs/>
              </w:rPr>
              <w:t>patientNo</w:t>
            </w:r>
            <w:proofErr w:type="spellEnd"/>
          </w:p>
        </w:tc>
        <w:tc>
          <w:tcPr>
            <w:tcW w:w="1643" w:type="dxa"/>
          </w:tcPr>
          <w:p w14:paraId="5D34731A" w14:textId="688F776E" w:rsidR="003D0F10" w:rsidRPr="0013665F" w:rsidRDefault="00E21CF8">
            <w:pPr>
              <w:rPr>
                <w:b/>
                <w:bCs/>
              </w:rPr>
            </w:pPr>
            <w:proofErr w:type="spellStart"/>
            <w:r w:rsidRPr="0013665F">
              <w:rPr>
                <w:b/>
                <w:bCs/>
              </w:rPr>
              <w:t>patientName</w:t>
            </w:r>
            <w:proofErr w:type="spellEnd"/>
          </w:p>
        </w:tc>
        <w:tc>
          <w:tcPr>
            <w:tcW w:w="1622" w:type="dxa"/>
          </w:tcPr>
          <w:p w14:paraId="4030878F" w14:textId="009AB7B6" w:rsidR="003D0F10" w:rsidRPr="0013665F" w:rsidRDefault="00E21CF8">
            <w:pPr>
              <w:rPr>
                <w:b/>
                <w:bCs/>
              </w:rPr>
            </w:pPr>
            <w:r w:rsidRPr="0013665F">
              <w:rPr>
                <w:b/>
                <w:bCs/>
              </w:rPr>
              <w:t>appointment date</w:t>
            </w:r>
          </w:p>
        </w:tc>
        <w:tc>
          <w:tcPr>
            <w:tcW w:w="1622" w:type="dxa"/>
          </w:tcPr>
          <w:p w14:paraId="3DD951D3" w14:textId="21427344" w:rsidR="003D0F10" w:rsidRPr="0013665F" w:rsidRDefault="00E21CF8">
            <w:pPr>
              <w:rPr>
                <w:b/>
                <w:bCs/>
              </w:rPr>
            </w:pPr>
            <w:r w:rsidRPr="0013665F">
              <w:rPr>
                <w:b/>
                <w:bCs/>
              </w:rPr>
              <w:t>appointment time</w:t>
            </w:r>
          </w:p>
        </w:tc>
        <w:tc>
          <w:tcPr>
            <w:tcW w:w="1398" w:type="dxa"/>
          </w:tcPr>
          <w:p w14:paraId="20CD4DFF" w14:textId="07BFCF4A" w:rsidR="003D0F10" w:rsidRPr="0013665F" w:rsidRDefault="00E21CF8">
            <w:pPr>
              <w:rPr>
                <w:b/>
                <w:bCs/>
              </w:rPr>
            </w:pPr>
            <w:proofErr w:type="spellStart"/>
            <w:r w:rsidRPr="0013665F">
              <w:rPr>
                <w:b/>
                <w:bCs/>
              </w:rPr>
              <w:t>surgeryNo</w:t>
            </w:r>
            <w:proofErr w:type="spellEnd"/>
          </w:p>
        </w:tc>
      </w:tr>
      <w:tr w:rsidR="002B23F4" w14:paraId="3C6D1562" w14:textId="77777777" w:rsidTr="00DA1FF6">
        <w:trPr>
          <w:trHeight w:val="380"/>
        </w:trPr>
        <w:tc>
          <w:tcPr>
            <w:tcW w:w="1315" w:type="dxa"/>
          </w:tcPr>
          <w:p w14:paraId="52453679" w14:textId="4FECFC58" w:rsidR="002B23F4" w:rsidRDefault="002B23F4" w:rsidP="002B23F4">
            <w:r w:rsidRPr="002B23F4">
              <w:t>S1011</w:t>
            </w:r>
          </w:p>
        </w:tc>
        <w:tc>
          <w:tcPr>
            <w:tcW w:w="2002" w:type="dxa"/>
          </w:tcPr>
          <w:p w14:paraId="44479CA5" w14:textId="62B0362C" w:rsidR="002B23F4" w:rsidRDefault="002B23F4" w:rsidP="002B23F4">
            <w:r w:rsidRPr="002B23F4">
              <w:t>Tony Smith</w:t>
            </w:r>
          </w:p>
        </w:tc>
        <w:tc>
          <w:tcPr>
            <w:tcW w:w="1379" w:type="dxa"/>
          </w:tcPr>
          <w:p w14:paraId="0A5133DF" w14:textId="287BDCE1" w:rsidR="002B23F4" w:rsidRDefault="002B23F4" w:rsidP="002B23F4">
            <w:r w:rsidRPr="002B23F4">
              <w:t>P100</w:t>
            </w:r>
          </w:p>
        </w:tc>
        <w:tc>
          <w:tcPr>
            <w:tcW w:w="1643" w:type="dxa"/>
          </w:tcPr>
          <w:p w14:paraId="683FA1E4" w14:textId="17129BBE" w:rsidR="002B23F4" w:rsidRDefault="002B23F4" w:rsidP="002B23F4">
            <w:r w:rsidRPr="002B23F4">
              <w:t>Gillian White</w:t>
            </w:r>
          </w:p>
        </w:tc>
        <w:tc>
          <w:tcPr>
            <w:tcW w:w="1622" w:type="dxa"/>
            <w:vAlign w:val="center"/>
          </w:tcPr>
          <w:p w14:paraId="6C32844A" w14:textId="20FE3E84" w:rsidR="002B23F4" w:rsidRDefault="002B23F4" w:rsidP="002B23F4">
            <w:r w:rsidRPr="002B23F4">
              <w:t>12-Aug-03</w:t>
            </w:r>
          </w:p>
        </w:tc>
        <w:tc>
          <w:tcPr>
            <w:tcW w:w="1622" w:type="dxa"/>
            <w:vAlign w:val="center"/>
          </w:tcPr>
          <w:p w14:paraId="5F5E0EC4" w14:textId="54B11702" w:rsidR="002B23F4" w:rsidRDefault="005D108E" w:rsidP="002B23F4">
            <w:r w:rsidRPr="002B23F4">
              <w:t>10</w:t>
            </w:r>
            <w:r w:rsidR="002B23F4" w:rsidRPr="002B23F4">
              <w:t>:00</w:t>
            </w:r>
          </w:p>
        </w:tc>
        <w:tc>
          <w:tcPr>
            <w:tcW w:w="1398" w:type="dxa"/>
          </w:tcPr>
          <w:p w14:paraId="6909EA44" w14:textId="534BB2FB" w:rsidR="002B23F4" w:rsidRDefault="005D108E" w:rsidP="002B23F4">
            <w:r w:rsidRPr="002B23F4">
              <w:t>S10</w:t>
            </w:r>
          </w:p>
        </w:tc>
      </w:tr>
      <w:tr w:rsidR="002B23F4" w14:paraId="177ACEBD" w14:textId="77777777" w:rsidTr="00DA1FF6">
        <w:trPr>
          <w:trHeight w:val="367"/>
        </w:trPr>
        <w:tc>
          <w:tcPr>
            <w:tcW w:w="1315" w:type="dxa"/>
          </w:tcPr>
          <w:p w14:paraId="3FDA32E8" w14:textId="3293F51B" w:rsidR="002B23F4" w:rsidRDefault="005D108E" w:rsidP="002B23F4">
            <w:r w:rsidRPr="002B23F4">
              <w:t>S1011</w:t>
            </w:r>
          </w:p>
        </w:tc>
        <w:tc>
          <w:tcPr>
            <w:tcW w:w="2002" w:type="dxa"/>
          </w:tcPr>
          <w:p w14:paraId="30DFD41C" w14:textId="0C20835E" w:rsidR="002B23F4" w:rsidRDefault="005D108E" w:rsidP="002B23F4">
            <w:r w:rsidRPr="002B23F4">
              <w:t>Tony Smith</w:t>
            </w:r>
          </w:p>
        </w:tc>
        <w:tc>
          <w:tcPr>
            <w:tcW w:w="1379" w:type="dxa"/>
          </w:tcPr>
          <w:p w14:paraId="15D90A3F" w14:textId="0E81FD33" w:rsidR="002B23F4" w:rsidRDefault="005D108E" w:rsidP="002B23F4">
            <w:r w:rsidRPr="002B23F4">
              <w:t>P105</w:t>
            </w:r>
          </w:p>
        </w:tc>
        <w:tc>
          <w:tcPr>
            <w:tcW w:w="1643" w:type="dxa"/>
          </w:tcPr>
          <w:p w14:paraId="426ABEB8" w14:textId="668963B6" w:rsidR="002B23F4" w:rsidRDefault="00377D2E" w:rsidP="002B23F4">
            <w:r w:rsidRPr="002B23F4">
              <w:t>Jill Bell</w:t>
            </w:r>
          </w:p>
        </w:tc>
        <w:tc>
          <w:tcPr>
            <w:tcW w:w="1622" w:type="dxa"/>
          </w:tcPr>
          <w:p w14:paraId="14237CA7" w14:textId="4CA79B1C" w:rsidR="002B23F4" w:rsidRDefault="00377D2E" w:rsidP="002B23F4">
            <w:r w:rsidRPr="002B23F4">
              <w:t>13-Aug-03</w:t>
            </w:r>
          </w:p>
        </w:tc>
        <w:tc>
          <w:tcPr>
            <w:tcW w:w="1622" w:type="dxa"/>
          </w:tcPr>
          <w:p w14:paraId="50B52E3A" w14:textId="162F5BDB" w:rsidR="002B23F4" w:rsidRDefault="00377D2E" w:rsidP="002B23F4">
            <w:r w:rsidRPr="002B23F4">
              <w:t>12:00</w:t>
            </w:r>
          </w:p>
        </w:tc>
        <w:tc>
          <w:tcPr>
            <w:tcW w:w="1398" w:type="dxa"/>
          </w:tcPr>
          <w:p w14:paraId="3071C40C" w14:textId="7A12CC7B" w:rsidR="002B23F4" w:rsidRDefault="00377D2E" w:rsidP="002B23F4">
            <w:r w:rsidRPr="002B23F4">
              <w:t>S15</w:t>
            </w:r>
          </w:p>
        </w:tc>
      </w:tr>
      <w:tr w:rsidR="002B23F4" w14:paraId="187E573A" w14:textId="77777777" w:rsidTr="00DA1FF6">
        <w:trPr>
          <w:trHeight w:val="380"/>
        </w:trPr>
        <w:tc>
          <w:tcPr>
            <w:tcW w:w="1315" w:type="dxa"/>
          </w:tcPr>
          <w:p w14:paraId="5D59DBFC" w14:textId="276B6089" w:rsidR="002B23F4" w:rsidRDefault="00377D2E" w:rsidP="002B23F4">
            <w:r w:rsidRPr="002B23F4">
              <w:t>S1024</w:t>
            </w:r>
          </w:p>
        </w:tc>
        <w:tc>
          <w:tcPr>
            <w:tcW w:w="2002" w:type="dxa"/>
          </w:tcPr>
          <w:p w14:paraId="5B593CA5" w14:textId="0A3EF4B6" w:rsidR="002B23F4" w:rsidRDefault="00377D2E" w:rsidP="002B23F4">
            <w:r w:rsidRPr="002B23F4">
              <w:t>Helen Pearson</w:t>
            </w:r>
          </w:p>
        </w:tc>
        <w:tc>
          <w:tcPr>
            <w:tcW w:w="1379" w:type="dxa"/>
          </w:tcPr>
          <w:p w14:paraId="09786794" w14:textId="70C2FF86" w:rsidR="002B23F4" w:rsidRDefault="00377D2E" w:rsidP="002B23F4">
            <w:r w:rsidRPr="002B23F4">
              <w:t>P108</w:t>
            </w:r>
          </w:p>
        </w:tc>
        <w:tc>
          <w:tcPr>
            <w:tcW w:w="1643" w:type="dxa"/>
          </w:tcPr>
          <w:p w14:paraId="6B2A3FE0" w14:textId="6BB23AE3" w:rsidR="002B23F4" w:rsidRDefault="00377D2E" w:rsidP="002B23F4">
            <w:r w:rsidRPr="002B23F4">
              <w:t>Ian MacKay</w:t>
            </w:r>
          </w:p>
        </w:tc>
        <w:tc>
          <w:tcPr>
            <w:tcW w:w="1622" w:type="dxa"/>
          </w:tcPr>
          <w:p w14:paraId="4EE16D89" w14:textId="2E08D806" w:rsidR="002B23F4" w:rsidRDefault="00377D2E" w:rsidP="002B23F4">
            <w:r w:rsidRPr="002B23F4">
              <w:t>12-Sep-03</w:t>
            </w:r>
          </w:p>
        </w:tc>
        <w:tc>
          <w:tcPr>
            <w:tcW w:w="1622" w:type="dxa"/>
          </w:tcPr>
          <w:p w14:paraId="55A392B6" w14:textId="3C146D3C" w:rsidR="002B23F4" w:rsidRDefault="00377D2E" w:rsidP="002B23F4">
            <w:r w:rsidRPr="002B23F4">
              <w:t>10:00</w:t>
            </w:r>
          </w:p>
        </w:tc>
        <w:tc>
          <w:tcPr>
            <w:tcW w:w="1398" w:type="dxa"/>
          </w:tcPr>
          <w:p w14:paraId="3933EFAB" w14:textId="13921974" w:rsidR="002B23F4" w:rsidRDefault="00377D2E" w:rsidP="002B23F4">
            <w:r w:rsidRPr="002B23F4">
              <w:t>S10</w:t>
            </w:r>
          </w:p>
        </w:tc>
      </w:tr>
      <w:tr w:rsidR="00377D2E" w14:paraId="626FF20D" w14:textId="77777777" w:rsidTr="00DA1FF6">
        <w:trPr>
          <w:trHeight w:val="380"/>
        </w:trPr>
        <w:tc>
          <w:tcPr>
            <w:tcW w:w="1315" w:type="dxa"/>
          </w:tcPr>
          <w:p w14:paraId="41E51952" w14:textId="5029AD2B" w:rsidR="00377D2E" w:rsidRDefault="00377D2E" w:rsidP="00377D2E">
            <w:r w:rsidRPr="002B23F4">
              <w:t>S1024</w:t>
            </w:r>
          </w:p>
        </w:tc>
        <w:tc>
          <w:tcPr>
            <w:tcW w:w="2002" w:type="dxa"/>
          </w:tcPr>
          <w:p w14:paraId="0D09430C" w14:textId="70FE43C8" w:rsidR="00377D2E" w:rsidRDefault="00377D2E" w:rsidP="00377D2E">
            <w:r w:rsidRPr="002B23F4">
              <w:t>Helen Pearson</w:t>
            </w:r>
          </w:p>
        </w:tc>
        <w:tc>
          <w:tcPr>
            <w:tcW w:w="1379" w:type="dxa"/>
          </w:tcPr>
          <w:p w14:paraId="375DD82F" w14:textId="2304073C" w:rsidR="00377D2E" w:rsidRDefault="00377D2E" w:rsidP="00377D2E">
            <w:r w:rsidRPr="002B23F4">
              <w:t>P108</w:t>
            </w:r>
          </w:p>
        </w:tc>
        <w:tc>
          <w:tcPr>
            <w:tcW w:w="1643" w:type="dxa"/>
            <w:vAlign w:val="center"/>
          </w:tcPr>
          <w:p w14:paraId="263B5F17" w14:textId="74B2EBAC" w:rsidR="00377D2E" w:rsidRDefault="00377D2E" w:rsidP="00377D2E">
            <w:r w:rsidRPr="002B23F4">
              <w:t>Ian MacKay</w:t>
            </w:r>
          </w:p>
        </w:tc>
        <w:tc>
          <w:tcPr>
            <w:tcW w:w="1622" w:type="dxa"/>
            <w:vAlign w:val="center"/>
          </w:tcPr>
          <w:p w14:paraId="4EBBAAEE" w14:textId="0F081CEC" w:rsidR="00377D2E" w:rsidRDefault="00377D2E" w:rsidP="00377D2E">
            <w:r w:rsidRPr="002B23F4">
              <w:t>14-Sep-03</w:t>
            </w:r>
          </w:p>
        </w:tc>
        <w:tc>
          <w:tcPr>
            <w:tcW w:w="1622" w:type="dxa"/>
            <w:vAlign w:val="center"/>
          </w:tcPr>
          <w:p w14:paraId="05DCC452" w14:textId="5D7AC38B" w:rsidR="00377D2E" w:rsidRDefault="00377D2E" w:rsidP="00377D2E">
            <w:r w:rsidRPr="002B23F4">
              <w:t>10:00</w:t>
            </w:r>
          </w:p>
        </w:tc>
        <w:tc>
          <w:tcPr>
            <w:tcW w:w="1398" w:type="dxa"/>
            <w:vAlign w:val="center"/>
          </w:tcPr>
          <w:p w14:paraId="1099416F" w14:textId="49AC87BC" w:rsidR="00377D2E" w:rsidRDefault="00377D2E" w:rsidP="00377D2E">
            <w:r w:rsidRPr="002B23F4">
              <w:t>S10</w:t>
            </w:r>
          </w:p>
        </w:tc>
      </w:tr>
      <w:tr w:rsidR="00377D2E" w14:paraId="4C90715C" w14:textId="77777777" w:rsidTr="00DA1FF6">
        <w:trPr>
          <w:trHeight w:val="380"/>
        </w:trPr>
        <w:tc>
          <w:tcPr>
            <w:tcW w:w="1315" w:type="dxa"/>
            <w:vAlign w:val="center"/>
          </w:tcPr>
          <w:p w14:paraId="7BA5B56F" w14:textId="2B052250" w:rsidR="00377D2E" w:rsidRDefault="00377D2E" w:rsidP="00377D2E">
            <w:r w:rsidRPr="002B23F4">
              <w:t>S1032</w:t>
            </w:r>
          </w:p>
        </w:tc>
        <w:tc>
          <w:tcPr>
            <w:tcW w:w="2002" w:type="dxa"/>
            <w:vAlign w:val="center"/>
          </w:tcPr>
          <w:p w14:paraId="1F2E65ED" w14:textId="7F02244F" w:rsidR="00377D2E" w:rsidRDefault="00377D2E" w:rsidP="00377D2E">
            <w:r w:rsidRPr="002B23F4">
              <w:t>Robin Plevin</w:t>
            </w:r>
          </w:p>
        </w:tc>
        <w:tc>
          <w:tcPr>
            <w:tcW w:w="1379" w:type="dxa"/>
            <w:vAlign w:val="center"/>
          </w:tcPr>
          <w:p w14:paraId="5208FFA7" w14:textId="1037F552" w:rsidR="00377D2E" w:rsidRDefault="00377D2E" w:rsidP="00377D2E">
            <w:r w:rsidRPr="002B23F4">
              <w:t>P105</w:t>
            </w:r>
          </w:p>
        </w:tc>
        <w:tc>
          <w:tcPr>
            <w:tcW w:w="1643" w:type="dxa"/>
            <w:vAlign w:val="center"/>
          </w:tcPr>
          <w:p w14:paraId="3E44793E" w14:textId="4DCAFFC3" w:rsidR="00377D2E" w:rsidRDefault="00377D2E" w:rsidP="00377D2E">
            <w:r w:rsidRPr="002B23F4">
              <w:t>Jill Bell</w:t>
            </w:r>
          </w:p>
        </w:tc>
        <w:tc>
          <w:tcPr>
            <w:tcW w:w="1622" w:type="dxa"/>
            <w:vAlign w:val="center"/>
          </w:tcPr>
          <w:p w14:paraId="63EC159D" w14:textId="7FC2C5C9" w:rsidR="00377D2E" w:rsidRDefault="00377D2E" w:rsidP="00377D2E">
            <w:r w:rsidRPr="002B23F4">
              <w:t>14-Oct-03</w:t>
            </w:r>
          </w:p>
        </w:tc>
        <w:tc>
          <w:tcPr>
            <w:tcW w:w="1622" w:type="dxa"/>
            <w:vAlign w:val="center"/>
          </w:tcPr>
          <w:p w14:paraId="47179B1C" w14:textId="6E2AAA13" w:rsidR="00377D2E" w:rsidRDefault="00377D2E" w:rsidP="00377D2E">
            <w:r w:rsidRPr="002B23F4">
              <w:t>16:30</w:t>
            </w:r>
          </w:p>
        </w:tc>
        <w:tc>
          <w:tcPr>
            <w:tcW w:w="1398" w:type="dxa"/>
            <w:vAlign w:val="center"/>
          </w:tcPr>
          <w:p w14:paraId="73061CEC" w14:textId="75CB970E" w:rsidR="00377D2E" w:rsidRDefault="00377D2E" w:rsidP="00377D2E">
            <w:r w:rsidRPr="002B23F4">
              <w:t>S15</w:t>
            </w:r>
          </w:p>
        </w:tc>
      </w:tr>
      <w:tr w:rsidR="00377D2E" w14:paraId="76A80FAB" w14:textId="77777777" w:rsidTr="00DA1FF6">
        <w:trPr>
          <w:trHeight w:val="380"/>
        </w:trPr>
        <w:tc>
          <w:tcPr>
            <w:tcW w:w="1315" w:type="dxa"/>
            <w:vAlign w:val="center"/>
          </w:tcPr>
          <w:p w14:paraId="5C59B85A" w14:textId="4DF1B1A7" w:rsidR="00377D2E" w:rsidRDefault="00377D2E" w:rsidP="00377D2E">
            <w:r w:rsidRPr="002B23F4">
              <w:t>S1032</w:t>
            </w:r>
          </w:p>
        </w:tc>
        <w:tc>
          <w:tcPr>
            <w:tcW w:w="2002" w:type="dxa"/>
            <w:vAlign w:val="center"/>
          </w:tcPr>
          <w:p w14:paraId="79023E0B" w14:textId="4C3932D4" w:rsidR="00377D2E" w:rsidRDefault="00377D2E" w:rsidP="00377D2E">
            <w:r w:rsidRPr="002B23F4">
              <w:t>Robin Plevin</w:t>
            </w:r>
          </w:p>
        </w:tc>
        <w:tc>
          <w:tcPr>
            <w:tcW w:w="1379" w:type="dxa"/>
            <w:vAlign w:val="center"/>
          </w:tcPr>
          <w:p w14:paraId="661314AB" w14:textId="495FBCB7" w:rsidR="00377D2E" w:rsidRDefault="00377D2E" w:rsidP="00377D2E">
            <w:r w:rsidRPr="002B23F4">
              <w:t>P110</w:t>
            </w:r>
          </w:p>
        </w:tc>
        <w:tc>
          <w:tcPr>
            <w:tcW w:w="1643" w:type="dxa"/>
            <w:vAlign w:val="center"/>
          </w:tcPr>
          <w:p w14:paraId="050CDAE3" w14:textId="78D7A02E" w:rsidR="00377D2E" w:rsidRDefault="00377D2E" w:rsidP="00377D2E">
            <w:r w:rsidRPr="002B23F4">
              <w:t>John Walker</w:t>
            </w:r>
          </w:p>
        </w:tc>
        <w:tc>
          <w:tcPr>
            <w:tcW w:w="1622" w:type="dxa"/>
            <w:vAlign w:val="center"/>
          </w:tcPr>
          <w:p w14:paraId="5935E61E" w14:textId="0328ED8A" w:rsidR="00377D2E" w:rsidRDefault="00377D2E" w:rsidP="00377D2E">
            <w:r w:rsidRPr="002B23F4">
              <w:t>15-Oct-03</w:t>
            </w:r>
          </w:p>
        </w:tc>
        <w:tc>
          <w:tcPr>
            <w:tcW w:w="1622" w:type="dxa"/>
            <w:vAlign w:val="center"/>
          </w:tcPr>
          <w:p w14:paraId="67055EF8" w14:textId="542D7F1A" w:rsidR="00377D2E" w:rsidRDefault="00377D2E" w:rsidP="00377D2E">
            <w:r w:rsidRPr="002B23F4">
              <w:t>18:00</w:t>
            </w:r>
          </w:p>
        </w:tc>
        <w:tc>
          <w:tcPr>
            <w:tcW w:w="1398" w:type="dxa"/>
            <w:vAlign w:val="center"/>
          </w:tcPr>
          <w:p w14:paraId="03C9FAD2" w14:textId="7071FC95" w:rsidR="00377D2E" w:rsidRDefault="00377D2E" w:rsidP="00377D2E">
            <w:r w:rsidRPr="002B23F4">
              <w:t>S13</w:t>
            </w:r>
          </w:p>
        </w:tc>
      </w:tr>
    </w:tbl>
    <w:p w14:paraId="5C921CF6" w14:textId="77777777" w:rsidR="0068369D" w:rsidRDefault="0068369D"/>
    <w:p w14:paraId="38EC42FF" w14:textId="77777777" w:rsidR="00E77CFD" w:rsidRDefault="00E77CFD">
      <w:pPr>
        <w:rPr>
          <w:u w:val="single"/>
        </w:rPr>
      </w:pPr>
    </w:p>
    <w:p w14:paraId="652BA873" w14:textId="111049CF" w:rsidR="00CD6BD8" w:rsidRPr="006E6817" w:rsidRDefault="00CD6BD8">
      <w:pPr>
        <w:rPr>
          <w:u w:val="single"/>
        </w:rPr>
      </w:pPr>
      <w:r w:rsidRPr="006E6817">
        <w:rPr>
          <w:u w:val="single"/>
        </w:rPr>
        <w:t>Denti</w:t>
      </w:r>
      <w:r w:rsidR="001E4767" w:rsidRPr="006E6817">
        <w:rPr>
          <w:u w:val="single"/>
        </w:rPr>
        <w:t>st Table</w:t>
      </w:r>
    </w:p>
    <w:p w14:paraId="08157095" w14:textId="082512DD" w:rsidR="001E4767" w:rsidRDefault="001E4767">
      <w:r>
        <w:t xml:space="preserve">Since </w:t>
      </w:r>
      <w:r w:rsidR="006E6817">
        <w:t>there is a relationship between ‘</w:t>
      </w:r>
      <w:proofErr w:type="spellStart"/>
      <w:r w:rsidR="006E6817">
        <w:t>staffNo</w:t>
      </w:r>
      <w:proofErr w:type="spellEnd"/>
      <w:r w:rsidR="006E6817">
        <w:t>’ and ‘</w:t>
      </w:r>
      <w:proofErr w:type="spellStart"/>
      <w:r w:rsidR="006E6817">
        <w:t>dentistName</w:t>
      </w:r>
      <w:proofErr w:type="spellEnd"/>
      <w:r w:rsidR="006E6817">
        <w:t>’, we can say that ‘</w:t>
      </w:r>
      <w:proofErr w:type="spellStart"/>
      <w:r w:rsidR="006E6817">
        <w:t>staffNo</w:t>
      </w:r>
      <w:proofErr w:type="spellEnd"/>
      <w:r w:rsidR="006E6817">
        <w:t>’ is the primary key for the dentist.</w:t>
      </w:r>
    </w:p>
    <w:tbl>
      <w:tblPr>
        <w:tblStyle w:val="TableGrid"/>
        <w:tblpPr w:leftFromText="180" w:rightFromText="180" w:vertAnchor="text" w:horzAnchor="margin" w:tblpY="25"/>
        <w:tblW w:w="4128" w:type="dxa"/>
        <w:tblLook w:val="04A0" w:firstRow="1" w:lastRow="0" w:firstColumn="1" w:lastColumn="0" w:noHBand="0" w:noVBand="1"/>
      </w:tblPr>
      <w:tblGrid>
        <w:gridCol w:w="2064"/>
        <w:gridCol w:w="2064"/>
      </w:tblGrid>
      <w:tr w:rsidR="000067CE" w14:paraId="64BFABB8" w14:textId="77777777" w:rsidTr="000067CE">
        <w:trPr>
          <w:trHeight w:val="643"/>
        </w:trPr>
        <w:tc>
          <w:tcPr>
            <w:tcW w:w="2064" w:type="dxa"/>
          </w:tcPr>
          <w:p w14:paraId="59D529E1" w14:textId="77777777" w:rsidR="000067CE" w:rsidRPr="00536A71" w:rsidRDefault="000067CE" w:rsidP="00E77CF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staffNo</w:t>
            </w:r>
            <w:proofErr w:type="spellEnd"/>
          </w:p>
        </w:tc>
        <w:tc>
          <w:tcPr>
            <w:tcW w:w="2064" w:type="dxa"/>
          </w:tcPr>
          <w:p w14:paraId="61B480D7" w14:textId="77777777" w:rsidR="000067CE" w:rsidRPr="00536A71" w:rsidRDefault="000067CE" w:rsidP="00E77CFD">
            <w:pPr>
              <w:rPr>
                <w:b/>
                <w:bCs/>
              </w:rPr>
            </w:pPr>
            <w:proofErr w:type="spellStart"/>
            <w:r w:rsidRPr="00536A71">
              <w:rPr>
                <w:b/>
                <w:bCs/>
              </w:rPr>
              <w:t>dentistName</w:t>
            </w:r>
            <w:proofErr w:type="spellEnd"/>
          </w:p>
        </w:tc>
      </w:tr>
      <w:tr w:rsidR="000067CE" w14:paraId="43D43A34" w14:textId="77777777" w:rsidTr="000067CE">
        <w:trPr>
          <w:trHeight w:val="478"/>
        </w:trPr>
        <w:tc>
          <w:tcPr>
            <w:tcW w:w="2064" w:type="dxa"/>
          </w:tcPr>
          <w:p w14:paraId="2B2A1845" w14:textId="77777777" w:rsidR="000067CE" w:rsidRPr="002B23F4" w:rsidRDefault="000067CE" w:rsidP="00E77CFD">
            <w:r w:rsidRPr="002B23F4">
              <w:t>S1011</w:t>
            </w:r>
          </w:p>
        </w:tc>
        <w:tc>
          <w:tcPr>
            <w:tcW w:w="2064" w:type="dxa"/>
          </w:tcPr>
          <w:p w14:paraId="08F1EB15" w14:textId="77777777" w:rsidR="000067CE" w:rsidRDefault="000067CE" w:rsidP="00E77CFD">
            <w:r w:rsidRPr="002B23F4">
              <w:t>Tony Smith</w:t>
            </w:r>
          </w:p>
        </w:tc>
      </w:tr>
      <w:tr w:rsidR="000067CE" w14:paraId="35A08813" w14:textId="77777777" w:rsidTr="000067CE">
        <w:trPr>
          <w:trHeight w:val="478"/>
        </w:trPr>
        <w:tc>
          <w:tcPr>
            <w:tcW w:w="2064" w:type="dxa"/>
          </w:tcPr>
          <w:p w14:paraId="37B91E03" w14:textId="77777777" w:rsidR="000067CE" w:rsidRPr="002B23F4" w:rsidRDefault="000067CE" w:rsidP="00E77CFD">
            <w:r w:rsidRPr="002B23F4">
              <w:t>S1024</w:t>
            </w:r>
          </w:p>
        </w:tc>
        <w:tc>
          <w:tcPr>
            <w:tcW w:w="2064" w:type="dxa"/>
          </w:tcPr>
          <w:p w14:paraId="53C131CE" w14:textId="77777777" w:rsidR="000067CE" w:rsidRDefault="000067CE" w:rsidP="00E77CFD">
            <w:r w:rsidRPr="002B23F4">
              <w:t>Helen Pearson</w:t>
            </w:r>
          </w:p>
        </w:tc>
      </w:tr>
      <w:tr w:rsidR="000067CE" w14:paraId="1664F7BF" w14:textId="77777777" w:rsidTr="000067CE">
        <w:trPr>
          <w:trHeight w:val="478"/>
        </w:trPr>
        <w:tc>
          <w:tcPr>
            <w:tcW w:w="2064" w:type="dxa"/>
          </w:tcPr>
          <w:p w14:paraId="596E7735" w14:textId="77777777" w:rsidR="000067CE" w:rsidRPr="002B23F4" w:rsidRDefault="000067CE" w:rsidP="00E77CFD">
            <w:r w:rsidRPr="002B23F4">
              <w:t>S1032</w:t>
            </w:r>
          </w:p>
        </w:tc>
        <w:tc>
          <w:tcPr>
            <w:tcW w:w="2064" w:type="dxa"/>
            <w:vAlign w:val="center"/>
          </w:tcPr>
          <w:p w14:paraId="7DE00677" w14:textId="77777777" w:rsidR="000067CE" w:rsidRDefault="000067CE" w:rsidP="00E77CFD">
            <w:r w:rsidRPr="002B23F4">
              <w:t>Robin Plevin</w:t>
            </w:r>
          </w:p>
        </w:tc>
      </w:tr>
    </w:tbl>
    <w:p w14:paraId="7B288344" w14:textId="77777777" w:rsidR="006E6817" w:rsidRDefault="006E6817"/>
    <w:p w14:paraId="0A56D8F4" w14:textId="77777777" w:rsidR="00776409" w:rsidRDefault="00776409"/>
    <w:p w14:paraId="32B33A2C" w14:textId="77777777" w:rsidR="00776409" w:rsidRDefault="00776409"/>
    <w:p w14:paraId="372EAE1F" w14:textId="77777777" w:rsidR="00776409" w:rsidRDefault="00776409"/>
    <w:p w14:paraId="269EA9E5" w14:textId="77777777" w:rsidR="00776409" w:rsidRDefault="00776409"/>
    <w:p w14:paraId="439DD9DF" w14:textId="77777777" w:rsidR="00E77CFD" w:rsidRDefault="00E77CFD">
      <w:pPr>
        <w:rPr>
          <w:u w:val="single"/>
        </w:rPr>
      </w:pPr>
    </w:p>
    <w:p w14:paraId="5FDC9601" w14:textId="77777777" w:rsidR="00E77CFD" w:rsidRDefault="00E77CFD">
      <w:pPr>
        <w:rPr>
          <w:u w:val="single"/>
        </w:rPr>
      </w:pPr>
    </w:p>
    <w:p w14:paraId="6830065E" w14:textId="77777777" w:rsidR="00E77CFD" w:rsidRDefault="00E77CFD">
      <w:pPr>
        <w:rPr>
          <w:u w:val="single"/>
        </w:rPr>
      </w:pPr>
    </w:p>
    <w:p w14:paraId="32DF9ED2" w14:textId="77777777" w:rsidR="00E77CFD" w:rsidRDefault="00E77CFD">
      <w:pPr>
        <w:rPr>
          <w:u w:val="single"/>
        </w:rPr>
      </w:pPr>
    </w:p>
    <w:p w14:paraId="7762F4BF" w14:textId="77777777" w:rsidR="00E77CFD" w:rsidRDefault="00E77CFD">
      <w:pPr>
        <w:rPr>
          <w:u w:val="single"/>
        </w:rPr>
      </w:pPr>
    </w:p>
    <w:p w14:paraId="7CB4D4FB" w14:textId="77777777" w:rsidR="00E77CFD" w:rsidRDefault="00E77CFD">
      <w:pPr>
        <w:rPr>
          <w:u w:val="single"/>
        </w:rPr>
      </w:pPr>
    </w:p>
    <w:p w14:paraId="14205DC0" w14:textId="77777777" w:rsidR="00E77CFD" w:rsidRDefault="00E77CFD">
      <w:pPr>
        <w:rPr>
          <w:u w:val="single"/>
        </w:rPr>
      </w:pPr>
    </w:p>
    <w:p w14:paraId="1F86CA6C" w14:textId="77777777" w:rsidR="00E77CFD" w:rsidRDefault="00E77CFD">
      <w:pPr>
        <w:rPr>
          <w:u w:val="single"/>
        </w:rPr>
      </w:pPr>
    </w:p>
    <w:p w14:paraId="7FEAC9E3" w14:textId="4B7696DF" w:rsidR="00AA4C80" w:rsidRPr="007B7E91" w:rsidRDefault="00AA4C80">
      <w:pPr>
        <w:rPr>
          <w:u w:val="single"/>
        </w:rPr>
      </w:pPr>
      <w:r w:rsidRPr="007B7E91">
        <w:rPr>
          <w:u w:val="single"/>
        </w:rPr>
        <w:lastRenderedPageBreak/>
        <w:t>Staff Table</w:t>
      </w:r>
    </w:p>
    <w:p w14:paraId="6C74B186" w14:textId="66767CA9" w:rsidR="00ED2DD4" w:rsidRDefault="00ED2DD4">
      <w:r>
        <w:t>Since the dentist may have staff members working with him, we create a table that contains all the staff members with their staff id.</w:t>
      </w:r>
    </w:p>
    <w:tbl>
      <w:tblPr>
        <w:tblStyle w:val="TableGrid"/>
        <w:tblpPr w:leftFromText="180" w:rightFromText="180" w:vertAnchor="text" w:horzAnchor="margin" w:tblpY="352"/>
        <w:tblW w:w="4315" w:type="dxa"/>
        <w:tblLook w:val="04A0" w:firstRow="1" w:lastRow="0" w:firstColumn="1" w:lastColumn="0" w:noHBand="0" w:noVBand="1"/>
      </w:tblPr>
      <w:tblGrid>
        <w:gridCol w:w="1255"/>
        <w:gridCol w:w="1350"/>
        <w:gridCol w:w="1710"/>
      </w:tblGrid>
      <w:tr w:rsidR="00ED2DD4" w14:paraId="55890D3B" w14:textId="77777777" w:rsidTr="002845BB">
        <w:trPr>
          <w:trHeight w:val="556"/>
        </w:trPr>
        <w:tc>
          <w:tcPr>
            <w:tcW w:w="1255" w:type="dxa"/>
          </w:tcPr>
          <w:p w14:paraId="5252D05B" w14:textId="7EC5233E" w:rsidR="00ED2DD4" w:rsidRDefault="00ED2DD4" w:rsidP="006A50E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staffI</w:t>
            </w:r>
            <w:r w:rsidR="002845BB">
              <w:rPr>
                <w:b/>
                <w:bCs/>
              </w:rPr>
              <w:t>d</w:t>
            </w:r>
            <w:proofErr w:type="spellEnd"/>
          </w:p>
        </w:tc>
        <w:tc>
          <w:tcPr>
            <w:tcW w:w="1350" w:type="dxa"/>
          </w:tcPr>
          <w:p w14:paraId="3B53B4ED" w14:textId="64C41B29" w:rsidR="00ED2DD4" w:rsidRPr="00536A71" w:rsidRDefault="00ED2DD4" w:rsidP="006A50E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staffNo</w:t>
            </w:r>
            <w:proofErr w:type="spellEnd"/>
          </w:p>
        </w:tc>
        <w:tc>
          <w:tcPr>
            <w:tcW w:w="1710" w:type="dxa"/>
          </w:tcPr>
          <w:p w14:paraId="1550BDAB" w14:textId="56342943" w:rsidR="00ED2DD4" w:rsidRPr="00536A71" w:rsidRDefault="00ED2DD4" w:rsidP="006A50E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staffName</w:t>
            </w:r>
            <w:proofErr w:type="spellEnd"/>
          </w:p>
        </w:tc>
      </w:tr>
      <w:tr w:rsidR="00ED2DD4" w14:paraId="417A3F9A" w14:textId="77777777" w:rsidTr="002845BB">
        <w:trPr>
          <w:trHeight w:val="413"/>
        </w:trPr>
        <w:tc>
          <w:tcPr>
            <w:tcW w:w="1255" w:type="dxa"/>
          </w:tcPr>
          <w:p w14:paraId="240DBD53" w14:textId="5B11CAB8" w:rsidR="00ED2DD4" w:rsidRPr="002B23F4" w:rsidRDefault="00ED2DD4" w:rsidP="006A50EB">
            <w:r>
              <w:t>1</w:t>
            </w:r>
          </w:p>
        </w:tc>
        <w:tc>
          <w:tcPr>
            <w:tcW w:w="1350" w:type="dxa"/>
          </w:tcPr>
          <w:p w14:paraId="05CD6E8C" w14:textId="716E0048" w:rsidR="00ED2DD4" w:rsidRDefault="00ED2DD4" w:rsidP="006A50EB">
            <w:r w:rsidRPr="002B23F4">
              <w:t>S1011</w:t>
            </w:r>
          </w:p>
        </w:tc>
        <w:tc>
          <w:tcPr>
            <w:tcW w:w="1710" w:type="dxa"/>
          </w:tcPr>
          <w:p w14:paraId="3516A9BB" w14:textId="2810123C" w:rsidR="00ED2DD4" w:rsidRDefault="00ED2DD4" w:rsidP="006A50EB">
            <w:r>
              <w:t>John Cole</w:t>
            </w:r>
          </w:p>
        </w:tc>
      </w:tr>
      <w:tr w:rsidR="00ED2DD4" w14:paraId="5C8B70C8" w14:textId="77777777" w:rsidTr="002845BB">
        <w:trPr>
          <w:trHeight w:val="413"/>
        </w:trPr>
        <w:tc>
          <w:tcPr>
            <w:tcW w:w="1255" w:type="dxa"/>
          </w:tcPr>
          <w:p w14:paraId="377B75CE" w14:textId="549AE503" w:rsidR="00ED2DD4" w:rsidRPr="002B23F4" w:rsidRDefault="00ED2DD4" w:rsidP="006A50EB">
            <w:r>
              <w:t>2</w:t>
            </w:r>
          </w:p>
        </w:tc>
        <w:tc>
          <w:tcPr>
            <w:tcW w:w="1350" w:type="dxa"/>
          </w:tcPr>
          <w:p w14:paraId="72D437FB" w14:textId="1AC5F602" w:rsidR="00ED2DD4" w:rsidRPr="002B23F4" w:rsidRDefault="00ED2DD4" w:rsidP="006A50EB">
            <w:r w:rsidRPr="002B23F4">
              <w:t>S1011</w:t>
            </w:r>
          </w:p>
        </w:tc>
        <w:tc>
          <w:tcPr>
            <w:tcW w:w="1710" w:type="dxa"/>
          </w:tcPr>
          <w:p w14:paraId="52748E7F" w14:textId="55C2335E" w:rsidR="00ED2DD4" w:rsidRDefault="00ED2DD4" w:rsidP="006A50EB">
            <w:r>
              <w:t>Jane Smith</w:t>
            </w:r>
          </w:p>
        </w:tc>
      </w:tr>
      <w:tr w:rsidR="00ED2DD4" w14:paraId="36EBA57A" w14:textId="77777777" w:rsidTr="002845BB">
        <w:trPr>
          <w:trHeight w:val="413"/>
        </w:trPr>
        <w:tc>
          <w:tcPr>
            <w:tcW w:w="1255" w:type="dxa"/>
          </w:tcPr>
          <w:p w14:paraId="775C2475" w14:textId="55507AB5" w:rsidR="00ED2DD4" w:rsidRPr="002B23F4" w:rsidRDefault="00ED2DD4" w:rsidP="006A50EB">
            <w:r>
              <w:t>3</w:t>
            </w:r>
          </w:p>
        </w:tc>
        <w:tc>
          <w:tcPr>
            <w:tcW w:w="1350" w:type="dxa"/>
          </w:tcPr>
          <w:p w14:paraId="09E6DA87" w14:textId="70F1627C" w:rsidR="00ED2DD4" w:rsidRDefault="00ED2DD4" w:rsidP="006A50EB">
            <w:r w:rsidRPr="002B23F4">
              <w:t>S1024</w:t>
            </w:r>
          </w:p>
        </w:tc>
        <w:tc>
          <w:tcPr>
            <w:tcW w:w="1710" w:type="dxa"/>
          </w:tcPr>
          <w:p w14:paraId="785A2FE0" w14:textId="6BBCC2A8" w:rsidR="00ED2DD4" w:rsidRDefault="00ED2DD4" w:rsidP="006A50EB">
            <w:r>
              <w:t>Mark Naber</w:t>
            </w:r>
          </w:p>
        </w:tc>
      </w:tr>
      <w:tr w:rsidR="00ED2DD4" w14:paraId="091D1DC6" w14:textId="77777777" w:rsidTr="002845BB">
        <w:trPr>
          <w:trHeight w:val="413"/>
        </w:trPr>
        <w:tc>
          <w:tcPr>
            <w:tcW w:w="1255" w:type="dxa"/>
          </w:tcPr>
          <w:p w14:paraId="68B336E7" w14:textId="0B804AB3" w:rsidR="00ED2DD4" w:rsidRPr="002B23F4" w:rsidRDefault="00ED2DD4" w:rsidP="006A50EB">
            <w:r>
              <w:t>4</w:t>
            </w:r>
          </w:p>
        </w:tc>
        <w:tc>
          <w:tcPr>
            <w:tcW w:w="1350" w:type="dxa"/>
          </w:tcPr>
          <w:p w14:paraId="11122E72" w14:textId="3500546A" w:rsidR="00ED2DD4" w:rsidRPr="002B23F4" w:rsidRDefault="00ED2DD4" w:rsidP="006A50EB">
            <w:r w:rsidRPr="002B23F4">
              <w:t>S1024</w:t>
            </w:r>
          </w:p>
        </w:tc>
        <w:tc>
          <w:tcPr>
            <w:tcW w:w="1710" w:type="dxa"/>
          </w:tcPr>
          <w:p w14:paraId="018C942C" w14:textId="274962CC" w:rsidR="00ED2DD4" w:rsidRDefault="00ED2DD4" w:rsidP="006A50EB">
            <w:r>
              <w:t>Taylor Swipe</w:t>
            </w:r>
          </w:p>
        </w:tc>
      </w:tr>
      <w:tr w:rsidR="00ED2DD4" w14:paraId="2D313ED1" w14:textId="77777777" w:rsidTr="002845BB">
        <w:trPr>
          <w:trHeight w:val="413"/>
        </w:trPr>
        <w:tc>
          <w:tcPr>
            <w:tcW w:w="1255" w:type="dxa"/>
          </w:tcPr>
          <w:p w14:paraId="0605A5DE" w14:textId="53BE5971" w:rsidR="00ED2DD4" w:rsidRPr="002B23F4" w:rsidRDefault="00ED2DD4" w:rsidP="006A50EB">
            <w:r>
              <w:t>5</w:t>
            </w:r>
          </w:p>
        </w:tc>
        <w:tc>
          <w:tcPr>
            <w:tcW w:w="1350" w:type="dxa"/>
            <w:vAlign w:val="center"/>
          </w:tcPr>
          <w:p w14:paraId="093811F7" w14:textId="01BE8BCB" w:rsidR="00ED2DD4" w:rsidRDefault="00ED2DD4" w:rsidP="006A50EB">
            <w:r w:rsidRPr="002B23F4">
              <w:t>S1032</w:t>
            </w:r>
          </w:p>
        </w:tc>
        <w:tc>
          <w:tcPr>
            <w:tcW w:w="1710" w:type="dxa"/>
            <w:vAlign w:val="center"/>
          </w:tcPr>
          <w:p w14:paraId="4715DFA3" w14:textId="04DA3392" w:rsidR="00ED2DD4" w:rsidRDefault="00ED2DD4" w:rsidP="006A50EB">
            <w:r>
              <w:t>Harry Ice</w:t>
            </w:r>
          </w:p>
        </w:tc>
      </w:tr>
      <w:tr w:rsidR="00ED2DD4" w14:paraId="33540E81" w14:textId="77777777" w:rsidTr="002845BB">
        <w:trPr>
          <w:trHeight w:val="413"/>
        </w:trPr>
        <w:tc>
          <w:tcPr>
            <w:tcW w:w="1255" w:type="dxa"/>
          </w:tcPr>
          <w:p w14:paraId="5DF1C503" w14:textId="487A2888" w:rsidR="00ED2DD4" w:rsidRPr="002B23F4" w:rsidRDefault="00ED2DD4" w:rsidP="006A50EB">
            <w:r>
              <w:t>6</w:t>
            </w:r>
          </w:p>
        </w:tc>
        <w:tc>
          <w:tcPr>
            <w:tcW w:w="1350" w:type="dxa"/>
            <w:vAlign w:val="center"/>
          </w:tcPr>
          <w:p w14:paraId="2173A211" w14:textId="40BAEBB8" w:rsidR="00ED2DD4" w:rsidRPr="002B23F4" w:rsidRDefault="00ED2DD4" w:rsidP="006A50EB">
            <w:r w:rsidRPr="002B23F4">
              <w:t>S1032</w:t>
            </w:r>
          </w:p>
        </w:tc>
        <w:tc>
          <w:tcPr>
            <w:tcW w:w="1710" w:type="dxa"/>
            <w:vAlign w:val="center"/>
          </w:tcPr>
          <w:p w14:paraId="6C1D18FA" w14:textId="4068989F" w:rsidR="00ED2DD4" w:rsidRPr="002B23F4" w:rsidRDefault="00ED2DD4" w:rsidP="006A50EB">
            <w:r>
              <w:t>Ray Mark</w:t>
            </w:r>
          </w:p>
        </w:tc>
      </w:tr>
    </w:tbl>
    <w:p w14:paraId="1926D558" w14:textId="77777777" w:rsidR="00AA4C80" w:rsidRDefault="00AA4C80"/>
    <w:p w14:paraId="4DF7AE1C" w14:textId="77777777" w:rsidR="002B23F4" w:rsidRDefault="002B23F4" w:rsidP="002B23F4"/>
    <w:p w14:paraId="1E63FC45" w14:textId="77777777" w:rsidR="00AA4C80" w:rsidRDefault="00AA4C80" w:rsidP="002B23F4"/>
    <w:p w14:paraId="10DF34C8" w14:textId="77777777" w:rsidR="00AA4C80" w:rsidRDefault="00AA4C80" w:rsidP="002B23F4"/>
    <w:p w14:paraId="24EEEC51" w14:textId="77777777" w:rsidR="00AA4C80" w:rsidRDefault="00AA4C80" w:rsidP="002B23F4"/>
    <w:p w14:paraId="1E41D1C3" w14:textId="77777777" w:rsidR="00AA4C80" w:rsidRDefault="00AA4C80" w:rsidP="002B23F4"/>
    <w:p w14:paraId="79CBD04D" w14:textId="77777777" w:rsidR="00AA4C80" w:rsidRDefault="00AA4C80" w:rsidP="002B23F4"/>
    <w:p w14:paraId="46E0B4FD" w14:textId="77777777" w:rsidR="001031BC" w:rsidRDefault="001031BC" w:rsidP="002B23F4"/>
    <w:p w14:paraId="5D5693FE" w14:textId="77777777" w:rsidR="001031BC" w:rsidRDefault="001031BC" w:rsidP="002B23F4"/>
    <w:p w14:paraId="099B0C3D" w14:textId="713C58CD" w:rsidR="00166136" w:rsidRPr="004D05D4" w:rsidRDefault="00166136" w:rsidP="002B23F4">
      <w:pPr>
        <w:rPr>
          <w:u w:val="single"/>
        </w:rPr>
      </w:pPr>
      <w:r w:rsidRPr="00193648">
        <w:rPr>
          <w:u w:val="single"/>
        </w:rPr>
        <w:t>Patients Table</w:t>
      </w:r>
    </w:p>
    <w:p w14:paraId="292068A9" w14:textId="17D6B11F" w:rsidR="00166136" w:rsidRDefault="00166136" w:rsidP="002B23F4">
      <w:r>
        <w:t>Since there is a relationship between the ‘</w:t>
      </w:r>
      <w:proofErr w:type="spellStart"/>
      <w:r>
        <w:t>patientNo</w:t>
      </w:r>
      <w:proofErr w:type="spellEnd"/>
      <w:r>
        <w:t>’ and the ‘</w:t>
      </w:r>
      <w:proofErr w:type="spellStart"/>
      <w:r>
        <w:t>patientName</w:t>
      </w:r>
      <w:proofErr w:type="spellEnd"/>
      <w:r>
        <w:t>’, we can say that the ‘</w:t>
      </w:r>
      <w:proofErr w:type="spellStart"/>
      <w:r>
        <w:t>patientNo</w:t>
      </w:r>
      <w:proofErr w:type="spellEnd"/>
      <w:r>
        <w:t>’ is the primary key for the patient.</w:t>
      </w:r>
    </w:p>
    <w:tbl>
      <w:tblPr>
        <w:tblStyle w:val="TableGrid"/>
        <w:tblpPr w:leftFromText="180" w:rightFromText="180" w:vertAnchor="text" w:horzAnchor="margin" w:tblpY="364"/>
        <w:tblW w:w="3425" w:type="dxa"/>
        <w:tblLook w:val="04A0" w:firstRow="1" w:lastRow="0" w:firstColumn="1" w:lastColumn="0" w:noHBand="0" w:noVBand="1"/>
      </w:tblPr>
      <w:tblGrid>
        <w:gridCol w:w="1563"/>
        <w:gridCol w:w="1862"/>
      </w:tblGrid>
      <w:tr w:rsidR="00593B89" w14:paraId="3662154E" w14:textId="77777777" w:rsidTr="004C2458">
        <w:trPr>
          <w:trHeight w:val="586"/>
        </w:trPr>
        <w:tc>
          <w:tcPr>
            <w:tcW w:w="1563" w:type="dxa"/>
          </w:tcPr>
          <w:p w14:paraId="74F562D3" w14:textId="77777777" w:rsidR="00593B89" w:rsidRPr="00536A71" w:rsidRDefault="00593B89" w:rsidP="00536A71">
            <w:pPr>
              <w:rPr>
                <w:b/>
                <w:bCs/>
              </w:rPr>
            </w:pPr>
            <w:proofErr w:type="spellStart"/>
            <w:r w:rsidRPr="00536A71">
              <w:rPr>
                <w:b/>
                <w:bCs/>
              </w:rPr>
              <w:t>patientNo</w:t>
            </w:r>
            <w:proofErr w:type="spellEnd"/>
          </w:p>
        </w:tc>
        <w:tc>
          <w:tcPr>
            <w:tcW w:w="1862" w:type="dxa"/>
          </w:tcPr>
          <w:p w14:paraId="04DD3C61" w14:textId="77777777" w:rsidR="00593B89" w:rsidRPr="00536A71" w:rsidRDefault="00593B89" w:rsidP="00536A71">
            <w:pPr>
              <w:rPr>
                <w:b/>
                <w:bCs/>
              </w:rPr>
            </w:pPr>
            <w:proofErr w:type="spellStart"/>
            <w:r w:rsidRPr="00536A71">
              <w:rPr>
                <w:b/>
                <w:bCs/>
              </w:rPr>
              <w:t>patientName</w:t>
            </w:r>
            <w:proofErr w:type="spellEnd"/>
          </w:p>
        </w:tc>
      </w:tr>
      <w:tr w:rsidR="00593B89" w14:paraId="69D00150" w14:textId="77777777" w:rsidTr="004C2458">
        <w:trPr>
          <w:trHeight w:val="376"/>
        </w:trPr>
        <w:tc>
          <w:tcPr>
            <w:tcW w:w="1563" w:type="dxa"/>
          </w:tcPr>
          <w:p w14:paraId="6BD8106C" w14:textId="77777777" w:rsidR="00593B89" w:rsidRDefault="00593B89" w:rsidP="00536A71">
            <w:r w:rsidRPr="002B23F4">
              <w:t>P100</w:t>
            </w:r>
          </w:p>
        </w:tc>
        <w:tc>
          <w:tcPr>
            <w:tcW w:w="1862" w:type="dxa"/>
          </w:tcPr>
          <w:p w14:paraId="5AFAFD30" w14:textId="77777777" w:rsidR="00593B89" w:rsidRDefault="00593B89" w:rsidP="00536A71">
            <w:r w:rsidRPr="002B23F4">
              <w:t>Gillian White</w:t>
            </w:r>
          </w:p>
        </w:tc>
      </w:tr>
      <w:tr w:rsidR="00593B89" w14:paraId="4677FC58" w14:textId="77777777" w:rsidTr="004C2458">
        <w:trPr>
          <w:trHeight w:val="362"/>
        </w:trPr>
        <w:tc>
          <w:tcPr>
            <w:tcW w:w="1563" w:type="dxa"/>
          </w:tcPr>
          <w:p w14:paraId="6BCF42F6" w14:textId="77777777" w:rsidR="00593B89" w:rsidRDefault="00593B89" w:rsidP="00536A71">
            <w:r w:rsidRPr="002B23F4">
              <w:t>P105</w:t>
            </w:r>
          </w:p>
        </w:tc>
        <w:tc>
          <w:tcPr>
            <w:tcW w:w="1862" w:type="dxa"/>
          </w:tcPr>
          <w:p w14:paraId="0948BC99" w14:textId="77777777" w:rsidR="00593B89" w:rsidRDefault="00593B89" w:rsidP="00536A71">
            <w:r w:rsidRPr="002B23F4">
              <w:t>Jill Bell</w:t>
            </w:r>
          </w:p>
        </w:tc>
      </w:tr>
      <w:tr w:rsidR="00593B89" w14:paraId="2F797E39" w14:textId="77777777" w:rsidTr="004C2458">
        <w:trPr>
          <w:trHeight w:val="376"/>
        </w:trPr>
        <w:tc>
          <w:tcPr>
            <w:tcW w:w="1563" w:type="dxa"/>
          </w:tcPr>
          <w:p w14:paraId="42298038" w14:textId="77777777" w:rsidR="00593B89" w:rsidRDefault="00593B89" w:rsidP="00536A71">
            <w:r w:rsidRPr="002B23F4">
              <w:t>P108</w:t>
            </w:r>
          </w:p>
        </w:tc>
        <w:tc>
          <w:tcPr>
            <w:tcW w:w="1862" w:type="dxa"/>
            <w:vAlign w:val="center"/>
          </w:tcPr>
          <w:p w14:paraId="4D28C0CE" w14:textId="77777777" w:rsidR="00593B89" w:rsidRDefault="00593B89" w:rsidP="00536A71">
            <w:r w:rsidRPr="002B23F4">
              <w:t>Ian MacKay</w:t>
            </w:r>
          </w:p>
        </w:tc>
      </w:tr>
      <w:tr w:rsidR="00593B89" w14:paraId="229CEC92" w14:textId="77777777" w:rsidTr="004C2458">
        <w:trPr>
          <w:trHeight w:val="376"/>
        </w:trPr>
        <w:tc>
          <w:tcPr>
            <w:tcW w:w="1563" w:type="dxa"/>
            <w:vAlign w:val="center"/>
          </w:tcPr>
          <w:p w14:paraId="50ABB03E" w14:textId="77777777" w:rsidR="00593B89" w:rsidRDefault="00593B89" w:rsidP="00536A71">
            <w:r w:rsidRPr="002B23F4">
              <w:t>P110</w:t>
            </w:r>
          </w:p>
        </w:tc>
        <w:tc>
          <w:tcPr>
            <w:tcW w:w="1862" w:type="dxa"/>
            <w:vAlign w:val="center"/>
          </w:tcPr>
          <w:p w14:paraId="6595103D" w14:textId="77777777" w:rsidR="00593B89" w:rsidRDefault="00593B89" w:rsidP="00536A71">
            <w:r w:rsidRPr="002B23F4">
              <w:t>John Walker</w:t>
            </w:r>
          </w:p>
        </w:tc>
      </w:tr>
    </w:tbl>
    <w:p w14:paraId="4EB507F0" w14:textId="77777777" w:rsidR="00166136" w:rsidRDefault="00166136" w:rsidP="002B23F4"/>
    <w:p w14:paraId="67BE1776" w14:textId="77777777" w:rsidR="00166136" w:rsidRDefault="00166136" w:rsidP="002B23F4"/>
    <w:p w14:paraId="49949B1E" w14:textId="77777777" w:rsidR="00593B89" w:rsidRDefault="00593B89" w:rsidP="002B23F4"/>
    <w:p w14:paraId="26E1B578" w14:textId="77777777" w:rsidR="00593B89" w:rsidRDefault="00593B89" w:rsidP="002B23F4"/>
    <w:p w14:paraId="3AECD2D8" w14:textId="77777777" w:rsidR="00593B89" w:rsidRDefault="00593B89" w:rsidP="002B23F4"/>
    <w:p w14:paraId="7B635043" w14:textId="77777777" w:rsidR="00593B89" w:rsidRDefault="00593B89" w:rsidP="002B23F4"/>
    <w:p w14:paraId="6FDAFCF4" w14:textId="77777777" w:rsidR="007E520E" w:rsidRDefault="007E520E" w:rsidP="002B23F4"/>
    <w:p w14:paraId="576E201D" w14:textId="71B0E4A4" w:rsidR="007E520E" w:rsidRPr="007D3B54" w:rsidRDefault="00B368A5" w:rsidP="002B23F4">
      <w:pPr>
        <w:rPr>
          <w:u w:val="single"/>
        </w:rPr>
      </w:pPr>
      <w:r w:rsidRPr="007D3B54">
        <w:rPr>
          <w:u w:val="single"/>
        </w:rPr>
        <w:t>Surgery Table</w:t>
      </w:r>
    </w:p>
    <w:p w14:paraId="049DAC9D" w14:textId="6D1DABF6" w:rsidR="00B368A5" w:rsidRDefault="00B368A5" w:rsidP="002B23F4">
      <w:r>
        <w:t xml:space="preserve">A table containing the information about the </w:t>
      </w:r>
      <w:r w:rsidR="00EA4C7E">
        <w:t>type of surgeries</w:t>
      </w:r>
      <w:r w:rsidR="007D3B54">
        <w:t xml:space="preserve"> where the  ‘</w:t>
      </w:r>
      <w:proofErr w:type="spellStart"/>
      <w:r w:rsidR="007D3B54">
        <w:t>surgeryNo</w:t>
      </w:r>
      <w:proofErr w:type="spellEnd"/>
      <w:r w:rsidR="007D3B54">
        <w:t>’ is the primary key.</w:t>
      </w:r>
    </w:p>
    <w:p w14:paraId="517B976F" w14:textId="77777777" w:rsidR="007E520E" w:rsidRDefault="007E520E" w:rsidP="002B23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6"/>
        <w:gridCol w:w="2060"/>
      </w:tblGrid>
      <w:tr w:rsidR="007D3B54" w14:paraId="17D374F6" w14:textId="77777777" w:rsidTr="007D3B54">
        <w:trPr>
          <w:trHeight w:val="350"/>
        </w:trPr>
        <w:tc>
          <w:tcPr>
            <w:tcW w:w="1586" w:type="dxa"/>
          </w:tcPr>
          <w:p w14:paraId="7A72F9F2" w14:textId="69C83D8E" w:rsidR="007D3B54" w:rsidRPr="007D3B54" w:rsidRDefault="007D3B54" w:rsidP="002B23F4">
            <w:pPr>
              <w:rPr>
                <w:b/>
                <w:bCs/>
              </w:rPr>
            </w:pPr>
            <w:proofErr w:type="spellStart"/>
            <w:r w:rsidRPr="007D3B54">
              <w:rPr>
                <w:b/>
                <w:bCs/>
              </w:rPr>
              <w:t>surgeryNo</w:t>
            </w:r>
            <w:proofErr w:type="spellEnd"/>
          </w:p>
        </w:tc>
        <w:tc>
          <w:tcPr>
            <w:tcW w:w="2060" w:type="dxa"/>
          </w:tcPr>
          <w:p w14:paraId="27EBB034" w14:textId="35EDC0AA" w:rsidR="007D3B54" w:rsidRPr="007D3B54" w:rsidRDefault="007D3B54" w:rsidP="002B23F4">
            <w:pPr>
              <w:rPr>
                <w:b/>
                <w:bCs/>
              </w:rPr>
            </w:pPr>
            <w:proofErr w:type="spellStart"/>
            <w:r w:rsidRPr="007D3B54">
              <w:rPr>
                <w:b/>
                <w:bCs/>
              </w:rPr>
              <w:t>SurgeryName</w:t>
            </w:r>
            <w:proofErr w:type="spellEnd"/>
          </w:p>
        </w:tc>
      </w:tr>
      <w:tr w:rsidR="007D3B54" w14:paraId="7D3D6547" w14:textId="77777777" w:rsidTr="007D3B54">
        <w:trPr>
          <w:trHeight w:val="338"/>
        </w:trPr>
        <w:tc>
          <w:tcPr>
            <w:tcW w:w="1586" w:type="dxa"/>
          </w:tcPr>
          <w:p w14:paraId="263AD271" w14:textId="37816827" w:rsidR="007D3B54" w:rsidRDefault="007D3B54" w:rsidP="002B23F4">
            <w:r w:rsidRPr="002B23F4">
              <w:t>S10</w:t>
            </w:r>
          </w:p>
        </w:tc>
        <w:tc>
          <w:tcPr>
            <w:tcW w:w="2060" w:type="dxa"/>
          </w:tcPr>
          <w:p w14:paraId="39A8010F" w14:textId="3AAC7CFF" w:rsidR="007D3B54" w:rsidRDefault="00611E7E" w:rsidP="002B23F4">
            <w:r>
              <w:t>Tooth Removal</w:t>
            </w:r>
          </w:p>
        </w:tc>
      </w:tr>
      <w:tr w:rsidR="007D3B54" w14:paraId="57201CE3" w14:textId="77777777" w:rsidTr="007D3B54">
        <w:trPr>
          <w:trHeight w:val="350"/>
        </w:trPr>
        <w:tc>
          <w:tcPr>
            <w:tcW w:w="1586" w:type="dxa"/>
          </w:tcPr>
          <w:p w14:paraId="376343EA" w14:textId="018639B1" w:rsidR="007D3B54" w:rsidRDefault="007D3B54" w:rsidP="002B23F4">
            <w:r w:rsidRPr="002B23F4">
              <w:t>S1</w:t>
            </w:r>
            <w:r>
              <w:t>3</w:t>
            </w:r>
          </w:p>
        </w:tc>
        <w:tc>
          <w:tcPr>
            <w:tcW w:w="2060" w:type="dxa"/>
          </w:tcPr>
          <w:p w14:paraId="763129DE" w14:textId="7FE32BD6" w:rsidR="007D3B54" w:rsidRDefault="006664E5" w:rsidP="002B23F4">
            <w:r>
              <w:t>Dental Implant</w:t>
            </w:r>
          </w:p>
        </w:tc>
      </w:tr>
      <w:tr w:rsidR="007D3B54" w14:paraId="0328FD91" w14:textId="77777777" w:rsidTr="007D3B54">
        <w:trPr>
          <w:trHeight w:val="338"/>
        </w:trPr>
        <w:tc>
          <w:tcPr>
            <w:tcW w:w="1586" w:type="dxa"/>
          </w:tcPr>
          <w:p w14:paraId="06011865" w14:textId="1DB9AA10" w:rsidR="007D3B54" w:rsidRDefault="007D3B54" w:rsidP="002B23F4">
            <w:r w:rsidRPr="002B23F4">
              <w:t>S1</w:t>
            </w:r>
            <w:r>
              <w:t>5</w:t>
            </w:r>
          </w:p>
        </w:tc>
        <w:tc>
          <w:tcPr>
            <w:tcW w:w="2060" w:type="dxa"/>
          </w:tcPr>
          <w:p w14:paraId="73118BB1" w14:textId="52363938" w:rsidR="007D3B54" w:rsidRDefault="00E77CFD" w:rsidP="002B23F4">
            <w:r>
              <w:t>Root Canal</w:t>
            </w:r>
          </w:p>
        </w:tc>
      </w:tr>
    </w:tbl>
    <w:p w14:paraId="16A2FC70" w14:textId="77777777" w:rsidR="007D3B54" w:rsidRDefault="007D3B54" w:rsidP="002B23F4"/>
    <w:p w14:paraId="38FE54D5" w14:textId="3CF0F7C9" w:rsidR="00220B94" w:rsidRDefault="00220B94" w:rsidP="002B23F4">
      <w:pPr>
        <w:rPr>
          <w:u w:val="single"/>
        </w:rPr>
      </w:pPr>
      <w:r w:rsidRPr="00220B94">
        <w:rPr>
          <w:u w:val="single"/>
        </w:rPr>
        <w:lastRenderedPageBreak/>
        <w:t>Appointment Table</w:t>
      </w:r>
    </w:p>
    <w:p w14:paraId="58DAC317" w14:textId="0ACC1342" w:rsidR="00B2161C" w:rsidRPr="00B2161C" w:rsidRDefault="00B2161C" w:rsidP="002B23F4">
      <w:r>
        <w:t xml:space="preserve">This contains the </w:t>
      </w:r>
      <w:r w:rsidR="00006F62">
        <w:t xml:space="preserve">information for the appointment, where we have </w:t>
      </w:r>
      <w:proofErr w:type="spellStart"/>
      <w:r w:rsidR="00006F62">
        <w:t>staffNo</w:t>
      </w:r>
      <w:proofErr w:type="spellEnd"/>
      <w:r w:rsidR="00006F62">
        <w:t xml:space="preserve">, </w:t>
      </w:r>
      <w:proofErr w:type="spellStart"/>
      <w:r w:rsidR="00006F62">
        <w:t>patientNo</w:t>
      </w:r>
      <w:proofErr w:type="spellEnd"/>
      <w:r w:rsidR="00006F62">
        <w:t xml:space="preserve"> and </w:t>
      </w:r>
      <w:proofErr w:type="spellStart"/>
      <w:r w:rsidR="00006F62">
        <w:t>surgeryNo</w:t>
      </w:r>
      <w:proofErr w:type="spellEnd"/>
      <w:r w:rsidR="00006F62">
        <w:t>, as a foreign key</w:t>
      </w:r>
      <w:r w:rsidR="00B33433">
        <w:t xml:space="preserve"> from the different tables mentioned</w:t>
      </w:r>
      <w:r w:rsidR="00006F62">
        <w:t>.</w:t>
      </w:r>
    </w:p>
    <w:tbl>
      <w:tblPr>
        <w:tblStyle w:val="TableGrid"/>
        <w:tblpPr w:leftFromText="180" w:rightFromText="180" w:vertAnchor="text" w:horzAnchor="margin" w:tblpXSpec="center" w:tblpY="296"/>
        <w:tblW w:w="10136" w:type="dxa"/>
        <w:tblLook w:val="04A0" w:firstRow="1" w:lastRow="0" w:firstColumn="1" w:lastColumn="0" w:noHBand="0" w:noVBand="1"/>
      </w:tblPr>
      <w:tblGrid>
        <w:gridCol w:w="1832"/>
        <w:gridCol w:w="1198"/>
        <w:gridCol w:w="1483"/>
        <w:gridCol w:w="2066"/>
        <w:gridCol w:w="2066"/>
        <w:gridCol w:w="1491"/>
      </w:tblGrid>
      <w:tr w:rsidR="00B2161C" w:rsidRPr="00050D5F" w14:paraId="526D39D8" w14:textId="77777777" w:rsidTr="00B2161C">
        <w:trPr>
          <w:trHeight w:val="555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1E14C" w14:textId="77777777" w:rsidR="00B2161C" w:rsidRDefault="00B2161C" w:rsidP="00B2161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appointmentId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CFA26" w14:textId="77777777" w:rsidR="00B2161C" w:rsidRPr="00050D5F" w:rsidRDefault="00B2161C" w:rsidP="00B2161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050D5F">
              <w:rPr>
                <w:b/>
                <w:bCs/>
              </w:rPr>
              <w:t>staffNo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5FF8" w14:textId="77777777" w:rsidR="00B2161C" w:rsidRPr="00050D5F" w:rsidRDefault="00B2161C" w:rsidP="00B2161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050D5F">
              <w:rPr>
                <w:b/>
                <w:bCs/>
              </w:rPr>
              <w:t>patientNo</w:t>
            </w:r>
            <w:proofErr w:type="spellEnd"/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F709A" w14:textId="77777777" w:rsidR="00B2161C" w:rsidRPr="00050D5F" w:rsidRDefault="00B2161C" w:rsidP="00B2161C">
            <w:pPr>
              <w:spacing w:after="160" w:line="259" w:lineRule="auto"/>
              <w:rPr>
                <w:b/>
                <w:bCs/>
              </w:rPr>
            </w:pPr>
            <w:r w:rsidRPr="00050D5F">
              <w:rPr>
                <w:b/>
                <w:bCs/>
              </w:rPr>
              <w:t>appointment date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FB709" w14:textId="77777777" w:rsidR="00B2161C" w:rsidRPr="00050D5F" w:rsidRDefault="00B2161C" w:rsidP="00B2161C">
            <w:pPr>
              <w:spacing w:after="160" w:line="259" w:lineRule="auto"/>
              <w:rPr>
                <w:b/>
                <w:bCs/>
              </w:rPr>
            </w:pPr>
            <w:r w:rsidRPr="00050D5F">
              <w:rPr>
                <w:b/>
                <w:bCs/>
              </w:rPr>
              <w:t>appointment time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DAE1D" w14:textId="77777777" w:rsidR="00B2161C" w:rsidRPr="00050D5F" w:rsidRDefault="00B2161C" w:rsidP="00B2161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050D5F">
              <w:rPr>
                <w:b/>
                <w:bCs/>
              </w:rPr>
              <w:t>surgeryNo</w:t>
            </w:r>
            <w:proofErr w:type="spellEnd"/>
          </w:p>
        </w:tc>
      </w:tr>
      <w:tr w:rsidR="00B2161C" w:rsidRPr="00050D5F" w14:paraId="37A5B7D1" w14:textId="77777777" w:rsidTr="00B2161C">
        <w:trPr>
          <w:trHeight w:val="276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0ECDC" w14:textId="77777777" w:rsidR="00B2161C" w:rsidRDefault="00B2161C" w:rsidP="00B2161C">
            <w:r>
              <w:t>1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B8226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S1011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CB78E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P100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AB4EE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12-Aug-03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BC921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10:00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FD972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S10</w:t>
            </w:r>
          </w:p>
        </w:tc>
      </w:tr>
      <w:tr w:rsidR="00B2161C" w:rsidRPr="00050D5F" w14:paraId="76100BDE" w14:textId="77777777" w:rsidTr="00B2161C">
        <w:trPr>
          <w:trHeight w:val="267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998C0" w14:textId="77777777" w:rsidR="00B2161C" w:rsidRDefault="00B2161C" w:rsidP="00B2161C">
            <w:r>
              <w:t>2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5F710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S1011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3D74A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P105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6E762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13-Aug-03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76899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12:00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4B928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S15</w:t>
            </w:r>
          </w:p>
        </w:tc>
      </w:tr>
      <w:tr w:rsidR="00B2161C" w:rsidRPr="00050D5F" w14:paraId="17749A8D" w14:textId="77777777" w:rsidTr="00B2161C">
        <w:trPr>
          <w:trHeight w:val="276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49C5" w14:textId="77777777" w:rsidR="00B2161C" w:rsidRDefault="00B2161C" w:rsidP="00B2161C">
            <w:r>
              <w:t>3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EE9CE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S1024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C3224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P108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C72A9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12-Sep-03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7803C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10:00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F322C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S10</w:t>
            </w:r>
          </w:p>
        </w:tc>
      </w:tr>
      <w:tr w:rsidR="00B2161C" w:rsidRPr="00050D5F" w14:paraId="7D1A9F5A" w14:textId="77777777" w:rsidTr="00B2161C">
        <w:trPr>
          <w:trHeight w:val="276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9E185" w14:textId="77777777" w:rsidR="00B2161C" w:rsidRDefault="00B2161C" w:rsidP="00B2161C">
            <w:r>
              <w:t>4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DA466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S1024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8CB47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P108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B1DAF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14-Sep-03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EB9EF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10:00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FFAF0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S10</w:t>
            </w:r>
          </w:p>
        </w:tc>
      </w:tr>
      <w:tr w:rsidR="00B2161C" w:rsidRPr="00050D5F" w14:paraId="5AF0CED4" w14:textId="77777777" w:rsidTr="00B2161C">
        <w:trPr>
          <w:trHeight w:val="276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03B8E" w14:textId="77777777" w:rsidR="00B2161C" w:rsidRDefault="00B2161C" w:rsidP="00B2161C">
            <w:r>
              <w:t>5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973CD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S1032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C68AD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P105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874B0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14-Oct-03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1547B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16:30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2FD01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S15</w:t>
            </w:r>
          </w:p>
        </w:tc>
      </w:tr>
      <w:tr w:rsidR="00B2161C" w:rsidRPr="00050D5F" w14:paraId="4E62FFA1" w14:textId="77777777" w:rsidTr="00B2161C">
        <w:trPr>
          <w:trHeight w:val="276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B6F15" w14:textId="77777777" w:rsidR="00B2161C" w:rsidRDefault="00B2161C" w:rsidP="00B2161C">
            <w:r>
              <w:t>6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1712F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S1032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0223D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P110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E7C44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15-Oct-03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20B28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18:00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2B7D4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S13</w:t>
            </w:r>
          </w:p>
        </w:tc>
      </w:tr>
    </w:tbl>
    <w:p w14:paraId="1342162B" w14:textId="77777777" w:rsidR="002B23F4" w:rsidRPr="002B23F4" w:rsidRDefault="002B23F4" w:rsidP="002B23F4">
      <w:pPr>
        <w:rPr>
          <w:vanish/>
        </w:rPr>
      </w:pPr>
    </w:p>
    <w:p w14:paraId="60EDC651" w14:textId="77777777" w:rsidR="002B23F4" w:rsidRPr="002B23F4" w:rsidRDefault="002B23F4" w:rsidP="002B23F4">
      <w:pPr>
        <w:rPr>
          <w:vanish/>
        </w:rPr>
      </w:pPr>
    </w:p>
    <w:p w14:paraId="2ADF2164" w14:textId="77777777" w:rsidR="002B23F4" w:rsidRPr="002B23F4" w:rsidRDefault="002B23F4" w:rsidP="002B23F4">
      <w:pPr>
        <w:rPr>
          <w:vanish/>
        </w:rPr>
      </w:pPr>
    </w:p>
    <w:p w14:paraId="3DB8D7C1" w14:textId="77777777" w:rsidR="002B23F4" w:rsidRPr="002B23F4" w:rsidRDefault="002B23F4" w:rsidP="002B23F4">
      <w:pPr>
        <w:rPr>
          <w:vanish/>
        </w:rPr>
      </w:pPr>
    </w:p>
    <w:p w14:paraId="26C5E35E" w14:textId="77777777" w:rsidR="002B23F4" w:rsidRDefault="002B23F4"/>
    <w:sectPr w:rsidR="002B2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69"/>
    <w:rsid w:val="000067CE"/>
    <w:rsid w:val="00006F62"/>
    <w:rsid w:val="00050D5F"/>
    <w:rsid w:val="00056B69"/>
    <w:rsid w:val="00095AAF"/>
    <w:rsid w:val="000A2708"/>
    <w:rsid w:val="000B42E5"/>
    <w:rsid w:val="001031BC"/>
    <w:rsid w:val="0013665F"/>
    <w:rsid w:val="00166136"/>
    <w:rsid w:val="00171457"/>
    <w:rsid w:val="00193648"/>
    <w:rsid w:val="001B2CF0"/>
    <w:rsid w:val="001E4767"/>
    <w:rsid w:val="00220B94"/>
    <w:rsid w:val="002845BB"/>
    <w:rsid w:val="002B23F4"/>
    <w:rsid w:val="00351E00"/>
    <w:rsid w:val="00377D2E"/>
    <w:rsid w:val="003D0F10"/>
    <w:rsid w:val="004C2458"/>
    <w:rsid w:val="004D05D4"/>
    <w:rsid w:val="00536A71"/>
    <w:rsid w:val="00593B89"/>
    <w:rsid w:val="005D108E"/>
    <w:rsid w:val="005D1DE0"/>
    <w:rsid w:val="005D3DBC"/>
    <w:rsid w:val="00611E7E"/>
    <w:rsid w:val="0062008F"/>
    <w:rsid w:val="006664E5"/>
    <w:rsid w:val="0068369D"/>
    <w:rsid w:val="006846E7"/>
    <w:rsid w:val="00690835"/>
    <w:rsid w:val="006E6817"/>
    <w:rsid w:val="00776409"/>
    <w:rsid w:val="007B7E91"/>
    <w:rsid w:val="007D3B54"/>
    <w:rsid w:val="007E520E"/>
    <w:rsid w:val="007E6C64"/>
    <w:rsid w:val="0088466E"/>
    <w:rsid w:val="008E7479"/>
    <w:rsid w:val="00914574"/>
    <w:rsid w:val="00927169"/>
    <w:rsid w:val="00982EBF"/>
    <w:rsid w:val="00985102"/>
    <w:rsid w:val="00A521A8"/>
    <w:rsid w:val="00A6094D"/>
    <w:rsid w:val="00A70CEC"/>
    <w:rsid w:val="00AA4C80"/>
    <w:rsid w:val="00AA6E18"/>
    <w:rsid w:val="00B2161C"/>
    <w:rsid w:val="00B33433"/>
    <w:rsid w:val="00B368A5"/>
    <w:rsid w:val="00B63373"/>
    <w:rsid w:val="00B65B99"/>
    <w:rsid w:val="00BB2DB6"/>
    <w:rsid w:val="00C5485E"/>
    <w:rsid w:val="00CB09F8"/>
    <w:rsid w:val="00CD6BD8"/>
    <w:rsid w:val="00DA1FF6"/>
    <w:rsid w:val="00DF4963"/>
    <w:rsid w:val="00E170CC"/>
    <w:rsid w:val="00E204F8"/>
    <w:rsid w:val="00E21CF8"/>
    <w:rsid w:val="00E42755"/>
    <w:rsid w:val="00E77CFD"/>
    <w:rsid w:val="00EA4C7E"/>
    <w:rsid w:val="00ED2DD4"/>
    <w:rsid w:val="00F02E28"/>
    <w:rsid w:val="00FA23BD"/>
    <w:rsid w:val="00FF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3937D"/>
  <w15:chartTrackingRefBased/>
  <w15:docId w15:val="{34762C30-655A-4ABB-AD0C-9D6DD482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B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B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B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B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B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27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188cd7-ee86-4aee-897b-4bb90f20289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33974758133047AA541618CA4914E5" ma:contentTypeVersion="6" ma:contentTypeDescription="Create a new document." ma:contentTypeScope="" ma:versionID="ac7d059c000bf172d75e709505a0af39">
  <xsd:schema xmlns:xsd="http://www.w3.org/2001/XMLSchema" xmlns:xs="http://www.w3.org/2001/XMLSchema" xmlns:p="http://schemas.microsoft.com/office/2006/metadata/properties" xmlns:ns3="07188cd7-ee86-4aee-897b-4bb90f20289f" targetNamespace="http://schemas.microsoft.com/office/2006/metadata/properties" ma:root="true" ma:fieldsID="83b2e2161c791f8ec9e8dc2d96647013" ns3:_="">
    <xsd:import namespace="07188cd7-ee86-4aee-897b-4bb90f2028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88cd7-ee86-4aee-897b-4bb90f202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122018-800E-4371-BB4B-9147A1A9C81A}">
  <ds:schemaRefs>
    <ds:schemaRef ds:uri="http://purl.org/dc/dcmitype/"/>
    <ds:schemaRef ds:uri="http://purl.org/dc/elements/1.1/"/>
    <ds:schemaRef ds:uri="http://www.w3.org/XML/1998/namespace"/>
    <ds:schemaRef ds:uri="07188cd7-ee86-4aee-897b-4bb90f20289f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48169942-A757-41AA-9692-8EEF745F37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7B3B09-FD96-47D7-A61C-73E1612C64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88cd7-ee86-4aee-897b-4bb90f202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 Aird</dc:creator>
  <cp:keywords/>
  <dc:description/>
  <cp:lastModifiedBy>Ulric Aird</cp:lastModifiedBy>
  <cp:revision>2</cp:revision>
  <cp:lastPrinted>2024-10-18T12:58:00Z</cp:lastPrinted>
  <dcterms:created xsi:type="dcterms:W3CDTF">2024-10-18T12:58:00Z</dcterms:created>
  <dcterms:modified xsi:type="dcterms:W3CDTF">2024-10-18T12:58:00Z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0x010100CF33974758133047AA541618CA4914E5</vt:lpwstr>
  </property>
</Properties>
</file>