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A reflective paper is a personal essay that shares your thoughts, experiences, and insights about a specific topic, event, or learning process. Use this template as a starting point and adapt it to your specific needs: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Title: [Title of Your Reflective Paper]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Introduction: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 a brief introduction to your reflective paper.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Mention the subject or topic you are reflecting upon.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Body: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 Describe the Experience/Event: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Start by describing the experience, event, or topic you are reflecting 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Include details, context, and background information.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Provide a clear and vivid picture of what you are reflecting on.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2. Share Your Initial Thoughts and Feelings: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Describe your initial thoughts, emotions, and reactions at the beginning of the experience.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Be honest and open about your initial expectations or assumptions.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 Discuss What Happened: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Explain what actually happened during the experience or event.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Reflect on the key events, actions, or interactions that took place.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4. Analyze Your Reactions: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Reflect on how you reacted to the experience or event.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Discuss any surprises, challenges, or unexpected feelings you encountered.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5. Describe the Impact: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Share how the experience or event impacted you personally.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Discuss any changes or insights you gained during the process.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6. Discuss What You Learned: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Reflect on the lessons or insights you gained from the experience.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Consider how this experience has contributed to your personal or professional growth.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7. Connect to Relevant Concepts or Theories: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If applicable, connect your reflections to relevant concepts, theories, or course materials.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Explain how the experience aligns with or challenges your understanding.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8. Consider Alternative Perspectives: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Reflect on alternative viewpoints or perspectives related to the experience.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Show an understanding of differing opinions, if relevant.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9. Discuss Future Actions: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Share any plans, changes, or actions you intend to take based on your reflections.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Consider how this experience will influence your future decisions or behaviors.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Conclusion: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Summarize your key reflections and insights.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Reiterate the main points you discussed in your paper.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End with a thoughtful and meaningful conclusion.</w:t>
      </w:r>
    </w:p>
    <w:p>
      <w:pPr>
        <w:pStyle w:val="TextBody"/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OR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Personal Growth: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Reflect on how this experience has contributed to your personal growth and development.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Consider how it has shaped your thoughts, values, or future goals.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Conclusion: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Sum up your reflective paper by reiterating the significance of the experience or event.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Reflect on the value of self-reflection and its role in personal and professional growth.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References: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If you have referred to any sources, be sure to list them in the appropriate citation style (e.g., APA).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Note:</w:t>
      </w:r>
      <w:r>
        <w:rPr/>
        <w:t xml:space="preserve"> The above template is a general guideline for a reflective paper. The structure and content may vary depending on the specific requirements of your assignment or the nature of the reflection.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Please use the titles so that I will know what you are reflecting on.   Papers should be no more than 2 pages, not including coverpage and reference page.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491</Words>
  <Characters>2599</Characters>
  <CharactersWithSpaces>3015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2023-10-15T15:48:54Z</dcterms:created>
  <dc:creator/>
  <dc:description/>
  <dc:language>en-US</dc:language>
  <cp:lastModifiedBy/>
  <dcterms:modified xsi:type="dcterms:W3CDTF">2023-10-31T12:04:38Z</dcterms:modified>
  <cp:revision>2</cp:revision>
  <dc:subject/>
  <dc:title/>
</cp:coreProperties>
</file>