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83BB" w14:textId="7CE4933D" w:rsidR="00192471" w:rsidRPr="00192471" w:rsidRDefault="00192471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967D0" w14:textId="7FDD873F" w:rsidR="005D3DBC" w:rsidRPr="00192471" w:rsidRDefault="00853DEA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Effect </w:t>
      </w:r>
      <w:r w:rsidR="002E41AB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</w:t>
      </w:r>
      <w:r w:rsidR="002870E9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Cyber Security Attacks </w:t>
      </w:r>
      <w:r w:rsidR="003B1358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 People’s </w:t>
      </w:r>
      <w:r w:rsidR="00BD3CFF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>Lives</w:t>
      </w:r>
    </w:p>
    <w:p w14:paraId="7E0ACC5C" w14:textId="77777777" w:rsidR="00BD3CFF" w:rsidRDefault="00BD3CF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BF91D8" w14:textId="36DD0924" w:rsidR="007C58A9" w:rsidRDefault="00192471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world where technology is advancing</w:t>
      </w:r>
      <w:r w:rsidR="00813AE0">
        <w:rPr>
          <w:rFonts w:ascii="Times New Roman" w:hAnsi="Times New Roman" w:cs="Times New Roman"/>
          <w:sz w:val="24"/>
          <w:szCs w:val="24"/>
        </w:rPr>
        <w:t xml:space="preserve">, people are becoming </w:t>
      </w:r>
      <w:r w:rsidR="00007223">
        <w:rPr>
          <w:rFonts w:ascii="Times New Roman" w:hAnsi="Times New Roman" w:cs="Times New Roman"/>
          <w:sz w:val="24"/>
          <w:szCs w:val="24"/>
        </w:rPr>
        <w:t>to inclined with it and are using it to harm other. I am going to</w:t>
      </w:r>
      <w:r w:rsidR="005E1BC6">
        <w:rPr>
          <w:rFonts w:ascii="Times New Roman" w:hAnsi="Times New Roman" w:cs="Times New Roman"/>
          <w:sz w:val="24"/>
          <w:szCs w:val="24"/>
        </w:rPr>
        <w:t xml:space="preserve"> explain the effects of Cyber Security Attacks on people and how do it </w:t>
      </w:r>
      <w:r w:rsidR="00AB3967">
        <w:rPr>
          <w:rFonts w:ascii="Times New Roman" w:hAnsi="Times New Roman" w:cs="Times New Roman"/>
          <w:sz w:val="24"/>
          <w:szCs w:val="24"/>
        </w:rPr>
        <w:t>affect</w:t>
      </w:r>
      <w:r w:rsidR="005E1BC6">
        <w:rPr>
          <w:rFonts w:ascii="Times New Roman" w:hAnsi="Times New Roman" w:cs="Times New Roman"/>
          <w:sz w:val="24"/>
          <w:szCs w:val="24"/>
        </w:rPr>
        <w:t xml:space="preserve"> the </w:t>
      </w:r>
      <w:r w:rsidR="00237BEB">
        <w:rPr>
          <w:rFonts w:ascii="Times New Roman" w:hAnsi="Times New Roman" w:cs="Times New Roman"/>
          <w:sz w:val="24"/>
          <w:szCs w:val="24"/>
        </w:rPr>
        <w:t>person that is targeted by these attacks</w:t>
      </w:r>
      <w:r w:rsidR="00AB3967">
        <w:rPr>
          <w:rFonts w:ascii="Times New Roman" w:hAnsi="Times New Roman" w:cs="Times New Roman"/>
          <w:sz w:val="24"/>
          <w:szCs w:val="24"/>
        </w:rPr>
        <w:t xml:space="preserve"> and what are some of the ways in preventing this in the future</w:t>
      </w:r>
      <w:r w:rsidR="00237BEB">
        <w:rPr>
          <w:rFonts w:ascii="Times New Roman" w:hAnsi="Times New Roman" w:cs="Times New Roman"/>
          <w:sz w:val="24"/>
          <w:szCs w:val="24"/>
        </w:rPr>
        <w:t>.</w:t>
      </w:r>
    </w:p>
    <w:p w14:paraId="1C3F2EF7" w14:textId="77777777" w:rsidR="007C58A9" w:rsidRDefault="007C58A9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EE2E6" w14:textId="606D25AE" w:rsidR="00BD3CFF" w:rsidRPr="00EF34C4" w:rsidRDefault="00BD3CFF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34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Questions:</w:t>
      </w:r>
    </w:p>
    <w:p w14:paraId="25555F88" w14:textId="76601EBB" w:rsidR="00BD3CFF" w:rsidRDefault="00BD3CF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cyber security attacks affect the financial stability of a person?</w:t>
      </w:r>
    </w:p>
    <w:p w14:paraId="1C2966DE" w14:textId="2B31AEB3" w:rsidR="002870E9" w:rsidRDefault="00BD3CF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one</w:t>
      </w:r>
      <w:r w:rsidR="00E86B35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B35">
        <w:rPr>
          <w:rFonts w:ascii="Times New Roman" w:hAnsi="Times New Roman" w:cs="Times New Roman"/>
          <w:sz w:val="24"/>
          <w:szCs w:val="24"/>
        </w:rPr>
        <w:t>targeted</w:t>
      </w:r>
      <w:r w:rsidR="0046134E">
        <w:rPr>
          <w:rFonts w:ascii="Times New Roman" w:hAnsi="Times New Roman" w:cs="Times New Roman"/>
          <w:sz w:val="24"/>
          <w:szCs w:val="24"/>
        </w:rPr>
        <w:t xml:space="preserve"> and exploited</w:t>
      </w:r>
      <w:r w:rsidR="00E86B35">
        <w:rPr>
          <w:rFonts w:ascii="Times New Roman" w:hAnsi="Times New Roman" w:cs="Times New Roman"/>
          <w:sz w:val="24"/>
          <w:szCs w:val="24"/>
        </w:rPr>
        <w:t xml:space="preserve"> by a hacker</w:t>
      </w:r>
      <w:r w:rsidR="00DF028C">
        <w:rPr>
          <w:rFonts w:ascii="Times New Roman" w:hAnsi="Times New Roman" w:cs="Times New Roman"/>
          <w:sz w:val="24"/>
          <w:szCs w:val="24"/>
        </w:rPr>
        <w:t>?</w:t>
      </w:r>
    </w:p>
    <w:p w14:paraId="6DB8752B" w14:textId="6D60F06B" w:rsidR="00DF028C" w:rsidRDefault="00DF028C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of the ways in preventing these</w:t>
      </w:r>
      <w:r w:rsidR="001E7077">
        <w:rPr>
          <w:rFonts w:ascii="Times New Roman" w:hAnsi="Times New Roman" w:cs="Times New Roman"/>
          <w:sz w:val="24"/>
          <w:szCs w:val="24"/>
        </w:rPr>
        <w:t xml:space="preserve"> cyber-attacks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211793D" w14:textId="1F92308D" w:rsidR="002513E7" w:rsidRDefault="00EE27BE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2513E7">
        <w:rPr>
          <w:rFonts w:ascii="Times New Roman" w:hAnsi="Times New Roman" w:cs="Times New Roman"/>
          <w:sz w:val="24"/>
          <w:szCs w:val="24"/>
        </w:rPr>
        <w:t>do some</w:t>
      </w:r>
      <w:r>
        <w:rPr>
          <w:rFonts w:ascii="Times New Roman" w:hAnsi="Times New Roman" w:cs="Times New Roman"/>
          <w:sz w:val="24"/>
          <w:szCs w:val="24"/>
        </w:rPr>
        <w:t xml:space="preserve"> companies </w:t>
      </w:r>
      <w:r w:rsidR="00100F57">
        <w:rPr>
          <w:rFonts w:ascii="Times New Roman" w:hAnsi="Times New Roman" w:cs="Times New Roman"/>
          <w:sz w:val="24"/>
          <w:szCs w:val="24"/>
        </w:rPr>
        <w:t xml:space="preserve">do to </w:t>
      </w:r>
      <w:r w:rsidR="005361CF">
        <w:rPr>
          <w:rFonts w:ascii="Times New Roman" w:hAnsi="Times New Roman" w:cs="Times New Roman"/>
          <w:sz w:val="24"/>
          <w:szCs w:val="24"/>
        </w:rPr>
        <w:t xml:space="preserve">protect their </w:t>
      </w:r>
      <w:r w:rsidR="002513E7">
        <w:rPr>
          <w:rFonts w:ascii="Times New Roman" w:hAnsi="Times New Roman" w:cs="Times New Roman"/>
          <w:sz w:val="24"/>
          <w:szCs w:val="24"/>
        </w:rPr>
        <w:t>customers’</w:t>
      </w:r>
      <w:r w:rsidR="005361CF">
        <w:rPr>
          <w:rFonts w:ascii="Times New Roman" w:hAnsi="Times New Roman" w:cs="Times New Roman"/>
          <w:sz w:val="24"/>
          <w:szCs w:val="24"/>
        </w:rPr>
        <w:t xml:space="preserve"> privacy and data?</w:t>
      </w:r>
    </w:p>
    <w:p w14:paraId="08401DBB" w14:textId="77777777" w:rsidR="007F4755" w:rsidRDefault="007F4755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3478E" w14:textId="5F3EBF44" w:rsidR="007F4755" w:rsidRPr="00EF34C4" w:rsidRDefault="00EF34C4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34C4">
        <w:rPr>
          <w:rFonts w:ascii="Times New Roman" w:hAnsi="Times New Roman" w:cs="Times New Roman"/>
          <w:b/>
          <w:bCs/>
          <w:sz w:val="24"/>
          <w:szCs w:val="24"/>
          <w:u w:val="single"/>
        </w:rPr>
        <w:t>Resources:</w:t>
      </w:r>
    </w:p>
    <w:p w14:paraId="5CA46BD5" w14:textId="708A0303" w:rsidR="008A180A" w:rsidRDefault="00451D00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A6B4B"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https://www.riksbank.se/globalassets/media/rapporter/ekonomiska-kommentarer/engelska/2021/a-cyber-attack-can-affect-financial-stability.pdf</w:t>
        </w:r>
      </w:hyperlink>
    </w:p>
    <w:p w14:paraId="73929B4D" w14:textId="5BA5F1A6" w:rsidR="009A6B4B" w:rsidRDefault="00451D00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8268B"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https://www.techtarget.com/searchcustomerexperience/tip/Top-customer-data-privacy-best-practices</w:t>
        </w:r>
      </w:hyperlink>
    </w:p>
    <w:p w14:paraId="584362E0" w14:textId="58ADB826" w:rsidR="00D8627B" w:rsidRDefault="00451D00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8627B"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https://info.cybertecsecurity.com/how-do-hackers-enter-your-system-exploiting-vulnerabilities-in-2023</w:t>
        </w:r>
      </w:hyperlink>
    </w:p>
    <w:p w14:paraId="5CEC8492" w14:textId="738F5599" w:rsidR="006414C6" w:rsidRDefault="00451D00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414C6"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https://purplesec.us/resources/prevent-cyber-attacks/</w:t>
        </w:r>
      </w:hyperlink>
    </w:p>
    <w:p w14:paraId="2B171609" w14:textId="77777777" w:rsidR="006414C6" w:rsidRDefault="006414C6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96BB3" w14:textId="77777777" w:rsidR="00D8627B" w:rsidRDefault="00D8627B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9CD1B6" w14:textId="77777777" w:rsidR="0088268B" w:rsidRPr="00AA4516" w:rsidRDefault="0088268B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8268B" w:rsidRPr="00AA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48"/>
    <w:rsid w:val="00007223"/>
    <w:rsid w:val="00100F57"/>
    <w:rsid w:val="00192471"/>
    <w:rsid w:val="001E7077"/>
    <w:rsid w:val="00237BEB"/>
    <w:rsid w:val="002513E7"/>
    <w:rsid w:val="002870E9"/>
    <w:rsid w:val="002E41AB"/>
    <w:rsid w:val="002F1EB8"/>
    <w:rsid w:val="00332A48"/>
    <w:rsid w:val="00351E00"/>
    <w:rsid w:val="003B1358"/>
    <w:rsid w:val="00451D00"/>
    <w:rsid w:val="0046134E"/>
    <w:rsid w:val="005361CF"/>
    <w:rsid w:val="005D3DBC"/>
    <w:rsid w:val="005E1BC6"/>
    <w:rsid w:val="006414C6"/>
    <w:rsid w:val="007C58A9"/>
    <w:rsid w:val="007F4755"/>
    <w:rsid w:val="00813AE0"/>
    <w:rsid w:val="00853DEA"/>
    <w:rsid w:val="0088268B"/>
    <w:rsid w:val="008A180A"/>
    <w:rsid w:val="009A6B4B"/>
    <w:rsid w:val="00AA4516"/>
    <w:rsid w:val="00AB3967"/>
    <w:rsid w:val="00BD3CFF"/>
    <w:rsid w:val="00D8627B"/>
    <w:rsid w:val="00DE02EB"/>
    <w:rsid w:val="00DF028C"/>
    <w:rsid w:val="00E659DD"/>
    <w:rsid w:val="00E86B35"/>
    <w:rsid w:val="00EE27BE"/>
    <w:rsid w:val="00E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48D6"/>
  <w15:chartTrackingRefBased/>
  <w15:docId w15:val="{108D349A-7F81-4967-995E-ADC9669B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customerexperience/tip/Top-customer-data-privacy-best-practice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riksbank.se/globalassets/media/rapporter/ekonomiska-kommentarer/engelska/2021/a-cyber-attack-can-affect-financial-stability.pdf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urplesec.us/resources/prevent-cyber-attacks/" TargetMode="External"/><Relationship Id="rId4" Type="http://schemas.openxmlformats.org/officeDocument/2006/relationships/styles" Target="styles.xml"/><Relationship Id="rId9" Type="http://schemas.openxmlformats.org/officeDocument/2006/relationships/hyperlink" Target="https://info.cybertecsecurity.com/how-do-hackers-enter-your-system-exploiting-vulnerabilities-in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3211A6-D21E-4F65-9133-A67C7586D29F}">
  <we:reference id="a3b40b4f-8edf-490e-9df1-7e66f93912bf" version="1.0.33.0" store="EXCatalog" storeType="EXCatalog"/>
  <we:alternateReferences>
    <we:reference id="WA104380526" version="1.0.33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3" ma:contentTypeDescription="Create a new document." ma:contentTypeScope="" ma:versionID="e52abdda7e0d801067c6b962d31501dc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929108073df1f0146473002c72d54df9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0ED97B-1B60-4B3B-99F1-8065E8C0C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08D8C-0917-4ADF-9658-A064AC50368D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07188cd7-ee86-4aee-897b-4bb90f20289f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DFBC1D5-D8A3-4DBC-BB4E-2F83AE3EB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2024-01-28T00:26:00Z</dcterms:created>
  <dcterms:modified xsi:type="dcterms:W3CDTF">2024-01-28T00:26:00Z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