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BB78" w14:textId="49F152B5" w:rsidR="005D3DBC" w:rsidRDefault="00923C73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0210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1992">
        <w:rPr>
          <w:rFonts w:ascii="Times New Roman" w:hAnsi="Times New Roman" w:cs="Times New Roman"/>
          <w:sz w:val="24"/>
          <w:szCs w:val="24"/>
        </w:rPr>
        <w:t xml:space="preserve">Faculty </w:t>
      </w:r>
      <w:r w:rsidR="00EE02C1">
        <w:rPr>
          <w:rFonts w:ascii="Times New Roman" w:hAnsi="Times New Roman" w:cs="Times New Roman"/>
          <w:sz w:val="24"/>
          <w:szCs w:val="24"/>
        </w:rPr>
        <w:t>of St. Francis Technical College</w:t>
      </w:r>
    </w:p>
    <w:p w14:paraId="111D5EEA" w14:textId="6D4F798C" w:rsidR="000072F9" w:rsidRDefault="000072F9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CC: Jane Constatine, Supervisor</w:t>
      </w:r>
    </w:p>
    <w:p w14:paraId="5BCCC0C0" w14:textId="61BA4E49" w:rsidR="005F23C4" w:rsidRDefault="005F23C4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0210C">
        <w:rPr>
          <w:rFonts w:ascii="Times New Roman" w:hAnsi="Times New Roman" w:cs="Times New Roman"/>
          <w:sz w:val="24"/>
          <w:szCs w:val="24"/>
        </w:rPr>
        <w:t>rom</w:t>
      </w:r>
      <w:r>
        <w:rPr>
          <w:rFonts w:ascii="Times New Roman" w:hAnsi="Times New Roman" w:cs="Times New Roman"/>
          <w:sz w:val="24"/>
          <w:szCs w:val="24"/>
        </w:rPr>
        <w:t>: Ulric Aird</w:t>
      </w:r>
      <w:r w:rsidR="00C44AA9">
        <w:rPr>
          <w:rFonts w:ascii="Times New Roman" w:hAnsi="Times New Roman" w:cs="Times New Roman"/>
          <w:sz w:val="24"/>
          <w:szCs w:val="24"/>
        </w:rPr>
        <w:t xml:space="preserve">, </w:t>
      </w:r>
      <w:r w:rsidR="002C22BA">
        <w:rPr>
          <w:rFonts w:ascii="Times New Roman" w:hAnsi="Times New Roman" w:cs="Times New Roman"/>
          <w:sz w:val="24"/>
          <w:szCs w:val="24"/>
        </w:rPr>
        <w:t>Employee</w:t>
      </w:r>
    </w:p>
    <w:p w14:paraId="762939AB" w14:textId="378C3D98" w:rsidR="00910C5E" w:rsidRDefault="00910C5E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0210C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91C2E">
        <w:rPr>
          <w:rFonts w:ascii="Times New Roman" w:hAnsi="Times New Roman" w:cs="Times New Roman"/>
          <w:sz w:val="24"/>
          <w:szCs w:val="24"/>
        </w:rPr>
        <w:t>5</w:t>
      </w:r>
      <w:r w:rsidR="00391C2E" w:rsidRPr="00391C2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91C2E">
        <w:rPr>
          <w:rFonts w:ascii="Times New Roman" w:hAnsi="Times New Roman" w:cs="Times New Roman"/>
          <w:sz w:val="24"/>
          <w:szCs w:val="24"/>
        </w:rPr>
        <w:t xml:space="preserve"> March 2024</w:t>
      </w:r>
    </w:p>
    <w:p w14:paraId="455879A0" w14:textId="4C125AFD" w:rsidR="00570A59" w:rsidRDefault="00376206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0210C">
        <w:rPr>
          <w:rFonts w:ascii="Times New Roman" w:hAnsi="Times New Roman" w:cs="Times New Roman"/>
          <w:sz w:val="24"/>
          <w:szCs w:val="24"/>
        </w:rPr>
        <w:t>ubject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80BB4">
        <w:rPr>
          <w:rFonts w:ascii="Times New Roman" w:hAnsi="Times New Roman" w:cs="Times New Roman"/>
          <w:sz w:val="24"/>
          <w:szCs w:val="24"/>
        </w:rPr>
        <w:t>Rodent Infestation – Pest Control</w:t>
      </w:r>
    </w:p>
    <w:p w14:paraId="3BBBACBC" w14:textId="77777777" w:rsidR="00B64B63" w:rsidRDefault="00B64B63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43F6E3" w14:textId="7BB2E4E8" w:rsidR="00CF78EC" w:rsidRDefault="00413AAD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aware of the </w:t>
      </w:r>
      <w:r w:rsidR="00FF7667">
        <w:rPr>
          <w:rFonts w:ascii="Times New Roman" w:hAnsi="Times New Roman" w:cs="Times New Roman"/>
          <w:sz w:val="24"/>
          <w:szCs w:val="24"/>
        </w:rPr>
        <w:t>recent</w:t>
      </w:r>
      <w:r>
        <w:rPr>
          <w:rFonts w:ascii="Times New Roman" w:hAnsi="Times New Roman" w:cs="Times New Roman"/>
          <w:sz w:val="24"/>
          <w:szCs w:val="24"/>
        </w:rPr>
        <w:t xml:space="preserve"> rodent infestation in the staffroom</w:t>
      </w:r>
      <w:r w:rsidR="00B8761D">
        <w:rPr>
          <w:rFonts w:ascii="Times New Roman" w:hAnsi="Times New Roman" w:cs="Times New Roman"/>
          <w:sz w:val="24"/>
          <w:szCs w:val="24"/>
        </w:rPr>
        <w:t xml:space="preserve"> cupboards and desks. We understand </w:t>
      </w:r>
      <w:r w:rsidR="00FF7667">
        <w:rPr>
          <w:rFonts w:ascii="Times New Roman" w:hAnsi="Times New Roman" w:cs="Times New Roman"/>
          <w:sz w:val="24"/>
          <w:szCs w:val="24"/>
        </w:rPr>
        <w:t xml:space="preserve">that this raises </w:t>
      </w:r>
      <w:r w:rsidR="00AD0DFD">
        <w:rPr>
          <w:rFonts w:ascii="Times New Roman" w:hAnsi="Times New Roman" w:cs="Times New Roman"/>
          <w:sz w:val="24"/>
          <w:szCs w:val="24"/>
        </w:rPr>
        <w:t>concern,</w:t>
      </w:r>
      <w:r w:rsidR="00FF7667">
        <w:rPr>
          <w:rFonts w:ascii="Times New Roman" w:hAnsi="Times New Roman" w:cs="Times New Roman"/>
          <w:sz w:val="24"/>
          <w:szCs w:val="24"/>
        </w:rPr>
        <w:t xml:space="preserve"> and we are sorry for any inconvenience caused by this infestation.</w:t>
      </w:r>
      <w:r w:rsidR="001D609D">
        <w:rPr>
          <w:rFonts w:ascii="Times New Roman" w:hAnsi="Times New Roman" w:cs="Times New Roman"/>
          <w:sz w:val="24"/>
          <w:szCs w:val="24"/>
        </w:rPr>
        <w:t xml:space="preserve"> Once complete, the company </w:t>
      </w:r>
    </w:p>
    <w:p w14:paraId="190176ED" w14:textId="77777777" w:rsidR="0070210C" w:rsidRDefault="0070210C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154728" w14:textId="3B55CCC9" w:rsidR="00AB5E9D" w:rsidRDefault="00FF7667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address this</w:t>
      </w:r>
      <w:r w:rsidR="00BA3862">
        <w:rPr>
          <w:rFonts w:ascii="Times New Roman" w:hAnsi="Times New Roman" w:cs="Times New Roman"/>
          <w:sz w:val="24"/>
          <w:szCs w:val="24"/>
        </w:rPr>
        <w:t xml:space="preserve"> immediately, we hired a pest control company </w:t>
      </w:r>
      <w:r w:rsidR="00AB5E9D">
        <w:rPr>
          <w:rFonts w:ascii="Times New Roman" w:hAnsi="Times New Roman" w:cs="Times New Roman"/>
          <w:sz w:val="24"/>
          <w:szCs w:val="24"/>
        </w:rPr>
        <w:t>get rid of the rodents. This will commence on the 6</w:t>
      </w:r>
      <w:r w:rsidR="00AB5E9D" w:rsidRPr="00AB5E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B5E9D">
        <w:rPr>
          <w:rFonts w:ascii="Times New Roman" w:hAnsi="Times New Roman" w:cs="Times New Roman"/>
          <w:sz w:val="24"/>
          <w:szCs w:val="24"/>
        </w:rPr>
        <w:t xml:space="preserve"> of March and is expected to take 3 days to complete. Please en</w:t>
      </w:r>
      <w:r w:rsidR="00F81ACB">
        <w:rPr>
          <w:rFonts w:ascii="Times New Roman" w:hAnsi="Times New Roman" w:cs="Times New Roman"/>
          <w:sz w:val="24"/>
          <w:szCs w:val="24"/>
        </w:rPr>
        <w:t xml:space="preserve">sure that cupboards and desks are clean before </w:t>
      </w:r>
      <w:r w:rsidR="0094517B">
        <w:rPr>
          <w:rFonts w:ascii="Times New Roman" w:hAnsi="Times New Roman" w:cs="Times New Roman"/>
          <w:sz w:val="24"/>
          <w:szCs w:val="24"/>
        </w:rPr>
        <w:t>the 6</w:t>
      </w:r>
      <w:r w:rsidR="0094517B" w:rsidRPr="009451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17B">
        <w:rPr>
          <w:rFonts w:ascii="Times New Roman" w:hAnsi="Times New Roman" w:cs="Times New Roman"/>
          <w:sz w:val="24"/>
          <w:szCs w:val="24"/>
        </w:rPr>
        <w:t>. Dispose of any waste and leave all drawers open.</w:t>
      </w:r>
    </w:p>
    <w:p w14:paraId="7C3FB157" w14:textId="77777777" w:rsidR="0094517B" w:rsidRDefault="0094517B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3E6E04" w14:textId="60B0BA69" w:rsidR="0094517B" w:rsidRDefault="003A1F15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</w:t>
      </w:r>
      <w:r w:rsidR="002C22BA">
        <w:rPr>
          <w:rFonts w:ascii="Times New Roman" w:hAnsi="Times New Roman" w:cs="Times New Roman"/>
          <w:sz w:val="24"/>
          <w:szCs w:val="24"/>
        </w:rPr>
        <w:t>k you for your cooperation.</w:t>
      </w:r>
    </w:p>
    <w:p w14:paraId="5DB8466A" w14:textId="77777777" w:rsidR="00FF7667" w:rsidRDefault="00FF7667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665593" w14:textId="2A681B9E" w:rsidR="008716F1" w:rsidRDefault="001946B1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</w:t>
      </w:r>
    </w:p>
    <w:p w14:paraId="563D42EE" w14:textId="566CDAB8" w:rsidR="00DD36AD" w:rsidRDefault="00DD36AD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Ulric Aird</w:t>
      </w:r>
    </w:p>
    <w:p w14:paraId="5F4203A3" w14:textId="7DFD4331" w:rsidR="002C22BA" w:rsidRPr="00923C73" w:rsidRDefault="002C22BA" w:rsidP="00923C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sectPr w:rsidR="002C22BA" w:rsidRPr="0092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B1"/>
    <w:rsid w:val="000072F9"/>
    <w:rsid w:val="00015CFC"/>
    <w:rsid w:val="00092A9D"/>
    <w:rsid w:val="000E3DDD"/>
    <w:rsid w:val="001946B1"/>
    <w:rsid w:val="001C30CA"/>
    <w:rsid w:val="001D609D"/>
    <w:rsid w:val="001D710C"/>
    <w:rsid w:val="00290B66"/>
    <w:rsid w:val="002C22BA"/>
    <w:rsid w:val="00351E00"/>
    <w:rsid w:val="00376206"/>
    <w:rsid w:val="00391C2E"/>
    <w:rsid w:val="003A1F15"/>
    <w:rsid w:val="003D03BB"/>
    <w:rsid w:val="003F3077"/>
    <w:rsid w:val="00413AAD"/>
    <w:rsid w:val="005248B5"/>
    <w:rsid w:val="00570A59"/>
    <w:rsid w:val="005D3DBC"/>
    <w:rsid w:val="005F23C4"/>
    <w:rsid w:val="00641992"/>
    <w:rsid w:val="006C248F"/>
    <w:rsid w:val="006E0AB1"/>
    <w:rsid w:val="006E4B50"/>
    <w:rsid w:val="0070210C"/>
    <w:rsid w:val="007457B6"/>
    <w:rsid w:val="007E0388"/>
    <w:rsid w:val="00811693"/>
    <w:rsid w:val="008716F1"/>
    <w:rsid w:val="0089386F"/>
    <w:rsid w:val="008A04C4"/>
    <w:rsid w:val="008D1F22"/>
    <w:rsid w:val="00910C5E"/>
    <w:rsid w:val="00923C73"/>
    <w:rsid w:val="0094517B"/>
    <w:rsid w:val="009758F5"/>
    <w:rsid w:val="00A521A8"/>
    <w:rsid w:val="00AB5E9D"/>
    <w:rsid w:val="00AD0DFD"/>
    <w:rsid w:val="00B4783E"/>
    <w:rsid w:val="00B64B63"/>
    <w:rsid w:val="00B8761D"/>
    <w:rsid w:val="00B94517"/>
    <w:rsid w:val="00BA3862"/>
    <w:rsid w:val="00C44AA9"/>
    <w:rsid w:val="00C80BB4"/>
    <w:rsid w:val="00CB3C01"/>
    <w:rsid w:val="00CF78EC"/>
    <w:rsid w:val="00DD36AD"/>
    <w:rsid w:val="00E204C9"/>
    <w:rsid w:val="00E66E3F"/>
    <w:rsid w:val="00EE02C1"/>
    <w:rsid w:val="00EF7CDC"/>
    <w:rsid w:val="00F81ACB"/>
    <w:rsid w:val="00F9594C"/>
    <w:rsid w:val="00FF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9F3D"/>
  <w15:chartTrackingRefBased/>
  <w15:docId w15:val="{D57B3C08-B20A-42B2-839A-3310BCE3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A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A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A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A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A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A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A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A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A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A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3974758133047AA541618CA4914E5" ma:contentTypeVersion="4" ma:contentTypeDescription="Create a new document." ma:contentTypeScope="" ma:versionID="cfce23ab14cab7889906f8e5c56d64cd">
  <xsd:schema xmlns:xsd="http://www.w3.org/2001/XMLSchema" xmlns:xs="http://www.w3.org/2001/XMLSchema" xmlns:p="http://schemas.microsoft.com/office/2006/metadata/properties" xmlns:ns3="07188cd7-ee86-4aee-897b-4bb90f20289f" targetNamespace="http://schemas.microsoft.com/office/2006/metadata/properties" ma:root="true" ma:fieldsID="41cff41f976f433a6ab08fd09537e045" ns3:_="">
    <xsd:import namespace="07188cd7-ee86-4aee-897b-4bb90f2028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88cd7-ee86-4aee-897b-4bb90f20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8E438-4E64-4DD4-9ABB-223AD875AB38}">
  <ds:schemaRefs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07188cd7-ee86-4aee-897b-4bb90f20289f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2F3DDF1-56B8-496A-A8EC-D1F821862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41DFD-0F36-4984-8B56-537611B41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88cd7-ee86-4aee-897b-4bb90f20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2024-03-05T21:25:00Z</dcterms:created>
  <dcterms:modified xsi:type="dcterms:W3CDTF">2024-03-05T21:25:00Z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0x010100CF33974758133047AA541618CA4914E5</vt:lpwstr>
  </property>
</Properties>
</file>