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1ABE" w14:textId="7B8402A5" w:rsidR="00170B65" w:rsidRDefault="00170B65" w:rsidP="00170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Ulric Aird</w:t>
      </w:r>
    </w:p>
    <w:p w14:paraId="7C076947" w14:textId="61BCA659" w:rsidR="00170B65" w:rsidRDefault="00170B65" w:rsidP="00170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VLAN Assignment</w:t>
      </w:r>
    </w:p>
    <w:p w14:paraId="364EB98B" w14:textId="77777777" w:rsidR="00170B65" w:rsidRDefault="00170B65" w:rsidP="00170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9A575" w14:textId="635387ED" w:rsidR="00F14720" w:rsidRDefault="00F14720" w:rsidP="00170B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this assignment, I learned how VLAN and Interconnectivity work. As I gear towards </w:t>
      </w:r>
      <w:r w:rsidR="000D6969">
        <w:rPr>
          <w:rFonts w:ascii="Times New Roman" w:hAnsi="Times New Roman" w:cs="Times New Roman"/>
          <w:sz w:val="28"/>
          <w:szCs w:val="28"/>
        </w:rPr>
        <w:t>learning how devices communicate with each other, this assignment showed me a whole new way on how devices communicate with each other.</w:t>
      </w:r>
    </w:p>
    <w:p w14:paraId="1C630382" w14:textId="3665D507" w:rsidR="00170B65" w:rsidRDefault="000D6969" w:rsidP="004D0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First off, I inserted 2 routers, 2 </w:t>
      </w:r>
      <w:r w:rsidR="00FA6C8A">
        <w:rPr>
          <w:rFonts w:ascii="Times New Roman" w:hAnsi="Times New Roman" w:cs="Times New Roman"/>
          <w:sz w:val="28"/>
          <w:szCs w:val="28"/>
        </w:rPr>
        <w:t xml:space="preserve">switches and 4 computers for each switch. I then proceeded to configure the router with the various IP </w:t>
      </w:r>
      <w:r w:rsidR="00444A4B">
        <w:rPr>
          <w:rFonts w:ascii="Times New Roman" w:hAnsi="Times New Roman" w:cs="Times New Roman"/>
          <w:sz w:val="28"/>
          <w:szCs w:val="28"/>
        </w:rPr>
        <w:t>addresses</w:t>
      </w:r>
      <w:r w:rsidR="00FA6C8A">
        <w:rPr>
          <w:rFonts w:ascii="Times New Roman" w:hAnsi="Times New Roman" w:cs="Times New Roman"/>
          <w:sz w:val="28"/>
          <w:szCs w:val="28"/>
        </w:rPr>
        <w:t xml:space="preserve"> and subnet mask as stated </w:t>
      </w:r>
      <w:r w:rsidR="00444A4B">
        <w:rPr>
          <w:rFonts w:ascii="Times New Roman" w:hAnsi="Times New Roman" w:cs="Times New Roman"/>
          <w:sz w:val="28"/>
          <w:szCs w:val="28"/>
        </w:rPr>
        <w:t>in the instructions. This is where this gets tricky.</w:t>
      </w:r>
      <w:r w:rsidR="00BE0B30">
        <w:rPr>
          <w:rFonts w:ascii="Times New Roman" w:hAnsi="Times New Roman" w:cs="Times New Roman"/>
          <w:sz w:val="28"/>
          <w:szCs w:val="28"/>
        </w:rPr>
        <w:t xml:space="preserve"> (I</w:t>
      </w:r>
      <w:r w:rsidR="004D0652">
        <w:rPr>
          <w:rFonts w:ascii="Times New Roman" w:hAnsi="Times New Roman" w:cs="Times New Roman"/>
          <w:sz w:val="28"/>
          <w:szCs w:val="28"/>
        </w:rPr>
        <w:t>’m using</w:t>
      </w:r>
      <w:r w:rsidR="00BE0B30">
        <w:rPr>
          <w:rFonts w:ascii="Times New Roman" w:hAnsi="Times New Roman" w:cs="Times New Roman"/>
          <w:sz w:val="28"/>
          <w:szCs w:val="28"/>
        </w:rPr>
        <w:t xml:space="preserve"> Router PT</w:t>
      </w:r>
      <w:r w:rsidR="004D0652">
        <w:rPr>
          <w:rFonts w:ascii="Times New Roman" w:hAnsi="Times New Roman" w:cs="Times New Roman"/>
          <w:sz w:val="28"/>
          <w:szCs w:val="28"/>
        </w:rPr>
        <w:t xml:space="preserve"> model</w:t>
      </w:r>
      <w:r w:rsidR="00BE0B30">
        <w:rPr>
          <w:rFonts w:ascii="Times New Roman" w:hAnsi="Times New Roman" w:cs="Times New Roman"/>
          <w:sz w:val="28"/>
          <w:szCs w:val="28"/>
        </w:rPr>
        <w:t>)</w:t>
      </w:r>
      <w:r w:rsidR="00444A4B">
        <w:rPr>
          <w:rFonts w:ascii="Times New Roman" w:hAnsi="Times New Roman" w:cs="Times New Roman"/>
          <w:sz w:val="28"/>
          <w:szCs w:val="28"/>
        </w:rPr>
        <w:t xml:space="preserve"> </w:t>
      </w:r>
      <w:r w:rsidR="00BE0B30">
        <w:rPr>
          <w:rFonts w:ascii="Times New Roman" w:hAnsi="Times New Roman" w:cs="Times New Roman"/>
          <w:sz w:val="28"/>
          <w:szCs w:val="28"/>
        </w:rPr>
        <w:t xml:space="preserve">Under “Serial0/1”, I configured the IP Address to be “10.0.0.1” and the </w:t>
      </w:r>
      <w:r w:rsidR="00D276CF">
        <w:rPr>
          <w:rFonts w:ascii="Times New Roman" w:hAnsi="Times New Roman" w:cs="Times New Roman"/>
          <w:sz w:val="28"/>
          <w:szCs w:val="28"/>
        </w:rPr>
        <w:t xml:space="preserve">other router as “10.0.0.2”. I then went to the Static menu under the config </w:t>
      </w:r>
      <w:r w:rsidR="004D0652">
        <w:rPr>
          <w:rFonts w:ascii="Times New Roman" w:hAnsi="Times New Roman" w:cs="Times New Roman"/>
          <w:sz w:val="28"/>
          <w:szCs w:val="28"/>
        </w:rPr>
        <w:t>tab,</w:t>
      </w:r>
      <w:r w:rsidR="00D276CF">
        <w:rPr>
          <w:rFonts w:ascii="Times New Roman" w:hAnsi="Times New Roman" w:cs="Times New Roman"/>
          <w:sz w:val="28"/>
          <w:szCs w:val="28"/>
        </w:rPr>
        <w:t xml:space="preserve"> and I </w:t>
      </w:r>
      <w:r w:rsidR="00E360A5">
        <w:rPr>
          <w:rFonts w:ascii="Times New Roman" w:hAnsi="Times New Roman" w:cs="Times New Roman"/>
          <w:sz w:val="28"/>
          <w:szCs w:val="28"/>
        </w:rPr>
        <w:t>created an interconnecting gateway</w:t>
      </w:r>
      <w:r w:rsidR="003031D1">
        <w:rPr>
          <w:rFonts w:ascii="Times New Roman" w:hAnsi="Times New Roman" w:cs="Times New Roman"/>
          <w:sz w:val="28"/>
          <w:szCs w:val="28"/>
        </w:rPr>
        <w:t xml:space="preserve">. In the network </w:t>
      </w:r>
      <w:r w:rsidR="00930465">
        <w:rPr>
          <w:rFonts w:ascii="Times New Roman" w:hAnsi="Times New Roman" w:cs="Times New Roman"/>
          <w:sz w:val="28"/>
          <w:szCs w:val="28"/>
        </w:rPr>
        <w:t>text field</w:t>
      </w:r>
      <w:r w:rsidR="003031D1">
        <w:rPr>
          <w:rFonts w:ascii="Times New Roman" w:hAnsi="Times New Roman" w:cs="Times New Roman"/>
          <w:sz w:val="28"/>
          <w:szCs w:val="28"/>
        </w:rPr>
        <w:t xml:space="preserve">, in Router A, I </w:t>
      </w:r>
      <w:r w:rsidR="004D0652">
        <w:rPr>
          <w:rFonts w:ascii="Times New Roman" w:hAnsi="Times New Roman" w:cs="Times New Roman"/>
          <w:sz w:val="28"/>
          <w:szCs w:val="28"/>
        </w:rPr>
        <w:t>input</w:t>
      </w:r>
      <w:r w:rsidR="00930465">
        <w:rPr>
          <w:rFonts w:ascii="Times New Roman" w:hAnsi="Times New Roman" w:cs="Times New Roman"/>
          <w:sz w:val="28"/>
          <w:szCs w:val="28"/>
        </w:rPr>
        <w:t xml:space="preserve"> “192.168.2.0”</w:t>
      </w:r>
      <w:r w:rsidR="008C7686">
        <w:rPr>
          <w:rFonts w:ascii="Times New Roman" w:hAnsi="Times New Roman" w:cs="Times New Roman"/>
          <w:sz w:val="28"/>
          <w:szCs w:val="28"/>
        </w:rPr>
        <w:t xml:space="preserve">, with the subnet mask being “255.255.255.0” and the next hop is “10.0.0.2” since we are communicating with the other router. In Router B, </w:t>
      </w:r>
      <w:r w:rsidR="003F5786">
        <w:rPr>
          <w:rFonts w:ascii="Times New Roman" w:hAnsi="Times New Roman" w:cs="Times New Roman"/>
          <w:sz w:val="28"/>
          <w:szCs w:val="28"/>
        </w:rPr>
        <w:t xml:space="preserve">in the network text field, I </w:t>
      </w:r>
      <w:r w:rsidR="004D0652">
        <w:rPr>
          <w:rFonts w:ascii="Times New Roman" w:hAnsi="Times New Roman" w:cs="Times New Roman"/>
          <w:sz w:val="28"/>
          <w:szCs w:val="28"/>
        </w:rPr>
        <w:t>input</w:t>
      </w:r>
      <w:r w:rsidR="003F5786">
        <w:rPr>
          <w:rFonts w:ascii="Times New Roman" w:hAnsi="Times New Roman" w:cs="Times New Roman"/>
          <w:sz w:val="28"/>
          <w:szCs w:val="28"/>
        </w:rPr>
        <w:t xml:space="preserve"> “192.168.1.0” with the subnet mask being “255.255.255.0”</w:t>
      </w:r>
      <w:r w:rsidR="00802EEA">
        <w:rPr>
          <w:rFonts w:ascii="Times New Roman" w:hAnsi="Times New Roman" w:cs="Times New Roman"/>
          <w:sz w:val="28"/>
          <w:szCs w:val="28"/>
        </w:rPr>
        <w:t xml:space="preserve"> and the network hop is “10.0.0.1”. Then I added this to the network address field</w:t>
      </w:r>
      <w:r w:rsidR="00927198">
        <w:rPr>
          <w:rFonts w:ascii="Times New Roman" w:hAnsi="Times New Roman" w:cs="Times New Roman"/>
          <w:sz w:val="28"/>
          <w:szCs w:val="28"/>
        </w:rPr>
        <w:t xml:space="preserve">. This part was done. I then proceeded to configure the </w:t>
      </w:r>
      <w:r w:rsidR="009725B0">
        <w:rPr>
          <w:rFonts w:ascii="Times New Roman" w:hAnsi="Times New Roman" w:cs="Times New Roman"/>
          <w:sz w:val="28"/>
          <w:szCs w:val="28"/>
        </w:rPr>
        <w:t>first 4 computers with the IPv4 address being “192.168.1.[number here]”, and the other 4 computers with the IPv4 address being “192.168.2.[number here]”</w:t>
      </w:r>
      <w:r w:rsidR="0027605A">
        <w:rPr>
          <w:rFonts w:ascii="Times New Roman" w:hAnsi="Times New Roman" w:cs="Times New Roman"/>
          <w:sz w:val="28"/>
          <w:szCs w:val="28"/>
        </w:rPr>
        <w:t>. I then proceeded to send a PDU from one device to another. It failed on the first try but when I tried again, it said successful.</w:t>
      </w:r>
    </w:p>
    <w:p w14:paraId="638E28B5" w14:textId="195963FE" w:rsidR="004D0652" w:rsidRPr="004D0652" w:rsidRDefault="004D0652" w:rsidP="004D06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experience has been very great for me since I am learning how routers and devices communicate with each other and hope to apply this knowledge I learnt into the real world.</w:t>
      </w:r>
    </w:p>
    <w:p w14:paraId="0C5066E5" w14:textId="77777777" w:rsidR="00170B65" w:rsidRDefault="00170B65"/>
    <w:p w14:paraId="10DF13BC" w14:textId="79011EE3" w:rsidR="001E4545" w:rsidRDefault="001E4545" w:rsidP="001E4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of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7F51" w14:paraId="63476D71" w14:textId="77777777" w:rsidTr="00C27F51">
        <w:tc>
          <w:tcPr>
            <w:tcW w:w="2337" w:type="dxa"/>
          </w:tcPr>
          <w:p w14:paraId="36F58B1C" w14:textId="428D534C" w:rsidR="00C27F51" w:rsidRDefault="00C27F51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Device Name</w:t>
            </w:r>
          </w:p>
        </w:tc>
        <w:tc>
          <w:tcPr>
            <w:tcW w:w="2337" w:type="dxa"/>
          </w:tcPr>
          <w:p w14:paraId="04E67A4E" w14:textId="322A1187" w:rsidR="00C27F51" w:rsidRDefault="00C27F51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IPv4 Address</w:t>
            </w:r>
          </w:p>
        </w:tc>
        <w:tc>
          <w:tcPr>
            <w:tcW w:w="2338" w:type="dxa"/>
          </w:tcPr>
          <w:p w14:paraId="18EEC09B" w14:textId="15E29E85" w:rsidR="00C27F51" w:rsidRDefault="00C27F51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2338" w:type="dxa"/>
          </w:tcPr>
          <w:p w14:paraId="1A5FAB9D" w14:textId="21507CDA" w:rsidR="00C27F51" w:rsidRDefault="00C27F51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</w:tr>
      <w:tr w:rsidR="00C27F51" w14:paraId="00718C66" w14:textId="77777777" w:rsidTr="00C27F51">
        <w:tc>
          <w:tcPr>
            <w:tcW w:w="2337" w:type="dxa"/>
          </w:tcPr>
          <w:p w14:paraId="463E65DC" w14:textId="6149D84E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Router A</w:t>
            </w:r>
          </w:p>
        </w:tc>
        <w:tc>
          <w:tcPr>
            <w:tcW w:w="2337" w:type="dxa"/>
          </w:tcPr>
          <w:p w14:paraId="62D692A5" w14:textId="42EA4C05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2338" w:type="dxa"/>
          </w:tcPr>
          <w:p w14:paraId="5CC4A918" w14:textId="7645814B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7F97DFCC" w14:textId="4DB1772A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C27F51" w14:paraId="03F3D044" w14:textId="77777777" w:rsidTr="00C27F51">
        <w:tc>
          <w:tcPr>
            <w:tcW w:w="2337" w:type="dxa"/>
          </w:tcPr>
          <w:p w14:paraId="0D8B96D3" w14:textId="52A1EAC3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1</w:t>
            </w:r>
          </w:p>
        </w:tc>
        <w:tc>
          <w:tcPr>
            <w:tcW w:w="2337" w:type="dxa"/>
          </w:tcPr>
          <w:p w14:paraId="3F25E64F" w14:textId="3C2BE773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</w:t>
            </w:r>
          </w:p>
        </w:tc>
        <w:tc>
          <w:tcPr>
            <w:tcW w:w="2338" w:type="dxa"/>
          </w:tcPr>
          <w:p w14:paraId="2C012D62" w14:textId="35E92898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4436C36C" w14:textId="01907B0D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C27F51" w14:paraId="12513557" w14:textId="77777777" w:rsidTr="00C27F51">
        <w:tc>
          <w:tcPr>
            <w:tcW w:w="2337" w:type="dxa"/>
          </w:tcPr>
          <w:p w14:paraId="3B8985DD" w14:textId="4059232E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2</w:t>
            </w:r>
          </w:p>
        </w:tc>
        <w:tc>
          <w:tcPr>
            <w:tcW w:w="2337" w:type="dxa"/>
          </w:tcPr>
          <w:p w14:paraId="25E13BDD" w14:textId="525F0C58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</w:t>
            </w:r>
          </w:p>
        </w:tc>
        <w:tc>
          <w:tcPr>
            <w:tcW w:w="2338" w:type="dxa"/>
          </w:tcPr>
          <w:p w14:paraId="4CC25930" w14:textId="4CC71EA4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56E4605A" w14:textId="098CF834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C27F51" w14:paraId="4A51DF55" w14:textId="77777777" w:rsidTr="00C27F51">
        <w:tc>
          <w:tcPr>
            <w:tcW w:w="2337" w:type="dxa"/>
          </w:tcPr>
          <w:p w14:paraId="5077F983" w14:textId="6C7ADB31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3</w:t>
            </w:r>
          </w:p>
        </w:tc>
        <w:tc>
          <w:tcPr>
            <w:tcW w:w="2337" w:type="dxa"/>
          </w:tcPr>
          <w:p w14:paraId="25ABE531" w14:textId="28C18032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192.168.1.4</w:t>
            </w:r>
          </w:p>
        </w:tc>
        <w:tc>
          <w:tcPr>
            <w:tcW w:w="2338" w:type="dxa"/>
          </w:tcPr>
          <w:p w14:paraId="4E845108" w14:textId="0DEF681A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45257DA4" w14:textId="001A9A31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C27F51" w14:paraId="53DC03E0" w14:textId="77777777" w:rsidTr="00C27F51">
        <w:tc>
          <w:tcPr>
            <w:tcW w:w="2337" w:type="dxa"/>
          </w:tcPr>
          <w:p w14:paraId="41F1A927" w14:textId="058C5180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4</w:t>
            </w:r>
          </w:p>
        </w:tc>
        <w:tc>
          <w:tcPr>
            <w:tcW w:w="2337" w:type="dxa"/>
          </w:tcPr>
          <w:p w14:paraId="6EF31EDF" w14:textId="7F679C73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192.168.1.5</w:t>
            </w:r>
          </w:p>
        </w:tc>
        <w:tc>
          <w:tcPr>
            <w:tcW w:w="2338" w:type="dxa"/>
          </w:tcPr>
          <w:p w14:paraId="7FF44BD1" w14:textId="34795DDA" w:rsidR="00C27F51" w:rsidRDefault="00621788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5A0D860A" w14:textId="1799FF3A" w:rsidR="00C27F51" w:rsidRDefault="005B57D0" w:rsidP="001E45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A97E1C" w14:paraId="25091578" w14:textId="77777777" w:rsidTr="00C27F51">
        <w:tc>
          <w:tcPr>
            <w:tcW w:w="2337" w:type="dxa"/>
          </w:tcPr>
          <w:p w14:paraId="467FAB6B" w14:textId="1AA93909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Router B</w:t>
            </w:r>
          </w:p>
        </w:tc>
        <w:tc>
          <w:tcPr>
            <w:tcW w:w="2337" w:type="dxa"/>
          </w:tcPr>
          <w:p w14:paraId="2ADFF067" w14:textId="68FDC9E9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  <w:tc>
          <w:tcPr>
            <w:tcW w:w="2338" w:type="dxa"/>
          </w:tcPr>
          <w:p w14:paraId="6C1672A9" w14:textId="6B37DFF6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3439B608" w14:textId="5997C4EB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</w:tr>
      <w:tr w:rsidR="00A97E1C" w14:paraId="4F9D3084" w14:textId="77777777" w:rsidTr="00C27F51">
        <w:tc>
          <w:tcPr>
            <w:tcW w:w="2337" w:type="dxa"/>
          </w:tcPr>
          <w:p w14:paraId="3A8D84D6" w14:textId="142FE3AD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5</w:t>
            </w:r>
          </w:p>
        </w:tc>
        <w:tc>
          <w:tcPr>
            <w:tcW w:w="2337" w:type="dxa"/>
          </w:tcPr>
          <w:p w14:paraId="622DE520" w14:textId="35D28E69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192.168.2.2</w:t>
            </w:r>
          </w:p>
        </w:tc>
        <w:tc>
          <w:tcPr>
            <w:tcW w:w="2338" w:type="dxa"/>
          </w:tcPr>
          <w:p w14:paraId="15BBDF3C" w14:textId="2F1234B6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636FB5C5" w14:textId="40CA7E07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</w:tr>
      <w:tr w:rsidR="00A97E1C" w14:paraId="24BECA5A" w14:textId="77777777" w:rsidTr="00C27F51">
        <w:tc>
          <w:tcPr>
            <w:tcW w:w="2337" w:type="dxa"/>
          </w:tcPr>
          <w:p w14:paraId="5DC0BE3F" w14:textId="67D7D457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6</w:t>
            </w:r>
          </w:p>
        </w:tc>
        <w:tc>
          <w:tcPr>
            <w:tcW w:w="2337" w:type="dxa"/>
          </w:tcPr>
          <w:p w14:paraId="464F5AB1" w14:textId="729D4690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192.168.2.3</w:t>
            </w:r>
          </w:p>
        </w:tc>
        <w:tc>
          <w:tcPr>
            <w:tcW w:w="2338" w:type="dxa"/>
          </w:tcPr>
          <w:p w14:paraId="6D57100A" w14:textId="5789805B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400F445F" w14:textId="0AFC9934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</w:tr>
      <w:tr w:rsidR="00A97E1C" w14:paraId="66CA929E" w14:textId="77777777" w:rsidTr="00C27F51">
        <w:tc>
          <w:tcPr>
            <w:tcW w:w="2337" w:type="dxa"/>
          </w:tcPr>
          <w:p w14:paraId="61C36253" w14:textId="7A6BF8A7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7</w:t>
            </w:r>
          </w:p>
        </w:tc>
        <w:tc>
          <w:tcPr>
            <w:tcW w:w="2337" w:type="dxa"/>
          </w:tcPr>
          <w:p w14:paraId="1F9FEB09" w14:textId="7C2E5DCB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192.168.2.4</w:t>
            </w:r>
          </w:p>
        </w:tc>
        <w:tc>
          <w:tcPr>
            <w:tcW w:w="2338" w:type="dxa"/>
          </w:tcPr>
          <w:p w14:paraId="55088CCA" w14:textId="264AD764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440DF707" w14:textId="7EB05331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</w:tr>
      <w:tr w:rsidR="00A97E1C" w14:paraId="6172F805" w14:textId="77777777" w:rsidTr="00C27F51">
        <w:tc>
          <w:tcPr>
            <w:tcW w:w="2337" w:type="dxa"/>
          </w:tcPr>
          <w:p w14:paraId="3161D82A" w14:textId="4AF61E92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8</w:t>
            </w:r>
          </w:p>
        </w:tc>
        <w:tc>
          <w:tcPr>
            <w:tcW w:w="2337" w:type="dxa"/>
          </w:tcPr>
          <w:p w14:paraId="11AE8C64" w14:textId="770B0D45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192.168.2.5</w:t>
            </w:r>
          </w:p>
        </w:tc>
        <w:tc>
          <w:tcPr>
            <w:tcW w:w="2338" w:type="dxa"/>
          </w:tcPr>
          <w:p w14:paraId="704C9697" w14:textId="0821519E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338" w:type="dxa"/>
          </w:tcPr>
          <w:p w14:paraId="453A1CE3" w14:textId="64C1776C" w:rsidR="00A97E1C" w:rsidRDefault="00A97E1C" w:rsidP="00A97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</w:tc>
      </w:tr>
    </w:tbl>
    <w:p w14:paraId="707989D6" w14:textId="7EF231FE" w:rsidR="001E4545" w:rsidRDefault="001E4545"/>
    <w:p w14:paraId="00A7A9A9" w14:textId="405D4FD9" w:rsidR="005D3DBC" w:rsidRDefault="009A1B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50F8E" wp14:editId="616A945F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115994"/>
            <wp:effectExtent l="0" t="0" r="0" b="825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12824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237" name="Picture 12824823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8"/>
                    <a:stretch/>
                  </pic:blipFill>
                  <pic:spPr bwMode="auto">
                    <a:xfrm>
                      <a:off x="0" y="0"/>
                      <a:ext cx="5943600" cy="311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PDU Test</w:t>
      </w:r>
    </w:p>
    <w:p w14:paraId="155C7773" w14:textId="77777777" w:rsidR="008A6573" w:rsidRPr="008A6573" w:rsidRDefault="008A6573">
      <w:pPr>
        <w:rPr>
          <w:rFonts w:ascii="Times New Roman" w:hAnsi="Times New Roman" w:cs="Times New Roman"/>
          <w:sz w:val="28"/>
          <w:szCs w:val="28"/>
        </w:rPr>
      </w:pPr>
    </w:p>
    <w:sectPr w:rsidR="008A6573" w:rsidRPr="008A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9"/>
    <w:rsid w:val="000D6969"/>
    <w:rsid w:val="00170B65"/>
    <w:rsid w:val="001E4545"/>
    <w:rsid w:val="0027605A"/>
    <w:rsid w:val="003031D1"/>
    <w:rsid w:val="00351E00"/>
    <w:rsid w:val="003F5786"/>
    <w:rsid w:val="00444A4B"/>
    <w:rsid w:val="004D0652"/>
    <w:rsid w:val="005B57D0"/>
    <w:rsid w:val="005D3DBC"/>
    <w:rsid w:val="00621788"/>
    <w:rsid w:val="006219B9"/>
    <w:rsid w:val="00802EEA"/>
    <w:rsid w:val="008A6573"/>
    <w:rsid w:val="008C7686"/>
    <w:rsid w:val="00927198"/>
    <w:rsid w:val="00930465"/>
    <w:rsid w:val="009725B0"/>
    <w:rsid w:val="009A1BBA"/>
    <w:rsid w:val="009A1E0B"/>
    <w:rsid w:val="00A521A8"/>
    <w:rsid w:val="00A97E1C"/>
    <w:rsid w:val="00BE0B30"/>
    <w:rsid w:val="00C27F51"/>
    <w:rsid w:val="00D276CF"/>
    <w:rsid w:val="00E360A5"/>
    <w:rsid w:val="00E75920"/>
    <w:rsid w:val="00F14720"/>
    <w:rsid w:val="00FA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F7DC"/>
  <w15:chartTrackingRefBased/>
  <w15:docId w15:val="{20EDC638-431C-4398-BF4A-82A1A81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2759E-7B57-4FDA-BDAC-08351E20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7BF17-9810-496E-A959-119D9FF15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F9428-75A5-446F-9309-C100579D3FE3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07188cd7-ee86-4aee-897b-4bb90f20289f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2024-03-07T14:04:00Z</dcterms:created>
  <dcterms:modified xsi:type="dcterms:W3CDTF">2024-03-07T14:04:00Z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