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19DF" w14:textId="00DD0D56" w:rsidR="0056312B" w:rsidRDefault="0056312B"/>
    <w:p w14:paraId="3B555D48" w14:textId="54E8601C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71BBE604" w14:textId="50740B1B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0EDAFB21" w14:textId="01E0DF2F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2ADEB869" w14:textId="3D555FAD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0F443DED" w14:textId="48086AEA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05FA673B" w14:textId="7256FC33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0E163275" w14:textId="049A64C9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321921ED" w14:textId="09374FB3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29F94E43" w14:textId="5C3C17B6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086683E0" w14:textId="5FDDEB49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5F983139" w14:textId="6CA55283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1D5B60A1" w14:textId="5596CFD6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15B02C4C" w14:textId="22A01423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723142DA" w14:textId="66DE919D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03852DF3" w14:textId="274064B2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6C63DAF3" w14:textId="4DD397C2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4971D481" w14:textId="48BF13DB" w:rsidR="0056312B" w:rsidRDefault="0056312B">
      <w:pPr>
        <w:rPr>
          <w:rFonts w:ascii="Times New Roman" w:hAnsi="Times New Roman" w:cs="Times New Roman"/>
          <w:sz w:val="24"/>
          <w:szCs w:val="24"/>
        </w:rPr>
      </w:pPr>
    </w:p>
    <w:p w14:paraId="65699804" w14:textId="1EF9BB08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6D88D2C2" w14:textId="350A46CD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664AF6B8" w14:textId="64E7DF49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2E6DE9AF" w14:textId="49AAA335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324410C8" w14:textId="78448B0A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7896FC49" w14:textId="53596DE3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28D97090" w14:textId="38C008A6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3A1894F5" w14:textId="5C174DE0" w:rsidR="00346630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0513602C" w14:textId="77777777" w:rsidR="00346630" w:rsidRPr="0056312B" w:rsidRDefault="00346630">
      <w:pPr>
        <w:rPr>
          <w:rFonts w:ascii="Times New Roman" w:hAnsi="Times New Roman" w:cs="Times New Roman"/>
          <w:sz w:val="24"/>
          <w:szCs w:val="24"/>
        </w:rPr>
      </w:pPr>
    </w:p>
    <w:p w14:paraId="1B28A53B" w14:textId="01578BE0" w:rsidR="0056312B" w:rsidRPr="0056312B" w:rsidRDefault="005631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466" w:type="dxa"/>
        <w:tblInd w:w="-995" w:type="dxa"/>
        <w:tblLook w:val="04A0" w:firstRow="1" w:lastRow="0" w:firstColumn="1" w:lastColumn="0" w:noHBand="0" w:noVBand="1"/>
      </w:tblPr>
      <w:tblGrid>
        <w:gridCol w:w="772"/>
        <w:gridCol w:w="1218"/>
        <w:gridCol w:w="1357"/>
        <w:gridCol w:w="1609"/>
        <w:gridCol w:w="1037"/>
        <w:gridCol w:w="1609"/>
        <w:gridCol w:w="1609"/>
        <w:gridCol w:w="1037"/>
        <w:gridCol w:w="1218"/>
      </w:tblGrid>
      <w:tr w:rsidR="002934E3" w:rsidRPr="0056312B" w14:paraId="08F11B32" w14:textId="77777777" w:rsidTr="007C4C45">
        <w:trPr>
          <w:trHeight w:val="428"/>
        </w:trPr>
        <w:tc>
          <w:tcPr>
            <w:tcW w:w="772" w:type="dxa"/>
          </w:tcPr>
          <w:p w14:paraId="64F48AE7" w14:textId="26C2C971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1218" w:type="dxa"/>
          </w:tcPr>
          <w:p w14:paraId="1481B5DC" w14:textId="21C6A58B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Parish</w:t>
            </w:r>
          </w:p>
        </w:tc>
        <w:tc>
          <w:tcPr>
            <w:tcW w:w="1357" w:type="dxa"/>
          </w:tcPr>
          <w:p w14:paraId="4F2A68A7" w14:textId="181DB074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Vaccinated Persons</w:t>
            </w:r>
          </w:p>
        </w:tc>
        <w:tc>
          <w:tcPr>
            <w:tcW w:w="1609" w:type="dxa"/>
          </w:tcPr>
          <w:p w14:paraId="28FD9D32" w14:textId="57419E3F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Unvaccinated Persons</w:t>
            </w:r>
          </w:p>
        </w:tc>
        <w:tc>
          <w:tcPr>
            <w:tcW w:w="1037" w:type="dxa"/>
          </w:tcPr>
          <w:p w14:paraId="2484486E" w14:textId="49372956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Cases</w:t>
            </w:r>
          </w:p>
        </w:tc>
        <w:tc>
          <w:tcPr>
            <w:tcW w:w="1609" w:type="dxa"/>
          </w:tcPr>
          <w:p w14:paraId="01DB5F75" w14:textId="192F17EC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Unvaccinated Persons</w:t>
            </w:r>
          </w:p>
        </w:tc>
        <w:tc>
          <w:tcPr>
            <w:tcW w:w="1609" w:type="dxa"/>
          </w:tcPr>
          <w:p w14:paraId="57E9C785" w14:textId="49FAD0D8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Unvaccinated</w:t>
            </w:r>
          </w:p>
        </w:tc>
        <w:tc>
          <w:tcPr>
            <w:tcW w:w="1037" w:type="dxa"/>
          </w:tcPr>
          <w:p w14:paraId="3E98261D" w14:textId="359A6410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Positive Cases</w:t>
            </w:r>
          </w:p>
        </w:tc>
        <w:tc>
          <w:tcPr>
            <w:tcW w:w="1218" w:type="dxa"/>
          </w:tcPr>
          <w:p w14:paraId="53413DEA" w14:textId="4D113169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Parish with the Highest Number of Positive Cases</w:t>
            </w:r>
          </w:p>
        </w:tc>
      </w:tr>
      <w:tr w:rsidR="002934E3" w:rsidRPr="0056312B" w14:paraId="73E5950B" w14:textId="77777777" w:rsidTr="007C4C45">
        <w:trPr>
          <w:trHeight w:val="404"/>
        </w:trPr>
        <w:tc>
          <w:tcPr>
            <w:tcW w:w="772" w:type="dxa"/>
          </w:tcPr>
          <w:p w14:paraId="24ACF0D5" w14:textId="20765832" w:rsidR="002934E3" w:rsidRPr="003D21C6" w:rsidRDefault="002934E3" w:rsidP="003D21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99FE08A" w14:textId="76C035DC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Carriacou</w:t>
            </w:r>
            <w:proofErr w:type="spellEnd"/>
          </w:p>
        </w:tc>
        <w:tc>
          <w:tcPr>
            <w:tcW w:w="1357" w:type="dxa"/>
          </w:tcPr>
          <w:p w14:paraId="2575DAB6" w14:textId="45D10158" w:rsidR="002934E3" w:rsidRPr="003D21C6" w:rsidRDefault="002934E3" w:rsidP="003D2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1907</w:t>
            </w:r>
          </w:p>
        </w:tc>
        <w:tc>
          <w:tcPr>
            <w:tcW w:w="1609" w:type="dxa"/>
          </w:tcPr>
          <w:p w14:paraId="35544405" w14:textId="3F496E16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</w:t>
            </w:r>
          </w:p>
        </w:tc>
        <w:tc>
          <w:tcPr>
            <w:tcW w:w="1037" w:type="dxa"/>
          </w:tcPr>
          <w:p w14:paraId="7CC24DBA" w14:textId="00E9A370" w:rsidR="002934E3" w:rsidRPr="0056312B" w:rsidRDefault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452CD793" w14:textId="3EB9FBBD" w:rsidR="002934E3" w:rsidRPr="0056312B" w:rsidRDefault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3541</w:t>
            </w:r>
          </w:p>
        </w:tc>
        <w:tc>
          <w:tcPr>
            <w:tcW w:w="1609" w:type="dxa"/>
          </w:tcPr>
          <w:p w14:paraId="6456F7BE" w14:textId="27CA878B" w:rsidR="002934E3" w:rsidRPr="0056312B" w:rsidRDefault="00293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3868</w:t>
            </w:r>
          </w:p>
        </w:tc>
        <w:tc>
          <w:tcPr>
            <w:tcW w:w="1037" w:type="dxa"/>
          </w:tcPr>
          <w:p w14:paraId="776B2FF4" w14:textId="02192C08" w:rsidR="002934E3" w:rsidRPr="0056312B" w:rsidRDefault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4A27CCB8" w14:textId="5138530B" w:rsidR="002934E3" w:rsidRPr="0056312B" w:rsidRDefault="00346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Carri</w:t>
            </w:r>
            <w:r w:rsidR="00517605">
              <w:rPr>
                <w:rFonts w:ascii="Times New Roman" w:hAnsi="Times New Roman" w:cs="Times New Roman"/>
                <w:sz w:val="24"/>
                <w:szCs w:val="24"/>
              </w:rPr>
              <w:t>aco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</w:tr>
      <w:tr w:rsidR="002934E3" w:rsidRPr="0056312B" w14:paraId="329A1778" w14:textId="77777777" w:rsidTr="007C4C45">
        <w:trPr>
          <w:trHeight w:val="428"/>
        </w:trPr>
        <w:tc>
          <w:tcPr>
            <w:tcW w:w="772" w:type="dxa"/>
          </w:tcPr>
          <w:p w14:paraId="4993BDE8" w14:textId="167A6BB3" w:rsidR="002934E3" w:rsidRPr="00346630" w:rsidRDefault="002934E3" w:rsidP="003466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3E95150" w14:textId="5C674689" w:rsidR="002934E3" w:rsidRPr="0056312B" w:rsidRDefault="00346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Mark</w:t>
            </w:r>
          </w:p>
        </w:tc>
        <w:tc>
          <w:tcPr>
            <w:tcW w:w="1357" w:type="dxa"/>
          </w:tcPr>
          <w:p w14:paraId="68E13058" w14:textId="2CEBC4D8" w:rsidR="002934E3" w:rsidRPr="0056312B" w:rsidRDefault="00346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  <w:tc>
          <w:tcPr>
            <w:tcW w:w="1609" w:type="dxa"/>
          </w:tcPr>
          <w:p w14:paraId="22088859" w14:textId="4927EB22" w:rsidR="002934E3" w:rsidRPr="0056312B" w:rsidRDefault="00346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3006</w:t>
            </w:r>
          </w:p>
        </w:tc>
        <w:tc>
          <w:tcPr>
            <w:tcW w:w="1037" w:type="dxa"/>
          </w:tcPr>
          <w:p w14:paraId="3C6372C8" w14:textId="5CB9F5E2" w:rsidR="00346630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14:paraId="6F4CBA16" w14:textId="77777777" w:rsidR="00346630" w:rsidRDefault="00346630" w:rsidP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3757 </w:t>
            </w:r>
            <w:r w:rsidR="00517605">
              <w:rPr>
                <w:rFonts w:ascii="Times New Roman" w:hAnsi="Times New Roman" w:cs="Times New Roman"/>
                <w:sz w:val="24"/>
                <w:szCs w:val="24"/>
              </w:rPr>
              <w:t>+ 3541</w:t>
            </w:r>
          </w:p>
          <w:p w14:paraId="2A78EEAC" w14:textId="77777777" w:rsidR="00517605" w:rsidRDefault="00517605" w:rsidP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74230" w14:textId="507C4CAB" w:rsidR="00517605" w:rsidRPr="0056312B" w:rsidRDefault="00517605" w:rsidP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7328</w:t>
            </w:r>
          </w:p>
        </w:tc>
        <w:tc>
          <w:tcPr>
            <w:tcW w:w="1609" w:type="dxa"/>
          </w:tcPr>
          <w:p w14:paraId="38F31BFB" w14:textId="4449D4D3" w:rsidR="00346630" w:rsidRPr="0056312B" w:rsidRDefault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7328</w:t>
            </w:r>
          </w:p>
        </w:tc>
        <w:tc>
          <w:tcPr>
            <w:tcW w:w="1037" w:type="dxa"/>
          </w:tcPr>
          <w:p w14:paraId="34D42DCB" w14:textId="77777777" w:rsidR="002934E3" w:rsidRDefault="00517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+</w:t>
            </w:r>
            <w:r w:rsidR="00CE08B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1A25E3F1" w14:textId="77777777" w:rsidR="00CE08BE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53F47" w14:textId="6DFDABBF" w:rsidR="00CE08BE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</w:p>
        </w:tc>
        <w:tc>
          <w:tcPr>
            <w:tcW w:w="1218" w:type="dxa"/>
          </w:tcPr>
          <w:p w14:paraId="63E3BB6C" w14:textId="4D53EA3F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Mark</w:t>
            </w:r>
          </w:p>
        </w:tc>
      </w:tr>
      <w:tr w:rsidR="002934E3" w:rsidRPr="0056312B" w14:paraId="080B92F8" w14:textId="77777777" w:rsidTr="007C4C45">
        <w:trPr>
          <w:trHeight w:val="404"/>
        </w:trPr>
        <w:tc>
          <w:tcPr>
            <w:tcW w:w="772" w:type="dxa"/>
          </w:tcPr>
          <w:p w14:paraId="5C832C63" w14:textId="0E9318F8" w:rsidR="002934E3" w:rsidRPr="00CE08BE" w:rsidRDefault="002934E3" w:rsidP="00CE08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2F4AAAFB" w14:textId="14A61EDC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Patrick</w:t>
            </w:r>
          </w:p>
        </w:tc>
        <w:tc>
          <w:tcPr>
            <w:tcW w:w="1357" w:type="dxa"/>
          </w:tcPr>
          <w:p w14:paraId="5E8E30EE" w14:textId="374D3F3D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609" w:type="dxa"/>
          </w:tcPr>
          <w:p w14:paraId="0FF7FAD2" w14:textId="0FA4030C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1522</w:t>
            </w:r>
          </w:p>
        </w:tc>
        <w:tc>
          <w:tcPr>
            <w:tcW w:w="1037" w:type="dxa"/>
          </w:tcPr>
          <w:p w14:paraId="375E1465" w14:textId="2215926B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14:paraId="38D5C158" w14:textId="77777777" w:rsidR="002934E3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7328 + 1522</w:t>
            </w:r>
          </w:p>
          <w:p w14:paraId="3C54A6E2" w14:textId="77777777" w:rsidR="00CE08BE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132D2" w14:textId="082BD998" w:rsidR="00CE08BE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8850</w:t>
            </w:r>
          </w:p>
        </w:tc>
        <w:tc>
          <w:tcPr>
            <w:tcW w:w="1609" w:type="dxa"/>
          </w:tcPr>
          <w:p w14:paraId="73476ABE" w14:textId="43A235AC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1037" w:type="dxa"/>
          </w:tcPr>
          <w:p w14:paraId="3A7F8EBF" w14:textId="77777777" w:rsidR="002934E3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+ 2</w:t>
            </w:r>
          </w:p>
          <w:p w14:paraId="2A2D975E" w14:textId="77777777" w:rsidR="00CE08BE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6EDAB" w14:textId="4E3A571C" w:rsidR="00CE08BE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5</w:t>
            </w:r>
          </w:p>
        </w:tc>
        <w:tc>
          <w:tcPr>
            <w:tcW w:w="1218" w:type="dxa"/>
          </w:tcPr>
          <w:p w14:paraId="4D9C80F2" w14:textId="50CABA5E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Mark</w:t>
            </w:r>
          </w:p>
        </w:tc>
      </w:tr>
      <w:tr w:rsidR="002934E3" w:rsidRPr="0056312B" w14:paraId="2592258F" w14:textId="77777777" w:rsidTr="007C4C45">
        <w:trPr>
          <w:trHeight w:val="428"/>
        </w:trPr>
        <w:tc>
          <w:tcPr>
            <w:tcW w:w="772" w:type="dxa"/>
          </w:tcPr>
          <w:p w14:paraId="3F11D969" w14:textId="69CA0661" w:rsidR="002934E3" w:rsidRPr="00CE08BE" w:rsidRDefault="002934E3" w:rsidP="00CE08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2ACE5628" w14:textId="71F2C690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George</w:t>
            </w:r>
          </w:p>
        </w:tc>
        <w:tc>
          <w:tcPr>
            <w:tcW w:w="1357" w:type="dxa"/>
          </w:tcPr>
          <w:p w14:paraId="48CBFB2C" w14:textId="7FCBFBC3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609" w:type="dxa"/>
          </w:tcPr>
          <w:p w14:paraId="546F9B21" w14:textId="2BCE8C45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1409</w:t>
            </w:r>
          </w:p>
        </w:tc>
        <w:tc>
          <w:tcPr>
            <w:tcW w:w="1037" w:type="dxa"/>
          </w:tcPr>
          <w:p w14:paraId="589F1A27" w14:textId="2DE80CD5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14:paraId="3C9AB6B7" w14:textId="77777777" w:rsidR="002934E3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8850 + 1409</w:t>
            </w:r>
          </w:p>
          <w:p w14:paraId="0CA49C11" w14:textId="77777777" w:rsidR="00CE08BE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B29D9" w14:textId="084036F1" w:rsidR="00CE08BE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10259</w:t>
            </w:r>
          </w:p>
        </w:tc>
        <w:tc>
          <w:tcPr>
            <w:tcW w:w="1609" w:type="dxa"/>
          </w:tcPr>
          <w:p w14:paraId="29416850" w14:textId="39C512AC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10259</w:t>
            </w:r>
          </w:p>
        </w:tc>
        <w:tc>
          <w:tcPr>
            <w:tcW w:w="1037" w:type="dxa"/>
          </w:tcPr>
          <w:p w14:paraId="2B7BF6E9" w14:textId="77777777" w:rsidR="002934E3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+ 2</w:t>
            </w:r>
          </w:p>
          <w:p w14:paraId="45CE7D5B" w14:textId="77777777" w:rsidR="00CE08BE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B8FEA" w14:textId="22A23987" w:rsidR="00CE08BE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7</w:t>
            </w:r>
          </w:p>
        </w:tc>
        <w:tc>
          <w:tcPr>
            <w:tcW w:w="1218" w:type="dxa"/>
          </w:tcPr>
          <w:p w14:paraId="44DB211D" w14:textId="1EA987DA" w:rsidR="002934E3" w:rsidRPr="0056312B" w:rsidRDefault="00CE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Mark</w:t>
            </w:r>
          </w:p>
        </w:tc>
      </w:tr>
      <w:tr w:rsidR="00CE08BE" w:rsidRPr="0056312B" w14:paraId="01249923" w14:textId="77777777" w:rsidTr="007C4C45">
        <w:trPr>
          <w:trHeight w:val="428"/>
        </w:trPr>
        <w:tc>
          <w:tcPr>
            <w:tcW w:w="772" w:type="dxa"/>
          </w:tcPr>
          <w:p w14:paraId="4724ED0F" w14:textId="77777777" w:rsidR="00CE08BE" w:rsidRPr="00CE08BE" w:rsidRDefault="00CE08BE" w:rsidP="00CE08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EA74458" w14:textId="0B57FC03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David</w:t>
            </w:r>
          </w:p>
        </w:tc>
        <w:tc>
          <w:tcPr>
            <w:tcW w:w="1357" w:type="dxa"/>
          </w:tcPr>
          <w:p w14:paraId="21F5D364" w14:textId="16EA420B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609" w:type="dxa"/>
          </w:tcPr>
          <w:p w14:paraId="6EBB5AB3" w14:textId="34596436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1353</w:t>
            </w:r>
          </w:p>
        </w:tc>
        <w:tc>
          <w:tcPr>
            <w:tcW w:w="1037" w:type="dxa"/>
          </w:tcPr>
          <w:p w14:paraId="249367C9" w14:textId="64662875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14:paraId="5C16CA6F" w14:textId="2C92B2E3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10259 + 1353</w:t>
            </w:r>
          </w:p>
          <w:p w14:paraId="12E57354" w14:textId="07860E39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C56BB" w14:textId="2E3A4018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11612</w:t>
            </w:r>
          </w:p>
          <w:p w14:paraId="46014D15" w14:textId="4499D1EA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14:paraId="3AF6E7E9" w14:textId="56D34CEF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11612</w:t>
            </w:r>
          </w:p>
        </w:tc>
        <w:tc>
          <w:tcPr>
            <w:tcW w:w="1037" w:type="dxa"/>
          </w:tcPr>
          <w:p w14:paraId="538FDCEA" w14:textId="77777777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+ 2</w:t>
            </w:r>
          </w:p>
          <w:p w14:paraId="0E6ECBF9" w14:textId="77777777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BA1D9" w14:textId="78C68B35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9</w:t>
            </w:r>
          </w:p>
        </w:tc>
        <w:tc>
          <w:tcPr>
            <w:tcW w:w="1218" w:type="dxa"/>
          </w:tcPr>
          <w:p w14:paraId="7DECD141" w14:textId="4D4BB787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Mark</w:t>
            </w:r>
          </w:p>
        </w:tc>
      </w:tr>
      <w:tr w:rsidR="00CE08BE" w:rsidRPr="0056312B" w14:paraId="7E9DAC69" w14:textId="77777777" w:rsidTr="007C4C45">
        <w:trPr>
          <w:trHeight w:val="428"/>
        </w:trPr>
        <w:tc>
          <w:tcPr>
            <w:tcW w:w="772" w:type="dxa"/>
          </w:tcPr>
          <w:p w14:paraId="2EAA088F" w14:textId="77777777" w:rsidR="00CE08BE" w:rsidRPr="00CE08BE" w:rsidRDefault="00CE08BE" w:rsidP="00CE08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C1715DD" w14:textId="1F35D510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Andrew</w:t>
            </w:r>
          </w:p>
        </w:tc>
        <w:tc>
          <w:tcPr>
            <w:tcW w:w="1357" w:type="dxa"/>
          </w:tcPr>
          <w:p w14:paraId="2CAE96CE" w14:textId="60CBCA25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609" w:type="dxa"/>
          </w:tcPr>
          <w:p w14:paraId="40DC164E" w14:textId="7BABD8CC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1184</w:t>
            </w:r>
          </w:p>
        </w:tc>
        <w:tc>
          <w:tcPr>
            <w:tcW w:w="1037" w:type="dxa"/>
          </w:tcPr>
          <w:p w14:paraId="56509463" w14:textId="0AA8FDF4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5C5EBED2" w14:textId="77777777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11612 + 1184</w:t>
            </w:r>
          </w:p>
          <w:p w14:paraId="4CDD8F2C" w14:textId="77777777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982F0" w14:textId="3BE323D6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12796</w:t>
            </w:r>
          </w:p>
        </w:tc>
        <w:tc>
          <w:tcPr>
            <w:tcW w:w="1609" w:type="dxa"/>
          </w:tcPr>
          <w:p w14:paraId="41011D62" w14:textId="17556B0E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12796</w:t>
            </w:r>
          </w:p>
        </w:tc>
        <w:tc>
          <w:tcPr>
            <w:tcW w:w="1037" w:type="dxa"/>
          </w:tcPr>
          <w:p w14:paraId="4EEB92DE" w14:textId="77777777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+ 1</w:t>
            </w:r>
          </w:p>
          <w:p w14:paraId="25477BBC" w14:textId="77777777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11D87" w14:textId="3F547664" w:rsidR="007C4C45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10</w:t>
            </w:r>
          </w:p>
        </w:tc>
        <w:tc>
          <w:tcPr>
            <w:tcW w:w="1218" w:type="dxa"/>
          </w:tcPr>
          <w:p w14:paraId="0B66B796" w14:textId="136C1A8C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Mark</w:t>
            </w:r>
          </w:p>
        </w:tc>
      </w:tr>
      <w:tr w:rsidR="00CE08BE" w:rsidRPr="0056312B" w14:paraId="72CDB329" w14:textId="77777777" w:rsidTr="007C4C45">
        <w:trPr>
          <w:trHeight w:val="428"/>
        </w:trPr>
        <w:tc>
          <w:tcPr>
            <w:tcW w:w="772" w:type="dxa"/>
          </w:tcPr>
          <w:p w14:paraId="39AE45A0" w14:textId="77777777" w:rsidR="00CE08BE" w:rsidRPr="00CE08BE" w:rsidRDefault="00CE08BE" w:rsidP="00CE08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DB1E616" w14:textId="54B2FA0D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John</w:t>
            </w:r>
          </w:p>
        </w:tc>
        <w:tc>
          <w:tcPr>
            <w:tcW w:w="1357" w:type="dxa"/>
          </w:tcPr>
          <w:p w14:paraId="5CD4C776" w14:textId="3E3B5C08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1609" w:type="dxa"/>
          </w:tcPr>
          <w:p w14:paraId="69F4E23D" w14:textId="40D5F8D1" w:rsidR="00CE08BE" w:rsidRDefault="007C4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  <w:tc>
          <w:tcPr>
            <w:tcW w:w="1037" w:type="dxa"/>
          </w:tcPr>
          <w:p w14:paraId="72983F55" w14:textId="404BD787" w:rsidR="00CE08BE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14:paraId="31822EF5" w14:textId="77777777" w:rsidR="00CE08BE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12796 + 1033</w:t>
            </w:r>
          </w:p>
          <w:p w14:paraId="24225C00" w14:textId="77777777" w:rsidR="00EF03D9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2A5C6" w14:textId="47F65E60" w:rsidR="00EF03D9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13829</w:t>
            </w:r>
          </w:p>
        </w:tc>
        <w:tc>
          <w:tcPr>
            <w:tcW w:w="1609" w:type="dxa"/>
          </w:tcPr>
          <w:p w14:paraId="275E8D8C" w14:textId="1A9811B1" w:rsidR="00CE08BE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13829</w:t>
            </w:r>
          </w:p>
        </w:tc>
        <w:tc>
          <w:tcPr>
            <w:tcW w:w="1037" w:type="dxa"/>
          </w:tcPr>
          <w:p w14:paraId="72EA87D0" w14:textId="77777777" w:rsidR="00CE08BE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+ 3</w:t>
            </w:r>
          </w:p>
          <w:p w14:paraId="1E982F49" w14:textId="77777777" w:rsidR="00EF03D9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90DEC" w14:textId="7F6F795E" w:rsidR="00EF03D9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13</w:t>
            </w:r>
          </w:p>
        </w:tc>
        <w:tc>
          <w:tcPr>
            <w:tcW w:w="1218" w:type="dxa"/>
          </w:tcPr>
          <w:p w14:paraId="6647FD4F" w14:textId="7512A026" w:rsidR="00CE08BE" w:rsidRDefault="00EF0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John</w:t>
            </w:r>
          </w:p>
        </w:tc>
      </w:tr>
    </w:tbl>
    <w:p w14:paraId="3764B3E8" w14:textId="2D56A2B9" w:rsidR="004667C1" w:rsidRDefault="004667C1">
      <w:pPr>
        <w:rPr>
          <w:rFonts w:ascii="Times New Roman" w:hAnsi="Times New Roman" w:cs="Times New Roman"/>
          <w:sz w:val="24"/>
          <w:szCs w:val="24"/>
        </w:rPr>
      </w:pPr>
    </w:p>
    <w:p w14:paraId="6FAD6C12" w14:textId="6B17D8B6" w:rsidR="004667C1" w:rsidRDefault="004667C1">
      <w:pPr>
        <w:rPr>
          <w:rFonts w:ascii="Times New Roman" w:hAnsi="Times New Roman" w:cs="Times New Roman"/>
          <w:sz w:val="24"/>
          <w:szCs w:val="24"/>
        </w:rPr>
      </w:pPr>
    </w:p>
    <w:p w14:paraId="0CE1A6CC" w14:textId="77777777" w:rsidR="004667C1" w:rsidRPr="0056312B" w:rsidRDefault="004667C1">
      <w:pPr>
        <w:rPr>
          <w:rFonts w:ascii="Times New Roman" w:hAnsi="Times New Roman" w:cs="Times New Roman"/>
          <w:sz w:val="24"/>
          <w:szCs w:val="24"/>
        </w:rPr>
      </w:pPr>
    </w:p>
    <w:sectPr w:rsidR="004667C1" w:rsidRPr="0056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560"/>
    <w:multiLevelType w:val="hybridMultilevel"/>
    <w:tmpl w:val="369EA0E6"/>
    <w:lvl w:ilvl="0" w:tplc="D7C8BB62"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5CC8"/>
    <w:multiLevelType w:val="hybridMultilevel"/>
    <w:tmpl w:val="EBD2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179CD"/>
    <w:multiLevelType w:val="hybridMultilevel"/>
    <w:tmpl w:val="9C16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26688">
    <w:abstractNumId w:val="1"/>
  </w:num>
  <w:num w:numId="2" w16cid:durableId="1531263788">
    <w:abstractNumId w:val="2"/>
  </w:num>
  <w:num w:numId="3" w16cid:durableId="183621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2B"/>
    <w:rsid w:val="002934E3"/>
    <w:rsid w:val="00346630"/>
    <w:rsid w:val="003D21C6"/>
    <w:rsid w:val="004667C1"/>
    <w:rsid w:val="00517605"/>
    <w:rsid w:val="0056312B"/>
    <w:rsid w:val="007C4C45"/>
    <w:rsid w:val="00CE08BE"/>
    <w:rsid w:val="00E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8515"/>
  <w15:chartTrackingRefBased/>
  <w15:docId w15:val="{93DA75F8-D674-4E92-9459-A247718A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SRMSS</dc:creator>
  <cp:keywords/>
  <dc:description/>
  <cp:lastModifiedBy>Ulric Aird</cp:lastModifiedBy>
  <cp:revision>4</cp:revision>
  <dcterms:created xsi:type="dcterms:W3CDTF">2023-02-09T14:13:00Z</dcterms:created>
  <dcterms:modified xsi:type="dcterms:W3CDTF">2023-02-20T20:57:00Z</dcterms:modified>
</cp:coreProperties>
</file>