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BAB" w:rsidRDefault="0046051A">
      <w:r>
        <w:t>Website:</w:t>
      </w:r>
    </w:p>
    <w:p w:rsidR="0046051A" w:rsidRDefault="0046051A"/>
    <w:p w:rsidR="0046051A" w:rsidRDefault="0046051A">
      <w:hyperlink r:id="rId4" w:history="1">
        <w:r w:rsidRPr="00860466">
          <w:rPr>
            <w:rStyle w:val="Hyperlink"/>
          </w:rPr>
          <w:t>https://sites.google.com/view/i</w:t>
        </w:r>
        <w:r w:rsidRPr="00860466">
          <w:rPr>
            <w:rStyle w:val="Hyperlink"/>
          </w:rPr>
          <w:t>t</w:t>
        </w:r>
        <w:r w:rsidRPr="00860466">
          <w:rPr>
            <w:rStyle w:val="Hyperlink"/>
          </w:rPr>
          <w:t>-sba-ulric-kelvin</w:t>
        </w:r>
      </w:hyperlink>
    </w:p>
    <w:p w:rsidR="0046051A" w:rsidRDefault="0046051A"/>
    <w:sectPr w:rsidR="0046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A"/>
    <w:rsid w:val="0046051A"/>
    <w:rsid w:val="009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3961"/>
  <w15:chartTrackingRefBased/>
  <w15:docId w15:val="{8817707A-F329-4DF3-9B49-5354D697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5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it-sba-ulric-kelv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1</cp:revision>
  <dcterms:created xsi:type="dcterms:W3CDTF">2023-03-09T14:50:00Z</dcterms:created>
  <dcterms:modified xsi:type="dcterms:W3CDTF">2023-03-09T14:51:00Z</dcterms:modified>
</cp:coreProperties>
</file>