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D008" w14:textId="4A394044" w:rsidR="0068175F" w:rsidRPr="00D04F7E" w:rsidRDefault="0068175F" w:rsidP="0068175F">
      <w:pPr>
        <w:jc w:val="center"/>
        <w:rPr>
          <w:rFonts w:ascii="Copperplate Gothic Bold" w:hAnsi="Copperplate Gothic Bold"/>
          <w:color w:val="00B0F0"/>
          <w:sz w:val="24"/>
          <w:szCs w:val="24"/>
        </w:rPr>
      </w:pPr>
      <w:r w:rsidRPr="00D04F7E">
        <w:rPr>
          <w:rFonts w:ascii="Copperplate Gothic Bold" w:hAnsi="Copperplate Gothic Bold"/>
          <w:color w:val="00B0F0"/>
          <w:sz w:val="24"/>
          <w:szCs w:val="24"/>
        </w:rPr>
        <w:t xml:space="preserve">Ulric </w:t>
      </w:r>
      <w:proofErr w:type="spellStart"/>
      <w:r w:rsidRPr="00D04F7E">
        <w:rPr>
          <w:rFonts w:ascii="Copperplate Gothic Bold" w:hAnsi="Copperplate Gothic Bold"/>
          <w:color w:val="00B0F0"/>
          <w:sz w:val="24"/>
          <w:szCs w:val="24"/>
        </w:rPr>
        <w:t>Aird</w:t>
      </w:r>
      <w:proofErr w:type="spellEnd"/>
      <w:r w:rsidRPr="00D04F7E">
        <w:rPr>
          <w:rFonts w:ascii="Copperplate Gothic Bold" w:hAnsi="Copperplate Gothic Bold"/>
          <w:color w:val="00B0F0"/>
          <w:sz w:val="24"/>
          <w:szCs w:val="24"/>
        </w:rPr>
        <w:t xml:space="preserve"> Book Store</w:t>
      </w:r>
    </w:p>
    <w:p w14:paraId="1163491D" w14:textId="3DFDD66B" w:rsidR="0068175F" w:rsidRDefault="0068175F" w:rsidP="0068175F">
      <w:pPr>
        <w:jc w:val="center"/>
        <w:rPr>
          <w:rFonts w:ascii="Copperplate Gothic Bold" w:hAnsi="Copperplate Gothic Bold"/>
          <w:color w:val="00B050"/>
          <w:sz w:val="24"/>
          <w:szCs w:val="24"/>
        </w:rPr>
      </w:pPr>
      <w:proofErr w:type="spellStart"/>
      <w:r w:rsidRPr="00D04F7E">
        <w:rPr>
          <w:rFonts w:ascii="Copperplate Gothic Bold" w:hAnsi="Copperplate Gothic Bold"/>
          <w:color w:val="00B050"/>
          <w:sz w:val="24"/>
          <w:szCs w:val="24"/>
        </w:rPr>
        <w:t>Palmiste</w:t>
      </w:r>
      <w:proofErr w:type="spellEnd"/>
      <w:r w:rsidRPr="00D04F7E">
        <w:rPr>
          <w:rFonts w:ascii="Copperplate Gothic Bold" w:hAnsi="Copperplate Gothic Bold"/>
          <w:color w:val="00B050"/>
          <w:sz w:val="24"/>
          <w:szCs w:val="24"/>
        </w:rPr>
        <w:t>, St. John</w:t>
      </w:r>
    </w:p>
    <w:p w14:paraId="4E17A881" w14:textId="5F0A333B" w:rsidR="00D04F7E" w:rsidRPr="00D04F7E" w:rsidRDefault="00D04F7E" w:rsidP="0068175F">
      <w:pPr>
        <w:jc w:val="center"/>
        <w:rPr>
          <w:rFonts w:ascii="Copperplate Gothic Bold" w:hAnsi="Copperplate Gothic Bold"/>
          <w:color w:val="00B050"/>
          <w:sz w:val="24"/>
          <w:szCs w:val="24"/>
        </w:rPr>
      </w:pPr>
      <w:r>
        <w:rPr>
          <w:rFonts w:ascii="Copperplate Gothic Bold" w:hAnsi="Copperplate Gothic Bold"/>
          <w:color w:val="00B050"/>
          <w:sz w:val="24"/>
          <w:szCs w:val="24"/>
        </w:rPr>
        <w:t>______________________________________________________________________________</w:t>
      </w:r>
    </w:p>
    <w:p w14:paraId="27AC76C7" w14:textId="1E5572FB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</w:p>
    <w:p w14:paraId="4F28D3FC" w14:textId="70B4CBA5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To</w:t>
      </w:r>
    </w:p>
    <w:p w14:paraId="6E14FBD1" w14:textId="4932DD87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St. Rose Modern Secondary School,</w:t>
      </w:r>
    </w:p>
    <w:p w14:paraId="3F697183" w14:textId="3B1F4DAF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  <w:proofErr w:type="spellStart"/>
      <w:r w:rsidRPr="00AC4F4A">
        <w:rPr>
          <w:rFonts w:ascii="Copperplate Gothic Bold" w:hAnsi="Copperplate Gothic Bold"/>
          <w:color w:val="7030A0"/>
          <w:sz w:val="24"/>
          <w:szCs w:val="24"/>
        </w:rPr>
        <w:t>Gouyave</w:t>
      </w:r>
      <w:proofErr w:type="spellEnd"/>
      <w:r w:rsidRPr="00AC4F4A">
        <w:rPr>
          <w:rFonts w:ascii="Copperplate Gothic Bold" w:hAnsi="Copperplate Gothic Bold"/>
          <w:color w:val="7030A0"/>
          <w:sz w:val="24"/>
          <w:szCs w:val="24"/>
        </w:rPr>
        <w:t>,</w:t>
      </w:r>
    </w:p>
    <w:p w14:paraId="3AF410E9" w14:textId="26828AB9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St. John</w:t>
      </w:r>
    </w:p>
    <w:p w14:paraId="791096C6" w14:textId="0C751348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</w:p>
    <w:p w14:paraId="0271739F" w14:textId="562D3022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Dear Mr. Williams</w:t>
      </w:r>
    </w:p>
    <w:p w14:paraId="1E9C705B" w14:textId="728F0B07" w:rsidR="0068175F" w:rsidRPr="00AC4F4A" w:rsidRDefault="0068175F" w:rsidP="0068175F">
      <w:pPr>
        <w:rPr>
          <w:rFonts w:ascii="Copperplate Gothic Bold" w:hAnsi="Copperplate Gothic Bold"/>
          <w:color w:val="7030A0"/>
          <w:sz w:val="24"/>
          <w:szCs w:val="24"/>
        </w:rPr>
      </w:pPr>
    </w:p>
    <w:p w14:paraId="74A6FFAE" w14:textId="25856478" w:rsidR="0068175F" w:rsidRPr="00AC4F4A" w:rsidRDefault="0068175F" w:rsidP="0068175F">
      <w:pPr>
        <w:ind w:firstLine="720"/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We are very much pleased about your last supplied books of Computer fundaments. We got appreciation from customers for the quality maintained in graphics and contents.</w:t>
      </w:r>
    </w:p>
    <w:p w14:paraId="65F6146B" w14:textId="65B0DEDB" w:rsidR="0068175F" w:rsidRPr="00AC4F4A" w:rsidRDefault="0068175F" w:rsidP="0068175F">
      <w:pPr>
        <w:ind w:firstLine="720"/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 xml:space="preserve">We are now going to place another order following books: </w:t>
      </w:r>
    </w:p>
    <w:p w14:paraId="4D62603C" w14:textId="5C9C59B1" w:rsidR="0068175F" w:rsidRPr="00AC4F4A" w:rsidRDefault="0068175F" w:rsidP="00AC4F4A">
      <w:pPr>
        <w:pStyle w:val="ListParagraph"/>
        <w:numPr>
          <w:ilvl w:val="0"/>
          <w:numId w:val="2"/>
        </w:num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Introduction to programming concepts</w:t>
      </w:r>
    </w:p>
    <w:p w14:paraId="4BAD2322" w14:textId="0913F206" w:rsidR="0068175F" w:rsidRPr="00AC4F4A" w:rsidRDefault="0068175F" w:rsidP="00AC4F4A">
      <w:pPr>
        <w:pStyle w:val="ListParagraph"/>
        <w:numPr>
          <w:ilvl w:val="0"/>
          <w:numId w:val="2"/>
        </w:num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Object oriented programming C++</w:t>
      </w:r>
    </w:p>
    <w:p w14:paraId="3341DBF9" w14:textId="34CB902E" w:rsidR="0068175F" w:rsidRPr="00AC4F4A" w:rsidRDefault="0068175F" w:rsidP="00AC4F4A">
      <w:pPr>
        <w:pStyle w:val="ListParagraph"/>
        <w:numPr>
          <w:ilvl w:val="0"/>
          <w:numId w:val="2"/>
        </w:num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Java programming</w:t>
      </w:r>
    </w:p>
    <w:p w14:paraId="78A88818" w14:textId="39FEF895" w:rsidR="0068175F" w:rsidRPr="00AC4F4A" w:rsidRDefault="0068175F" w:rsidP="00AC4F4A">
      <w:pPr>
        <w:pStyle w:val="ListParagraph"/>
        <w:numPr>
          <w:ilvl w:val="0"/>
          <w:numId w:val="2"/>
        </w:num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Desktop publishing</w:t>
      </w:r>
    </w:p>
    <w:p w14:paraId="0593344A" w14:textId="7B49AB48" w:rsidR="00AC4F4A" w:rsidRPr="00AC4F4A" w:rsidRDefault="00AC4F4A" w:rsidP="0068175F">
      <w:pPr>
        <w:rPr>
          <w:rFonts w:ascii="Copperplate Gothic Bold" w:hAnsi="Copperplate Gothic Bold"/>
          <w:color w:val="7030A0"/>
          <w:sz w:val="24"/>
          <w:szCs w:val="24"/>
        </w:rPr>
      </w:pPr>
    </w:p>
    <w:p w14:paraId="0A7B57E3" w14:textId="52991FB5" w:rsidR="00AC4F4A" w:rsidRPr="00AC4F4A" w:rsidRDefault="00AC4F4A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Please send the sample copy of the above said books as early as possible</w:t>
      </w:r>
    </w:p>
    <w:p w14:paraId="57625073" w14:textId="77777777" w:rsidR="00AC4F4A" w:rsidRPr="00AC4F4A" w:rsidRDefault="00AC4F4A" w:rsidP="0068175F">
      <w:pPr>
        <w:rPr>
          <w:rFonts w:ascii="Copperplate Gothic Bold" w:hAnsi="Copperplate Gothic Bold"/>
          <w:color w:val="7030A0"/>
          <w:sz w:val="24"/>
          <w:szCs w:val="24"/>
        </w:rPr>
      </w:pPr>
    </w:p>
    <w:p w14:paraId="1B381250" w14:textId="11DAF820" w:rsidR="00AC4F4A" w:rsidRPr="00AC4F4A" w:rsidRDefault="00AC4F4A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Regards</w:t>
      </w:r>
    </w:p>
    <w:p w14:paraId="310C1FDF" w14:textId="58EC72A8" w:rsidR="00AC4F4A" w:rsidRPr="00AC4F4A" w:rsidRDefault="00AC4F4A" w:rsidP="0068175F">
      <w:pPr>
        <w:rPr>
          <w:rFonts w:ascii="Copperplate Gothic Bold" w:hAnsi="Copperplate Gothic Bold"/>
          <w:color w:val="7030A0"/>
          <w:sz w:val="24"/>
          <w:szCs w:val="24"/>
        </w:rPr>
      </w:pPr>
      <w:r w:rsidRPr="00AC4F4A">
        <w:rPr>
          <w:rFonts w:ascii="Copperplate Gothic Bold" w:hAnsi="Copperplate Gothic Bold"/>
          <w:color w:val="7030A0"/>
          <w:sz w:val="24"/>
          <w:szCs w:val="24"/>
        </w:rPr>
        <w:t>__________________</w:t>
      </w:r>
    </w:p>
    <w:sectPr w:rsidR="00AC4F4A" w:rsidRPr="00AC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3BE"/>
    <w:multiLevelType w:val="hybridMultilevel"/>
    <w:tmpl w:val="493C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5772"/>
    <w:multiLevelType w:val="hybridMultilevel"/>
    <w:tmpl w:val="F4309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5F"/>
    <w:rsid w:val="0068175F"/>
    <w:rsid w:val="00AC4F4A"/>
    <w:rsid w:val="00D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26A"/>
  <w15:chartTrackingRefBased/>
  <w15:docId w15:val="{6B636F71-838B-4613-8A52-6599305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SRMSS</dc:creator>
  <cp:keywords/>
  <dc:description/>
  <cp:lastModifiedBy>SRMSS</cp:lastModifiedBy>
  <cp:revision>3</cp:revision>
  <dcterms:created xsi:type="dcterms:W3CDTF">2022-09-13T18:38:00Z</dcterms:created>
  <dcterms:modified xsi:type="dcterms:W3CDTF">2022-09-13T18:57:00Z</dcterms:modified>
</cp:coreProperties>
</file>