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A2DAC" w14:textId="77777777" w:rsidR="002C2CBE" w:rsidRPr="00A66F7F" w:rsidRDefault="00227B78">
      <w:pPr>
        <w:jc w:val="center"/>
        <w:rPr>
          <w:rFonts w:ascii="Times New Roman" w:eastAsia="Times New Roman" w:hAnsi="Times New Roman" w:cs="Times New Roman"/>
          <w:b/>
          <w:color w:val="B45F06"/>
          <w:sz w:val="80"/>
          <w:szCs w:val="80"/>
        </w:rPr>
      </w:pPr>
      <w:r w:rsidRPr="00A66F7F">
        <w:rPr>
          <w:rFonts w:ascii="Times New Roman" w:eastAsia="Times New Roman" w:hAnsi="Times New Roman" w:cs="Times New Roman"/>
          <w:b/>
          <w:color w:val="B45F06"/>
          <w:sz w:val="80"/>
          <w:szCs w:val="80"/>
        </w:rPr>
        <w:t>Portfolio</w:t>
      </w:r>
    </w:p>
    <w:p w14:paraId="4476EC70" w14:textId="77777777" w:rsidR="002C2CBE" w:rsidRPr="00A66F7F" w:rsidRDefault="002C2CBE">
      <w:pPr>
        <w:rPr>
          <w:rFonts w:ascii="Times New Roman" w:eastAsia="Times New Roman" w:hAnsi="Times New Roman" w:cs="Times New Roman"/>
          <w:sz w:val="36"/>
          <w:szCs w:val="36"/>
        </w:rPr>
      </w:pPr>
    </w:p>
    <w:p w14:paraId="21594D12" w14:textId="77777777" w:rsidR="002C2CBE" w:rsidRPr="00A66F7F" w:rsidRDefault="002C2CBE">
      <w:pPr>
        <w:rPr>
          <w:rFonts w:ascii="Times New Roman" w:eastAsia="Times New Roman" w:hAnsi="Times New Roman" w:cs="Times New Roman"/>
          <w:sz w:val="36"/>
          <w:szCs w:val="36"/>
        </w:rPr>
      </w:pPr>
    </w:p>
    <w:p w14:paraId="79EE70D8" w14:textId="77777777" w:rsidR="002C2CBE" w:rsidRPr="00A66F7F" w:rsidRDefault="002C2CBE">
      <w:pPr>
        <w:rPr>
          <w:rFonts w:ascii="Times New Roman" w:eastAsia="Times New Roman" w:hAnsi="Times New Roman" w:cs="Times New Roman"/>
          <w:sz w:val="36"/>
          <w:szCs w:val="36"/>
        </w:rPr>
      </w:pPr>
    </w:p>
    <w:p w14:paraId="4B6C0F58"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Name: Ulric Aird</w:t>
      </w:r>
    </w:p>
    <w:p w14:paraId="0B958CFF" w14:textId="77777777" w:rsidR="002C2CBE" w:rsidRPr="00706A85" w:rsidRDefault="002C2CBE">
      <w:pPr>
        <w:rPr>
          <w:rFonts w:ascii="Times New Roman" w:eastAsia="Times New Roman" w:hAnsi="Times New Roman" w:cs="Times New Roman"/>
          <w:sz w:val="36"/>
          <w:szCs w:val="36"/>
        </w:rPr>
      </w:pPr>
    </w:p>
    <w:p w14:paraId="034EC6F1"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Subject: Electronic Documentation Preparation Management</w:t>
      </w:r>
    </w:p>
    <w:p w14:paraId="0032B6CA" w14:textId="77777777" w:rsidR="002C2CBE" w:rsidRPr="00706A85" w:rsidRDefault="002C2CBE">
      <w:pPr>
        <w:rPr>
          <w:rFonts w:ascii="Times New Roman" w:eastAsia="Times New Roman" w:hAnsi="Times New Roman" w:cs="Times New Roman"/>
          <w:sz w:val="36"/>
          <w:szCs w:val="36"/>
        </w:rPr>
      </w:pPr>
    </w:p>
    <w:p w14:paraId="349B0F72"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School: St. Rose Modern Secondary School</w:t>
      </w:r>
    </w:p>
    <w:p w14:paraId="3BAC4B65" w14:textId="77777777" w:rsidR="002C2CBE" w:rsidRPr="00706A85" w:rsidRDefault="002C2CBE">
      <w:pPr>
        <w:rPr>
          <w:rFonts w:ascii="Times New Roman" w:eastAsia="Times New Roman" w:hAnsi="Times New Roman" w:cs="Times New Roman"/>
          <w:sz w:val="36"/>
          <w:szCs w:val="36"/>
        </w:rPr>
      </w:pPr>
    </w:p>
    <w:p w14:paraId="5BD53A1B" w14:textId="1C0B0F65"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Cent</w:t>
      </w:r>
      <w:r w:rsidR="00706A85">
        <w:rPr>
          <w:rFonts w:ascii="Times New Roman" w:eastAsia="Times New Roman" w:hAnsi="Times New Roman" w:cs="Times New Roman"/>
          <w:sz w:val="36"/>
          <w:szCs w:val="36"/>
        </w:rPr>
        <w:t>re</w:t>
      </w:r>
      <w:r w:rsidRPr="00706A85">
        <w:rPr>
          <w:rFonts w:ascii="Times New Roman" w:eastAsia="Times New Roman" w:hAnsi="Times New Roman" w:cs="Times New Roman"/>
          <w:sz w:val="36"/>
          <w:szCs w:val="36"/>
        </w:rPr>
        <w:t>: 080016</w:t>
      </w:r>
      <w:r w:rsidRPr="00706A85">
        <w:rPr>
          <w:rFonts w:ascii="Times New Roman" w:hAnsi="Times New Roman" w:cs="Times New Roman"/>
          <w:noProof/>
        </w:rPr>
        <w:drawing>
          <wp:anchor distT="114300" distB="114300" distL="114300" distR="114300" simplePos="0" relativeHeight="251658240" behindDoc="1" locked="0" layoutInCell="1" hidden="0" allowOverlap="1" wp14:anchorId="4E28735A" wp14:editId="00DE1825">
            <wp:simplePos x="0" y="0"/>
            <wp:positionH relativeFrom="column">
              <wp:posOffset>2057400</wp:posOffset>
            </wp:positionH>
            <wp:positionV relativeFrom="paragraph">
              <wp:posOffset>173952</wp:posOffset>
            </wp:positionV>
            <wp:extent cx="3548063" cy="3473366"/>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b="7663"/>
                    <a:stretch>
                      <a:fillRect/>
                    </a:stretch>
                  </pic:blipFill>
                  <pic:spPr>
                    <a:xfrm>
                      <a:off x="0" y="0"/>
                      <a:ext cx="3548063" cy="3473366"/>
                    </a:xfrm>
                    <a:prstGeom prst="rect">
                      <a:avLst/>
                    </a:prstGeom>
                    <a:ln/>
                  </pic:spPr>
                </pic:pic>
              </a:graphicData>
            </a:graphic>
          </wp:anchor>
        </w:drawing>
      </w:r>
    </w:p>
    <w:p w14:paraId="1E23048A" w14:textId="77777777" w:rsidR="002C2CBE" w:rsidRPr="00706A85" w:rsidRDefault="002C2CBE">
      <w:pPr>
        <w:rPr>
          <w:rFonts w:ascii="Times New Roman" w:eastAsia="Times New Roman" w:hAnsi="Times New Roman" w:cs="Times New Roman"/>
          <w:sz w:val="36"/>
          <w:szCs w:val="36"/>
        </w:rPr>
      </w:pPr>
    </w:p>
    <w:p w14:paraId="4071D6BC"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 xml:space="preserve">Registration #: </w:t>
      </w:r>
    </w:p>
    <w:p w14:paraId="6A47B167" w14:textId="77777777" w:rsidR="002C2CBE" w:rsidRPr="00706A85" w:rsidRDefault="002C2CBE">
      <w:pPr>
        <w:rPr>
          <w:rFonts w:ascii="Times New Roman" w:eastAsia="Times New Roman" w:hAnsi="Times New Roman" w:cs="Times New Roman"/>
          <w:sz w:val="36"/>
          <w:szCs w:val="36"/>
        </w:rPr>
      </w:pPr>
    </w:p>
    <w:p w14:paraId="5B6DA4B8"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Teacher: Ms. Jennifer Purcell</w:t>
      </w:r>
    </w:p>
    <w:p w14:paraId="1854FAB1" w14:textId="77777777" w:rsidR="002C2CBE" w:rsidRPr="00706A85" w:rsidRDefault="002C2CBE">
      <w:pPr>
        <w:rPr>
          <w:rFonts w:ascii="Times New Roman" w:eastAsia="Times New Roman" w:hAnsi="Times New Roman" w:cs="Times New Roman"/>
          <w:sz w:val="36"/>
          <w:szCs w:val="36"/>
        </w:rPr>
      </w:pPr>
    </w:p>
    <w:p w14:paraId="0F221598" w14:textId="77777777" w:rsidR="002C2CBE" w:rsidRPr="00706A85" w:rsidRDefault="002C2CBE">
      <w:pPr>
        <w:rPr>
          <w:rFonts w:ascii="Times New Roman" w:eastAsia="Times New Roman" w:hAnsi="Times New Roman" w:cs="Times New Roman"/>
          <w:sz w:val="36"/>
          <w:szCs w:val="36"/>
        </w:rPr>
      </w:pPr>
    </w:p>
    <w:p w14:paraId="29A33206" w14:textId="77777777" w:rsidR="002C2CBE" w:rsidRPr="00706A85" w:rsidRDefault="002C2CBE">
      <w:pPr>
        <w:rPr>
          <w:rFonts w:ascii="Times New Roman" w:eastAsia="Times New Roman" w:hAnsi="Times New Roman" w:cs="Times New Roman"/>
          <w:sz w:val="36"/>
          <w:szCs w:val="36"/>
        </w:rPr>
      </w:pPr>
    </w:p>
    <w:p w14:paraId="74C2E6CB" w14:textId="77777777" w:rsidR="002C2CBE" w:rsidRPr="00706A85" w:rsidRDefault="002C2CBE">
      <w:pPr>
        <w:rPr>
          <w:rFonts w:ascii="Times New Roman" w:eastAsia="Times New Roman" w:hAnsi="Times New Roman" w:cs="Times New Roman"/>
          <w:sz w:val="36"/>
          <w:szCs w:val="36"/>
        </w:rPr>
      </w:pPr>
    </w:p>
    <w:p w14:paraId="741CF90C" w14:textId="77777777" w:rsidR="002C2CBE" w:rsidRPr="00706A85" w:rsidRDefault="002C2CBE">
      <w:pPr>
        <w:rPr>
          <w:rFonts w:ascii="Times New Roman" w:eastAsia="Times New Roman" w:hAnsi="Times New Roman" w:cs="Times New Roman"/>
          <w:sz w:val="36"/>
          <w:szCs w:val="36"/>
        </w:rPr>
      </w:pPr>
    </w:p>
    <w:p w14:paraId="168B3294" w14:textId="77777777" w:rsidR="002C2CBE" w:rsidRPr="00706A85" w:rsidRDefault="002C2CBE">
      <w:pPr>
        <w:rPr>
          <w:rFonts w:ascii="Times New Roman" w:eastAsia="Times New Roman" w:hAnsi="Times New Roman" w:cs="Times New Roman"/>
          <w:sz w:val="36"/>
          <w:szCs w:val="36"/>
        </w:rPr>
      </w:pPr>
    </w:p>
    <w:p w14:paraId="75201CEC" w14:textId="77777777" w:rsidR="002C2CBE" w:rsidRPr="00706A85" w:rsidRDefault="002C2CBE">
      <w:pPr>
        <w:rPr>
          <w:rFonts w:ascii="Times New Roman" w:eastAsia="Times New Roman" w:hAnsi="Times New Roman" w:cs="Times New Roman"/>
          <w:sz w:val="36"/>
          <w:szCs w:val="36"/>
        </w:rPr>
      </w:pPr>
    </w:p>
    <w:p w14:paraId="6C027CAC" w14:textId="77777777" w:rsidR="002C2CBE" w:rsidRPr="00706A85" w:rsidRDefault="002C2CBE">
      <w:pPr>
        <w:rPr>
          <w:rFonts w:ascii="Times New Roman" w:eastAsia="Times New Roman" w:hAnsi="Times New Roman" w:cs="Times New Roman"/>
          <w:sz w:val="36"/>
          <w:szCs w:val="36"/>
        </w:rPr>
      </w:pPr>
    </w:p>
    <w:p w14:paraId="3675C4E7" w14:textId="77777777" w:rsidR="002C2CBE" w:rsidRPr="00706A85" w:rsidRDefault="002C2CBE">
      <w:pPr>
        <w:rPr>
          <w:rFonts w:ascii="Times New Roman" w:eastAsia="Times New Roman" w:hAnsi="Times New Roman" w:cs="Times New Roman"/>
          <w:sz w:val="36"/>
          <w:szCs w:val="36"/>
        </w:rPr>
      </w:pPr>
    </w:p>
    <w:p w14:paraId="5F0F937B" w14:textId="77777777" w:rsidR="002C2CBE" w:rsidRPr="00706A85" w:rsidRDefault="002C2CBE">
      <w:pPr>
        <w:rPr>
          <w:rFonts w:ascii="Times New Roman" w:eastAsia="Times New Roman" w:hAnsi="Times New Roman" w:cs="Times New Roman"/>
          <w:sz w:val="36"/>
          <w:szCs w:val="36"/>
        </w:rPr>
      </w:pPr>
    </w:p>
    <w:p w14:paraId="7399AD0C" w14:textId="77777777" w:rsidR="002C2CBE" w:rsidRPr="00706A85" w:rsidRDefault="002C2CBE">
      <w:pPr>
        <w:rPr>
          <w:rFonts w:ascii="Times New Roman" w:eastAsia="Times New Roman" w:hAnsi="Times New Roman" w:cs="Times New Roman"/>
          <w:sz w:val="36"/>
          <w:szCs w:val="36"/>
        </w:rPr>
      </w:pPr>
    </w:p>
    <w:p w14:paraId="69909D9E" w14:textId="77777777" w:rsidR="002C2CBE" w:rsidRPr="00706A85" w:rsidRDefault="002C2CBE">
      <w:pPr>
        <w:rPr>
          <w:rFonts w:ascii="Times New Roman" w:eastAsia="Times New Roman" w:hAnsi="Times New Roman" w:cs="Times New Roman"/>
          <w:sz w:val="36"/>
          <w:szCs w:val="36"/>
        </w:rPr>
      </w:pPr>
    </w:p>
    <w:p w14:paraId="6BFBA4C4" w14:textId="77777777" w:rsidR="002C2CBE" w:rsidRPr="00706A85" w:rsidRDefault="002C2CBE">
      <w:pPr>
        <w:rPr>
          <w:rFonts w:ascii="Times New Roman" w:eastAsia="Times New Roman" w:hAnsi="Times New Roman" w:cs="Times New Roman"/>
          <w:sz w:val="36"/>
          <w:szCs w:val="36"/>
        </w:rPr>
      </w:pPr>
    </w:p>
    <w:p w14:paraId="2FECE266" w14:textId="77777777" w:rsidR="002C2CBE" w:rsidRPr="00706A85" w:rsidRDefault="002C2CBE">
      <w:pPr>
        <w:rPr>
          <w:rFonts w:ascii="Times New Roman" w:eastAsia="Times New Roman" w:hAnsi="Times New Roman" w:cs="Times New Roman"/>
          <w:sz w:val="36"/>
          <w:szCs w:val="36"/>
        </w:rPr>
      </w:pPr>
    </w:p>
    <w:p w14:paraId="2DB62BD0" w14:textId="77777777" w:rsidR="002C2CBE" w:rsidRPr="00706A85" w:rsidRDefault="00227B78">
      <w:pPr>
        <w:jc w:val="center"/>
        <w:rPr>
          <w:rFonts w:ascii="Times New Roman" w:eastAsia="Times New Roman" w:hAnsi="Times New Roman" w:cs="Times New Roman"/>
          <w:b/>
          <w:sz w:val="60"/>
          <w:szCs w:val="60"/>
          <w:u w:val="single"/>
        </w:rPr>
      </w:pPr>
      <w:r w:rsidRPr="00706A85">
        <w:rPr>
          <w:rFonts w:ascii="Times New Roman" w:eastAsia="Times New Roman" w:hAnsi="Times New Roman" w:cs="Times New Roman"/>
          <w:b/>
          <w:color w:val="3C78D8"/>
          <w:sz w:val="60"/>
          <w:szCs w:val="60"/>
          <w:u w:val="single"/>
        </w:rPr>
        <w:t>Table Of Content</w:t>
      </w:r>
    </w:p>
    <w:p w14:paraId="40BB8C5A" w14:textId="77777777" w:rsidR="002C2CBE" w:rsidRPr="00706A85" w:rsidRDefault="002C2CBE">
      <w:pPr>
        <w:jc w:val="center"/>
        <w:rPr>
          <w:rFonts w:ascii="Times New Roman" w:eastAsia="Times New Roman" w:hAnsi="Times New Roman" w:cs="Times New Roman"/>
          <w:b/>
          <w:sz w:val="36"/>
          <w:szCs w:val="36"/>
          <w:u w:val="single"/>
        </w:rPr>
      </w:pPr>
    </w:p>
    <w:p w14:paraId="76041E9A"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Two Page Block Style Letter</w:t>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t>1</w:t>
      </w:r>
    </w:p>
    <w:p w14:paraId="1716E5D8" w14:textId="77777777" w:rsidR="002C2CBE" w:rsidRPr="00706A85" w:rsidRDefault="002C2CBE">
      <w:pPr>
        <w:rPr>
          <w:rFonts w:ascii="Times New Roman" w:eastAsia="Times New Roman" w:hAnsi="Times New Roman" w:cs="Times New Roman"/>
          <w:sz w:val="36"/>
          <w:szCs w:val="36"/>
        </w:rPr>
      </w:pPr>
    </w:p>
    <w:p w14:paraId="647C5886"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Circular Letter with Tear Off Slip</w:t>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t>2</w:t>
      </w:r>
    </w:p>
    <w:p w14:paraId="115CEA58" w14:textId="77777777" w:rsidR="002C2CBE" w:rsidRPr="00706A85" w:rsidRDefault="002C2CBE">
      <w:pPr>
        <w:rPr>
          <w:rFonts w:ascii="Times New Roman" w:eastAsia="Times New Roman" w:hAnsi="Times New Roman" w:cs="Times New Roman"/>
          <w:sz w:val="36"/>
          <w:szCs w:val="36"/>
        </w:rPr>
      </w:pPr>
    </w:p>
    <w:p w14:paraId="3496E765"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A Financial Report</w:t>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t>3</w:t>
      </w:r>
    </w:p>
    <w:p w14:paraId="1C37D4BA" w14:textId="77777777" w:rsidR="002C2CBE" w:rsidRPr="00706A85" w:rsidRDefault="002C2CBE">
      <w:pPr>
        <w:rPr>
          <w:rFonts w:ascii="Times New Roman" w:eastAsia="Times New Roman" w:hAnsi="Times New Roman" w:cs="Times New Roman"/>
          <w:sz w:val="36"/>
          <w:szCs w:val="36"/>
        </w:rPr>
      </w:pPr>
    </w:p>
    <w:p w14:paraId="24E89E8A"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Ruled Tabulation with Oblique Headings</w:t>
      </w:r>
      <w:r w:rsidRPr="00706A85">
        <w:rPr>
          <w:rFonts w:ascii="Times New Roman" w:eastAsia="Times New Roman" w:hAnsi="Times New Roman" w:cs="Times New Roman"/>
          <w:sz w:val="36"/>
          <w:szCs w:val="36"/>
        </w:rPr>
        <w:tab/>
        <w:t>4</w:t>
      </w:r>
    </w:p>
    <w:p w14:paraId="0B16EC1A" w14:textId="77777777" w:rsidR="002C2CBE" w:rsidRPr="00706A85" w:rsidRDefault="002C2CBE">
      <w:pPr>
        <w:rPr>
          <w:rFonts w:ascii="Times New Roman" w:eastAsia="Times New Roman" w:hAnsi="Times New Roman" w:cs="Times New Roman"/>
          <w:sz w:val="36"/>
          <w:szCs w:val="36"/>
        </w:rPr>
      </w:pPr>
    </w:p>
    <w:p w14:paraId="096C5E5E"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A Notice of Meeting with Agenda</w:t>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t>5</w:t>
      </w:r>
    </w:p>
    <w:p w14:paraId="1D6CE31D" w14:textId="77777777" w:rsidR="002C2CBE" w:rsidRPr="00706A85" w:rsidRDefault="002C2CBE">
      <w:pPr>
        <w:rPr>
          <w:rFonts w:ascii="Times New Roman" w:eastAsia="Times New Roman" w:hAnsi="Times New Roman" w:cs="Times New Roman"/>
          <w:sz w:val="36"/>
          <w:szCs w:val="36"/>
        </w:rPr>
      </w:pPr>
    </w:p>
    <w:p w14:paraId="75519464"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Minutes of Meeting</w:t>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t>6</w:t>
      </w:r>
    </w:p>
    <w:p w14:paraId="55B6BDC2" w14:textId="77777777" w:rsidR="002C2CBE" w:rsidRPr="00706A85" w:rsidRDefault="002C2CBE">
      <w:pPr>
        <w:rPr>
          <w:rFonts w:ascii="Times New Roman" w:eastAsia="Times New Roman" w:hAnsi="Times New Roman" w:cs="Times New Roman"/>
          <w:sz w:val="36"/>
          <w:szCs w:val="36"/>
        </w:rPr>
      </w:pPr>
    </w:p>
    <w:p w14:paraId="5E9A9803" w14:textId="5AB0BF18"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 xml:space="preserve">A Programme </w:t>
      </w:r>
      <w:r w:rsidR="00320329" w:rsidRPr="00706A85">
        <w:rPr>
          <w:rFonts w:ascii="Times New Roman" w:eastAsia="Times New Roman" w:hAnsi="Times New Roman" w:cs="Times New Roman"/>
          <w:sz w:val="36"/>
          <w:szCs w:val="36"/>
        </w:rPr>
        <w:t>with</w:t>
      </w:r>
      <w:r w:rsidRPr="00706A85">
        <w:rPr>
          <w:rFonts w:ascii="Times New Roman" w:eastAsia="Times New Roman" w:hAnsi="Times New Roman" w:cs="Times New Roman"/>
          <w:sz w:val="36"/>
          <w:szCs w:val="36"/>
        </w:rPr>
        <w:t xml:space="preserve"> Creative Design</w:t>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t>7</w:t>
      </w:r>
    </w:p>
    <w:p w14:paraId="6BC69171" w14:textId="77777777" w:rsidR="002C2CBE" w:rsidRPr="00706A85" w:rsidRDefault="002C2CBE">
      <w:pPr>
        <w:rPr>
          <w:rFonts w:ascii="Times New Roman" w:eastAsia="Times New Roman" w:hAnsi="Times New Roman" w:cs="Times New Roman"/>
          <w:sz w:val="36"/>
          <w:szCs w:val="36"/>
        </w:rPr>
      </w:pPr>
    </w:p>
    <w:p w14:paraId="3BC67A89"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An Organisational Chart</w:t>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t>8</w:t>
      </w:r>
    </w:p>
    <w:p w14:paraId="4857B58E" w14:textId="77777777" w:rsidR="002C2CBE" w:rsidRPr="00706A85" w:rsidRDefault="002C2CBE">
      <w:pPr>
        <w:rPr>
          <w:rFonts w:ascii="Times New Roman" w:eastAsia="Times New Roman" w:hAnsi="Times New Roman" w:cs="Times New Roman"/>
          <w:sz w:val="36"/>
          <w:szCs w:val="36"/>
        </w:rPr>
      </w:pPr>
    </w:p>
    <w:p w14:paraId="67DCF5FB"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A Will</w:t>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t>9</w:t>
      </w:r>
    </w:p>
    <w:p w14:paraId="22D57F84" w14:textId="77777777" w:rsidR="002C2CBE" w:rsidRPr="00706A85" w:rsidRDefault="002C2CBE">
      <w:pPr>
        <w:rPr>
          <w:rFonts w:ascii="Times New Roman" w:eastAsia="Times New Roman" w:hAnsi="Times New Roman" w:cs="Times New Roman"/>
          <w:sz w:val="36"/>
          <w:szCs w:val="36"/>
        </w:rPr>
      </w:pPr>
    </w:p>
    <w:p w14:paraId="7389C2EB" w14:textId="77777777" w:rsidR="002C2CBE" w:rsidRPr="00706A85" w:rsidRDefault="00227B78">
      <w:pPr>
        <w:rPr>
          <w:rFonts w:ascii="Times New Roman" w:eastAsia="Times New Roman" w:hAnsi="Times New Roman" w:cs="Times New Roman"/>
          <w:sz w:val="36"/>
          <w:szCs w:val="36"/>
        </w:rPr>
      </w:pPr>
      <w:r w:rsidRPr="00706A85">
        <w:rPr>
          <w:rFonts w:ascii="Times New Roman" w:eastAsia="Times New Roman" w:hAnsi="Times New Roman" w:cs="Times New Roman"/>
          <w:sz w:val="36"/>
          <w:szCs w:val="36"/>
        </w:rPr>
        <w:t>A Contract of Employment</w:t>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r>
      <w:r w:rsidRPr="00706A85">
        <w:rPr>
          <w:rFonts w:ascii="Times New Roman" w:eastAsia="Times New Roman" w:hAnsi="Times New Roman" w:cs="Times New Roman"/>
          <w:sz w:val="36"/>
          <w:szCs w:val="36"/>
        </w:rPr>
        <w:tab/>
        <w:t>10</w:t>
      </w:r>
    </w:p>
    <w:p w14:paraId="070794A8" w14:textId="77777777" w:rsidR="002C2CBE" w:rsidRPr="00706A85" w:rsidRDefault="002C2CBE">
      <w:pPr>
        <w:rPr>
          <w:rFonts w:ascii="Times New Roman" w:eastAsia="Times New Roman" w:hAnsi="Times New Roman" w:cs="Times New Roman"/>
          <w:sz w:val="36"/>
          <w:szCs w:val="36"/>
        </w:rPr>
      </w:pPr>
    </w:p>
    <w:p w14:paraId="48DE9812" w14:textId="77777777" w:rsidR="002C2CBE" w:rsidRPr="00706A85" w:rsidRDefault="002C2CBE">
      <w:pPr>
        <w:rPr>
          <w:rFonts w:ascii="Times New Roman" w:eastAsia="Times New Roman" w:hAnsi="Times New Roman" w:cs="Times New Roman"/>
          <w:sz w:val="36"/>
          <w:szCs w:val="36"/>
        </w:rPr>
      </w:pPr>
    </w:p>
    <w:p w14:paraId="1E7CB65E" w14:textId="77777777" w:rsidR="002C2CBE" w:rsidRPr="00706A85" w:rsidRDefault="002C2CBE">
      <w:pPr>
        <w:rPr>
          <w:rFonts w:ascii="Times New Roman" w:eastAsia="Times New Roman" w:hAnsi="Times New Roman" w:cs="Times New Roman"/>
          <w:sz w:val="36"/>
          <w:szCs w:val="36"/>
        </w:rPr>
      </w:pPr>
    </w:p>
    <w:p w14:paraId="316D0718" w14:textId="77777777" w:rsidR="002C2CBE" w:rsidRPr="00706A85" w:rsidRDefault="002C2CBE">
      <w:pPr>
        <w:rPr>
          <w:rFonts w:ascii="Times New Roman" w:eastAsia="Times New Roman" w:hAnsi="Times New Roman" w:cs="Times New Roman"/>
          <w:sz w:val="36"/>
          <w:szCs w:val="36"/>
        </w:rPr>
      </w:pPr>
    </w:p>
    <w:p w14:paraId="3EB6007B" w14:textId="77777777" w:rsidR="002C2CBE" w:rsidRPr="00706A85" w:rsidRDefault="002C2CBE">
      <w:pPr>
        <w:rPr>
          <w:rFonts w:ascii="Times New Roman" w:eastAsia="Times New Roman" w:hAnsi="Times New Roman" w:cs="Times New Roman"/>
          <w:sz w:val="36"/>
          <w:szCs w:val="36"/>
        </w:rPr>
      </w:pPr>
    </w:p>
    <w:p w14:paraId="673D4393" w14:textId="77777777" w:rsidR="002C2CBE" w:rsidRPr="00706A85" w:rsidRDefault="002C2CBE">
      <w:pPr>
        <w:rPr>
          <w:rFonts w:ascii="Times New Roman" w:eastAsia="Times New Roman" w:hAnsi="Times New Roman" w:cs="Times New Roman"/>
          <w:sz w:val="36"/>
          <w:szCs w:val="36"/>
        </w:rPr>
      </w:pPr>
    </w:p>
    <w:p w14:paraId="345656E3" w14:textId="0923C9F6"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lastRenderedPageBreak/>
        <w:t>Ulric Aird</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00A66F7F" w:rsidRPr="00706A85">
        <w:rPr>
          <w:rFonts w:ascii="Times New Roman" w:eastAsia="Times New Roman" w:hAnsi="Times New Roman" w:cs="Times New Roman"/>
          <w:sz w:val="28"/>
          <w:szCs w:val="28"/>
        </w:rPr>
        <w:tab/>
      </w:r>
      <w:r w:rsidR="00A66F7F"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No. 1</w:t>
      </w:r>
    </w:p>
    <w:p w14:paraId="6F501F4C" w14:textId="77777777" w:rsidR="002C2CBE" w:rsidRPr="00706A85" w:rsidRDefault="002C2CBE">
      <w:pPr>
        <w:rPr>
          <w:rFonts w:ascii="Times New Roman" w:eastAsia="Times New Roman" w:hAnsi="Times New Roman" w:cs="Times New Roman"/>
          <w:sz w:val="28"/>
          <w:szCs w:val="28"/>
        </w:rPr>
      </w:pPr>
    </w:p>
    <w:p w14:paraId="6FCDA8D5"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Two pages block style letter</w:t>
      </w:r>
    </w:p>
    <w:p w14:paraId="3FD2E7E5" w14:textId="77777777" w:rsidR="002C2CBE" w:rsidRPr="00706A85" w:rsidRDefault="002C2CBE">
      <w:pPr>
        <w:rPr>
          <w:rFonts w:ascii="Times New Roman" w:eastAsia="Times New Roman" w:hAnsi="Times New Roman" w:cs="Times New Roman"/>
          <w:sz w:val="28"/>
          <w:szCs w:val="28"/>
        </w:rPr>
      </w:pPr>
    </w:p>
    <w:p w14:paraId="1917010E" w14:textId="77777777" w:rsidR="002C2CBE" w:rsidRPr="00706A85" w:rsidRDefault="002C2CBE">
      <w:pPr>
        <w:rPr>
          <w:rFonts w:ascii="Times New Roman" w:eastAsia="Times New Roman" w:hAnsi="Times New Roman" w:cs="Times New Roman"/>
          <w:sz w:val="28"/>
          <w:szCs w:val="28"/>
        </w:rPr>
      </w:pPr>
    </w:p>
    <w:p w14:paraId="229026CB"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Ref bty/cd/4916</w:t>
      </w:r>
    </w:p>
    <w:p w14:paraId="0F2CEFC6" w14:textId="77777777" w:rsidR="002C2CBE" w:rsidRPr="00706A85" w:rsidRDefault="002C2CBE">
      <w:pPr>
        <w:rPr>
          <w:rFonts w:ascii="Times New Roman" w:eastAsia="Times New Roman" w:hAnsi="Times New Roman" w:cs="Times New Roman"/>
          <w:sz w:val="28"/>
          <w:szCs w:val="28"/>
        </w:rPr>
      </w:pPr>
    </w:p>
    <w:p w14:paraId="49F730FB"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23rd September 2022</w:t>
      </w:r>
    </w:p>
    <w:p w14:paraId="2B1EF3E9" w14:textId="77777777" w:rsidR="002C2CBE" w:rsidRPr="00706A85" w:rsidRDefault="002C2CBE">
      <w:pPr>
        <w:rPr>
          <w:rFonts w:ascii="Times New Roman" w:eastAsia="Times New Roman" w:hAnsi="Times New Roman" w:cs="Times New Roman"/>
          <w:sz w:val="28"/>
          <w:szCs w:val="28"/>
        </w:rPr>
      </w:pPr>
    </w:p>
    <w:p w14:paraId="5D800C9B"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Benthall Pipes Limited</w:t>
      </w:r>
    </w:p>
    <w:p w14:paraId="147083C8"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Water plant Section</w:t>
      </w:r>
    </w:p>
    <w:p w14:paraId="3B7C5198"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PO Box 5</w:t>
      </w:r>
    </w:p>
    <w:p w14:paraId="2B530811"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Radnor Rise</w:t>
      </w:r>
    </w:p>
    <w:p w14:paraId="2B693178"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BRIGG</w:t>
      </w:r>
    </w:p>
    <w:p w14:paraId="7D9B9265"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South Humberside</w:t>
      </w:r>
    </w:p>
    <w:p w14:paraId="544C29AC"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BGI 3RF</w:t>
      </w:r>
    </w:p>
    <w:p w14:paraId="08E7846E" w14:textId="77777777" w:rsidR="002C2CBE" w:rsidRPr="00706A85" w:rsidRDefault="002C2CBE">
      <w:pPr>
        <w:rPr>
          <w:rFonts w:ascii="Times New Roman" w:eastAsia="Times New Roman" w:hAnsi="Times New Roman" w:cs="Times New Roman"/>
          <w:sz w:val="28"/>
          <w:szCs w:val="28"/>
        </w:rPr>
      </w:pPr>
    </w:p>
    <w:p w14:paraId="34D01461" w14:textId="77777777" w:rsidR="002C2CBE" w:rsidRPr="00706A85" w:rsidRDefault="00227B78">
      <w:pPr>
        <w:rPr>
          <w:rFonts w:ascii="Times New Roman" w:eastAsia="Times New Roman" w:hAnsi="Times New Roman" w:cs="Times New Roman"/>
          <w:sz w:val="28"/>
          <w:szCs w:val="28"/>
          <w:u w:val="single"/>
        </w:rPr>
      </w:pPr>
      <w:r w:rsidRPr="00706A85">
        <w:rPr>
          <w:rFonts w:ascii="Times New Roman" w:eastAsia="Times New Roman" w:hAnsi="Times New Roman" w:cs="Times New Roman"/>
          <w:sz w:val="28"/>
          <w:szCs w:val="28"/>
          <w:u w:val="single"/>
        </w:rPr>
        <w:t>For the Attention of Mr. BT Yates</w:t>
      </w:r>
    </w:p>
    <w:p w14:paraId="2DAA8B5B" w14:textId="77777777" w:rsidR="002C2CBE" w:rsidRPr="00706A85" w:rsidRDefault="002C2CBE">
      <w:pPr>
        <w:rPr>
          <w:rFonts w:ascii="Times New Roman" w:eastAsia="Times New Roman" w:hAnsi="Times New Roman" w:cs="Times New Roman"/>
          <w:sz w:val="28"/>
          <w:szCs w:val="28"/>
        </w:rPr>
      </w:pPr>
    </w:p>
    <w:p w14:paraId="02B0EBCB"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Dear Sirs</w:t>
      </w:r>
    </w:p>
    <w:p w14:paraId="58527408" w14:textId="77777777" w:rsidR="002C2CBE" w:rsidRPr="00706A85" w:rsidRDefault="002C2CBE">
      <w:pPr>
        <w:rPr>
          <w:rFonts w:ascii="Times New Roman" w:eastAsia="Times New Roman" w:hAnsi="Times New Roman" w:cs="Times New Roman"/>
          <w:sz w:val="28"/>
          <w:szCs w:val="28"/>
        </w:rPr>
      </w:pPr>
    </w:p>
    <w:p w14:paraId="6E3A33F8"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Thank you for your inquiries, reference above. We now have the pleasure of sending our quotation for FG treatment as per the attached specification sheet. The prices quoted will remain fixed for the quoted delivery period of 16 weeks and include delivery to Brigg,</w:t>
      </w:r>
    </w:p>
    <w:p w14:paraId="49E89280" w14:textId="77777777" w:rsidR="002C2CBE" w:rsidRPr="00706A85" w:rsidRDefault="002C2CBE">
      <w:pPr>
        <w:rPr>
          <w:rFonts w:ascii="Times New Roman" w:eastAsia="Times New Roman" w:hAnsi="Times New Roman" w:cs="Times New Roman"/>
          <w:sz w:val="28"/>
          <w:szCs w:val="28"/>
        </w:rPr>
      </w:pPr>
    </w:p>
    <w:p w14:paraId="7A49176E"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For delivery at the end of January 2023 as indicated, add 2% per month for a total of 6 months. Ie 12% quoted value.</w:t>
      </w:r>
    </w:p>
    <w:p w14:paraId="6114DC7B"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The total value of our quotation is £5,4321.75.</w:t>
      </w:r>
    </w:p>
    <w:p w14:paraId="785B4EE5" w14:textId="77777777" w:rsidR="002C2CBE" w:rsidRPr="00706A85" w:rsidRDefault="002C2CBE">
      <w:pPr>
        <w:rPr>
          <w:rFonts w:ascii="Times New Roman" w:eastAsia="Times New Roman" w:hAnsi="Times New Roman" w:cs="Times New Roman"/>
          <w:sz w:val="28"/>
          <w:szCs w:val="28"/>
        </w:rPr>
      </w:pPr>
    </w:p>
    <w:p w14:paraId="61EE9CD4"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This quotation is valid for a period of 28 days, thereafter subject to confirmation. Delivery of the above equipment can be affected in 3-4 months from receipt of your order.</w:t>
      </w:r>
    </w:p>
    <w:p w14:paraId="1A0351C0" w14:textId="77777777" w:rsidR="002C2CBE" w:rsidRPr="00706A85" w:rsidRDefault="002C2CBE">
      <w:pPr>
        <w:rPr>
          <w:rFonts w:ascii="Times New Roman" w:eastAsia="Times New Roman" w:hAnsi="Times New Roman" w:cs="Times New Roman"/>
          <w:sz w:val="28"/>
          <w:szCs w:val="28"/>
        </w:rPr>
      </w:pPr>
    </w:p>
    <w:p w14:paraId="0C63F956"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Our terms and conditions of sale are as shown on the reverse of this quotation and as per the attached addendum. VAT will be invoiced separately at the standard rate.</w:t>
      </w:r>
    </w:p>
    <w:p w14:paraId="72610FC3"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lastRenderedPageBreak/>
        <w:t>2</w:t>
      </w:r>
    </w:p>
    <w:p w14:paraId="10A69C89" w14:textId="77777777" w:rsidR="002C2CBE" w:rsidRPr="00706A85" w:rsidRDefault="002C2CBE">
      <w:pPr>
        <w:rPr>
          <w:rFonts w:ascii="Times New Roman" w:eastAsia="Times New Roman" w:hAnsi="Times New Roman" w:cs="Times New Roman"/>
          <w:sz w:val="28"/>
          <w:szCs w:val="28"/>
        </w:rPr>
      </w:pPr>
    </w:p>
    <w:p w14:paraId="62CFEE70"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23rd September 2022</w:t>
      </w:r>
    </w:p>
    <w:p w14:paraId="5DFB2124"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Benthall Pipes Limited</w:t>
      </w:r>
    </w:p>
    <w:p w14:paraId="063355D9" w14:textId="77777777" w:rsidR="002C2CBE" w:rsidRPr="00706A85" w:rsidRDefault="002C2CBE">
      <w:pPr>
        <w:rPr>
          <w:rFonts w:ascii="Times New Roman" w:eastAsia="Times New Roman" w:hAnsi="Times New Roman" w:cs="Times New Roman"/>
          <w:sz w:val="28"/>
          <w:szCs w:val="28"/>
        </w:rPr>
      </w:pPr>
    </w:p>
    <w:p w14:paraId="7A710B4B" w14:textId="77777777" w:rsidR="002C2CBE" w:rsidRPr="00706A85" w:rsidRDefault="002C2CBE">
      <w:pPr>
        <w:rPr>
          <w:rFonts w:ascii="Times New Roman" w:eastAsia="Times New Roman" w:hAnsi="Times New Roman" w:cs="Times New Roman"/>
          <w:sz w:val="28"/>
          <w:szCs w:val="28"/>
        </w:rPr>
      </w:pPr>
    </w:p>
    <w:p w14:paraId="5DCB358E" w14:textId="77777777" w:rsidR="002C2CBE" w:rsidRPr="00706A85" w:rsidRDefault="002C2CBE">
      <w:pPr>
        <w:rPr>
          <w:rFonts w:ascii="Times New Roman" w:eastAsia="Times New Roman" w:hAnsi="Times New Roman" w:cs="Times New Roman"/>
          <w:sz w:val="28"/>
          <w:szCs w:val="28"/>
        </w:rPr>
      </w:pPr>
    </w:p>
    <w:p w14:paraId="57D2656C"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We trust that will meet your approval and look forward to receiving </w:t>
      </w:r>
      <w:proofErr w:type="gramStart"/>
      <w:r w:rsidRPr="00706A85">
        <w:rPr>
          <w:rFonts w:ascii="Times New Roman" w:eastAsia="Times New Roman" w:hAnsi="Times New Roman" w:cs="Times New Roman"/>
          <w:sz w:val="28"/>
          <w:szCs w:val="28"/>
        </w:rPr>
        <w:t>you</w:t>
      </w:r>
      <w:proofErr w:type="gramEnd"/>
      <w:r w:rsidRPr="00706A85">
        <w:rPr>
          <w:rFonts w:ascii="Times New Roman" w:eastAsia="Times New Roman" w:hAnsi="Times New Roman" w:cs="Times New Roman"/>
          <w:sz w:val="28"/>
          <w:szCs w:val="28"/>
        </w:rPr>
        <w:t xml:space="preserve"> instructions.</w:t>
      </w:r>
    </w:p>
    <w:p w14:paraId="3D89BC19" w14:textId="77777777" w:rsidR="002C2CBE" w:rsidRPr="00706A85" w:rsidRDefault="002C2CBE">
      <w:pPr>
        <w:rPr>
          <w:rFonts w:ascii="Times New Roman" w:eastAsia="Times New Roman" w:hAnsi="Times New Roman" w:cs="Times New Roman"/>
          <w:sz w:val="28"/>
          <w:szCs w:val="28"/>
        </w:rPr>
      </w:pPr>
    </w:p>
    <w:p w14:paraId="6801D915"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Yours faithfully</w:t>
      </w:r>
    </w:p>
    <w:p w14:paraId="29F1D7D7"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HORVELL PRODUCTS LIMITED</w:t>
      </w:r>
    </w:p>
    <w:p w14:paraId="3DF22B72" w14:textId="77777777" w:rsidR="002C2CBE" w:rsidRPr="00706A85" w:rsidRDefault="002C2CBE">
      <w:pPr>
        <w:rPr>
          <w:rFonts w:ascii="Times New Roman" w:eastAsia="Times New Roman" w:hAnsi="Times New Roman" w:cs="Times New Roman"/>
          <w:sz w:val="28"/>
          <w:szCs w:val="28"/>
        </w:rPr>
      </w:pPr>
    </w:p>
    <w:p w14:paraId="0E79942D"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R F Gerard</w:t>
      </w:r>
    </w:p>
    <w:p w14:paraId="69363B11"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General Sales Manager</w:t>
      </w:r>
    </w:p>
    <w:p w14:paraId="6084E845" w14:textId="77777777" w:rsidR="002C2CBE" w:rsidRPr="00706A85" w:rsidRDefault="002C2CBE">
      <w:pPr>
        <w:rPr>
          <w:rFonts w:ascii="Times New Roman" w:eastAsia="Times New Roman" w:hAnsi="Times New Roman" w:cs="Times New Roman"/>
          <w:sz w:val="28"/>
          <w:szCs w:val="28"/>
        </w:rPr>
      </w:pPr>
    </w:p>
    <w:p w14:paraId="65CF8AE3" w14:textId="77777777" w:rsidR="002C2CBE" w:rsidRPr="00706A85" w:rsidRDefault="002C2CBE">
      <w:pPr>
        <w:rPr>
          <w:rFonts w:ascii="Times New Roman" w:eastAsia="Times New Roman" w:hAnsi="Times New Roman" w:cs="Times New Roman"/>
          <w:sz w:val="28"/>
          <w:szCs w:val="28"/>
        </w:rPr>
      </w:pPr>
    </w:p>
    <w:p w14:paraId="66100EEA"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ENCS</w:t>
      </w:r>
    </w:p>
    <w:p w14:paraId="111908CB" w14:textId="77777777" w:rsidR="002C2CBE" w:rsidRPr="00706A85" w:rsidRDefault="002C2CBE">
      <w:pPr>
        <w:rPr>
          <w:rFonts w:ascii="Times New Roman" w:eastAsia="Times New Roman" w:hAnsi="Times New Roman" w:cs="Times New Roman"/>
          <w:sz w:val="28"/>
          <w:szCs w:val="28"/>
        </w:rPr>
      </w:pPr>
    </w:p>
    <w:p w14:paraId="087308CD" w14:textId="77777777" w:rsidR="002C2CBE" w:rsidRPr="00706A85" w:rsidRDefault="002C2CBE">
      <w:pPr>
        <w:rPr>
          <w:rFonts w:ascii="Times New Roman" w:eastAsia="Times New Roman" w:hAnsi="Times New Roman" w:cs="Times New Roman"/>
          <w:sz w:val="28"/>
          <w:szCs w:val="28"/>
        </w:rPr>
      </w:pPr>
    </w:p>
    <w:p w14:paraId="402544AA" w14:textId="77777777" w:rsidR="002C2CBE" w:rsidRPr="00706A85" w:rsidRDefault="002C2CBE">
      <w:pPr>
        <w:rPr>
          <w:rFonts w:ascii="Times New Roman" w:eastAsia="Times New Roman" w:hAnsi="Times New Roman" w:cs="Times New Roman"/>
          <w:sz w:val="28"/>
          <w:szCs w:val="28"/>
        </w:rPr>
      </w:pPr>
    </w:p>
    <w:p w14:paraId="70C7FD54" w14:textId="77777777" w:rsidR="002C2CBE" w:rsidRPr="00706A85" w:rsidRDefault="002C2CBE">
      <w:pPr>
        <w:rPr>
          <w:rFonts w:ascii="Times New Roman" w:eastAsia="Times New Roman" w:hAnsi="Times New Roman" w:cs="Times New Roman"/>
          <w:sz w:val="28"/>
          <w:szCs w:val="28"/>
        </w:rPr>
      </w:pPr>
    </w:p>
    <w:p w14:paraId="434E7BF9" w14:textId="77777777" w:rsidR="002C2CBE" w:rsidRPr="00706A85" w:rsidRDefault="002C2CBE">
      <w:pPr>
        <w:rPr>
          <w:rFonts w:ascii="Times New Roman" w:eastAsia="Times New Roman" w:hAnsi="Times New Roman" w:cs="Times New Roman"/>
          <w:sz w:val="28"/>
          <w:szCs w:val="28"/>
        </w:rPr>
      </w:pPr>
    </w:p>
    <w:p w14:paraId="34F6CE0F" w14:textId="77777777" w:rsidR="002C2CBE" w:rsidRPr="00706A85" w:rsidRDefault="002C2CBE">
      <w:pPr>
        <w:rPr>
          <w:rFonts w:ascii="Times New Roman" w:eastAsia="Times New Roman" w:hAnsi="Times New Roman" w:cs="Times New Roman"/>
          <w:sz w:val="28"/>
          <w:szCs w:val="28"/>
        </w:rPr>
      </w:pPr>
    </w:p>
    <w:p w14:paraId="7B4BDDAD" w14:textId="77777777" w:rsidR="002C2CBE" w:rsidRPr="00706A85" w:rsidRDefault="002C2CBE">
      <w:pPr>
        <w:rPr>
          <w:rFonts w:ascii="Times New Roman" w:eastAsia="Times New Roman" w:hAnsi="Times New Roman" w:cs="Times New Roman"/>
          <w:sz w:val="28"/>
          <w:szCs w:val="28"/>
        </w:rPr>
      </w:pPr>
    </w:p>
    <w:p w14:paraId="288439F3" w14:textId="77777777" w:rsidR="002C2CBE" w:rsidRPr="00706A85" w:rsidRDefault="002C2CBE">
      <w:pPr>
        <w:rPr>
          <w:rFonts w:ascii="Times New Roman" w:eastAsia="Times New Roman" w:hAnsi="Times New Roman" w:cs="Times New Roman"/>
          <w:sz w:val="28"/>
          <w:szCs w:val="28"/>
        </w:rPr>
      </w:pPr>
    </w:p>
    <w:p w14:paraId="73AFDBBE" w14:textId="77777777" w:rsidR="002C2CBE" w:rsidRPr="00706A85" w:rsidRDefault="002C2CBE">
      <w:pPr>
        <w:rPr>
          <w:rFonts w:ascii="Times New Roman" w:eastAsia="Times New Roman" w:hAnsi="Times New Roman" w:cs="Times New Roman"/>
          <w:sz w:val="28"/>
          <w:szCs w:val="28"/>
        </w:rPr>
      </w:pPr>
    </w:p>
    <w:p w14:paraId="3C8DF844" w14:textId="77777777" w:rsidR="002C2CBE" w:rsidRPr="00706A85" w:rsidRDefault="002C2CBE">
      <w:pPr>
        <w:rPr>
          <w:rFonts w:ascii="Times New Roman" w:eastAsia="Times New Roman" w:hAnsi="Times New Roman" w:cs="Times New Roman"/>
          <w:sz w:val="28"/>
          <w:szCs w:val="28"/>
        </w:rPr>
      </w:pPr>
    </w:p>
    <w:p w14:paraId="2D7A2671" w14:textId="77777777" w:rsidR="002C2CBE" w:rsidRPr="00706A85" w:rsidRDefault="002C2CBE">
      <w:pPr>
        <w:rPr>
          <w:rFonts w:ascii="Times New Roman" w:eastAsia="Times New Roman" w:hAnsi="Times New Roman" w:cs="Times New Roman"/>
          <w:sz w:val="28"/>
          <w:szCs w:val="28"/>
        </w:rPr>
      </w:pPr>
    </w:p>
    <w:p w14:paraId="42217971" w14:textId="77777777" w:rsidR="002C2CBE" w:rsidRPr="00706A85" w:rsidRDefault="002C2CBE">
      <w:pPr>
        <w:rPr>
          <w:rFonts w:ascii="Times New Roman" w:eastAsia="Times New Roman" w:hAnsi="Times New Roman" w:cs="Times New Roman"/>
          <w:sz w:val="28"/>
          <w:szCs w:val="28"/>
        </w:rPr>
      </w:pPr>
    </w:p>
    <w:p w14:paraId="193CCD54" w14:textId="77777777" w:rsidR="002C2CBE" w:rsidRPr="00706A85" w:rsidRDefault="002C2CBE">
      <w:pPr>
        <w:rPr>
          <w:rFonts w:ascii="Times New Roman" w:eastAsia="Times New Roman" w:hAnsi="Times New Roman" w:cs="Times New Roman"/>
          <w:sz w:val="28"/>
          <w:szCs w:val="28"/>
        </w:rPr>
      </w:pPr>
    </w:p>
    <w:p w14:paraId="4C9DCADC" w14:textId="77777777" w:rsidR="002C2CBE" w:rsidRPr="00706A85" w:rsidRDefault="002C2CBE">
      <w:pPr>
        <w:rPr>
          <w:rFonts w:ascii="Times New Roman" w:eastAsia="Times New Roman" w:hAnsi="Times New Roman" w:cs="Times New Roman"/>
          <w:sz w:val="28"/>
          <w:szCs w:val="28"/>
        </w:rPr>
      </w:pPr>
    </w:p>
    <w:p w14:paraId="5C7C2E5D" w14:textId="77777777" w:rsidR="002C2CBE" w:rsidRPr="00706A85" w:rsidRDefault="002C2CBE">
      <w:pPr>
        <w:rPr>
          <w:rFonts w:ascii="Times New Roman" w:eastAsia="Times New Roman" w:hAnsi="Times New Roman" w:cs="Times New Roman"/>
          <w:sz w:val="28"/>
          <w:szCs w:val="28"/>
        </w:rPr>
      </w:pPr>
    </w:p>
    <w:p w14:paraId="230B9AD3" w14:textId="77777777" w:rsidR="002C2CBE" w:rsidRPr="00706A85" w:rsidRDefault="002C2CBE">
      <w:pPr>
        <w:rPr>
          <w:rFonts w:ascii="Times New Roman" w:eastAsia="Times New Roman" w:hAnsi="Times New Roman" w:cs="Times New Roman"/>
          <w:sz w:val="28"/>
          <w:szCs w:val="28"/>
        </w:rPr>
      </w:pPr>
    </w:p>
    <w:p w14:paraId="0F3F5FDB" w14:textId="77777777" w:rsidR="002C2CBE" w:rsidRPr="00706A85" w:rsidRDefault="002C2CBE">
      <w:pPr>
        <w:rPr>
          <w:rFonts w:ascii="Times New Roman" w:eastAsia="Times New Roman" w:hAnsi="Times New Roman" w:cs="Times New Roman"/>
          <w:sz w:val="28"/>
          <w:szCs w:val="28"/>
        </w:rPr>
      </w:pPr>
    </w:p>
    <w:p w14:paraId="0D4D07D0" w14:textId="77777777" w:rsidR="002C2CBE" w:rsidRPr="00706A85" w:rsidRDefault="002C2CBE">
      <w:pPr>
        <w:rPr>
          <w:rFonts w:ascii="Times New Roman" w:eastAsia="Times New Roman" w:hAnsi="Times New Roman" w:cs="Times New Roman"/>
          <w:sz w:val="28"/>
          <w:szCs w:val="28"/>
        </w:rPr>
      </w:pPr>
    </w:p>
    <w:p w14:paraId="5F317354" w14:textId="77777777" w:rsidR="002C2CBE" w:rsidRPr="00706A85" w:rsidRDefault="002C2CBE">
      <w:pPr>
        <w:rPr>
          <w:rFonts w:ascii="Times New Roman" w:eastAsia="Times New Roman" w:hAnsi="Times New Roman" w:cs="Times New Roman"/>
          <w:sz w:val="28"/>
          <w:szCs w:val="28"/>
        </w:rPr>
      </w:pPr>
    </w:p>
    <w:p w14:paraId="07224346" w14:textId="692B98B2"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lastRenderedPageBreak/>
        <w:t>Ulric Aird</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No. 2</w:t>
      </w:r>
    </w:p>
    <w:p w14:paraId="487B7B2B" w14:textId="77777777" w:rsidR="002C2CBE" w:rsidRPr="00706A85" w:rsidRDefault="002C2CBE">
      <w:pPr>
        <w:rPr>
          <w:rFonts w:ascii="Times New Roman" w:eastAsia="Times New Roman" w:hAnsi="Times New Roman" w:cs="Times New Roman"/>
          <w:sz w:val="28"/>
          <w:szCs w:val="28"/>
        </w:rPr>
      </w:pPr>
    </w:p>
    <w:p w14:paraId="4430F6F0"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Circular Letter with Tear Off Slip</w:t>
      </w:r>
    </w:p>
    <w:p w14:paraId="257E389F" w14:textId="77777777" w:rsidR="002C2CBE" w:rsidRPr="00706A85" w:rsidRDefault="002C2CBE">
      <w:pPr>
        <w:rPr>
          <w:rFonts w:ascii="Times New Roman" w:eastAsia="Times New Roman" w:hAnsi="Times New Roman" w:cs="Times New Roman"/>
          <w:sz w:val="28"/>
          <w:szCs w:val="28"/>
        </w:rPr>
      </w:pPr>
    </w:p>
    <w:p w14:paraId="764EE0A8" w14:textId="77777777" w:rsidR="002C2CBE" w:rsidRPr="00706A85" w:rsidRDefault="002C2CBE">
      <w:pPr>
        <w:jc w:val="center"/>
        <w:rPr>
          <w:rFonts w:ascii="Times New Roman" w:eastAsia="Times New Roman" w:hAnsi="Times New Roman" w:cs="Times New Roman"/>
          <w:sz w:val="28"/>
          <w:szCs w:val="28"/>
        </w:rPr>
      </w:pPr>
    </w:p>
    <w:p w14:paraId="4B0D9660" w14:textId="77777777" w:rsidR="002C2CBE" w:rsidRPr="00706A85" w:rsidRDefault="00227B78">
      <w:pPr>
        <w:jc w:val="cente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Edward Sleath (Publishers) Limited</w:t>
      </w:r>
    </w:p>
    <w:p w14:paraId="634EB8C4" w14:textId="77777777" w:rsidR="002C2CBE" w:rsidRPr="00706A85" w:rsidRDefault="00227B78">
      <w:pPr>
        <w:jc w:val="cente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Stafford House</w:t>
      </w:r>
    </w:p>
    <w:p w14:paraId="5E131383" w14:textId="77777777" w:rsidR="002C2CBE" w:rsidRPr="00706A85" w:rsidRDefault="00227B78">
      <w:pPr>
        <w:jc w:val="cente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New Castle</w:t>
      </w:r>
    </w:p>
    <w:p w14:paraId="1CE08067" w14:textId="77777777" w:rsidR="002C2CBE" w:rsidRPr="00706A85" w:rsidRDefault="00227B78">
      <w:pPr>
        <w:jc w:val="cente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Staffordshire</w:t>
      </w:r>
    </w:p>
    <w:p w14:paraId="6BAAB3E6" w14:textId="77777777" w:rsidR="002C2CBE" w:rsidRPr="00706A85" w:rsidRDefault="00227B78">
      <w:pPr>
        <w:jc w:val="cente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ST5 OSW</w:t>
      </w:r>
    </w:p>
    <w:p w14:paraId="0EC47F82" w14:textId="77777777" w:rsidR="002C2CBE" w:rsidRPr="00706A85" w:rsidRDefault="002C2CBE">
      <w:pPr>
        <w:rPr>
          <w:rFonts w:ascii="Times New Roman" w:eastAsia="Times New Roman" w:hAnsi="Times New Roman" w:cs="Times New Roman"/>
          <w:sz w:val="28"/>
          <w:szCs w:val="28"/>
        </w:rPr>
      </w:pPr>
    </w:p>
    <w:p w14:paraId="235C68EF"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September 27th 2022</w:t>
      </w:r>
    </w:p>
    <w:p w14:paraId="2B324FF9" w14:textId="77777777" w:rsidR="002C2CBE" w:rsidRPr="00706A85" w:rsidRDefault="002C2CBE">
      <w:pPr>
        <w:rPr>
          <w:rFonts w:ascii="Times New Roman" w:eastAsia="Times New Roman" w:hAnsi="Times New Roman" w:cs="Times New Roman"/>
          <w:sz w:val="28"/>
          <w:szCs w:val="28"/>
        </w:rPr>
      </w:pPr>
    </w:p>
    <w:p w14:paraId="4432D14F"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Dear Sir</w:t>
      </w:r>
    </w:p>
    <w:p w14:paraId="6C9492F9" w14:textId="77777777" w:rsidR="002C2CBE" w:rsidRPr="00706A85" w:rsidRDefault="002C2CBE">
      <w:pPr>
        <w:rPr>
          <w:rFonts w:ascii="Times New Roman" w:eastAsia="Times New Roman" w:hAnsi="Times New Roman" w:cs="Times New Roman"/>
          <w:sz w:val="28"/>
          <w:szCs w:val="28"/>
        </w:rPr>
      </w:pPr>
    </w:p>
    <w:p w14:paraId="1AD73B0B"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For the past two years, you have been receiving our free monthly book list and we trust you have found it of value. We are happy to continue supplying you with this list but in value of rising costs, we would be most grateful if you would indicate your wishes on the form below and return it to us.</w:t>
      </w:r>
    </w:p>
    <w:p w14:paraId="4E00CDB7" w14:textId="77777777" w:rsidR="002C2CBE" w:rsidRPr="00706A85" w:rsidRDefault="002C2CBE">
      <w:pPr>
        <w:rPr>
          <w:rFonts w:ascii="Times New Roman" w:eastAsia="Times New Roman" w:hAnsi="Times New Roman" w:cs="Times New Roman"/>
          <w:sz w:val="28"/>
          <w:szCs w:val="28"/>
        </w:rPr>
      </w:pPr>
    </w:p>
    <w:p w14:paraId="0FE0D294"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Yours faithfully</w:t>
      </w:r>
    </w:p>
    <w:p w14:paraId="3EFB3D39" w14:textId="77777777" w:rsidR="002C2CBE" w:rsidRPr="00706A85" w:rsidRDefault="002C2CBE">
      <w:pPr>
        <w:rPr>
          <w:rFonts w:ascii="Times New Roman" w:eastAsia="Times New Roman" w:hAnsi="Times New Roman" w:cs="Times New Roman"/>
          <w:sz w:val="28"/>
          <w:szCs w:val="28"/>
        </w:rPr>
      </w:pPr>
    </w:p>
    <w:p w14:paraId="47689C28"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David Steele</w:t>
      </w:r>
    </w:p>
    <w:p w14:paraId="133B8C51"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Circulation Manager</w:t>
      </w:r>
    </w:p>
    <w:p w14:paraId="6E82B479"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p>
    <w:p w14:paraId="275276E0" w14:textId="77777777" w:rsidR="002C2CBE" w:rsidRPr="00706A85" w:rsidRDefault="002C2CBE">
      <w:pPr>
        <w:rPr>
          <w:rFonts w:ascii="Times New Roman" w:eastAsia="Times New Roman" w:hAnsi="Times New Roman" w:cs="Times New Roman"/>
          <w:sz w:val="28"/>
          <w:szCs w:val="28"/>
        </w:rPr>
      </w:pPr>
    </w:p>
    <w:p w14:paraId="21A73F07"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Title (Mr/Mrs/Ms)* ______________________________________________</w:t>
      </w:r>
    </w:p>
    <w:p w14:paraId="2829A63E" w14:textId="77777777" w:rsidR="002C2CBE" w:rsidRPr="00706A85" w:rsidRDefault="002C2CBE">
      <w:pPr>
        <w:rPr>
          <w:rFonts w:ascii="Times New Roman" w:eastAsia="Times New Roman" w:hAnsi="Times New Roman" w:cs="Times New Roman"/>
          <w:sz w:val="28"/>
          <w:szCs w:val="28"/>
        </w:rPr>
      </w:pPr>
    </w:p>
    <w:p w14:paraId="60DB62ED"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Address _________________________________________________________</w:t>
      </w:r>
    </w:p>
    <w:p w14:paraId="5B6F0619" w14:textId="77777777" w:rsidR="002C2CBE" w:rsidRPr="00706A85" w:rsidRDefault="002C2CBE">
      <w:pPr>
        <w:rPr>
          <w:rFonts w:ascii="Times New Roman" w:eastAsia="Times New Roman" w:hAnsi="Times New Roman" w:cs="Times New Roman"/>
          <w:sz w:val="28"/>
          <w:szCs w:val="28"/>
        </w:rPr>
      </w:pPr>
    </w:p>
    <w:p w14:paraId="4D49CB6B"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I would/would not* like to continue to receive copies of your monthly book list.</w:t>
      </w:r>
    </w:p>
    <w:p w14:paraId="230D95A6" w14:textId="77777777" w:rsidR="002C2CBE" w:rsidRPr="00706A85" w:rsidRDefault="002C2CBE">
      <w:pPr>
        <w:rPr>
          <w:rFonts w:ascii="Times New Roman" w:eastAsia="Times New Roman" w:hAnsi="Times New Roman" w:cs="Times New Roman"/>
          <w:sz w:val="28"/>
          <w:szCs w:val="28"/>
        </w:rPr>
      </w:pPr>
    </w:p>
    <w:p w14:paraId="5B32C99C"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Signed __________________________________________________________</w:t>
      </w:r>
    </w:p>
    <w:p w14:paraId="466D4A60" w14:textId="77777777" w:rsidR="002C2CBE" w:rsidRPr="00706A85" w:rsidRDefault="002C2CBE">
      <w:pPr>
        <w:rPr>
          <w:rFonts w:ascii="Times New Roman" w:eastAsia="Times New Roman" w:hAnsi="Times New Roman" w:cs="Times New Roman"/>
          <w:sz w:val="28"/>
          <w:szCs w:val="28"/>
        </w:rPr>
      </w:pPr>
    </w:p>
    <w:p w14:paraId="69CB2382"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Date____________________________________________________________</w:t>
      </w:r>
    </w:p>
    <w:p w14:paraId="311E1BE0" w14:textId="77777777" w:rsidR="002C2CBE" w:rsidRPr="00706A85" w:rsidRDefault="002C2CBE">
      <w:pPr>
        <w:rPr>
          <w:rFonts w:ascii="Times New Roman" w:eastAsia="Times New Roman" w:hAnsi="Times New Roman" w:cs="Times New Roman"/>
          <w:sz w:val="28"/>
          <w:szCs w:val="28"/>
        </w:rPr>
      </w:pPr>
    </w:p>
    <w:p w14:paraId="6B203E8F"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*Delete as necessary</w:t>
      </w:r>
    </w:p>
    <w:p w14:paraId="4F0CDA27" w14:textId="04C31F25"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lastRenderedPageBreak/>
        <w:t>Ulric Aird</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No 3</w:t>
      </w:r>
    </w:p>
    <w:p w14:paraId="3B19DAB7" w14:textId="77777777" w:rsidR="002C2CBE" w:rsidRPr="00706A85" w:rsidRDefault="002C2CBE">
      <w:pPr>
        <w:rPr>
          <w:rFonts w:ascii="Times New Roman" w:eastAsia="Times New Roman" w:hAnsi="Times New Roman" w:cs="Times New Roman"/>
          <w:sz w:val="28"/>
          <w:szCs w:val="28"/>
        </w:rPr>
      </w:pPr>
    </w:p>
    <w:p w14:paraId="247F6680" w14:textId="480FA88D"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Financial Report</w:t>
      </w:r>
    </w:p>
    <w:p w14:paraId="1BC210A0" w14:textId="77777777" w:rsidR="00955116" w:rsidRPr="00706A85" w:rsidRDefault="00955116">
      <w:pPr>
        <w:rPr>
          <w:rFonts w:ascii="Times New Roman" w:eastAsia="Times New Roman" w:hAnsi="Times New Roman" w:cs="Times New Roman"/>
          <w:sz w:val="28"/>
          <w:szCs w:val="28"/>
        </w:rPr>
      </w:pPr>
    </w:p>
    <w:p w14:paraId="1F8504B4" w14:textId="77777777" w:rsidR="00955116" w:rsidRPr="00706A85" w:rsidRDefault="00955116">
      <w:pPr>
        <w:rPr>
          <w:rFonts w:ascii="Times New Roman" w:eastAsia="Times New Roman" w:hAnsi="Times New Roman" w:cs="Times New Roman"/>
          <w:sz w:val="28"/>
          <w:szCs w:val="28"/>
        </w:rPr>
      </w:pPr>
    </w:p>
    <w:p w14:paraId="468BF093" w14:textId="77777777" w:rsidR="002C2CBE" w:rsidRPr="00706A85" w:rsidRDefault="00227B78">
      <w:pPr>
        <w:jc w:val="center"/>
        <w:rPr>
          <w:rFonts w:ascii="Times New Roman" w:eastAsia="Times New Roman" w:hAnsi="Times New Roman" w:cs="Times New Roman"/>
          <w:b/>
          <w:sz w:val="28"/>
          <w:szCs w:val="28"/>
          <w:u w:val="single"/>
        </w:rPr>
      </w:pPr>
      <w:r w:rsidRPr="00706A85">
        <w:rPr>
          <w:rFonts w:ascii="Times New Roman" w:eastAsia="Times New Roman" w:hAnsi="Times New Roman" w:cs="Times New Roman"/>
          <w:b/>
          <w:sz w:val="28"/>
          <w:szCs w:val="28"/>
          <w:u w:val="single"/>
        </w:rPr>
        <w:t>Salesman’s earning and incentive awards in the current year</w:t>
      </w:r>
    </w:p>
    <w:p w14:paraId="01991A76" w14:textId="77777777" w:rsidR="002C2CBE" w:rsidRPr="00706A85" w:rsidRDefault="002C2CBE">
      <w:pPr>
        <w:rPr>
          <w:rFonts w:ascii="Times New Roman" w:eastAsia="Times New Roman" w:hAnsi="Times New Roman" w:cs="Times New Roman"/>
          <w:sz w:val="28"/>
          <w:szCs w:val="28"/>
        </w:rPr>
      </w:pPr>
    </w:p>
    <w:p w14:paraId="6D528A46" w14:textId="77777777" w:rsidR="002C2CBE" w:rsidRPr="00706A85" w:rsidRDefault="002C2CBE">
      <w:pPr>
        <w:rPr>
          <w:rFonts w:ascii="Times New Roman" w:eastAsia="Times New Roman" w:hAnsi="Times New Roman" w:cs="Times New Roman"/>
          <w:sz w:val="28"/>
          <w:szCs w:val="28"/>
        </w:rPr>
      </w:pPr>
    </w:p>
    <w:tbl>
      <w:tblPr>
        <w:tblStyle w:val="TableGrid"/>
        <w:tblW w:w="11250" w:type="dxa"/>
        <w:tblInd w:w="-1085" w:type="dxa"/>
        <w:tblLook w:val="04A0" w:firstRow="1" w:lastRow="0" w:firstColumn="1" w:lastColumn="0" w:noHBand="0" w:noVBand="1"/>
      </w:tblPr>
      <w:tblGrid>
        <w:gridCol w:w="1436"/>
        <w:gridCol w:w="1562"/>
        <w:gridCol w:w="2100"/>
        <w:gridCol w:w="1350"/>
        <w:gridCol w:w="1350"/>
        <w:gridCol w:w="1710"/>
        <w:gridCol w:w="1742"/>
      </w:tblGrid>
      <w:tr w:rsidR="00955116" w:rsidRPr="00706A85" w14:paraId="23DE0BE2" w14:textId="77777777" w:rsidTr="00A66F7F">
        <w:trPr>
          <w:trHeight w:val="553"/>
        </w:trPr>
        <w:tc>
          <w:tcPr>
            <w:tcW w:w="1436" w:type="dxa"/>
          </w:tcPr>
          <w:p w14:paraId="5EA9AA4E" w14:textId="5C764992" w:rsidR="00955116" w:rsidRPr="00706A85" w:rsidRDefault="00955116">
            <w:pPr>
              <w:rPr>
                <w:rFonts w:ascii="Times New Roman" w:eastAsia="Times New Roman" w:hAnsi="Times New Roman" w:cs="Times New Roman"/>
                <w:b/>
                <w:bCs/>
                <w:sz w:val="24"/>
                <w:szCs w:val="24"/>
                <w:u w:val="single"/>
              </w:rPr>
            </w:pPr>
            <w:r w:rsidRPr="00706A85">
              <w:rPr>
                <w:rFonts w:ascii="Times New Roman" w:eastAsia="Times New Roman" w:hAnsi="Times New Roman" w:cs="Times New Roman"/>
                <w:b/>
                <w:bCs/>
                <w:sz w:val="24"/>
                <w:szCs w:val="24"/>
                <w:u w:val="single"/>
              </w:rPr>
              <w:t>Salesman</w:t>
            </w:r>
          </w:p>
        </w:tc>
        <w:tc>
          <w:tcPr>
            <w:tcW w:w="1562" w:type="dxa"/>
          </w:tcPr>
          <w:p w14:paraId="2DF74DAD" w14:textId="66E2AFAC" w:rsidR="00955116" w:rsidRPr="00706A85" w:rsidRDefault="00955116">
            <w:pPr>
              <w:rPr>
                <w:rFonts w:ascii="Times New Roman" w:eastAsia="Times New Roman" w:hAnsi="Times New Roman" w:cs="Times New Roman"/>
                <w:b/>
                <w:bCs/>
                <w:sz w:val="24"/>
                <w:szCs w:val="24"/>
                <w:u w:val="single"/>
              </w:rPr>
            </w:pPr>
            <w:r w:rsidRPr="00706A85">
              <w:rPr>
                <w:rFonts w:ascii="Times New Roman" w:eastAsia="Times New Roman" w:hAnsi="Times New Roman" w:cs="Times New Roman"/>
                <w:b/>
                <w:bCs/>
                <w:sz w:val="24"/>
                <w:szCs w:val="24"/>
                <w:u w:val="single"/>
              </w:rPr>
              <w:t>Previous Year</w:t>
            </w:r>
          </w:p>
        </w:tc>
        <w:tc>
          <w:tcPr>
            <w:tcW w:w="2100" w:type="dxa"/>
          </w:tcPr>
          <w:p w14:paraId="036BA970" w14:textId="45D4BD84" w:rsidR="00955116" w:rsidRPr="00706A85" w:rsidRDefault="00955116">
            <w:pPr>
              <w:rPr>
                <w:rFonts w:ascii="Times New Roman" w:eastAsia="Times New Roman" w:hAnsi="Times New Roman" w:cs="Times New Roman"/>
                <w:b/>
                <w:bCs/>
                <w:sz w:val="24"/>
                <w:szCs w:val="24"/>
                <w:u w:val="single"/>
              </w:rPr>
            </w:pPr>
            <w:r w:rsidRPr="00706A85">
              <w:rPr>
                <w:rFonts w:ascii="Times New Roman" w:eastAsia="Times New Roman" w:hAnsi="Times New Roman" w:cs="Times New Roman"/>
                <w:b/>
                <w:bCs/>
                <w:sz w:val="24"/>
                <w:szCs w:val="24"/>
                <w:u w:val="single"/>
              </w:rPr>
              <w:t>Current Year</w:t>
            </w:r>
          </w:p>
        </w:tc>
        <w:tc>
          <w:tcPr>
            <w:tcW w:w="1350" w:type="dxa"/>
          </w:tcPr>
          <w:p w14:paraId="3092007C" w14:textId="02C62F1D" w:rsidR="00955116" w:rsidRPr="00706A85" w:rsidRDefault="00955116">
            <w:pPr>
              <w:rPr>
                <w:rFonts w:ascii="Times New Roman" w:eastAsia="Times New Roman" w:hAnsi="Times New Roman" w:cs="Times New Roman"/>
                <w:b/>
                <w:bCs/>
                <w:sz w:val="24"/>
                <w:szCs w:val="24"/>
                <w:u w:val="single"/>
              </w:rPr>
            </w:pPr>
            <w:r w:rsidRPr="00706A85">
              <w:rPr>
                <w:rFonts w:ascii="Times New Roman" w:eastAsia="Times New Roman" w:hAnsi="Times New Roman" w:cs="Times New Roman"/>
                <w:b/>
                <w:bCs/>
                <w:sz w:val="24"/>
                <w:szCs w:val="24"/>
                <w:u w:val="single"/>
              </w:rPr>
              <w:t>Sales</w:t>
            </w:r>
            <w:r w:rsidRPr="00706A85">
              <w:rPr>
                <w:rFonts w:ascii="Times New Roman" w:eastAsia="Times New Roman" w:hAnsi="Times New Roman" w:cs="Times New Roman"/>
                <w:b/>
                <w:bCs/>
                <w:sz w:val="24"/>
                <w:szCs w:val="24"/>
                <w:u w:val="single"/>
              </w:rPr>
              <w:br/>
              <w:t>(Percent)</w:t>
            </w:r>
          </w:p>
        </w:tc>
        <w:tc>
          <w:tcPr>
            <w:tcW w:w="1350" w:type="dxa"/>
          </w:tcPr>
          <w:p w14:paraId="544FDB05" w14:textId="6338529D" w:rsidR="00955116" w:rsidRPr="00706A85" w:rsidRDefault="00955116">
            <w:pPr>
              <w:rPr>
                <w:rFonts w:ascii="Times New Roman" w:eastAsia="Times New Roman" w:hAnsi="Times New Roman" w:cs="Times New Roman"/>
                <w:b/>
                <w:bCs/>
                <w:sz w:val="24"/>
                <w:szCs w:val="24"/>
                <w:u w:val="single"/>
              </w:rPr>
            </w:pPr>
            <w:r w:rsidRPr="00706A85">
              <w:rPr>
                <w:rFonts w:ascii="Times New Roman" w:eastAsia="Times New Roman" w:hAnsi="Times New Roman" w:cs="Times New Roman"/>
                <w:b/>
                <w:bCs/>
                <w:sz w:val="24"/>
                <w:szCs w:val="24"/>
                <w:u w:val="single"/>
              </w:rPr>
              <w:t>Increase in Awards</w:t>
            </w:r>
          </w:p>
        </w:tc>
        <w:tc>
          <w:tcPr>
            <w:tcW w:w="1710" w:type="dxa"/>
          </w:tcPr>
          <w:p w14:paraId="1692248A" w14:textId="37EE3536" w:rsidR="00955116" w:rsidRPr="00706A85" w:rsidRDefault="00955116">
            <w:pPr>
              <w:rPr>
                <w:rFonts w:ascii="Times New Roman" w:eastAsia="Times New Roman" w:hAnsi="Times New Roman" w:cs="Times New Roman"/>
                <w:b/>
                <w:bCs/>
                <w:sz w:val="24"/>
                <w:szCs w:val="24"/>
                <w:u w:val="single"/>
              </w:rPr>
            </w:pPr>
            <w:r w:rsidRPr="00706A85">
              <w:rPr>
                <w:rFonts w:ascii="Times New Roman" w:eastAsia="Times New Roman" w:hAnsi="Times New Roman" w:cs="Times New Roman"/>
                <w:b/>
                <w:bCs/>
                <w:sz w:val="24"/>
                <w:szCs w:val="24"/>
                <w:u w:val="single"/>
              </w:rPr>
              <w:t>Accrued</w:t>
            </w:r>
          </w:p>
        </w:tc>
        <w:tc>
          <w:tcPr>
            <w:tcW w:w="1742" w:type="dxa"/>
          </w:tcPr>
          <w:p w14:paraId="2A2CF990" w14:textId="5DB4024C" w:rsidR="00955116" w:rsidRPr="00706A85" w:rsidRDefault="00955116">
            <w:pPr>
              <w:rPr>
                <w:rFonts w:ascii="Times New Roman" w:eastAsia="Times New Roman" w:hAnsi="Times New Roman" w:cs="Times New Roman"/>
                <w:b/>
                <w:bCs/>
                <w:sz w:val="24"/>
                <w:szCs w:val="24"/>
                <w:u w:val="single"/>
              </w:rPr>
            </w:pPr>
            <w:r w:rsidRPr="00706A85">
              <w:rPr>
                <w:rFonts w:ascii="Times New Roman" w:eastAsia="Times New Roman" w:hAnsi="Times New Roman" w:cs="Times New Roman"/>
                <w:b/>
                <w:bCs/>
                <w:sz w:val="24"/>
                <w:szCs w:val="24"/>
                <w:u w:val="single"/>
              </w:rPr>
              <w:t>Earnings</w:t>
            </w:r>
          </w:p>
        </w:tc>
      </w:tr>
      <w:tr w:rsidR="00955116" w:rsidRPr="00706A85" w14:paraId="4791128F" w14:textId="77777777" w:rsidTr="00A66F7F">
        <w:trPr>
          <w:trHeight w:val="518"/>
        </w:trPr>
        <w:tc>
          <w:tcPr>
            <w:tcW w:w="1436" w:type="dxa"/>
          </w:tcPr>
          <w:p w14:paraId="187A924E" w14:textId="43B51BBA"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Allen</w:t>
            </w:r>
          </w:p>
        </w:tc>
        <w:tc>
          <w:tcPr>
            <w:tcW w:w="1562" w:type="dxa"/>
          </w:tcPr>
          <w:p w14:paraId="314B6C77" w14:textId="5B1E37F7"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highlight w:val="white"/>
              </w:rPr>
              <w:t xml:space="preserve">330 264     </w:t>
            </w:r>
          </w:p>
        </w:tc>
        <w:tc>
          <w:tcPr>
            <w:tcW w:w="2100" w:type="dxa"/>
          </w:tcPr>
          <w:p w14:paraId="358CD890" w14:textId="715F8AC6"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329 264</w:t>
            </w:r>
          </w:p>
        </w:tc>
        <w:tc>
          <w:tcPr>
            <w:tcW w:w="1350" w:type="dxa"/>
          </w:tcPr>
          <w:p w14:paraId="0C00129B" w14:textId="21E2A71B"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0.30                 </w:t>
            </w:r>
          </w:p>
        </w:tc>
        <w:tc>
          <w:tcPr>
            <w:tcW w:w="1350" w:type="dxa"/>
          </w:tcPr>
          <w:p w14:paraId="775CE327" w14:textId="1CA5F0D4"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p>
        </w:tc>
        <w:tc>
          <w:tcPr>
            <w:tcW w:w="1710" w:type="dxa"/>
          </w:tcPr>
          <w:p w14:paraId="41833D03" w14:textId="016DC21B"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1 012               </w:t>
            </w:r>
          </w:p>
        </w:tc>
        <w:tc>
          <w:tcPr>
            <w:tcW w:w="1742" w:type="dxa"/>
          </w:tcPr>
          <w:p w14:paraId="2AF06222" w14:textId="25D33FFD"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30 000</w:t>
            </w:r>
          </w:p>
        </w:tc>
      </w:tr>
      <w:tr w:rsidR="00955116" w:rsidRPr="00706A85" w14:paraId="7D185890" w14:textId="77777777" w:rsidTr="00A66F7F">
        <w:trPr>
          <w:trHeight w:val="553"/>
        </w:trPr>
        <w:tc>
          <w:tcPr>
            <w:tcW w:w="1436" w:type="dxa"/>
          </w:tcPr>
          <w:p w14:paraId="2381D743" w14:textId="4C0A33AB"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Campbell</w:t>
            </w:r>
          </w:p>
        </w:tc>
        <w:tc>
          <w:tcPr>
            <w:tcW w:w="1562" w:type="dxa"/>
          </w:tcPr>
          <w:p w14:paraId="472BDA9D" w14:textId="562794B2"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highlight w:val="white"/>
              </w:rPr>
              <w:t xml:space="preserve">1 129 192   </w:t>
            </w:r>
          </w:p>
        </w:tc>
        <w:tc>
          <w:tcPr>
            <w:tcW w:w="2100" w:type="dxa"/>
          </w:tcPr>
          <w:p w14:paraId="786E987E" w14:textId="67832085"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1,380,240    </w:t>
            </w:r>
          </w:p>
        </w:tc>
        <w:tc>
          <w:tcPr>
            <w:tcW w:w="1350" w:type="dxa"/>
          </w:tcPr>
          <w:p w14:paraId="35CF13E5" w14:textId="592BADC1"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1.5                    </w:t>
            </w:r>
          </w:p>
        </w:tc>
        <w:tc>
          <w:tcPr>
            <w:tcW w:w="1350" w:type="dxa"/>
          </w:tcPr>
          <w:p w14:paraId="45DD0359" w14:textId="309E1C63"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3 000                   </w:t>
            </w:r>
          </w:p>
        </w:tc>
        <w:tc>
          <w:tcPr>
            <w:tcW w:w="1710" w:type="dxa"/>
          </w:tcPr>
          <w:p w14:paraId="4AD644A0" w14:textId="1B724781"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2 224             </w:t>
            </w:r>
          </w:p>
        </w:tc>
        <w:tc>
          <w:tcPr>
            <w:tcW w:w="1742" w:type="dxa"/>
          </w:tcPr>
          <w:p w14:paraId="67F80155" w14:textId="6173ED9E"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88 617</w:t>
            </w:r>
          </w:p>
        </w:tc>
      </w:tr>
      <w:tr w:rsidR="00955116" w:rsidRPr="00706A85" w14:paraId="7D881413" w14:textId="77777777" w:rsidTr="00A66F7F">
        <w:trPr>
          <w:trHeight w:val="553"/>
        </w:trPr>
        <w:tc>
          <w:tcPr>
            <w:tcW w:w="1436" w:type="dxa"/>
          </w:tcPr>
          <w:p w14:paraId="2A0A8313" w14:textId="51F746C6"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Duvall</w:t>
            </w:r>
          </w:p>
        </w:tc>
        <w:tc>
          <w:tcPr>
            <w:tcW w:w="1562" w:type="dxa"/>
          </w:tcPr>
          <w:p w14:paraId="705345FE" w14:textId="4BB02C0D"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highlight w:val="white"/>
              </w:rPr>
              <w:t>………..</w:t>
            </w:r>
          </w:p>
        </w:tc>
        <w:tc>
          <w:tcPr>
            <w:tcW w:w="2100" w:type="dxa"/>
          </w:tcPr>
          <w:p w14:paraId="45B11629" w14:textId="1B18E13B"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414 656       </w:t>
            </w:r>
          </w:p>
        </w:tc>
        <w:tc>
          <w:tcPr>
            <w:tcW w:w="1350" w:type="dxa"/>
          </w:tcPr>
          <w:p w14:paraId="4A7CFF93" w14:textId="6FDB61FD"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r w:rsidR="00A66F7F" w:rsidRPr="00706A85">
              <w:rPr>
                <w:rFonts w:ascii="Times New Roman" w:eastAsia="Times New Roman" w:hAnsi="Times New Roman" w:cs="Times New Roman"/>
                <w:sz w:val="28"/>
                <w:szCs w:val="28"/>
              </w:rPr>
              <w:t>……..</w:t>
            </w:r>
          </w:p>
        </w:tc>
        <w:tc>
          <w:tcPr>
            <w:tcW w:w="1350" w:type="dxa"/>
          </w:tcPr>
          <w:p w14:paraId="35AC0A85" w14:textId="61DB1E41"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p>
        </w:tc>
        <w:tc>
          <w:tcPr>
            <w:tcW w:w="1710" w:type="dxa"/>
          </w:tcPr>
          <w:p w14:paraId="241C722D" w14:textId="707170DC"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r w:rsidR="00A66F7F" w:rsidRPr="00706A85">
              <w:rPr>
                <w:rFonts w:ascii="Times New Roman" w:eastAsia="Times New Roman" w:hAnsi="Times New Roman" w:cs="Times New Roman"/>
                <w:sz w:val="28"/>
                <w:szCs w:val="28"/>
              </w:rPr>
              <w:t>..</w:t>
            </w:r>
          </w:p>
        </w:tc>
        <w:tc>
          <w:tcPr>
            <w:tcW w:w="1742" w:type="dxa"/>
          </w:tcPr>
          <w:p w14:paraId="3C58470C" w14:textId="5049CCEE"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30 000</w:t>
            </w:r>
          </w:p>
        </w:tc>
      </w:tr>
      <w:tr w:rsidR="00955116" w:rsidRPr="00706A85" w14:paraId="1369E064" w14:textId="77777777" w:rsidTr="00A66F7F">
        <w:trPr>
          <w:trHeight w:val="518"/>
        </w:trPr>
        <w:tc>
          <w:tcPr>
            <w:tcW w:w="1436" w:type="dxa"/>
          </w:tcPr>
          <w:p w14:paraId="687715D6" w14:textId="39C28F8A"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Edwards</w:t>
            </w:r>
          </w:p>
        </w:tc>
        <w:tc>
          <w:tcPr>
            <w:tcW w:w="1562" w:type="dxa"/>
          </w:tcPr>
          <w:p w14:paraId="3B8D932D" w14:textId="0C7CA75A"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highlight w:val="white"/>
              </w:rPr>
              <w:t>………..</w:t>
            </w:r>
          </w:p>
        </w:tc>
        <w:tc>
          <w:tcPr>
            <w:tcW w:w="2100" w:type="dxa"/>
          </w:tcPr>
          <w:p w14:paraId="4153F66C" w14:textId="01735F3B"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419 416       </w:t>
            </w:r>
          </w:p>
        </w:tc>
        <w:tc>
          <w:tcPr>
            <w:tcW w:w="1350" w:type="dxa"/>
          </w:tcPr>
          <w:p w14:paraId="2C972D47" w14:textId="5E7461F3"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r w:rsidR="00A66F7F" w:rsidRPr="00706A85">
              <w:rPr>
                <w:rFonts w:ascii="Times New Roman" w:eastAsia="Times New Roman" w:hAnsi="Times New Roman" w:cs="Times New Roman"/>
                <w:sz w:val="28"/>
                <w:szCs w:val="28"/>
              </w:rPr>
              <w:t>…….</w:t>
            </w:r>
          </w:p>
        </w:tc>
        <w:tc>
          <w:tcPr>
            <w:tcW w:w="1350" w:type="dxa"/>
          </w:tcPr>
          <w:p w14:paraId="4D21553D" w14:textId="780DFF1C"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p>
        </w:tc>
        <w:tc>
          <w:tcPr>
            <w:tcW w:w="1710" w:type="dxa"/>
          </w:tcPr>
          <w:p w14:paraId="12CFF45B" w14:textId="734E5C9E"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r w:rsidR="00A66F7F" w:rsidRPr="00706A85">
              <w:rPr>
                <w:rFonts w:ascii="Times New Roman" w:eastAsia="Times New Roman" w:hAnsi="Times New Roman" w:cs="Times New Roman"/>
                <w:sz w:val="28"/>
                <w:szCs w:val="28"/>
              </w:rPr>
              <w:t>..</w:t>
            </w:r>
          </w:p>
        </w:tc>
        <w:tc>
          <w:tcPr>
            <w:tcW w:w="1742" w:type="dxa"/>
          </w:tcPr>
          <w:p w14:paraId="21051760" w14:textId="06653E08"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30 000</w:t>
            </w:r>
          </w:p>
        </w:tc>
      </w:tr>
      <w:tr w:rsidR="00955116" w:rsidRPr="00706A85" w14:paraId="17CDD5C6" w14:textId="77777777" w:rsidTr="00A66F7F">
        <w:trPr>
          <w:trHeight w:val="553"/>
        </w:trPr>
        <w:tc>
          <w:tcPr>
            <w:tcW w:w="1436" w:type="dxa"/>
          </w:tcPr>
          <w:p w14:paraId="5FD221DC" w14:textId="5BC7143F"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Gatewood</w:t>
            </w:r>
          </w:p>
        </w:tc>
        <w:tc>
          <w:tcPr>
            <w:tcW w:w="1562" w:type="dxa"/>
          </w:tcPr>
          <w:p w14:paraId="1B69E458" w14:textId="484C3A4D"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highlight w:val="white"/>
              </w:rPr>
              <w:t xml:space="preserve">358 258     </w:t>
            </w:r>
          </w:p>
        </w:tc>
        <w:tc>
          <w:tcPr>
            <w:tcW w:w="2100" w:type="dxa"/>
          </w:tcPr>
          <w:p w14:paraId="4869BB44" w14:textId="3C34B580"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358 552       </w:t>
            </w:r>
          </w:p>
        </w:tc>
        <w:tc>
          <w:tcPr>
            <w:tcW w:w="1350" w:type="dxa"/>
          </w:tcPr>
          <w:p w14:paraId="210FD78F" w14:textId="394CB68E"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0.1                    </w:t>
            </w:r>
          </w:p>
        </w:tc>
        <w:tc>
          <w:tcPr>
            <w:tcW w:w="1350" w:type="dxa"/>
          </w:tcPr>
          <w:p w14:paraId="1B41FB7E" w14:textId="43F4CF8A"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400(5</w:t>
            </w:r>
            <w:proofErr w:type="gramStart"/>
            <w:r w:rsidRPr="00706A85">
              <w:rPr>
                <w:rFonts w:ascii="Times New Roman" w:eastAsia="Times New Roman" w:hAnsi="Times New Roman" w:cs="Times New Roman"/>
                <w:sz w:val="28"/>
                <w:szCs w:val="28"/>
              </w:rPr>
              <w:t xml:space="preserve">th)   </w:t>
            </w:r>
            <w:proofErr w:type="gramEnd"/>
            <w:r w:rsidRPr="00706A85">
              <w:rPr>
                <w:rFonts w:ascii="Times New Roman" w:eastAsia="Times New Roman" w:hAnsi="Times New Roman" w:cs="Times New Roman"/>
                <w:sz w:val="28"/>
                <w:szCs w:val="28"/>
              </w:rPr>
              <w:t xml:space="preserve">           </w:t>
            </w:r>
          </w:p>
        </w:tc>
        <w:tc>
          <w:tcPr>
            <w:tcW w:w="1710" w:type="dxa"/>
          </w:tcPr>
          <w:p w14:paraId="4D59D7CE" w14:textId="13AEDE5D"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1 104                   </w:t>
            </w:r>
          </w:p>
        </w:tc>
        <w:tc>
          <w:tcPr>
            <w:tcW w:w="1742" w:type="dxa"/>
          </w:tcPr>
          <w:p w14:paraId="557969F7" w14:textId="5A60295C"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18 513</w:t>
            </w:r>
          </w:p>
        </w:tc>
      </w:tr>
      <w:tr w:rsidR="00955116" w:rsidRPr="00706A85" w14:paraId="2835C568" w14:textId="77777777" w:rsidTr="00A66F7F">
        <w:trPr>
          <w:trHeight w:val="553"/>
        </w:trPr>
        <w:tc>
          <w:tcPr>
            <w:tcW w:w="1436" w:type="dxa"/>
          </w:tcPr>
          <w:p w14:paraId="4E8EDA54" w14:textId="7984B28A"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Hammond</w:t>
            </w:r>
          </w:p>
        </w:tc>
        <w:tc>
          <w:tcPr>
            <w:tcW w:w="1562" w:type="dxa"/>
          </w:tcPr>
          <w:p w14:paraId="595ABAB5" w14:textId="663F4386"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highlight w:val="white"/>
              </w:rPr>
              <w:t xml:space="preserve">414 936     </w:t>
            </w:r>
          </w:p>
        </w:tc>
        <w:tc>
          <w:tcPr>
            <w:tcW w:w="2100" w:type="dxa"/>
          </w:tcPr>
          <w:p w14:paraId="08B984B4" w14:textId="4AEDB877"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414 728       </w:t>
            </w:r>
          </w:p>
        </w:tc>
        <w:tc>
          <w:tcPr>
            <w:tcW w:w="1350" w:type="dxa"/>
          </w:tcPr>
          <w:p w14:paraId="1C737B25" w14:textId="0B700B69"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r w:rsidR="00A66F7F" w:rsidRPr="00706A85">
              <w:rPr>
                <w:rFonts w:ascii="Times New Roman" w:eastAsia="Times New Roman" w:hAnsi="Times New Roman" w:cs="Times New Roman"/>
                <w:sz w:val="28"/>
                <w:szCs w:val="28"/>
              </w:rPr>
              <w:t>……</w:t>
            </w:r>
          </w:p>
        </w:tc>
        <w:tc>
          <w:tcPr>
            <w:tcW w:w="1350" w:type="dxa"/>
          </w:tcPr>
          <w:p w14:paraId="5024A3CA" w14:textId="4DF249DB"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p>
        </w:tc>
        <w:tc>
          <w:tcPr>
            <w:tcW w:w="1710" w:type="dxa"/>
          </w:tcPr>
          <w:p w14:paraId="28AC5147" w14:textId="514A1BA9"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420</w:t>
            </w:r>
          </w:p>
        </w:tc>
        <w:tc>
          <w:tcPr>
            <w:tcW w:w="1742" w:type="dxa"/>
          </w:tcPr>
          <w:p w14:paraId="78A16FD0" w14:textId="48AE9362"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30 000</w:t>
            </w:r>
          </w:p>
        </w:tc>
      </w:tr>
      <w:tr w:rsidR="00955116" w:rsidRPr="00706A85" w14:paraId="36456373" w14:textId="77777777" w:rsidTr="00A66F7F">
        <w:trPr>
          <w:trHeight w:val="553"/>
        </w:trPr>
        <w:tc>
          <w:tcPr>
            <w:tcW w:w="1436" w:type="dxa"/>
          </w:tcPr>
          <w:p w14:paraId="31E2FBC0" w14:textId="240E4BF7"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Logan</w:t>
            </w:r>
          </w:p>
        </w:tc>
        <w:tc>
          <w:tcPr>
            <w:tcW w:w="1562" w:type="dxa"/>
          </w:tcPr>
          <w:p w14:paraId="6BE0CDD6" w14:textId="4C31961F"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p>
        </w:tc>
        <w:tc>
          <w:tcPr>
            <w:tcW w:w="2100" w:type="dxa"/>
          </w:tcPr>
          <w:p w14:paraId="2A4589D2" w14:textId="2B4F1206"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447 720     </w:t>
            </w:r>
          </w:p>
        </w:tc>
        <w:tc>
          <w:tcPr>
            <w:tcW w:w="1350" w:type="dxa"/>
          </w:tcPr>
          <w:p w14:paraId="059B89BC" w14:textId="7DFA1CFD"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r w:rsidR="00A66F7F" w:rsidRPr="00706A85">
              <w:rPr>
                <w:rFonts w:ascii="Times New Roman" w:eastAsia="Times New Roman" w:hAnsi="Times New Roman" w:cs="Times New Roman"/>
                <w:sz w:val="28"/>
                <w:szCs w:val="28"/>
              </w:rPr>
              <w:t>…….</w:t>
            </w:r>
          </w:p>
        </w:tc>
        <w:tc>
          <w:tcPr>
            <w:tcW w:w="1350" w:type="dxa"/>
          </w:tcPr>
          <w:p w14:paraId="48C51987" w14:textId="48CFF47E"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p>
        </w:tc>
        <w:tc>
          <w:tcPr>
            <w:tcW w:w="1710" w:type="dxa"/>
          </w:tcPr>
          <w:p w14:paraId="4C711A85" w14:textId="4E51EAF7"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r w:rsidR="00A66F7F" w:rsidRPr="00706A85">
              <w:rPr>
                <w:rFonts w:ascii="Times New Roman" w:eastAsia="Times New Roman" w:hAnsi="Times New Roman" w:cs="Times New Roman"/>
                <w:sz w:val="28"/>
                <w:szCs w:val="28"/>
              </w:rPr>
              <w:t>…..</w:t>
            </w:r>
          </w:p>
        </w:tc>
        <w:tc>
          <w:tcPr>
            <w:tcW w:w="1742" w:type="dxa"/>
          </w:tcPr>
          <w:p w14:paraId="3CCCD3A9" w14:textId="607EB7D5"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30 000</w:t>
            </w:r>
          </w:p>
        </w:tc>
      </w:tr>
      <w:tr w:rsidR="00955116" w:rsidRPr="00706A85" w14:paraId="4524162D" w14:textId="77777777" w:rsidTr="00A66F7F">
        <w:trPr>
          <w:trHeight w:val="553"/>
        </w:trPr>
        <w:tc>
          <w:tcPr>
            <w:tcW w:w="1436" w:type="dxa"/>
          </w:tcPr>
          <w:p w14:paraId="7D5403B3" w14:textId="54CD069F"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Mason</w:t>
            </w:r>
          </w:p>
        </w:tc>
        <w:tc>
          <w:tcPr>
            <w:tcW w:w="1562" w:type="dxa"/>
          </w:tcPr>
          <w:p w14:paraId="1B1EE7AF" w14:textId="6B7F467C"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645 032    </w:t>
            </w:r>
          </w:p>
        </w:tc>
        <w:tc>
          <w:tcPr>
            <w:tcW w:w="2100" w:type="dxa"/>
          </w:tcPr>
          <w:p w14:paraId="0BAAEF95" w14:textId="217A3A63"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372 392      </w:t>
            </w:r>
          </w:p>
        </w:tc>
        <w:tc>
          <w:tcPr>
            <w:tcW w:w="1350" w:type="dxa"/>
          </w:tcPr>
          <w:p w14:paraId="7B305F4F" w14:textId="6B718A36"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r w:rsidR="00A66F7F" w:rsidRPr="00706A85">
              <w:rPr>
                <w:rFonts w:ascii="Times New Roman" w:eastAsia="Times New Roman" w:hAnsi="Times New Roman" w:cs="Times New Roman"/>
                <w:sz w:val="28"/>
                <w:szCs w:val="28"/>
              </w:rPr>
              <w:t>……</w:t>
            </w:r>
          </w:p>
        </w:tc>
        <w:tc>
          <w:tcPr>
            <w:tcW w:w="1350" w:type="dxa"/>
          </w:tcPr>
          <w:p w14:paraId="37B5D3C9" w14:textId="5D6D9F03"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p>
        </w:tc>
        <w:tc>
          <w:tcPr>
            <w:tcW w:w="1710" w:type="dxa"/>
          </w:tcPr>
          <w:p w14:paraId="558AA9C0" w14:textId="6B19AEA9"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r w:rsidR="00A66F7F" w:rsidRPr="00706A85">
              <w:rPr>
                <w:rFonts w:ascii="Times New Roman" w:eastAsia="Times New Roman" w:hAnsi="Times New Roman" w:cs="Times New Roman"/>
                <w:sz w:val="28"/>
                <w:szCs w:val="28"/>
              </w:rPr>
              <w:t>…….</w:t>
            </w:r>
          </w:p>
        </w:tc>
        <w:tc>
          <w:tcPr>
            <w:tcW w:w="1742" w:type="dxa"/>
          </w:tcPr>
          <w:p w14:paraId="439EFB86" w14:textId="2FC932B0"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30 000</w:t>
            </w:r>
          </w:p>
        </w:tc>
      </w:tr>
      <w:tr w:rsidR="00955116" w:rsidRPr="00706A85" w14:paraId="455872E5" w14:textId="77777777" w:rsidTr="00A66F7F">
        <w:trPr>
          <w:trHeight w:val="553"/>
        </w:trPr>
        <w:tc>
          <w:tcPr>
            <w:tcW w:w="1436" w:type="dxa"/>
          </w:tcPr>
          <w:p w14:paraId="2D0A28FA" w14:textId="3EFDCC9A"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Samuels</w:t>
            </w:r>
          </w:p>
        </w:tc>
        <w:tc>
          <w:tcPr>
            <w:tcW w:w="1562" w:type="dxa"/>
          </w:tcPr>
          <w:p w14:paraId="79D2C699" w14:textId="180ECB0E"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370 712     </w:t>
            </w:r>
          </w:p>
        </w:tc>
        <w:tc>
          <w:tcPr>
            <w:tcW w:w="2100" w:type="dxa"/>
          </w:tcPr>
          <w:p w14:paraId="2619DC3C" w14:textId="003FE8E1"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824 472     </w:t>
            </w:r>
          </w:p>
        </w:tc>
        <w:tc>
          <w:tcPr>
            <w:tcW w:w="1350" w:type="dxa"/>
          </w:tcPr>
          <w:p w14:paraId="6F7EEE0C" w14:textId="117E7BAE"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11.9                  </w:t>
            </w:r>
          </w:p>
        </w:tc>
        <w:tc>
          <w:tcPr>
            <w:tcW w:w="1350" w:type="dxa"/>
          </w:tcPr>
          <w:p w14:paraId="4922BEFD" w14:textId="2151BB79"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2 000               </w:t>
            </w:r>
          </w:p>
        </w:tc>
        <w:tc>
          <w:tcPr>
            <w:tcW w:w="1710" w:type="dxa"/>
          </w:tcPr>
          <w:p w14:paraId="5505DDE7" w14:textId="116E605D"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1 300                 </w:t>
            </w:r>
          </w:p>
        </w:tc>
        <w:tc>
          <w:tcPr>
            <w:tcW w:w="1742" w:type="dxa"/>
          </w:tcPr>
          <w:p w14:paraId="0454B24F" w14:textId="1054CA8C"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49 713</w:t>
            </w:r>
          </w:p>
        </w:tc>
      </w:tr>
      <w:tr w:rsidR="00955116" w:rsidRPr="00706A85" w14:paraId="7F663159" w14:textId="77777777" w:rsidTr="00A66F7F">
        <w:trPr>
          <w:trHeight w:val="553"/>
        </w:trPr>
        <w:tc>
          <w:tcPr>
            <w:tcW w:w="1436" w:type="dxa"/>
          </w:tcPr>
          <w:p w14:paraId="6D3C92B5" w14:textId="3FF81ABD"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Waters</w:t>
            </w:r>
          </w:p>
        </w:tc>
        <w:tc>
          <w:tcPr>
            <w:tcW w:w="1562" w:type="dxa"/>
          </w:tcPr>
          <w:p w14:paraId="47D50996" w14:textId="0878FD7C"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370 712     </w:t>
            </w:r>
          </w:p>
        </w:tc>
        <w:tc>
          <w:tcPr>
            <w:tcW w:w="2100" w:type="dxa"/>
          </w:tcPr>
          <w:p w14:paraId="52DDA59E" w14:textId="21BE89E4"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342 200      </w:t>
            </w:r>
          </w:p>
        </w:tc>
        <w:tc>
          <w:tcPr>
            <w:tcW w:w="1350" w:type="dxa"/>
          </w:tcPr>
          <w:p w14:paraId="718B9E44" w14:textId="202FBEE7"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7.7                  </w:t>
            </w:r>
          </w:p>
        </w:tc>
        <w:tc>
          <w:tcPr>
            <w:tcW w:w="1350" w:type="dxa"/>
          </w:tcPr>
          <w:p w14:paraId="1C278E58" w14:textId="7DD0309A"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t>
            </w:r>
            <w:r w:rsidR="00A66F7F" w:rsidRPr="00706A85">
              <w:rPr>
                <w:rFonts w:ascii="Times New Roman" w:eastAsia="Times New Roman" w:hAnsi="Times New Roman" w:cs="Times New Roman"/>
                <w:sz w:val="28"/>
                <w:szCs w:val="28"/>
              </w:rPr>
              <w:t>.</w:t>
            </w:r>
          </w:p>
        </w:tc>
        <w:tc>
          <w:tcPr>
            <w:tcW w:w="1710" w:type="dxa"/>
          </w:tcPr>
          <w:p w14:paraId="348C87AF" w14:textId="1A51F3CB"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612</w:t>
            </w:r>
          </w:p>
        </w:tc>
        <w:tc>
          <w:tcPr>
            <w:tcW w:w="1742" w:type="dxa"/>
          </w:tcPr>
          <w:p w14:paraId="53831299" w14:textId="059BE0E7" w:rsidR="00955116" w:rsidRPr="00706A85" w:rsidRDefault="00955116">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17 532</w:t>
            </w:r>
          </w:p>
        </w:tc>
      </w:tr>
    </w:tbl>
    <w:p w14:paraId="128F973E" w14:textId="77777777" w:rsidR="002C2CBE" w:rsidRPr="00706A85" w:rsidRDefault="002C2CBE">
      <w:pPr>
        <w:rPr>
          <w:rFonts w:ascii="Times New Roman" w:eastAsia="Times New Roman" w:hAnsi="Times New Roman" w:cs="Times New Roman"/>
          <w:sz w:val="28"/>
          <w:szCs w:val="28"/>
        </w:rPr>
      </w:pPr>
    </w:p>
    <w:p w14:paraId="29A9EA16" w14:textId="77777777" w:rsidR="002C2CBE" w:rsidRPr="00706A85" w:rsidRDefault="002C2CBE">
      <w:pPr>
        <w:rPr>
          <w:rFonts w:ascii="Times New Roman" w:eastAsia="Times New Roman" w:hAnsi="Times New Roman" w:cs="Times New Roman"/>
          <w:sz w:val="28"/>
          <w:szCs w:val="28"/>
        </w:rPr>
      </w:pPr>
    </w:p>
    <w:p w14:paraId="7686092F" w14:textId="77777777" w:rsidR="002C2CBE" w:rsidRPr="00706A85" w:rsidRDefault="002C2CBE">
      <w:pPr>
        <w:rPr>
          <w:rFonts w:ascii="Times New Roman" w:eastAsia="Times New Roman" w:hAnsi="Times New Roman" w:cs="Times New Roman"/>
          <w:sz w:val="28"/>
          <w:szCs w:val="28"/>
        </w:rPr>
      </w:pPr>
    </w:p>
    <w:p w14:paraId="0F1B3CF3" w14:textId="77777777" w:rsidR="002C2CBE" w:rsidRPr="00706A85" w:rsidRDefault="002C2CBE">
      <w:pPr>
        <w:rPr>
          <w:rFonts w:ascii="Times New Roman" w:eastAsia="Times New Roman" w:hAnsi="Times New Roman" w:cs="Times New Roman"/>
          <w:sz w:val="28"/>
          <w:szCs w:val="28"/>
        </w:rPr>
      </w:pPr>
    </w:p>
    <w:p w14:paraId="22FDE6E8" w14:textId="77777777" w:rsidR="002C2CBE" w:rsidRPr="00706A85" w:rsidRDefault="002C2CBE">
      <w:pPr>
        <w:rPr>
          <w:rFonts w:ascii="Times New Roman" w:eastAsia="Times New Roman" w:hAnsi="Times New Roman" w:cs="Times New Roman"/>
          <w:sz w:val="28"/>
          <w:szCs w:val="28"/>
        </w:rPr>
      </w:pPr>
    </w:p>
    <w:p w14:paraId="019027B4" w14:textId="77777777" w:rsidR="002C2CBE" w:rsidRPr="00706A85" w:rsidRDefault="002C2CBE">
      <w:pPr>
        <w:rPr>
          <w:rFonts w:ascii="Times New Roman" w:eastAsia="Times New Roman" w:hAnsi="Times New Roman" w:cs="Times New Roman"/>
          <w:sz w:val="28"/>
          <w:szCs w:val="28"/>
        </w:rPr>
      </w:pPr>
    </w:p>
    <w:p w14:paraId="124FDA91" w14:textId="77777777" w:rsidR="002C2CBE" w:rsidRPr="00706A85" w:rsidRDefault="002C2CBE">
      <w:pPr>
        <w:rPr>
          <w:rFonts w:ascii="Times New Roman" w:eastAsia="Times New Roman" w:hAnsi="Times New Roman" w:cs="Times New Roman"/>
          <w:sz w:val="28"/>
          <w:szCs w:val="28"/>
        </w:rPr>
      </w:pPr>
    </w:p>
    <w:p w14:paraId="1C80ACAB" w14:textId="77777777" w:rsidR="002C2CBE" w:rsidRPr="00706A85" w:rsidRDefault="002C2CBE">
      <w:pPr>
        <w:rPr>
          <w:rFonts w:ascii="Times New Roman" w:eastAsia="Times New Roman" w:hAnsi="Times New Roman" w:cs="Times New Roman"/>
          <w:sz w:val="28"/>
          <w:szCs w:val="28"/>
        </w:rPr>
      </w:pPr>
    </w:p>
    <w:p w14:paraId="0F6CDFBF" w14:textId="77777777" w:rsidR="002C2CBE" w:rsidRPr="00706A85" w:rsidRDefault="002C2CBE">
      <w:pPr>
        <w:rPr>
          <w:rFonts w:ascii="Times New Roman" w:eastAsia="Times New Roman" w:hAnsi="Times New Roman" w:cs="Times New Roman"/>
          <w:sz w:val="28"/>
          <w:szCs w:val="28"/>
        </w:rPr>
      </w:pPr>
    </w:p>
    <w:p w14:paraId="5ED06662" w14:textId="77777777" w:rsidR="002C2CBE" w:rsidRPr="00706A85" w:rsidRDefault="002C2CBE">
      <w:pPr>
        <w:rPr>
          <w:rFonts w:ascii="Times New Roman" w:eastAsia="Times New Roman" w:hAnsi="Times New Roman" w:cs="Times New Roman"/>
          <w:sz w:val="28"/>
          <w:szCs w:val="28"/>
        </w:rPr>
      </w:pPr>
    </w:p>
    <w:p w14:paraId="7BF4A470" w14:textId="77777777" w:rsidR="002C2CBE" w:rsidRPr="00706A85" w:rsidRDefault="002C2CBE">
      <w:pPr>
        <w:rPr>
          <w:rFonts w:ascii="Times New Roman" w:eastAsia="Times New Roman" w:hAnsi="Times New Roman" w:cs="Times New Roman"/>
          <w:sz w:val="28"/>
          <w:szCs w:val="28"/>
        </w:rPr>
      </w:pPr>
    </w:p>
    <w:p w14:paraId="73555552" w14:textId="77777777" w:rsidR="002C2CBE" w:rsidRPr="00706A85" w:rsidRDefault="002C2CBE">
      <w:pPr>
        <w:rPr>
          <w:rFonts w:ascii="Times New Roman" w:eastAsia="Times New Roman" w:hAnsi="Times New Roman" w:cs="Times New Roman"/>
          <w:sz w:val="28"/>
          <w:szCs w:val="28"/>
        </w:rPr>
      </w:pPr>
    </w:p>
    <w:p w14:paraId="477A96A4" w14:textId="77777777" w:rsidR="00F77167" w:rsidRPr="00706A85" w:rsidRDefault="00F77167">
      <w:pPr>
        <w:rPr>
          <w:rFonts w:ascii="Times New Roman" w:eastAsia="Times New Roman" w:hAnsi="Times New Roman" w:cs="Times New Roman"/>
          <w:sz w:val="28"/>
          <w:szCs w:val="28"/>
        </w:rPr>
      </w:pPr>
    </w:p>
    <w:p w14:paraId="5AC7FD79" w14:textId="11F036FF"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lastRenderedPageBreak/>
        <w:t>Ulric Aird</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No. 4</w:t>
      </w:r>
    </w:p>
    <w:p w14:paraId="4553E818" w14:textId="77777777" w:rsidR="002C2CBE" w:rsidRPr="00706A85" w:rsidRDefault="002C2CBE">
      <w:pPr>
        <w:rPr>
          <w:rFonts w:ascii="Times New Roman" w:eastAsia="Times New Roman" w:hAnsi="Times New Roman" w:cs="Times New Roman"/>
          <w:sz w:val="28"/>
          <w:szCs w:val="28"/>
        </w:rPr>
      </w:pPr>
    </w:p>
    <w:p w14:paraId="3EFBB217" w14:textId="77777777" w:rsidR="002C2CBE" w:rsidRPr="00706A85" w:rsidRDefault="00227B78">
      <w:pPr>
        <w:rPr>
          <w:rFonts w:ascii="Times New Roman" w:eastAsia="Times New Roman" w:hAnsi="Times New Roman" w:cs="Times New Roman"/>
          <w:sz w:val="40"/>
          <w:szCs w:val="40"/>
        </w:rPr>
      </w:pPr>
      <w:r w:rsidRPr="00706A85">
        <w:rPr>
          <w:rFonts w:ascii="Times New Roman" w:eastAsia="Times New Roman" w:hAnsi="Times New Roman" w:cs="Times New Roman"/>
          <w:sz w:val="28"/>
          <w:szCs w:val="28"/>
        </w:rPr>
        <w:t>Ruled Tabulation with Oblique Headings</w:t>
      </w:r>
    </w:p>
    <w:p w14:paraId="58EC003C" w14:textId="77777777" w:rsidR="002C2CBE" w:rsidRPr="00706A85" w:rsidRDefault="002C2CBE">
      <w:pPr>
        <w:rPr>
          <w:rFonts w:ascii="Times New Roman" w:eastAsia="Times New Roman" w:hAnsi="Times New Roman" w:cs="Times New Roman"/>
          <w:sz w:val="28"/>
          <w:szCs w:val="28"/>
        </w:rPr>
      </w:pPr>
    </w:p>
    <w:p w14:paraId="70D1DC81" w14:textId="77777777" w:rsidR="002C2CBE" w:rsidRPr="00706A85" w:rsidRDefault="00227B78">
      <w:pPr>
        <w:rPr>
          <w:rFonts w:ascii="Times New Roman" w:eastAsia="Times New Roman" w:hAnsi="Times New Roman" w:cs="Times New Roman"/>
          <w:sz w:val="28"/>
          <w:szCs w:val="28"/>
        </w:rPr>
      </w:pPr>
      <w:r w:rsidRPr="00706A85">
        <w:rPr>
          <w:rFonts w:ascii="Times New Roman" w:hAnsi="Times New Roman" w:cs="Times New Roman"/>
          <w:noProof/>
        </w:rPr>
        <w:drawing>
          <wp:anchor distT="114300" distB="114300" distL="114300" distR="114300" simplePos="0" relativeHeight="251659264" behindDoc="0" locked="0" layoutInCell="1" hidden="0" allowOverlap="1" wp14:anchorId="6350EBC0" wp14:editId="32711A51">
            <wp:simplePos x="0" y="0"/>
            <wp:positionH relativeFrom="column">
              <wp:posOffset>114300</wp:posOffset>
            </wp:positionH>
            <wp:positionV relativeFrom="paragraph">
              <wp:posOffset>114300</wp:posOffset>
            </wp:positionV>
            <wp:extent cx="5731200" cy="2336800"/>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2336800"/>
                    </a:xfrm>
                    <a:prstGeom prst="rect">
                      <a:avLst/>
                    </a:prstGeom>
                    <a:ln/>
                  </pic:spPr>
                </pic:pic>
              </a:graphicData>
            </a:graphic>
          </wp:anchor>
        </w:drawing>
      </w:r>
    </w:p>
    <w:p w14:paraId="3E05317B" w14:textId="77777777" w:rsidR="002C2CBE" w:rsidRPr="00706A85" w:rsidRDefault="002C2CBE">
      <w:pPr>
        <w:rPr>
          <w:rFonts w:ascii="Times New Roman" w:eastAsia="Times New Roman" w:hAnsi="Times New Roman" w:cs="Times New Roman"/>
          <w:sz w:val="28"/>
          <w:szCs w:val="28"/>
        </w:rPr>
      </w:pPr>
    </w:p>
    <w:p w14:paraId="684815D2" w14:textId="77777777" w:rsidR="002C2CBE" w:rsidRPr="00706A85" w:rsidRDefault="002C2CBE">
      <w:pPr>
        <w:rPr>
          <w:rFonts w:ascii="Times New Roman" w:eastAsia="Times New Roman" w:hAnsi="Times New Roman" w:cs="Times New Roman"/>
          <w:sz w:val="28"/>
          <w:szCs w:val="28"/>
        </w:rPr>
      </w:pPr>
    </w:p>
    <w:p w14:paraId="307A06D6" w14:textId="77777777" w:rsidR="002C2CBE" w:rsidRPr="00706A85" w:rsidRDefault="002C2CBE">
      <w:pPr>
        <w:rPr>
          <w:rFonts w:ascii="Times New Roman" w:eastAsia="Times New Roman" w:hAnsi="Times New Roman" w:cs="Times New Roman"/>
          <w:sz w:val="28"/>
          <w:szCs w:val="28"/>
        </w:rPr>
      </w:pPr>
    </w:p>
    <w:p w14:paraId="546508A6" w14:textId="77777777" w:rsidR="002C2CBE" w:rsidRPr="00706A85" w:rsidRDefault="002C2CBE">
      <w:pPr>
        <w:rPr>
          <w:rFonts w:ascii="Times New Roman" w:eastAsia="Times New Roman" w:hAnsi="Times New Roman" w:cs="Times New Roman"/>
          <w:sz w:val="28"/>
          <w:szCs w:val="28"/>
        </w:rPr>
      </w:pPr>
    </w:p>
    <w:p w14:paraId="43099807" w14:textId="77777777" w:rsidR="002C2CBE" w:rsidRPr="00706A85" w:rsidRDefault="002C2CBE">
      <w:pPr>
        <w:rPr>
          <w:rFonts w:ascii="Times New Roman" w:eastAsia="Times New Roman" w:hAnsi="Times New Roman" w:cs="Times New Roman"/>
          <w:sz w:val="28"/>
          <w:szCs w:val="28"/>
        </w:rPr>
      </w:pPr>
    </w:p>
    <w:p w14:paraId="621A2892" w14:textId="77777777" w:rsidR="002C2CBE" w:rsidRPr="00706A85" w:rsidRDefault="002C2CBE">
      <w:pPr>
        <w:rPr>
          <w:rFonts w:ascii="Times New Roman" w:eastAsia="Times New Roman" w:hAnsi="Times New Roman" w:cs="Times New Roman"/>
          <w:sz w:val="28"/>
          <w:szCs w:val="28"/>
        </w:rPr>
      </w:pPr>
    </w:p>
    <w:p w14:paraId="209355B0" w14:textId="77777777" w:rsidR="002C2CBE" w:rsidRPr="00706A85" w:rsidRDefault="002C2CBE">
      <w:pPr>
        <w:rPr>
          <w:rFonts w:ascii="Times New Roman" w:eastAsia="Times New Roman" w:hAnsi="Times New Roman" w:cs="Times New Roman"/>
          <w:sz w:val="28"/>
          <w:szCs w:val="28"/>
        </w:rPr>
      </w:pPr>
    </w:p>
    <w:p w14:paraId="4F4B02F3" w14:textId="77777777" w:rsidR="002C2CBE" w:rsidRPr="00706A85" w:rsidRDefault="002C2CBE">
      <w:pPr>
        <w:rPr>
          <w:rFonts w:ascii="Times New Roman" w:eastAsia="Times New Roman" w:hAnsi="Times New Roman" w:cs="Times New Roman"/>
          <w:sz w:val="28"/>
          <w:szCs w:val="28"/>
        </w:rPr>
      </w:pPr>
    </w:p>
    <w:p w14:paraId="0BBCFF18" w14:textId="77777777" w:rsidR="002C2CBE" w:rsidRPr="00706A85" w:rsidRDefault="002C2CBE">
      <w:pPr>
        <w:rPr>
          <w:rFonts w:ascii="Times New Roman" w:eastAsia="Times New Roman" w:hAnsi="Times New Roman" w:cs="Times New Roman"/>
          <w:sz w:val="28"/>
          <w:szCs w:val="28"/>
        </w:rPr>
      </w:pPr>
    </w:p>
    <w:p w14:paraId="6C92F4E3" w14:textId="77777777" w:rsidR="002C2CBE" w:rsidRPr="00706A85" w:rsidRDefault="002C2CBE">
      <w:pPr>
        <w:rPr>
          <w:rFonts w:ascii="Times New Roman" w:eastAsia="Times New Roman" w:hAnsi="Times New Roman" w:cs="Times New Roman"/>
          <w:sz w:val="28"/>
          <w:szCs w:val="28"/>
        </w:rPr>
      </w:pPr>
    </w:p>
    <w:p w14:paraId="5CC99901" w14:textId="77777777" w:rsidR="002C2CBE" w:rsidRPr="00706A85" w:rsidRDefault="002C2CBE">
      <w:pPr>
        <w:rPr>
          <w:rFonts w:ascii="Times New Roman" w:eastAsia="Times New Roman" w:hAnsi="Times New Roman" w:cs="Times New Roman"/>
          <w:sz w:val="28"/>
          <w:szCs w:val="28"/>
        </w:rPr>
      </w:pPr>
    </w:p>
    <w:p w14:paraId="3CFFB4F9" w14:textId="77777777" w:rsidR="002C2CBE" w:rsidRPr="00706A85" w:rsidRDefault="002C2CBE">
      <w:pPr>
        <w:rPr>
          <w:rFonts w:ascii="Times New Roman" w:eastAsia="Times New Roman" w:hAnsi="Times New Roman" w:cs="Times New Roman"/>
          <w:sz w:val="28"/>
          <w:szCs w:val="28"/>
        </w:rPr>
      </w:pPr>
    </w:p>
    <w:p w14:paraId="38CE86BB" w14:textId="77777777" w:rsidR="002C2CBE" w:rsidRPr="00706A85" w:rsidRDefault="002C2CBE">
      <w:pPr>
        <w:rPr>
          <w:rFonts w:ascii="Times New Roman" w:eastAsia="Times New Roman" w:hAnsi="Times New Roman" w:cs="Times New Roman"/>
          <w:sz w:val="28"/>
          <w:szCs w:val="28"/>
        </w:rPr>
      </w:pPr>
    </w:p>
    <w:p w14:paraId="66137857" w14:textId="77777777" w:rsidR="002C2CBE" w:rsidRPr="00706A85" w:rsidRDefault="002C2CBE">
      <w:pPr>
        <w:rPr>
          <w:rFonts w:ascii="Times New Roman" w:eastAsia="Times New Roman" w:hAnsi="Times New Roman" w:cs="Times New Roman"/>
          <w:sz w:val="28"/>
          <w:szCs w:val="28"/>
        </w:rPr>
      </w:pPr>
    </w:p>
    <w:p w14:paraId="13FC9B97" w14:textId="77777777" w:rsidR="002C2CBE" w:rsidRPr="00706A85" w:rsidRDefault="002C2CBE">
      <w:pPr>
        <w:rPr>
          <w:rFonts w:ascii="Times New Roman" w:eastAsia="Times New Roman" w:hAnsi="Times New Roman" w:cs="Times New Roman"/>
          <w:sz w:val="28"/>
          <w:szCs w:val="28"/>
        </w:rPr>
      </w:pPr>
    </w:p>
    <w:p w14:paraId="5CE9BE9B" w14:textId="77777777" w:rsidR="002C2CBE" w:rsidRPr="00706A85" w:rsidRDefault="002C2CBE">
      <w:pPr>
        <w:rPr>
          <w:rFonts w:ascii="Times New Roman" w:eastAsia="Times New Roman" w:hAnsi="Times New Roman" w:cs="Times New Roman"/>
          <w:sz w:val="28"/>
          <w:szCs w:val="28"/>
        </w:rPr>
      </w:pPr>
    </w:p>
    <w:p w14:paraId="0E42167B" w14:textId="77777777" w:rsidR="002C2CBE" w:rsidRPr="00706A85" w:rsidRDefault="002C2CBE">
      <w:pPr>
        <w:rPr>
          <w:rFonts w:ascii="Times New Roman" w:eastAsia="Times New Roman" w:hAnsi="Times New Roman" w:cs="Times New Roman"/>
          <w:sz w:val="28"/>
          <w:szCs w:val="28"/>
        </w:rPr>
      </w:pPr>
    </w:p>
    <w:p w14:paraId="18651BD1" w14:textId="77777777" w:rsidR="002C2CBE" w:rsidRPr="00706A85" w:rsidRDefault="002C2CBE">
      <w:pPr>
        <w:rPr>
          <w:rFonts w:ascii="Times New Roman" w:eastAsia="Times New Roman" w:hAnsi="Times New Roman" w:cs="Times New Roman"/>
          <w:sz w:val="28"/>
          <w:szCs w:val="28"/>
        </w:rPr>
      </w:pPr>
    </w:p>
    <w:p w14:paraId="79E8DE10" w14:textId="77777777" w:rsidR="002C2CBE" w:rsidRPr="00706A85" w:rsidRDefault="002C2CBE">
      <w:pPr>
        <w:rPr>
          <w:rFonts w:ascii="Times New Roman" w:eastAsia="Times New Roman" w:hAnsi="Times New Roman" w:cs="Times New Roman"/>
          <w:sz w:val="28"/>
          <w:szCs w:val="28"/>
        </w:rPr>
      </w:pPr>
    </w:p>
    <w:p w14:paraId="759C1467" w14:textId="77777777" w:rsidR="002C2CBE" w:rsidRPr="00706A85" w:rsidRDefault="002C2CBE">
      <w:pPr>
        <w:rPr>
          <w:rFonts w:ascii="Times New Roman" w:eastAsia="Times New Roman" w:hAnsi="Times New Roman" w:cs="Times New Roman"/>
          <w:sz w:val="28"/>
          <w:szCs w:val="28"/>
        </w:rPr>
      </w:pPr>
    </w:p>
    <w:p w14:paraId="7FC7B8B6" w14:textId="77777777" w:rsidR="002C2CBE" w:rsidRPr="00706A85" w:rsidRDefault="002C2CBE">
      <w:pPr>
        <w:rPr>
          <w:rFonts w:ascii="Times New Roman" w:eastAsia="Times New Roman" w:hAnsi="Times New Roman" w:cs="Times New Roman"/>
          <w:sz w:val="28"/>
          <w:szCs w:val="28"/>
        </w:rPr>
      </w:pPr>
    </w:p>
    <w:p w14:paraId="2C0623B7"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lastRenderedPageBreak/>
        <w:t>Ulric Aird</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No. 5</w:t>
      </w:r>
    </w:p>
    <w:p w14:paraId="0294F83A" w14:textId="77777777" w:rsidR="002C2CBE" w:rsidRPr="00706A85" w:rsidRDefault="002C2CBE">
      <w:pPr>
        <w:rPr>
          <w:rFonts w:ascii="Times New Roman" w:eastAsia="Times New Roman" w:hAnsi="Times New Roman" w:cs="Times New Roman"/>
          <w:sz w:val="28"/>
          <w:szCs w:val="28"/>
        </w:rPr>
      </w:pPr>
    </w:p>
    <w:p w14:paraId="13BBB34B" w14:textId="77777777" w:rsidR="00A66F7F" w:rsidRPr="00706A85" w:rsidRDefault="00A66F7F">
      <w:pPr>
        <w:rPr>
          <w:rFonts w:ascii="Times New Roman" w:eastAsia="Times New Roman" w:hAnsi="Times New Roman" w:cs="Times New Roman"/>
          <w:sz w:val="28"/>
          <w:szCs w:val="28"/>
        </w:rPr>
      </w:pPr>
    </w:p>
    <w:p w14:paraId="28038D42" w14:textId="4C8E8CC8"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 Notice of a Meeting with an Agenda for a Meeting</w:t>
      </w:r>
    </w:p>
    <w:p w14:paraId="2B4EDBB2" w14:textId="77777777" w:rsidR="002C2CBE" w:rsidRPr="00706A85" w:rsidRDefault="002C2CBE">
      <w:pPr>
        <w:rPr>
          <w:rFonts w:ascii="Times New Roman" w:eastAsia="Times New Roman" w:hAnsi="Times New Roman" w:cs="Times New Roman"/>
          <w:sz w:val="28"/>
          <w:szCs w:val="28"/>
        </w:rPr>
      </w:pPr>
    </w:p>
    <w:p w14:paraId="0B4F076C"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EASTFIELD COLLEGE OF COMMERCE</w:t>
      </w:r>
    </w:p>
    <w:p w14:paraId="71DC5FD8" w14:textId="77777777" w:rsidR="002C2CBE" w:rsidRPr="00706A85" w:rsidRDefault="002C2CBE">
      <w:pPr>
        <w:rPr>
          <w:rFonts w:ascii="Times New Roman" w:eastAsia="Times New Roman" w:hAnsi="Times New Roman" w:cs="Times New Roman"/>
          <w:sz w:val="28"/>
          <w:szCs w:val="28"/>
        </w:rPr>
      </w:pPr>
    </w:p>
    <w:p w14:paraId="2E55E8B7"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SOCIAL COMMITTEE</w:t>
      </w:r>
    </w:p>
    <w:p w14:paraId="30CD8913" w14:textId="77777777" w:rsidR="002C2CBE" w:rsidRPr="00706A85" w:rsidRDefault="002C2CBE">
      <w:pPr>
        <w:rPr>
          <w:rFonts w:ascii="Times New Roman" w:eastAsia="Times New Roman" w:hAnsi="Times New Roman" w:cs="Times New Roman"/>
          <w:sz w:val="28"/>
          <w:szCs w:val="28"/>
        </w:rPr>
      </w:pPr>
    </w:p>
    <w:p w14:paraId="58107A83"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OCTOBER 14TH 2022</w:t>
      </w:r>
    </w:p>
    <w:p w14:paraId="0B38E0EA" w14:textId="77777777" w:rsidR="002C2CBE" w:rsidRPr="00706A85" w:rsidRDefault="002C2CBE">
      <w:pPr>
        <w:rPr>
          <w:rFonts w:ascii="Times New Roman" w:eastAsia="Times New Roman" w:hAnsi="Times New Roman" w:cs="Times New Roman"/>
          <w:sz w:val="28"/>
          <w:szCs w:val="28"/>
        </w:rPr>
      </w:pPr>
    </w:p>
    <w:p w14:paraId="20192503"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There will be a meeting of the Eastfield College of Commerce Social Committee in the committee room on Friday 17th October 2022 at 1600 hours.</w:t>
      </w:r>
    </w:p>
    <w:p w14:paraId="7FAD99CF" w14:textId="77777777" w:rsidR="002C2CBE" w:rsidRPr="00706A85" w:rsidRDefault="002C2CBE">
      <w:pPr>
        <w:rPr>
          <w:rFonts w:ascii="Times New Roman" w:eastAsia="Times New Roman" w:hAnsi="Times New Roman" w:cs="Times New Roman"/>
          <w:sz w:val="28"/>
          <w:szCs w:val="28"/>
        </w:rPr>
      </w:pPr>
    </w:p>
    <w:p w14:paraId="41F2A378" w14:textId="77777777" w:rsidR="002C2CBE" w:rsidRPr="00706A85" w:rsidRDefault="00227B78">
      <w:pPr>
        <w:ind w:left="720" w:firstLine="720"/>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AGENDA</w:t>
      </w:r>
    </w:p>
    <w:p w14:paraId="14760372" w14:textId="77777777" w:rsidR="002C2CBE" w:rsidRPr="00706A85" w:rsidRDefault="002C2CBE">
      <w:pPr>
        <w:rPr>
          <w:rFonts w:ascii="Times New Roman" w:eastAsia="Times New Roman" w:hAnsi="Times New Roman" w:cs="Times New Roman"/>
          <w:sz w:val="28"/>
          <w:szCs w:val="28"/>
        </w:rPr>
      </w:pPr>
    </w:p>
    <w:p w14:paraId="0E6EDF85" w14:textId="77777777" w:rsidR="002C2CBE" w:rsidRPr="00706A85" w:rsidRDefault="00227B78">
      <w:pPr>
        <w:numPr>
          <w:ilvl w:val="0"/>
          <w:numId w:val="2"/>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Apologies for absence.</w:t>
      </w:r>
    </w:p>
    <w:p w14:paraId="4E81A025" w14:textId="77777777" w:rsidR="002C2CBE" w:rsidRPr="00706A85" w:rsidRDefault="002C2CBE">
      <w:pPr>
        <w:rPr>
          <w:rFonts w:ascii="Times New Roman" w:eastAsia="Times New Roman" w:hAnsi="Times New Roman" w:cs="Times New Roman"/>
          <w:sz w:val="28"/>
          <w:szCs w:val="28"/>
        </w:rPr>
      </w:pPr>
    </w:p>
    <w:p w14:paraId="5DE9996F" w14:textId="77777777" w:rsidR="002C2CBE" w:rsidRPr="00706A85" w:rsidRDefault="00227B78">
      <w:pPr>
        <w:numPr>
          <w:ilvl w:val="0"/>
          <w:numId w:val="2"/>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Minutes of the last meeting.</w:t>
      </w:r>
    </w:p>
    <w:p w14:paraId="65B02A0A" w14:textId="77777777" w:rsidR="002C2CBE" w:rsidRPr="00706A85" w:rsidRDefault="002C2CBE">
      <w:pPr>
        <w:rPr>
          <w:rFonts w:ascii="Times New Roman" w:eastAsia="Times New Roman" w:hAnsi="Times New Roman" w:cs="Times New Roman"/>
          <w:sz w:val="28"/>
          <w:szCs w:val="28"/>
        </w:rPr>
      </w:pPr>
    </w:p>
    <w:p w14:paraId="32499EFF" w14:textId="77777777" w:rsidR="002C2CBE" w:rsidRPr="00706A85" w:rsidRDefault="00227B78">
      <w:pPr>
        <w:numPr>
          <w:ilvl w:val="0"/>
          <w:numId w:val="2"/>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Matter arising from the minutes.</w:t>
      </w:r>
    </w:p>
    <w:p w14:paraId="4D655C8D" w14:textId="77777777" w:rsidR="002C2CBE" w:rsidRPr="00706A85" w:rsidRDefault="002C2CBE">
      <w:pPr>
        <w:rPr>
          <w:rFonts w:ascii="Times New Roman" w:eastAsia="Times New Roman" w:hAnsi="Times New Roman" w:cs="Times New Roman"/>
          <w:sz w:val="28"/>
          <w:szCs w:val="28"/>
        </w:rPr>
      </w:pPr>
    </w:p>
    <w:p w14:paraId="449C64BD" w14:textId="77777777" w:rsidR="002C2CBE" w:rsidRPr="00706A85" w:rsidRDefault="00227B78">
      <w:pPr>
        <w:numPr>
          <w:ilvl w:val="0"/>
          <w:numId w:val="2"/>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Discount trading scheme.</w:t>
      </w:r>
    </w:p>
    <w:p w14:paraId="3ED1867E" w14:textId="77777777" w:rsidR="002C2CBE" w:rsidRPr="00706A85" w:rsidRDefault="002C2CBE">
      <w:pPr>
        <w:rPr>
          <w:rFonts w:ascii="Times New Roman" w:eastAsia="Times New Roman" w:hAnsi="Times New Roman" w:cs="Times New Roman"/>
          <w:sz w:val="28"/>
          <w:szCs w:val="28"/>
        </w:rPr>
      </w:pPr>
    </w:p>
    <w:p w14:paraId="072175D4" w14:textId="77777777" w:rsidR="002C2CBE" w:rsidRPr="00706A85" w:rsidRDefault="00227B78">
      <w:pPr>
        <w:numPr>
          <w:ilvl w:val="0"/>
          <w:numId w:val="2"/>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Furniture for the social club.</w:t>
      </w:r>
    </w:p>
    <w:p w14:paraId="29B208A1" w14:textId="77777777" w:rsidR="002C2CBE" w:rsidRPr="00706A85" w:rsidRDefault="002C2CBE">
      <w:pPr>
        <w:rPr>
          <w:rFonts w:ascii="Times New Roman" w:eastAsia="Times New Roman" w:hAnsi="Times New Roman" w:cs="Times New Roman"/>
          <w:sz w:val="28"/>
          <w:szCs w:val="28"/>
        </w:rPr>
      </w:pPr>
    </w:p>
    <w:p w14:paraId="2E01CE53" w14:textId="77777777" w:rsidR="002C2CBE" w:rsidRPr="00706A85" w:rsidRDefault="00227B78">
      <w:pPr>
        <w:numPr>
          <w:ilvl w:val="0"/>
          <w:numId w:val="2"/>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Any other business.</w:t>
      </w:r>
    </w:p>
    <w:p w14:paraId="165504B8" w14:textId="77777777" w:rsidR="002C2CBE" w:rsidRPr="00706A85" w:rsidRDefault="002C2CBE">
      <w:pPr>
        <w:rPr>
          <w:rFonts w:ascii="Times New Roman" w:eastAsia="Times New Roman" w:hAnsi="Times New Roman" w:cs="Times New Roman"/>
          <w:sz w:val="28"/>
          <w:szCs w:val="28"/>
        </w:rPr>
      </w:pPr>
    </w:p>
    <w:p w14:paraId="56A2D405" w14:textId="77777777" w:rsidR="002C2CBE" w:rsidRPr="00706A85" w:rsidRDefault="00227B78">
      <w:pPr>
        <w:numPr>
          <w:ilvl w:val="0"/>
          <w:numId w:val="2"/>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Date and Time of the next meeting.</w:t>
      </w:r>
    </w:p>
    <w:p w14:paraId="3FACA11A" w14:textId="77777777" w:rsidR="002C2CBE" w:rsidRPr="00706A85" w:rsidRDefault="002C2CBE">
      <w:pPr>
        <w:rPr>
          <w:rFonts w:ascii="Times New Roman" w:eastAsia="Times New Roman" w:hAnsi="Times New Roman" w:cs="Times New Roman"/>
          <w:sz w:val="28"/>
          <w:szCs w:val="28"/>
        </w:rPr>
      </w:pPr>
    </w:p>
    <w:p w14:paraId="5CAD41C1" w14:textId="77777777" w:rsidR="002C2CBE" w:rsidRPr="00706A85" w:rsidRDefault="002C2CBE">
      <w:pPr>
        <w:rPr>
          <w:rFonts w:ascii="Times New Roman" w:eastAsia="Times New Roman" w:hAnsi="Times New Roman" w:cs="Times New Roman"/>
          <w:sz w:val="28"/>
          <w:szCs w:val="28"/>
        </w:rPr>
      </w:pPr>
    </w:p>
    <w:p w14:paraId="7DC064BF" w14:textId="77777777" w:rsidR="002C2CBE" w:rsidRPr="00706A85" w:rsidRDefault="002C2CBE">
      <w:pPr>
        <w:rPr>
          <w:rFonts w:ascii="Times New Roman" w:eastAsia="Times New Roman" w:hAnsi="Times New Roman" w:cs="Times New Roman"/>
          <w:sz w:val="28"/>
          <w:szCs w:val="28"/>
        </w:rPr>
      </w:pPr>
    </w:p>
    <w:p w14:paraId="58E5F935" w14:textId="77777777" w:rsidR="002C2CBE" w:rsidRPr="00706A85" w:rsidRDefault="002C2CBE">
      <w:pPr>
        <w:rPr>
          <w:rFonts w:ascii="Times New Roman" w:eastAsia="Times New Roman" w:hAnsi="Times New Roman" w:cs="Times New Roman"/>
          <w:sz w:val="28"/>
          <w:szCs w:val="28"/>
        </w:rPr>
      </w:pPr>
    </w:p>
    <w:p w14:paraId="09964FFB" w14:textId="77777777" w:rsidR="002C2CBE" w:rsidRPr="00706A85" w:rsidRDefault="002C2CBE">
      <w:pPr>
        <w:rPr>
          <w:rFonts w:ascii="Times New Roman" w:eastAsia="Times New Roman" w:hAnsi="Times New Roman" w:cs="Times New Roman"/>
          <w:sz w:val="28"/>
          <w:szCs w:val="28"/>
        </w:rPr>
      </w:pPr>
    </w:p>
    <w:p w14:paraId="66870EF9" w14:textId="77777777" w:rsidR="002C2CBE" w:rsidRPr="00706A85" w:rsidRDefault="002C2CBE">
      <w:pPr>
        <w:rPr>
          <w:rFonts w:ascii="Times New Roman" w:eastAsia="Times New Roman" w:hAnsi="Times New Roman" w:cs="Times New Roman"/>
          <w:sz w:val="28"/>
          <w:szCs w:val="28"/>
        </w:rPr>
      </w:pPr>
    </w:p>
    <w:p w14:paraId="66564889" w14:textId="77777777" w:rsidR="002C2CBE" w:rsidRPr="00706A85" w:rsidRDefault="002C2CBE">
      <w:pPr>
        <w:rPr>
          <w:rFonts w:ascii="Times New Roman" w:eastAsia="Times New Roman" w:hAnsi="Times New Roman" w:cs="Times New Roman"/>
          <w:sz w:val="28"/>
          <w:szCs w:val="28"/>
        </w:rPr>
      </w:pPr>
    </w:p>
    <w:p w14:paraId="1729A70F" w14:textId="77777777" w:rsidR="002C2CBE" w:rsidRPr="00706A85" w:rsidRDefault="002C2CBE">
      <w:pPr>
        <w:rPr>
          <w:rFonts w:ascii="Times New Roman" w:eastAsia="Times New Roman" w:hAnsi="Times New Roman" w:cs="Times New Roman"/>
          <w:sz w:val="28"/>
          <w:szCs w:val="28"/>
        </w:rPr>
      </w:pPr>
    </w:p>
    <w:p w14:paraId="33FAA485" w14:textId="77777777" w:rsidR="002C2CBE" w:rsidRPr="00706A85" w:rsidRDefault="002C2CBE">
      <w:pPr>
        <w:rPr>
          <w:rFonts w:ascii="Times New Roman" w:eastAsia="Times New Roman" w:hAnsi="Times New Roman" w:cs="Times New Roman"/>
          <w:sz w:val="28"/>
          <w:szCs w:val="28"/>
        </w:rPr>
      </w:pPr>
    </w:p>
    <w:p w14:paraId="31865364"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Ulric Aird</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No. 6</w:t>
      </w:r>
    </w:p>
    <w:p w14:paraId="0939EB56" w14:textId="77777777" w:rsidR="002C2CBE" w:rsidRPr="00706A85" w:rsidRDefault="002C2CBE">
      <w:pPr>
        <w:rPr>
          <w:rFonts w:ascii="Times New Roman" w:eastAsia="Times New Roman" w:hAnsi="Times New Roman" w:cs="Times New Roman"/>
          <w:sz w:val="28"/>
          <w:szCs w:val="28"/>
        </w:rPr>
      </w:pPr>
    </w:p>
    <w:p w14:paraId="215FCA98" w14:textId="77777777" w:rsidR="00A66F7F" w:rsidRPr="00706A85" w:rsidRDefault="00A66F7F">
      <w:pPr>
        <w:rPr>
          <w:rFonts w:ascii="Times New Roman" w:eastAsia="Times New Roman" w:hAnsi="Times New Roman" w:cs="Times New Roman"/>
          <w:sz w:val="28"/>
          <w:szCs w:val="28"/>
        </w:rPr>
      </w:pPr>
    </w:p>
    <w:p w14:paraId="0E060B13" w14:textId="22DA0789"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Minutes of a Meeting</w:t>
      </w:r>
    </w:p>
    <w:p w14:paraId="18E3A0A9" w14:textId="77777777" w:rsidR="002C2CBE" w:rsidRPr="00706A85" w:rsidRDefault="002C2CBE">
      <w:pPr>
        <w:rPr>
          <w:rFonts w:ascii="Times New Roman" w:eastAsia="Times New Roman" w:hAnsi="Times New Roman" w:cs="Times New Roman"/>
          <w:sz w:val="28"/>
          <w:szCs w:val="28"/>
        </w:rPr>
      </w:pPr>
    </w:p>
    <w:p w14:paraId="6F97352E" w14:textId="77777777" w:rsidR="002C2CBE" w:rsidRPr="00706A85" w:rsidRDefault="00227B78">
      <w:pPr>
        <w:jc w:val="cente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MIDDLESTONE CRICKET CLUB</w:t>
      </w:r>
    </w:p>
    <w:p w14:paraId="16E011FC" w14:textId="77777777" w:rsidR="002C2CBE" w:rsidRPr="00706A85" w:rsidRDefault="002C2CBE">
      <w:pPr>
        <w:jc w:val="center"/>
        <w:rPr>
          <w:rFonts w:ascii="Times New Roman" w:eastAsia="Times New Roman" w:hAnsi="Times New Roman" w:cs="Times New Roman"/>
          <w:sz w:val="28"/>
          <w:szCs w:val="28"/>
        </w:rPr>
      </w:pPr>
    </w:p>
    <w:p w14:paraId="2D1EB628" w14:textId="77777777" w:rsidR="002C2CBE" w:rsidRPr="00706A85" w:rsidRDefault="00227B78">
      <w:pPr>
        <w:jc w:val="center"/>
        <w:rPr>
          <w:rFonts w:ascii="Times New Roman" w:eastAsia="Times New Roman" w:hAnsi="Times New Roman" w:cs="Times New Roman"/>
          <w:b/>
          <w:sz w:val="28"/>
          <w:szCs w:val="28"/>
          <w:u w:val="single"/>
        </w:rPr>
      </w:pPr>
      <w:r w:rsidRPr="00706A85">
        <w:rPr>
          <w:rFonts w:ascii="Times New Roman" w:eastAsia="Times New Roman" w:hAnsi="Times New Roman" w:cs="Times New Roman"/>
          <w:b/>
          <w:sz w:val="28"/>
          <w:szCs w:val="28"/>
          <w:u w:val="single"/>
        </w:rPr>
        <w:t>Meeting No. 521</w:t>
      </w:r>
    </w:p>
    <w:p w14:paraId="0E3EEC8F" w14:textId="77777777" w:rsidR="002C2CBE" w:rsidRPr="00706A85" w:rsidRDefault="002C2CBE">
      <w:pPr>
        <w:jc w:val="center"/>
        <w:rPr>
          <w:rFonts w:ascii="Times New Roman" w:eastAsia="Times New Roman" w:hAnsi="Times New Roman" w:cs="Times New Roman"/>
          <w:sz w:val="28"/>
          <w:szCs w:val="28"/>
        </w:rPr>
      </w:pPr>
    </w:p>
    <w:p w14:paraId="1F05DD21" w14:textId="77777777" w:rsidR="002C2CBE" w:rsidRPr="00706A85" w:rsidRDefault="00227B78">
      <w:pPr>
        <w:jc w:val="center"/>
        <w:rPr>
          <w:rFonts w:ascii="Times New Roman" w:eastAsia="Times New Roman" w:hAnsi="Times New Roman" w:cs="Times New Roman"/>
          <w:sz w:val="23"/>
          <w:szCs w:val="23"/>
        </w:rPr>
      </w:pPr>
      <w:r w:rsidRPr="00706A85">
        <w:rPr>
          <w:rFonts w:ascii="Times New Roman" w:eastAsia="Times New Roman" w:hAnsi="Times New Roman" w:cs="Times New Roman"/>
          <w:sz w:val="23"/>
          <w:szCs w:val="23"/>
        </w:rPr>
        <w:t>A meeting of the committee of the Middlestome Cricket Club was held in the pavilion on October 23rd 2022.</w:t>
      </w:r>
    </w:p>
    <w:p w14:paraId="3F00F0CA" w14:textId="77777777" w:rsidR="002C2CBE" w:rsidRPr="00706A85" w:rsidRDefault="002C2CBE">
      <w:pPr>
        <w:jc w:val="center"/>
        <w:rPr>
          <w:rFonts w:ascii="Times New Roman" w:eastAsia="Times New Roman" w:hAnsi="Times New Roman" w:cs="Times New Roman"/>
          <w:sz w:val="23"/>
          <w:szCs w:val="23"/>
        </w:rPr>
      </w:pPr>
    </w:p>
    <w:p w14:paraId="222238E5" w14:textId="77777777" w:rsidR="002C2CBE" w:rsidRPr="00706A85" w:rsidRDefault="00227B78">
      <w:pPr>
        <w:ind w:left="2880" w:firstLine="720"/>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Present</w:t>
      </w:r>
    </w:p>
    <w:p w14:paraId="15ED75EC" w14:textId="77777777" w:rsidR="002C2CBE" w:rsidRPr="00706A85" w:rsidRDefault="00227B78">
      <w:pPr>
        <w:numPr>
          <w:ilvl w:val="0"/>
          <w:numId w:val="4"/>
        </w:numPr>
        <w:rPr>
          <w:rFonts w:ascii="Times New Roman" w:eastAsia="Times New Roman" w:hAnsi="Times New Roman" w:cs="Times New Roman"/>
          <w:sz w:val="26"/>
          <w:szCs w:val="26"/>
        </w:rPr>
      </w:pPr>
      <w:r w:rsidRPr="00706A85">
        <w:rPr>
          <w:rFonts w:ascii="Times New Roman" w:eastAsia="Times New Roman" w:hAnsi="Times New Roman" w:cs="Times New Roman"/>
          <w:sz w:val="26"/>
          <w:szCs w:val="26"/>
        </w:rPr>
        <w:t>P. Stretton [Chairman]</w:t>
      </w:r>
    </w:p>
    <w:p w14:paraId="51D19236" w14:textId="77777777" w:rsidR="002C2CBE" w:rsidRPr="00706A85" w:rsidRDefault="00227B78">
      <w:pPr>
        <w:numPr>
          <w:ilvl w:val="0"/>
          <w:numId w:val="4"/>
        </w:numPr>
        <w:rPr>
          <w:rFonts w:ascii="Times New Roman" w:eastAsia="Times New Roman" w:hAnsi="Times New Roman" w:cs="Times New Roman"/>
          <w:sz w:val="26"/>
          <w:szCs w:val="26"/>
        </w:rPr>
      </w:pPr>
      <w:r w:rsidRPr="00706A85">
        <w:rPr>
          <w:rFonts w:ascii="Times New Roman" w:eastAsia="Times New Roman" w:hAnsi="Times New Roman" w:cs="Times New Roman"/>
          <w:sz w:val="26"/>
          <w:szCs w:val="26"/>
        </w:rPr>
        <w:t>R. Barnes [Secretary]</w:t>
      </w:r>
    </w:p>
    <w:p w14:paraId="6FE2F349" w14:textId="77777777" w:rsidR="002C2CBE" w:rsidRPr="00706A85" w:rsidRDefault="00227B78">
      <w:pPr>
        <w:numPr>
          <w:ilvl w:val="0"/>
          <w:numId w:val="4"/>
        </w:numPr>
        <w:rPr>
          <w:rFonts w:ascii="Times New Roman" w:eastAsia="Times New Roman" w:hAnsi="Times New Roman" w:cs="Times New Roman"/>
          <w:sz w:val="26"/>
          <w:szCs w:val="26"/>
        </w:rPr>
      </w:pPr>
      <w:r w:rsidRPr="00706A85">
        <w:rPr>
          <w:rFonts w:ascii="Times New Roman" w:eastAsia="Times New Roman" w:hAnsi="Times New Roman" w:cs="Times New Roman"/>
          <w:sz w:val="26"/>
          <w:szCs w:val="26"/>
        </w:rPr>
        <w:t>E. Gregory</w:t>
      </w:r>
    </w:p>
    <w:p w14:paraId="709C3745" w14:textId="77777777" w:rsidR="002C2CBE" w:rsidRPr="00706A85" w:rsidRDefault="00227B78">
      <w:pPr>
        <w:numPr>
          <w:ilvl w:val="0"/>
          <w:numId w:val="4"/>
        </w:numPr>
        <w:rPr>
          <w:rFonts w:ascii="Times New Roman" w:eastAsia="Times New Roman" w:hAnsi="Times New Roman" w:cs="Times New Roman"/>
          <w:sz w:val="26"/>
          <w:szCs w:val="26"/>
        </w:rPr>
      </w:pPr>
      <w:r w:rsidRPr="00706A85">
        <w:rPr>
          <w:rFonts w:ascii="Times New Roman" w:eastAsia="Times New Roman" w:hAnsi="Times New Roman" w:cs="Times New Roman"/>
          <w:sz w:val="26"/>
          <w:szCs w:val="26"/>
        </w:rPr>
        <w:t>A. Gibbon</w:t>
      </w:r>
    </w:p>
    <w:p w14:paraId="340146BB" w14:textId="77777777" w:rsidR="002C2CBE" w:rsidRPr="00706A85" w:rsidRDefault="00227B78">
      <w:pPr>
        <w:numPr>
          <w:ilvl w:val="0"/>
          <w:numId w:val="4"/>
        </w:numPr>
        <w:rPr>
          <w:rFonts w:ascii="Times New Roman" w:eastAsia="Times New Roman" w:hAnsi="Times New Roman" w:cs="Times New Roman"/>
          <w:sz w:val="26"/>
          <w:szCs w:val="26"/>
        </w:rPr>
      </w:pPr>
      <w:r w:rsidRPr="00706A85">
        <w:rPr>
          <w:rFonts w:ascii="Times New Roman" w:eastAsia="Times New Roman" w:hAnsi="Times New Roman" w:cs="Times New Roman"/>
          <w:sz w:val="26"/>
          <w:szCs w:val="26"/>
        </w:rPr>
        <w:t>D.la Robe</w:t>
      </w:r>
    </w:p>
    <w:p w14:paraId="300346BB" w14:textId="77777777" w:rsidR="002C2CBE" w:rsidRPr="00706A85" w:rsidRDefault="00227B78">
      <w:pPr>
        <w:numPr>
          <w:ilvl w:val="0"/>
          <w:numId w:val="4"/>
        </w:numPr>
        <w:rPr>
          <w:rFonts w:ascii="Times New Roman" w:eastAsia="Times New Roman" w:hAnsi="Times New Roman" w:cs="Times New Roman"/>
          <w:sz w:val="26"/>
          <w:szCs w:val="26"/>
        </w:rPr>
      </w:pPr>
      <w:r w:rsidRPr="00706A85">
        <w:rPr>
          <w:rFonts w:ascii="Times New Roman" w:eastAsia="Times New Roman" w:hAnsi="Times New Roman" w:cs="Times New Roman"/>
          <w:sz w:val="26"/>
          <w:szCs w:val="26"/>
        </w:rPr>
        <w:t>E. Sleath</w:t>
      </w:r>
    </w:p>
    <w:p w14:paraId="08BD42C3" w14:textId="77777777" w:rsidR="002C2CBE" w:rsidRPr="00706A85" w:rsidRDefault="00227B78">
      <w:pPr>
        <w:numPr>
          <w:ilvl w:val="0"/>
          <w:numId w:val="4"/>
        </w:numPr>
        <w:rPr>
          <w:rFonts w:ascii="Times New Roman" w:eastAsia="Times New Roman" w:hAnsi="Times New Roman" w:cs="Times New Roman"/>
          <w:sz w:val="26"/>
          <w:szCs w:val="26"/>
        </w:rPr>
      </w:pPr>
      <w:r w:rsidRPr="00706A85">
        <w:rPr>
          <w:rFonts w:ascii="Times New Roman" w:eastAsia="Times New Roman" w:hAnsi="Times New Roman" w:cs="Times New Roman"/>
          <w:sz w:val="26"/>
          <w:szCs w:val="26"/>
        </w:rPr>
        <w:t>R. Weaves</w:t>
      </w:r>
    </w:p>
    <w:p w14:paraId="5FB6E99C" w14:textId="77777777" w:rsidR="002C2CBE" w:rsidRPr="00706A85" w:rsidRDefault="002C2CBE">
      <w:pPr>
        <w:rPr>
          <w:rFonts w:ascii="Times New Roman" w:eastAsia="Times New Roman" w:hAnsi="Times New Roman" w:cs="Times New Roman"/>
          <w:sz w:val="28"/>
          <w:szCs w:val="28"/>
        </w:rPr>
      </w:pPr>
    </w:p>
    <w:p w14:paraId="072CFD69" w14:textId="77777777" w:rsidR="002C2CBE" w:rsidRPr="00706A85" w:rsidRDefault="00227B78">
      <w:pPr>
        <w:numPr>
          <w:ilvl w:val="0"/>
          <w:numId w:val="1"/>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Apologies</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4"/>
          <w:szCs w:val="24"/>
        </w:rPr>
        <w:t>Apologies were received from P Beddow and R Harvey.</w:t>
      </w:r>
    </w:p>
    <w:p w14:paraId="640262A9" w14:textId="77777777" w:rsidR="002C2CBE" w:rsidRPr="00706A85" w:rsidRDefault="002C2CBE">
      <w:pPr>
        <w:rPr>
          <w:rFonts w:ascii="Times New Roman" w:eastAsia="Times New Roman" w:hAnsi="Times New Roman" w:cs="Times New Roman"/>
          <w:sz w:val="26"/>
          <w:szCs w:val="26"/>
        </w:rPr>
      </w:pPr>
    </w:p>
    <w:p w14:paraId="4A8FCC1B" w14:textId="77777777" w:rsidR="002C2CBE" w:rsidRPr="00706A85" w:rsidRDefault="00227B78">
      <w:pPr>
        <w:numPr>
          <w:ilvl w:val="0"/>
          <w:numId w:val="1"/>
        </w:numPr>
        <w:rPr>
          <w:rFonts w:ascii="Times New Roman" w:eastAsia="Times New Roman" w:hAnsi="Times New Roman" w:cs="Times New Roman"/>
        </w:rPr>
      </w:pPr>
      <w:r w:rsidRPr="00706A85">
        <w:rPr>
          <w:rFonts w:ascii="Times New Roman" w:eastAsia="Times New Roman" w:hAnsi="Times New Roman" w:cs="Times New Roman"/>
          <w:sz w:val="28"/>
          <w:szCs w:val="28"/>
        </w:rPr>
        <w:t>Minutes</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4"/>
          <w:szCs w:val="24"/>
        </w:rPr>
        <w:t xml:space="preserve">The minutes of the last meeting held on Monday 4th </w:t>
      </w:r>
    </w:p>
    <w:p w14:paraId="0995F211" w14:textId="77777777" w:rsidR="002C2CBE" w:rsidRPr="00706A85" w:rsidRDefault="00227B78">
      <w:pPr>
        <w:ind w:left="3600"/>
        <w:rPr>
          <w:rFonts w:ascii="Times New Roman" w:eastAsia="Times New Roman" w:hAnsi="Times New Roman" w:cs="Times New Roman"/>
          <w:sz w:val="24"/>
          <w:szCs w:val="24"/>
        </w:rPr>
      </w:pPr>
      <w:r w:rsidRPr="00706A85">
        <w:rPr>
          <w:rFonts w:ascii="Times New Roman" w:eastAsia="Times New Roman" w:hAnsi="Times New Roman" w:cs="Times New Roman"/>
          <w:sz w:val="24"/>
          <w:szCs w:val="24"/>
        </w:rPr>
        <w:t xml:space="preserve">October </w:t>
      </w:r>
      <w:proofErr w:type="gramStart"/>
      <w:r w:rsidRPr="00706A85">
        <w:rPr>
          <w:rFonts w:ascii="Times New Roman" w:eastAsia="Times New Roman" w:hAnsi="Times New Roman" w:cs="Times New Roman"/>
          <w:sz w:val="24"/>
          <w:szCs w:val="24"/>
        </w:rPr>
        <w:t>were</w:t>
      </w:r>
      <w:proofErr w:type="gramEnd"/>
      <w:r w:rsidRPr="00706A85">
        <w:rPr>
          <w:rFonts w:ascii="Times New Roman" w:eastAsia="Times New Roman" w:hAnsi="Times New Roman" w:cs="Times New Roman"/>
          <w:sz w:val="24"/>
          <w:szCs w:val="24"/>
        </w:rPr>
        <w:t xml:space="preserve"> signed after it had been noted that Mr Harvey had been among those present.</w:t>
      </w:r>
    </w:p>
    <w:p w14:paraId="587429E0" w14:textId="77777777" w:rsidR="002C2CBE" w:rsidRPr="00706A85" w:rsidRDefault="002C2CBE">
      <w:pPr>
        <w:rPr>
          <w:rFonts w:ascii="Times New Roman" w:eastAsia="Times New Roman" w:hAnsi="Times New Roman" w:cs="Times New Roman"/>
          <w:sz w:val="28"/>
          <w:szCs w:val="28"/>
        </w:rPr>
      </w:pPr>
    </w:p>
    <w:p w14:paraId="7B775CF3" w14:textId="77777777" w:rsidR="002C2CBE" w:rsidRPr="00706A85" w:rsidRDefault="00227B78">
      <w:pPr>
        <w:numPr>
          <w:ilvl w:val="0"/>
          <w:numId w:val="1"/>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Matters Arising</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4"/>
          <w:szCs w:val="24"/>
        </w:rPr>
        <w:t xml:space="preserve">It was reported that the front door had now been </w:t>
      </w:r>
    </w:p>
    <w:p w14:paraId="2D35C9AB" w14:textId="77777777" w:rsidR="002C2CBE" w:rsidRPr="00706A85" w:rsidRDefault="00227B78">
      <w:pPr>
        <w:ind w:left="2880" w:firstLine="720"/>
        <w:rPr>
          <w:rFonts w:ascii="Times New Roman" w:eastAsia="Times New Roman" w:hAnsi="Times New Roman" w:cs="Times New Roman"/>
          <w:sz w:val="24"/>
          <w:szCs w:val="24"/>
        </w:rPr>
      </w:pPr>
      <w:r w:rsidRPr="00706A85">
        <w:rPr>
          <w:rFonts w:ascii="Times New Roman" w:eastAsia="Times New Roman" w:hAnsi="Times New Roman" w:cs="Times New Roman"/>
          <w:sz w:val="24"/>
          <w:szCs w:val="24"/>
        </w:rPr>
        <w:t>repaired.</w:t>
      </w:r>
    </w:p>
    <w:p w14:paraId="03867479" w14:textId="77777777" w:rsidR="002C2CBE" w:rsidRPr="00706A85" w:rsidRDefault="002C2CBE">
      <w:pPr>
        <w:rPr>
          <w:rFonts w:ascii="Times New Roman" w:eastAsia="Times New Roman" w:hAnsi="Times New Roman" w:cs="Times New Roman"/>
          <w:sz w:val="26"/>
          <w:szCs w:val="26"/>
        </w:rPr>
      </w:pPr>
    </w:p>
    <w:p w14:paraId="582F0725" w14:textId="77777777" w:rsidR="002C2CBE" w:rsidRPr="00706A85" w:rsidRDefault="00227B78">
      <w:pPr>
        <w:numPr>
          <w:ilvl w:val="0"/>
          <w:numId w:val="1"/>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Secretary’s Report</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4"/>
          <w:szCs w:val="24"/>
        </w:rPr>
        <w:t>The secretary had nothing to report</w:t>
      </w:r>
      <w:r w:rsidRPr="00706A85">
        <w:rPr>
          <w:rFonts w:ascii="Times New Roman" w:eastAsia="Times New Roman" w:hAnsi="Times New Roman" w:cs="Times New Roman"/>
          <w:sz w:val="26"/>
          <w:szCs w:val="26"/>
        </w:rPr>
        <w:t>.</w:t>
      </w:r>
    </w:p>
    <w:p w14:paraId="1F31F155" w14:textId="77777777" w:rsidR="002C2CBE" w:rsidRPr="00706A85" w:rsidRDefault="002C2CBE">
      <w:pPr>
        <w:rPr>
          <w:rFonts w:ascii="Times New Roman" w:eastAsia="Times New Roman" w:hAnsi="Times New Roman" w:cs="Times New Roman"/>
          <w:sz w:val="28"/>
          <w:szCs w:val="28"/>
        </w:rPr>
      </w:pPr>
    </w:p>
    <w:p w14:paraId="5A040A04" w14:textId="77777777" w:rsidR="002C2CBE" w:rsidRPr="00706A85" w:rsidRDefault="00227B78">
      <w:pPr>
        <w:numPr>
          <w:ilvl w:val="0"/>
          <w:numId w:val="1"/>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Wine Secretary Report</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4"/>
          <w:szCs w:val="24"/>
        </w:rPr>
        <w:t xml:space="preserve">Mr Bibbon reported that it had been decided to purchase </w:t>
      </w:r>
    </w:p>
    <w:p w14:paraId="680127DF" w14:textId="77777777" w:rsidR="002C2CBE" w:rsidRPr="00706A85" w:rsidRDefault="00227B78">
      <w:pPr>
        <w:ind w:left="2880" w:firstLine="720"/>
        <w:rPr>
          <w:rFonts w:ascii="Times New Roman" w:eastAsia="Times New Roman" w:hAnsi="Times New Roman" w:cs="Times New Roman"/>
          <w:sz w:val="24"/>
          <w:szCs w:val="24"/>
        </w:rPr>
      </w:pPr>
      <w:r w:rsidRPr="00706A85">
        <w:rPr>
          <w:rFonts w:ascii="Times New Roman" w:eastAsia="Times New Roman" w:hAnsi="Times New Roman" w:cs="Times New Roman"/>
          <w:sz w:val="24"/>
          <w:szCs w:val="24"/>
        </w:rPr>
        <w:t>a cooling system from the draught Lager.</w:t>
      </w:r>
    </w:p>
    <w:p w14:paraId="0F638FD9" w14:textId="77777777" w:rsidR="002C2CBE" w:rsidRPr="00706A85" w:rsidRDefault="002C2CBE">
      <w:pPr>
        <w:ind w:left="2880" w:firstLine="720"/>
        <w:rPr>
          <w:rFonts w:ascii="Times New Roman" w:eastAsia="Times New Roman" w:hAnsi="Times New Roman" w:cs="Times New Roman"/>
          <w:sz w:val="24"/>
          <w:szCs w:val="24"/>
        </w:rPr>
      </w:pPr>
    </w:p>
    <w:p w14:paraId="799238A4" w14:textId="77777777" w:rsidR="002C2CBE" w:rsidRPr="00706A85" w:rsidRDefault="00227B78">
      <w:pPr>
        <w:numPr>
          <w:ilvl w:val="0"/>
          <w:numId w:val="1"/>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Any Other Business</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4"/>
          <w:szCs w:val="24"/>
        </w:rPr>
        <w:t xml:space="preserve">Mr. Weaver wants to know why cricketers were still </w:t>
      </w:r>
    </w:p>
    <w:p w14:paraId="3B788171" w14:textId="72EBE90E" w:rsidR="002C2CBE" w:rsidRPr="00706A85" w:rsidRDefault="00227B78" w:rsidP="00A66F7F">
      <w:pPr>
        <w:ind w:left="3600"/>
        <w:rPr>
          <w:rFonts w:ascii="Times New Roman" w:eastAsia="Times New Roman" w:hAnsi="Times New Roman" w:cs="Times New Roman"/>
          <w:sz w:val="24"/>
          <w:szCs w:val="24"/>
        </w:rPr>
      </w:pPr>
      <w:r w:rsidRPr="00706A85">
        <w:rPr>
          <w:rFonts w:ascii="Times New Roman" w:eastAsia="Times New Roman" w:hAnsi="Times New Roman" w:cs="Times New Roman"/>
          <w:sz w:val="24"/>
          <w:szCs w:val="24"/>
        </w:rPr>
        <w:t>allowed into the tea room while wearing spikes, since this was the damaging new carpet.</w:t>
      </w:r>
    </w:p>
    <w:p w14:paraId="190A9050" w14:textId="77777777" w:rsidR="002C2CBE" w:rsidRPr="00706A85" w:rsidRDefault="00227B78">
      <w:pPr>
        <w:numPr>
          <w:ilvl w:val="0"/>
          <w:numId w:val="1"/>
        </w:numPr>
        <w:rPr>
          <w:rFonts w:ascii="Times New Roman" w:eastAsia="Times New Roman" w:hAnsi="Times New Roman" w:cs="Times New Roman"/>
        </w:rPr>
      </w:pPr>
      <w:r w:rsidRPr="00706A85">
        <w:rPr>
          <w:rFonts w:ascii="Times New Roman" w:eastAsia="Times New Roman" w:hAnsi="Times New Roman" w:cs="Times New Roman"/>
          <w:sz w:val="28"/>
          <w:szCs w:val="28"/>
        </w:rPr>
        <w:lastRenderedPageBreak/>
        <w:t>Next Meeting</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4"/>
          <w:szCs w:val="24"/>
        </w:rPr>
        <w:t xml:space="preserve">the meeting closed at 2115 hours without fixing a date </w:t>
      </w:r>
    </w:p>
    <w:p w14:paraId="454F12BF" w14:textId="77777777" w:rsidR="002C2CBE" w:rsidRPr="00706A85" w:rsidRDefault="00227B78">
      <w:pPr>
        <w:ind w:left="2880" w:firstLine="720"/>
        <w:rPr>
          <w:rFonts w:ascii="Times New Roman" w:eastAsia="Times New Roman" w:hAnsi="Times New Roman" w:cs="Times New Roman"/>
          <w:sz w:val="24"/>
          <w:szCs w:val="24"/>
        </w:rPr>
      </w:pPr>
      <w:r w:rsidRPr="00706A85">
        <w:rPr>
          <w:rFonts w:ascii="Times New Roman" w:eastAsia="Times New Roman" w:hAnsi="Times New Roman" w:cs="Times New Roman"/>
          <w:sz w:val="24"/>
          <w:szCs w:val="24"/>
        </w:rPr>
        <w:t>for the next meeting.</w:t>
      </w:r>
    </w:p>
    <w:p w14:paraId="59B9AEB0" w14:textId="77777777" w:rsidR="00A66F7F" w:rsidRPr="00706A85" w:rsidRDefault="00A66F7F">
      <w:pPr>
        <w:rPr>
          <w:rFonts w:ascii="Times New Roman" w:eastAsia="Times New Roman" w:hAnsi="Times New Roman" w:cs="Times New Roman"/>
          <w:sz w:val="28"/>
          <w:szCs w:val="28"/>
        </w:rPr>
      </w:pPr>
    </w:p>
    <w:p w14:paraId="243161B3" w14:textId="77777777" w:rsidR="00A66F7F" w:rsidRPr="00706A85" w:rsidRDefault="00A66F7F">
      <w:pPr>
        <w:rPr>
          <w:rFonts w:ascii="Times New Roman" w:eastAsia="Times New Roman" w:hAnsi="Times New Roman" w:cs="Times New Roman"/>
          <w:sz w:val="28"/>
          <w:szCs w:val="28"/>
        </w:rPr>
      </w:pPr>
    </w:p>
    <w:p w14:paraId="19F4E1A9" w14:textId="77777777" w:rsidR="00A66F7F" w:rsidRPr="00706A85" w:rsidRDefault="00A66F7F">
      <w:pPr>
        <w:rPr>
          <w:rFonts w:ascii="Times New Roman" w:eastAsia="Times New Roman" w:hAnsi="Times New Roman" w:cs="Times New Roman"/>
          <w:sz w:val="28"/>
          <w:szCs w:val="28"/>
        </w:rPr>
      </w:pPr>
    </w:p>
    <w:p w14:paraId="28B6E301" w14:textId="77777777" w:rsidR="00A66F7F" w:rsidRPr="00706A85" w:rsidRDefault="00A66F7F">
      <w:pPr>
        <w:rPr>
          <w:rFonts w:ascii="Times New Roman" w:eastAsia="Times New Roman" w:hAnsi="Times New Roman" w:cs="Times New Roman"/>
          <w:sz w:val="28"/>
          <w:szCs w:val="28"/>
        </w:rPr>
      </w:pPr>
    </w:p>
    <w:p w14:paraId="31FDB11D" w14:textId="77777777" w:rsidR="00A66F7F" w:rsidRPr="00706A85" w:rsidRDefault="00A66F7F">
      <w:pPr>
        <w:rPr>
          <w:rFonts w:ascii="Times New Roman" w:eastAsia="Times New Roman" w:hAnsi="Times New Roman" w:cs="Times New Roman"/>
          <w:sz w:val="28"/>
          <w:szCs w:val="28"/>
        </w:rPr>
      </w:pPr>
    </w:p>
    <w:p w14:paraId="176FC563" w14:textId="77777777" w:rsidR="00A66F7F" w:rsidRPr="00706A85" w:rsidRDefault="00A66F7F">
      <w:pPr>
        <w:rPr>
          <w:rFonts w:ascii="Times New Roman" w:eastAsia="Times New Roman" w:hAnsi="Times New Roman" w:cs="Times New Roman"/>
          <w:sz w:val="28"/>
          <w:szCs w:val="28"/>
        </w:rPr>
      </w:pPr>
    </w:p>
    <w:p w14:paraId="737012A6" w14:textId="77777777" w:rsidR="00A66F7F" w:rsidRPr="00706A85" w:rsidRDefault="00A66F7F">
      <w:pPr>
        <w:rPr>
          <w:rFonts w:ascii="Times New Roman" w:eastAsia="Times New Roman" w:hAnsi="Times New Roman" w:cs="Times New Roman"/>
          <w:sz w:val="28"/>
          <w:szCs w:val="28"/>
        </w:rPr>
      </w:pPr>
    </w:p>
    <w:p w14:paraId="61AABA2B" w14:textId="77777777" w:rsidR="00A66F7F" w:rsidRPr="00706A85" w:rsidRDefault="00A66F7F">
      <w:pPr>
        <w:rPr>
          <w:rFonts w:ascii="Times New Roman" w:eastAsia="Times New Roman" w:hAnsi="Times New Roman" w:cs="Times New Roman"/>
          <w:sz w:val="28"/>
          <w:szCs w:val="28"/>
        </w:rPr>
      </w:pPr>
    </w:p>
    <w:p w14:paraId="4EE8A64E" w14:textId="77777777" w:rsidR="00A66F7F" w:rsidRPr="00706A85" w:rsidRDefault="00A66F7F">
      <w:pPr>
        <w:rPr>
          <w:rFonts w:ascii="Times New Roman" w:eastAsia="Times New Roman" w:hAnsi="Times New Roman" w:cs="Times New Roman"/>
          <w:sz w:val="28"/>
          <w:szCs w:val="28"/>
        </w:rPr>
      </w:pPr>
    </w:p>
    <w:p w14:paraId="2A7273D9" w14:textId="77777777" w:rsidR="00A66F7F" w:rsidRPr="00706A85" w:rsidRDefault="00A66F7F">
      <w:pPr>
        <w:rPr>
          <w:rFonts w:ascii="Times New Roman" w:eastAsia="Times New Roman" w:hAnsi="Times New Roman" w:cs="Times New Roman"/>
          <w:sz w:val="28"/>
          <w:szCs w:val="28"/>
        </w:rPr>
      </w:pPr>
    </w:p>
    <w:p w14:paraId="51EC7C1C" w14:textId="77777777" w:rsidR="00A66F7F" w:rsidRPr="00706A85" w:rsidRDefault="00A66F7F">
      <w:pPr>
        <w:rPr>
          <w:rFonts w:ascii="Times New Roman" w:eastAsia="Times New Roman" w:hAnsi="Times New Roman" w:cs="Times New Roman"/>
          <w:sz w:val="28"/>
          <w:szCs w:val="28"/>
        </w:rPr>
      </w:pPr>
    </w:p>
    <w:p w14:paraId="680BE811" w14:textId="77777777" w:rsidR="00A66F7F" w:rsidRPr="00706A85" w:rsidRDefault="00A66F7F">
      <w:pPr>
        <w:rPr>
          <w:rFonts w:ascii="Times New Roman" w:eastAsia="Times New Roman" w:hAnsi="Times New Roman" w:cs="Times New Roman"/>
          <w:sz w:val="28"/>
          <w:szCs w:val="28"/>
        </w:rPr>
      </w:pPr>
    </w:p>
    <w:p w14:paraId="510AEBD8" w14:textId="77777777" w:rsidR="00A66F7F" w:rsidRPr="00706A85" w:rsidRDefault="00A66F7F">
      <w:pPr>
        <w:rPr>
          <w:rFonts w:ascii="Times New Roman" w:eastAsia="Times New Roman" w:hAnsi="Times New Roman" w:cs="Times New Roman"/>
          <w:sz w:val="28"/>
          <w:szCs w:val="28"/>
        </w:rPr>
      </w:pPr>
    </w:p>
    <w:p w14:paraId="355AD538" w14:textId="77777777" w:rsidR="00A66F7F" w:rsidRPr="00706A85" w:rsidRDefault="00A66F7F">
      <w:pPr>
        <w:rPr>
          <w:rFonts w:ascii="Times New Roman" w:eastAsia="Times New Roman" w:hAnsi="Times New Roman" w:cs="Times New Roman"/>
          <w:sz w:val="28"/>
          <w:szCs w:val="28"/>
        </w:rPr>
      </w:pPr>
    </w:p>
    <w:p w14:paraId="767DAC29" w14:textId="77777777" w:rsidR="00A66F7F" w:rsidRPr="00706A85" w:rsidRDefault="00A66F7F">
      <w:pPr>
        <w:rPr>
          <w:rFonts w:ascii="Times New Roman" w:eastAsia="Times New Roman" w:hAnsi="Times New Roman" w:cs="Times New Roman"/>
          <w:sz w:val="28"/>
          <w:szCs w:val="28"/>
        </w:rPr>
      </w:pPr>
    </w:p>
    <w:p w14:paraId="692BBBDE" w14:textId="77777777" w:rsidR="00A66F7F" w:rsidRPr="00706A85" w:rsidRDefault="00A66F7F">
      <w:pPr>
        <w:rPr>
          <w:rFonts w:ascii="Times New Roman" w:eastAsia="Times New Roman" w:hAnsi="Times New Roman" w:cs="Times New Roman"/>
          <w:sz w:val="28"/>
          <w:szCs w:val="28"/>
        </w:rPr>
      </w:pPr>
    </w:p>
    <w:p w14:paraId="3717CACC" w14:textId="77777777" w:rsidR="00A66F7F" w:rsidRPr="00706A85" w:rsidRDefault="00A66F7F">
      <w:pPr>
        <w:rPr>
          <w:rFonts w:ascii="Times New Roman" w:eastAsia="Times New Roman" w:hAnsi="Times New Roman" w:cs="Times New Roman"/>
          <w:sz w:val="28"/>
          <w:szCs w:val="28"/>
        </w:rPr>
      </w:pPr>
    </w:p>
    <w:p w14:paraId="6FC341D3" w14:textId="77777777" w:rsidR="00A66F7F" w:rsidRPr="00706A85" w:rsidRDefault="00A66F7F">
      <w:pPr>
        <w:rPr>
          <w:rFonts w:ascii="Times New Roman" w:eastAsia="Times New Roman" w:hAnsi="Times New Roman" w:cs="Times New Roman"/>
          <w:sz w:val="28"/>
          <w:szCs w:val="28"/>
        </w:rPr>
      </w:pPr>
    </w:p>
    <w:p w14:paraId="7BE66322" w14:textId="77777777" w:rsidR="00A66F7F" w:rsidRPr="00706A85" w:rsidRDefault="00A66F7F">
      <w:pPr>
        <w:rPr>
          <w:rFonts w:ascii="Times New Roman" w:eastAsia="Times New Roman" w:hAnsi="Times New Roman" w:cs="Times New Roman"/>
          <w:sz w:val="28"/>
          <w:szCs w:val="28"/>
        </w:rPr>
      </w:pPr>
    </w:p>
    <w:p w14:paraId="5B62365D" w14:textId="77777777" w:rsidR="00A66F7F" w:rsidRPr="00706A85" w:rsidRDefault="00A66F7F">
      <w:pPr>
        <w:rPr>
          <w:rFonts w:ascii="Times New Roman" w:eastAsia="Times New Roman" w:hAnsi="Times New Roman" w:cs="Times New Roman"/>
          <w:sz w:val="28"/>
          <w:szCs w:val="28"/>
        </w:rPr>
      </w:pPr>
    </w:p>
    <w:p w14:paraId="7D452D8A" w14:textId="77777777" w:rsidR="00A66F7F" w:rsidRPr="00706A85" w:rsidRDefault="00A66F7F">
      <w:pPr>
        <w:rPr>
          <w:rFonts w:ascii="Times New Roman" w:eastAsia="Times New Roman" w:hAnsi="Times New Roman" w:cs="Times New Roman"/>
          <w:sz w:val="28"/>
          <w:szCs w:val="28"/>
        </w:rPr>
      </w:pPr>
    </w:p>
    <w:p w14:paraId="75183268" w14:textId="77777777" w:rsidR="00A66F7F" w:rsidRPr="00706A85" w:rsidRDefault="00A66F7F">
      <w:pPr>
        <w:rPr>
          <w:rFonts w:ascii="Times New Roman" w:eastAsia="Times New Roman" w:hAnsi="Times New Roman" w:cs="Times New Roman"/>
          <w:sz w:val="28"/>
          <w:szCs w:val="28"/>
        </w:rPr>
      </w:pPr>
    </w:p>
    <w:p w14:paraId="49DEC36F" w14:textId="77777777" w:rsidR="00A66F7F" w:rsidRPr="00706A85" w:rsidRDefault="00A66F7F">
      <w:pPr>
        <w:rPr>
          <w:rFonts w:ascii="Times New Roman" w:eastAsia="Times New Roman" w:hAnsi="Times New Roman" w:cs="Times New Roman"/>
          <w:sz w:val="28"/>
          <w:szCs w:val="28"/>
        </w:rPr>
      </w:pPr>
    </w:p>
    <w:p w14:paraId="48C45BC8" w14:textId="77777777" w:rsidR="00A66F7F" w:rsidRPr="00706A85" w:rsidRDefault="00A66F7F">
      <w:pPr>
        <w:rPr>
          <w:rFonts w:ascii="Times New Roman" w:eastAsia="Times New Roman" w:hAnsi="Times New Roman" w:cs="Times New Roman"/>
          <w:sz w:val="28"/>
          <w:szCs w:val="28"/>
        </w:rPr>
      </w:pPr>
    </w:p>
    <w:p w14:paraId="54797F32" w14:textId="77777777" w:rsidR="00A66F7F" w:rsidRPr="00706A85" w:rsidRDefault="00A66F7F">
      <w:pPr>
        <w:rPr>
          <w:rFonts w:ascii="Times New Roman" w:eastAsia="Times New Roman" w:hAnsi="Times New Roman" w:cs="Times New Roman"/>
          <w:sz w:val="28"/>
          <w:szCs w:val="28"/>
        </w:rPr>
      </w:pPr>
    </w:p>
    <w:p w14:paraId="412F3E6D" w14:textId="77777777" w:rsidR="00A66F7F" w:rsidRPr="00706A85" w:rsidRDefault="00A66F7F">
      <w:pPr>
        <w:rPr>
          <w:rFonts w:ascii="Times New Roman" w:eastAsia="Times New Roman" w:hAnsi="Times New Roman" w:cs="Times New Roman"/>
          <w:sz w:val="28"/>
          <w:szCs w:val="28"/>
        </w:rPr>
      </w:pPr>
    </w:p>
    <w:p w14:paraId="1C0ACA4A" w14:textId="77777777" w:rsidR="00A66F7F" w:rsidRPr="00706A85" w:rsidRDefault="00A66F7F">
      <w:pPr>
        <w:rPr>
          <w:rFonts w:ascii="Times New Roman" w:eastAsia="Times New Roman" w:hAnsi="Times New Roman" w:cs="Times New Roman"/>
          <w:sz w:val="28"/>
          <w:szCs w:val="28"/>
        </w:rPr>
      </w:pPr>
    </w:p>
    <w:p w14:paraId="30FBA18E" w14:textId="77777777" w:rsidR="00A66F7F" w:rsidRPr="00706A85" w:rsidRDefault="00A66F7F">
      <w:pPr>
        <w:rPr>
          <w:rFonts w:ascii="Times New Roman" w:eastAsia="Times New Roman" w:hAnsi="Times New Roman" w:cs="Times New Roman"/>
          <w:sz w:val="28"/>
          <w:szCs w:val="28"/>
        </w:rPr>
      </w:pPr>
    </w:p>
    <w:p w14:paraId="5F0EAD57" w14:textId="77777777" w:rsidR="00A66F7F" w:rsidRPr="00706A85" w:rsidRDefault="00A66F7F">
      <w:pPr>
        <w:rPr>
          <w:rFonts w:ascii="Times New Roman" w:eastAsia="Times New Roman" w:hAnsi="Times New Roman" w:cs="Times New Roman"/>
          <w:sz w:val="28"/>
          <w:szCs w:val="28"/>
        </w:rPr>
      </w:pPr>
    </w:p>
    <w:p w14:paraId="5A13C971" w14:textId="77777777" w:rsidR="00A66F7F" w:rsidRPr="00706A85" w:rsidRDefault="00A66F7F">
      <w:pPr>
        <w:rPr>
          <w:rFonts w:ascii="Times New Roman" w:eastAsia="Times New Roman" w:hAnsi="Times New Roman" w:cs="Times New Roman"/>
          <w:sz w:val="28"/>
          <w:szCs w:val="28"/>
        </w:rPr>
      </w:pPr>
    </w:p>
    <w:p w14:paraId="2EE8DB1E" w14:textId="77777777" w:rsidR="00A66F7F" w:rsidRPr="00706A85" w:rsidRDefault="00A66F7F">
      <w:pPr>
        <w:rPr>
          <w:rFonts w:ascii="Times New Roman" w:eastAsia="Times New Roman" w:hAnsi="Times New Roman" w:cs="Times New Roman"/>
          <w:sz w:val="28"/>
          <w:szCs w:val="28"/>
        </w:rPr>
      </w:pPr>
    </w:p>
    <w:p w14:paraId="27764A6B" w14:textId="77777777" w:rsidR="00A66F7F" w:rsidRPr="00706A85" w:rsidRDefault="00A66F7F">
      <w:pPr>
        <w:rPr>
          <w:rFonts w:ascii="Times New Roman" w:eastAsia="Times New Roman" w:hAnsi="Times New Roman" w:cs="Times New Roman"/>
          <w:sz w:val="28"/>
          <w:szCs w:val="28"/>
        </w:rPr>
      </w:pPr>
    </w:p>
    <w:p w14:paraId="442A51FF" w14:textId="77777777" w:rsidR="00A66F7F" w:rsidRPr="00706A85" w:rsidRDefault="00A66F7F">
      <w:pPr>
        <w:rPr>
          <w:rFonts w:ascii="Times New Roman" w:eastAsia="Times New Roman" w:hAnsi="Times New Roman" w:cs="Times New Roman"/>
          <w:sz w:val="28"/>
          <w:szCs w:val="28"/>
        </w:rPr>
      </w:pPr>
    </w:p>
    <w:p w14:paraId="43E7470F" w14:textId="77777777" w:rsidR="00A66F7F" w:rsidRPr="00706A85" w:rsidRDefault="00A66F7F">
      <w:pPr>
        <w:rPr>
          <w:rFonts w:ascii="Times New Roman" w:eastAsia="Times New Roman" w:hAnsi="Times New Roman" w:cs="Times New Roman"/>
          <w:sz w:val="28"/>
          <w:szCs w:val="28"/>
        </w:rPr>
      </w:pPr>
    </w:p>
    <w:p w14:paraId="36DB7617" w14:textId="77777777" w:rsidR="00A66F7F" w:rsidRPr="00706A85" w:rsidRDefault="00A66F7F">
      <w:pPr>
        <w:rPr>
          <w:rFonts w:ascii="Times New Roman" w:eastAsia="Times New Roman" w:hAnsi="Times New Roman" w:cs="Times New Roman"/>
          <w:sz w:val="28"/>
          <w:szCs w:val="28"/>
        </w:rPr>
      </w:pPr>
    </w:p>
    <w:p w14:paraId="7B822B2E" w14:textId="7E75750E" w:rsidR="00A66F7F"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lastRenderedPageBreak/>
        <w:t>Ulric Aird</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No. 7</w:t>
      </w:r>
    </w:p>
    <w:p w14:paraId="7B18859B" w14:textId="77777777" w:rsidR="00A66F7F" w:rsidRPr="00706A85" w:rsidRDefault="00A66F7F">
      <w:pPr>
        <w:rPr>
          <w:rFonts w:ascii="Times New Roman" w:eastAsia="Times New Roman" w:hAnsi="Times New Roman" w:cs="Times New Roman"/>
          <w:sz w:val="28"/>
          <w:szCs w:val="28"/>
        </w:rPr>
      </w:pPr>
    </w:p>
    <w:p w14:paraId="74522F91" w14:textId="14F7B8B3" w:rsidR="002C2CBE" w:rsidRPr="00706A85" w:rsidRDefault="00A66F7F">
      <w:pPr>
        <w:rPr>
          <w:rFonts w:ascii="Times New Roman" w:eastAsia="Times New Roman" w:hAnsi="Times New Roman" w:cs="Times New Roman"/>
          <w:sz w:val="28"/>
          <w:szCs w:val="28"/>
        </w:rPr>
      </w:pPr>
      <w:r w:rsidRPr="00706A85">
        <w:rPr>
          <w:rFonts w:ascii="Times New Roman" w:hAnsi="Times New Roman" w:cs="Times New Roman"/>
          <w:noProof/>
        </w:rPr>
        <w:drawing>
          <wp:anchor distT="114300" distB="114300" distL="114300" distR="114300" simplePos="0" relativeHeight="251660288" behindDoc="0" locked="0" layoutInCell="1" hidden="0" allowOverlap="1" wp14:anchorId="380B5424" wp14:editId="61D09A75">
            <wp:simplePos x="0" y="0"/>
            <wp:positionH relativeFrom="column">
              <wp:posOffset>0</wp:posOffset>
            </wp:positionH>
            <wp:positionV relativeFrom="paragraph">
              <wp:posOffset>517525</wp:posOffset>
            </wp:positionV>
            <wp:extent cx="5486400" cy="7772400"/>
            <wp:effectExtent l="0" t="0" r="0" b="0"/>
            <wp:wrapSquare wrapText="bothSides" distT="114300" distB="114300" distL="114300" distR="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486400" cy="7772400"/>
                    </a:xfrm>
                    <a:prstGeom prst="rect">
                      <a:avLst/>
                    </a:prstGeom>
                    <a:ln/>
                  </pic:spPr>
                </pic:pic>
              </a:graphicData>
            </a:graphic>
            <wp14:sizeRelH relativeFrom="margin">
              <wp14:pctWidth>0</wp14:pctWidth>
            </wp14:sizeRelH>
            <wp14:sizeRelV relativeFrom="margin">
              <wp14:pctHeight>0</wp14:pctHeight>
            </wp14:sizeRelV>
          </wp:anchor>
        </w:drawing>
      </w:r>
      <w:r w:rsidR="00227B78" w:rsidRPr="00706A85">
        <w:rPr>
          <w:rFonts w:ascii="Times New Roman" w:eastAsia="Times New Roman" w:hAnsi="Times New Roman" w:cs="Times New Roman"/>
          <w:sz w:val="28"/>
          <w:szCs w:val="28"/>
        </w:rPr>
        <w:t>A Programme with Creative Design</w:t>
      </w:r>
    </w:p>
    <w:p w14:paraId="0FF7B408"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noProof/>
          <w:sz w:val="28"/>
          <w:szCs w:val="28"/>
        </w:rPr>
        <w:lastRenderedPageBreak/>
        <w:drawing>
          <wp:inline distT="114300" distB="114300" distL="114300" distR="114300" wp14:anchorId="301E60D8" wp14:editId="18761E88">
            <wp:extent cx="5731200" cy="81026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8102600"/>
                    </a:xfrm>
                    <a:prstGeom prst="rect">
                      <a:avLst/>
                    </a:prstGeom>
                    <a:ln/>
                  </pic:spPr>
                </pic:pic>
              </a:graphicData>
            </a:graphic>
          </wp:inline>
        </w:drawing>
      </w:r>
    </w:p>
    <w:p w14:paraId="2CC24F2E" w14:textId="77777777" w:rsidR="002C2CBE" w:rsidRPr="00706A85" w:rsidRDefault="002C2CBE">
      <w:pPr>
        <w:rPr>
          <w:rFonts w:ascii="Times New Roman" w:eastAsia="Times New Roman" w:hAnsi="Times New Roman" w:cs="Times New Roman"/>
          <w:sz w:val="28"/>
          <w:szCs w:val="28"/>
        </w:rPr>
      </w:pPr>
    </w:p>
    <w:p w14:paraId="35645AFF" w14:textId="77777777" w:rsidR="002C2CBE" w:rsidRPr="00706A85" w:rsidRDefault="002C2CBE">
      <w:pPr>
        <w:rPr>
          <w:rFonts w:ascii="Times New Roman" w:eastAsia="Times New Roman" w:hAnsi="Times New Roman" w:cs="Times New Roman"/>
          <w:sz w:val="28"/>
          <w:szCs w:val="28"/>
        </w:rPr>
      </w:pPr>
    </w:p>
    <w:p w14:paraId="439F09E4" w14:textId="77777777" w:rsidR="00227B78" w:rsidRPr="00706A85" w:rsidRDefault="00227B78">
      <w:pPr>
        <w:rPr>
          <w:rFonts w:ascii="Times New Roman" w:eastAsia="Times New Roman" w:hAnsi="Times New Roman" w:cs="Times New Roman"/>
          <w:sz w:val="28"/>
          <w:szCs w:val="28"/>
        </w:rPr>
      </w:pPr>
    </w:p>
    <w:p w14:paraId="6603C6D2" w14:textId="3BE46261"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lastRenderedPageBreak/>
        <w:t>Ulric Aird</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No. 8</w:t>
      </w:r>
    </w:p>
    <w:p w14:paraId="39EF4C7E" w14:textId="77777777" w:rsidR="002C2CBE" w:rsidRPr="00706A85" w:rsidRDefault="002C2CBE">
      <w:pPr>
        <w:rPr>
          <w:rFonts w:ascii="Times New Roman" w:eastAsia="Times New Roman" w:hAnsi="Times New Roman" w:cs="Times New Roman"/>
          <w:sz w:val="28"/>
          <w:szCs w:val="28"/>
        </w:rPr>
      </w:pPr>
    </w:p>
    <w:p w14:paraId="2C564E53" w14:textId="2E9E5CC4"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An Organisational Chat</w:t>
      </w:r>
    </w:p>
    <w:p w14:paraId="0C5990F7" w14:textId="631B0B53" w:rsidR="007542DA" w:rsidRPr="00706A85" w:rsidRDefault="007542DA">
      <w:pPr>
        <w:rPr>
          <w:rFonts w:ascii="Times New Roman" w:eastAsia="Times New Roman" w:hAnsi="Times New Roman" w:cs="Times New Roman"/>
          <w:sz w:val="28"/>
          <w:szCs w:val="28"/>
        </w:rPr>
      </w:pPr>
    </w:p>
    <w:p w14:paraId="1F8E66D1" w14:textId="78F3B026" w:rsidR="007542DA" w:rsidRPr="00706A85" w:rsidRDefault="00524BCF">
      <w:pPr>
        <w:rPr>
          <w:rFonts w:ascii="Times New Roman" w:eastAsia="Times New Roman" w:hAnsi="Times New Roman" w:cs="Times New Roman"/>
          <w:sz w:val="28"/>
          <w:szCs w:val="28"/>
        </w:rPr>
      </w:pPr>
      <w:r w:rsidRPr="00706A85">
        <w:rPr>
          <w:rFonts w:ascii="Times New Roman" w:eastAsia="Times New Roman" w:hAnsi="Times New Roman" w:cs="Times New Roman"/>
          <w:noProof/>
          <w:sz w:val="28"/>
          <w:szCs w:val="28"/>
        </w:rPr>
        <w:drawing>
          <wp:anchor distT="0" distB="0" distL="114300" distR="114300" simplePos="0" relativeHeight="251674624" behindDoc="1" locked="0" layoutInCell="1" allowOverlap="1" wp14:anchorId="028C4F5F" wp14:editId="04FF67CA">
            <wp:simplePos x="0" y="0"/>
            <wp:positionH relativeFrom="column">
              <wp:posOffset>-565150</wp:posOffset>
            </wp:positionH>
            <wp:positionV relativeFrom="paragraph">
              <wp:posOffset>213360</wp:posOffset>
            </wp:positionV>
            <wp:extent cx="6911340" cy="6389370"/>
            <wp:effectExtent l="0" t="38100" r="0" b="49530"/>
            <wp:wrapTight wrapText="bothSides">
              <wp:wrapPolygon edited="0">
                <wp:start x="7621" y="-129"/>
                <wp:lineTo x="7621" y="2447"/>
                <wp:lineTo x="9169" y="3091"/>
                <wp:lineTo x="10062" y="3091"/>
                <wp:lineTo x="7978" y="3413"/>
                <wp:lineTo x="7621" y="3542"/>
                <wp:lineTo x="7621" y="6182"/>
                <wp:lineTo x="10002" y="7213"/>
                <wp:lineTo x="7621" y="7342"/>
                <wp:lineTo x="7621" y="9982"/>
                <wp:lineTo x="8454" y="10304"/>
                <wp:lineTo x="4465" y="10433"/>
                <wp:lineTo x="1667" y="10755"/>
                <wp:lineTo x="1667" y="13782"/>
                <wp:lineTo x="3215" y="14426"/>
                <wp:lineTo x="4108" y="14426"/>
                <wp:lineTo x="2024" y="14748"/>
                <wp:lineTo x="1667" y="14877"/>
                <wp:lineTo x="1667" y="17581"/>
                <wp:lineTo x="2143" y="18547"/>
                <wp:lineTo x="2143" y="19900"/>
                <wp:lineTo x="2620" y="20608"/>
                <wp:lineTo x="2858" y="20608"/>
                <wp:lineTo x="2858" y="21703"/>
                <wp:lineTo x="19945" y="21703"/>
                <wp:lineTo x="20064" y="18676"/>
                <wp:lineTo x="14467" y="18547"/>
                <wp:lineTo x="18695" y="17581"/>
                <wp:lineTo x="18814" y="14941"/>
                <wp:lineTo x="18516" y="14812"/>
                <wp:lineTo x="16313" y="14426"/>
                <wp:lineTo x="17206" y="14426"/>
                <wp:lineTo x="18754" y="13782"/>
                <wp:lineTo x="18754" y="10755"/>
                <wp:lineTo x="15896" y="10433"/>
                <wp:lineTo x="12026" y="10304"/>
                <wp:lineTo x="12800" y="9982"/>
                <wp:lineTo x="12860" y="7406"/>
                <wp:lineTo x="10419" y="7213"/>
                <wp:lineTo x="12741" y="6182"/>
                <wp:lineTo x="12860" y="3606"/>
                <wp:lineTo x="12562" y="3478"/>
                <wp:lineTo x="10359" y="3091"/>
                <wp:lineTo x="11252" y="3091"/>
                <wp:lineTo x="12800" y="2447"/>
                <wp:lineTo x="12741" y="-129"/>
                <wp:lineTo x="7621" y="-129"/>
              </wp:wrapPolygon>
            </wp:wrapTight>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060783BF" w14:textId="477575B4" w:rsidR="002C2CBE" w:rsidRPr="00706A85" w:rsidRDefault="002C2CBE">
      <w:pPr>
        <w:rPr>
          <w:rFonts w:ascii="Times New Roman" w:eastAsia="Times New Roman" w:hAnsi="Times New Roman" w:cs="Times New Roman"/>
          <w:sz w:val="28"/>
          <w:szCs w:val="28"/>
        </w:rPr>
      </w:pPr>
    </w:p>
    <w:p w14:paraId="7DCC2F1D" w14:textId="0A7656FC" w:rsidR="00DA3812" w:rsidRPr="00706A85" w:rsidRDefault="00DA3812">
      <w:pPr>
        <w:jc w:val="center"/>
        <w:rPr>
          <w:rFonts w:ascii="Times New Roman" w:eastAsia="Times New Roman" w:hAnsi="Times New Roman" w:cs="Times New Roman"/>
          <w:sz w:val="28"/>
          <w:szCs w:val="28"/>
        </w:rPr>
      </w:pPr>
    </w:p>
    <w:p w14:paraId="1AAC2AD6" w14:textId="0E77725B" w:rsidR="00DA3812" w:rsidRPr="00706A85" w:rsidRDefault="00DA3812">
      <w:pPr>
        <w:jc w:val="center"/>
        <w:rPr>
          <w:rFonts w:ascii="Times New Roman" w:eastAsia="Times New Roman" w:hAnsi="Times New Roman" w:cs="Times New Roman"/>
          <w:sz w:val="28"/>
          <w:szCs w:val="28"/>
        </w:rPr>
      </w:pPr>
    </w:p>
    <w:p w14:paraId="0623EEB6" w14:textId="7B450994" w:rsidR="00DA3812" w:rsidRPr="00706A85" w:rsidRDefault="00DA3812">
      <w:pPr>
        <w:jc w:val="center"/>
        <w:rPr>
          <w:rFonts w:ascii="Times New Roman" w:eastAsia="Times New Roman" w:hAnsi="Times New Roman" w:cs="Times New Roman"/>
          <w:sz w:val="28"/>
          <w:szCs w:val="28"/>
        </w:rPr>
      </w:pPr>
    </w:p>
    <w:p w14:paraId="53B2FE92" w14:textId="7ACAEBA6" w:rsidR="00DA3812" w:rsidRPr="00706A85" w:rsidRDefault="00DA3812">
      <w:pPr>
        <w:jc w:val="center"/>
        <w:rPr>
          <w:rFonts w:ascii="Times New Roman" w:eastAsia="Times New Roman" w:hAnsi="Times New Roman" w:cs="Times New Roman"/>
          <w:sz w:val="28"/>
          <w:szCs w:val="28"/>
        </w:rPr>
      </w:pPr>
    </w:p>
    <w:p w14:paraId="7D076E73" w14:textId="46C3D238" w:rsidR="00DA3812" w:rsidRPr="00706A85" w:rsidRDefault="00DA3812">
      <w:pPr>
        <w:jc w:val="center"/>
        <w:rPr>
          <w:rFonts w:ascii="Times New Roman" w:eastAsia="Times New Roman" w:hAnsi="Times New Roman" w:cs="Times New Roman"/>
          <w:sz w:val="28"/>
          <w:szCs w:val="28"/>
        </w:rPr>
      </w:pPr>
    </w:p>
    <w:p w14:paraId="2C00D03D" w14:textId="77777777" w:rsidR="00DA3812" w:rsidRPr="00706A85" w:rsidRDefault="00DA3812">
      <w:pPr>
        <w:jc w:val="center"/>
        <w:rPr>
          <w:rFonts w:ascii="Times New Roman" w:eastAsia="Times New Roman" w:hAnsi="Times New Roman" w:cs="Times New Roman"/>
          <w:sz w:val="28"/>
          <w:szCs w:val="28"/>
        </w:rPr>
      </w:pPr>
    </w:p>
    <w:p w14:paraId="0981A3BD" w14:textId="77777777" w:rsidR="00DA3812" w:rsidRPr="00706A85" w:rsidRDefault="00DA3812">
      <w:pPr>
        <w:jc w:val="center"/>
        <w:rPr>
          <w:rFonts w:ascii="Times New Roman" w:eastAsia="Times New Roman" w:hAnsi="Times New Roman" w:cs="Times New Roman"/>
          <w:sz w:val="28"/>
          <w:szCs w:val="28"/>
        </w:rPr>
      </w:pPr>
    </w:p>
    <w:p w14:paraId="5AB50599" w14:textId="77777777" w:rsidR="00DA3812" w:rsidRPr="00706A85" w:rsidRDefault="00DA3812">
      <w:pPr>
        <w:jc w:val="center"/>
        <w:rPr>
          <w:rFonts w:ascii="Times New Roman" w:eastAsia="Times New Roman" w:hAnsi="Times New Roman" w:cs="Times New Roman"/>
          <w:sz w:val="28"/>
          <w:szCs w:val="28"/>
        </w:rPr>
      </w:pPr>
    </w:p>
    <w:p w14:paraId="61A5B44E" w14:textId="77777777" w:rsidR="00DA3812" w:rsidRPr="00706A85" w:rsidRDefault="00DA3812">
      <w:pPr>
        <w:jc w:val="center"/>
        <w:rPr>
          <w:rFonts w:ascii="Times New Roman" w:eastAsia="Times New Roman" w:hAnsi="Times New Roman" w:cs="Times New Roman"/>
          <w:sz w:val="28"/>
          <w:szCs w:val="28"/>
        </w:rPr>
      </w:pPr>
    </w:p>
    <w:p w14:paraId="67DC1EF6" w14:textId="77777777" w:rsidR="00DA3812" w:rsidRPr="00706A85" w:rsidRDefault="00DA3812">
      <w:pPr>
        <w:jc w:val="center"/>
        <w:rPr>
          <w:rFonts w:ascii="Times New Roman" w:eastAsia="Times New Roman" w:hAnsi="Times New Roman" w:cs="Times New Roman"/>
          <w:sz w:val="28"/>
          <w:szCs w:val="28"/>
        </w:rPr>
      </w:pPr>
    </w:p>
    <w:p w14:paraId="506CA7B7" w14:textId="77777777" w:rsidR="00DA3812" w:rsidRPr="00706A85" w:rsidRDefault="00DA3812">
      <w:pPr>
        <w:jc w:val="center"/>
        <w:rPr>
          <w:rFonts w:ascii="Times New Roman" w:eastAsia="Times New Roman" w:hAnsi="Times New Roman" w:cs="Times New Roman"/>
          <w:sz w:val="28"/>
          <w:szCs w:val="28"/>
        </w:rPr>
      </w:pPr>
    </w:p>
    <w:p w14:paraId="77E09EAC" w14:textId="77777777" w:rsidR="00DA3812" w:rsidRPr="00706A85" w:rsidRDefault="00DA3812" w:rsidP="00DA3812">
      <w:pPr>
        <w:rPr>
          <w:rFonts w:ascii="Times New Roman" w:eastAsia="Times New Roman" w:hAnsi="Times New Roman" w:cs="Times New Roman"/>
          <w:sz w:val="28"/>
          <w:szCs w:val="28"/>
        </w:rPr>
      </w:pPr>
    </w:p>
    <w:p w14:paraId="10EDBEE4" w14:textId="77777777" w:rsidR="00DA3812" w:rsidRPr="00706A85" w:rsidRDefault="00DA3812" w:rsidP="00DA3812">
      <w:pPr>
        <w:rPr>
          <w:rFonts w:ascii="Times New Roman" w:eastAsia="Times New Roman" w:hAnsi="Times New Roman" w:cs="Times New Roman"/>
          <w:sz w:val="28"/>
          <w:szCs w:val="28"/>
        </w:rPr>
      </w:pPr>
    </w:p>
    <w:p w14:paraId="02035603" w14:textId="77777777" w:rsidR="00DA3812" w:rsidRPr="00706A85" w:rsidRDefault="00DA3812" w:rsidP="00DA3812">
      <w:pPr>
        <w:rPr>
          <w:rFonts w:ascii="Times New Roman" w:eastAsia="Times New Roman" w:hAnsi="Times New Roman" w:cs="Times New Roman"/>
          <w:sz w:val="28"/>
          <w:szCs w:val="28"/>
        </w:rPr>
      </w:pPr>
    </w:p>
    <w:p w14:paraId="2B801BDE" w14:textId="77777777" w:rsidR="00524BCF" w:rsidRPr="00706A85" w:rsidRDefault="00524BCF">
      <w:pPr>
        <w:rPr>
          <w:rFonts w:ascii="Times New Roman" w:eastAsia="Times New Roman" w:hAnsi="Times New Roman" w:cs="Times New Roman"/>
          <w:sz w:val="28"/>
          <w:szCs w:val="28"/>
        </w:rPr>
      </w:pPr>
    </w:p>
    <w:p w14:paraId="330C8F44" w14:textId="77777777" w:rsidR="00524BCF" w:rsidRPr="00706A85" w:rsidRDefault="00524BCF">
      <w:pPr>
        <w:rPr>
          <w:rFonts w:ascii="Times New Roman" w:eastAsia="Times New Roman" w:hAnsi="Times New Roman" w:cs="Times New Roman"/>
          <w:sz w:val="28"/>
          <w:szCs w:val="28"/>
        </w:rPr>
      </w:pPr>
    </w:p>
    <w:p w14:paraId="67382884" w14:textId="77777777" w:rsidR="00524BCF" w:rsidRPr="00706A85" w:rsidRDefault="00524BCF">
      <w:pPr>
        <w:rPr>
          <w:rFonts w:ascii="Times New Roman" w:eastAsia="Times New Roman" w:hAnsi="Times New Roman" w:cs="Times New Roman"/>
          <w:sz w:val="28"/>
          <w:szCs w:val="28"/>
        </w:rPr>
      </w:pPr>
    </w:p>
    <w:p w14:paraId="26CA5F93" w14:textId="77777777" w:rsidR="00524BCF" w:rsidRPr="00706A85" w:rsidRDefault="00524BCF">
      <w:pPr>
        <w:rPr>
          <w:rFonts w:ascii="Times New Roman" w:eastAsia="Times New Roman" w:hAnsi="Times New Roman" w:cs="Times New Roman"/>
          <w:sz w:val="28"/>
          <w:szCs w:val="28"/>
        </w:rPr>
      </w:pPr>
    </w:p>
    <w:p w14:paraId="7BA725F3" w14:textId="17446230" w:rsidR="002C2CBE" w:rsidRPr="00706A85" w:rsidRDefault="002C2CBE">
      <w:pPr>
        <w:rPr>
          <w:rFonts w:ascii="Times New Roman" w:eastAsia="Times New Roman" w:hAnsi="Times New Roman" w:cs="Times New Roman"/>
          <w:sz w:val="28"/>
          <w:szCs w:val="28"/>
        </w:rPr>
      </w:pPr>
    </w:p>
    <w:p w14:paraId="5667D8A2"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lastRenderedPageBreak/>
        <w:t>Ulric Aird</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No. 9</w:t>
      </w:r>
    </w:p>
    <w:p w14:paraId="68EE9458" w14:textId="77777777" w:rsidR="002C2CBE" w:rsidRPr="00706A85" w:rsidRDefault="002C2CBE">
      <w:pPr>
        <w:rPr>
          <w:rFonts w:ascii="Times New Roman" w:eastAsia="Times New Roman" w:hAnsi="Times New Roman" w:cs="Times New Roman"/>
          <w:sz w:val="28"/>
          <w:szCs w:val="28"/>
        </w:rPr>
      </w:pPr>
    </w:p>
    <w:p w14:paraId="23BDD77A"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 Will</w:t>
      </w:r>
    </w:p>
    <w:p w14:paraId="45001F30" w14:textId="77777777" w:rsidR="002C2CBE" w:rsidRPr="00706A85" w:rsidRDefault="002C2CBE">
      <w:pPr>
        <w:rPr>
          <w:rFonts w:ascii="Times New Roman" w:eastAsia="Times New Roman" w:hAnsi="Times New Roman" w:cs="Times New Roman"/>
          <w:sz w:val="28"/>
          <w:szCs w:val="28"/>
        </w:rPr>
      </w:pPr>
    </w:p>
    <w:p w14:paraId="30B9534C" w14:textId="77777777" w:rsidR="002C2CBE" w:rsidRPr="00706A85" w:rsidRDefault="00227B78">
      <w:pPr>
        <w:jc w:val="center"/>
        <w:rPr>
          <w:rFonts w:ascii="Times New Roman" w:hAnsi="Times New Roman" w:cs="Times New Roman"/>
          <w:sz w:val="28"/>
          <w:szCs w:val="28"/>
        </w:rPr>
      </w:pPr>
      <w:r w:rsidRPr="00706A85">
        <w:rPr>
          <w:rFonts w:ascii="Times New Roman" w:hAnsi="Times New Roman" w:cs="Times New Roman"/>
          <w:sz w:val="28"/>
          <w:szCs w:val="28"/>
        </w:rPr>
        <w:t>This is the last will and testament of</w:t>
      </w:r>
    </w:p>
    <w:p w14:paraId="50BD62CD" w14:textId="77777777" w:rsidR="002C2CBE" w:rsidRPr="00706A85" w:rsidRDefault="002C2CBE">
      <w:pPr>
        <w:jc w:val="center"/>
        <w:rPr>
          <w:rFonts w:ascii="Times New Roman" w:hAnsi="Times New Roman" w:cs="Times New Roman"/>
          <w:sz w:val="28"/>
          <w:szCs w:val="28"/>
        </w:rPr>
      </w:pPr>
    </w:p>
    <w:p w14:paraId="0C84244C" w14:textId="77777777" w:rsidR="002C2CBE" w:rsidRPr="00706A85" w:rsidRDefault="00227B78">
      <w:pPr>
        <w:jc w:val="center"/>
        <w:rPr>
          <w:rFonts w:ascii="Times New Roman" w:hAnsi="Times New Roman" w:cs="Times New Roman"/>
          <w:sz w:val="28"/>
          <w:szCs w:val="28"/>
        </w:rPr>
      </w:pPr>
      <w:r w:rsidRPr="00706A85">
        <w:rPr>
          <w:rFonts w:ascii="Times New Roman" w:hAnsi="Times New Roman" w:cs="Times New Roman"/>
          <w:sz w:val="28"/>
          <w:szCs w:val="28"/>
        </w:rPr>
        <w:t>Edward Sleath of 8 North Road Oxted in the county of Surrey………</w:t>
      </w:r>
      <w:proofErr w:type="gramStart"/>
      <w:r w:rsidRPr="00706A85">
        <w:rPr>
          <w:rFonts w:ascii="Times New Roman" w:hAnsi="Times New Roman" w:cs="Times New Roman"/>
          <w:sz w:val="28"/>
          <w:szCs w:val="28"/>
        </w:rPr>
        <w:t>…..</w:t>
      </w:r>
      <w:proofErr w:type="gramEnd"/>
    </w:p>
    <w:p w14:paraId="44713892" w14:textId="77777777" w:rsidR="002C2CBE" w:rsidRPr="00706A85" w:rsidRDefault="00227B78">
      <w:pPr>
        <w:rPr>
          <w:rFonts w:ascii="Times New Roman" w:hAnsi="Times New Roman" w:cs="Times New Roman"/>
          <w:sz w:val="28"/>
          <w:szCs w:val="28"/>
        </w:rPr>
      </w:pPr>
      <w:r w:rsidRPr="00706A85">
        <w:rPr>
          <w:rFonts w:ascii="Times New Roman" w:hAnsi="Times New Roman" w:cs="Times New Roman"/>
          <w:sz w:val="28"/>
          <w:szCs w:val="28"/>
        </w:rPr>
        <w:t>…………………………………………………………………………………………………………………………………………………………………………</w:t>
      </w:r>
    </w:p>
    <w:p w14:paraId="46942563" w14:textId="77777777" w:rsidR="002C2CBE" w:rsidRPr="00706A85" w:rsidRDefault="002C2CBE">
      <w:pPr>
        <w:rPr>
          <w:rFonts w:ascii="Times New Roman" w:hAnsi="Times New Roman" w:cs="Times New Roman"/>
          <w:sz w:val="28"/>
          <w:szCs w:val="28"/>
        </w:rPr>
      </w:pPr>
    </w:p>
    <w:p w14:paraId="3C6B1378" w14:textId="77777777" w:rsidR="002C2CBE" w:rsidRPr="00706A85" w:rsidRDefault="00227B78">
      <w:pPr>
        <w:rPr>
          <w:rFonts w:ascii="Times New Roman" w:hAnsi="Times New Roman" w:cs="Times New Roman"/>
          <w:sz w:val="28"/>
          <w:szCs w:val="28"/>
        </w:rPr>
      </w:pPr>
      <w:r w:rsidRPr="00706A85">
        <w:rPr>
          <w:rFonts w:ascii="Times New Roman" w:hAnsi="Times New Roman" w:cs="Times New Roman"/>
          <w:sz w:val="28"/>
          <w:szCs w:val="28"/>
        </w:rPr>
        <w:t xml:space="preserve">1. I revoke all former will and testamentary dispositions made by </w:t>
      </w:r>
      <w:proofErr w:type="gramStart"/>
      <w:r w:rsidRPr="00706A85">
        <w:rPr>
          <w:rFonts w:ascii="Times New Roman" w:hAnsi="Times New Roman" w:cs="Times New Roman"/>
          <w:sz w:val="28"/>
          <w:szCs w:val="28"/>
        </w:rPr>
        <w:t>me..</w:t>
      </w:r>
      <w:proofErr w:type="gramEnd"/>
      <w:r w:rsidRPr="00706A85">
        <w:rPr>
          <w:rFonts w:ascii="Times New Roman" w:hAnsi="Times New Roman" w:cs="Times New Roman"/>
          <w:sz w:val="28"/>
          <w:szCs w:val="28"/>
        </w:rPr>
        <w:t>….</w:t>
      </w:r>
    </w:p>
    <w:p w14:paraId="72D6A786" w14:textId="77777777" w:rsidR="002C2CBE" w:rsidRPr="00706A85" w:rsidRDefault="00227B78">
      <w:pPr>
        <w:rPr>
          <w:rFonts w:ascii="Times New Roman" w:hAnsi="Times New Roman" w:cs="Times New Roman"/>
          <w:sz w:val="28"/>
          <w:szCs w:val="28"/>
        </w:rPr>
      </w:pPr>
      <w:r w:rsidRPr="00706A85">
        <w:rPr>
          <w:rFonts w:ascii="Times New Roman" w:hAnsi="Times New Roman" w:cs="Times New Roman"/>
          <w:sz w:val="28"/>
          <w:szCs w:val="28"/>
        </w:rPr>
        <w:t>……………………………………………………………………………………</w:t>
      </w:r>
    </w:p>
    <w:p w14:paraId="2FE5C414" w14:textId="77777777" w:rsidR="002C2CBE" w:rsidRPr="00706A85" w:rsidRDefault="00227B78">
      <w:pPr>
        <w:rPr>
          <w:rFonts w:ascii="Times New Roman" w:hAnsi="Times New Roman" w:cs="Times New Roman"/>
          <w:sz w:val="28"/>
          <w:szCs w:val="28"/>
        </w:rPr>
      </w:pPr>
      <w:r w:rsidRPr="00706A85">
        <w:rPr>
          <w:rFonts w:ascii="Times New Roman" w:hAnsi="Times New Roman" w:cs="Times New Roman"/>
          <w:sz w:val="28"/>
          <w:szCs w:val="28"/>
        </w:rPr>
        <w:t>……………………………………………………………………………………</w:t>
      </w:r>
    </w:p>
    <w:p w14:paraId="1CA00B9C" w14:textId="77777777" w:rsidR="002C2CBE" w:rsidRPr="00706A85" w:rsidRDefault="002C2CBE">
      <w:pPr>
        <w:rPr>
          <w:rFonts w:ascii="Times New Roman" w:hAnsi="Times New Roman" w:cs="Times New Roman"/>
          <w:sz w:val="28"/>
          <w:szCs w:val="28"/>
        </w:rPr>
      </w:pPr>
    </w:p>
    <w:p w14:paraId="42EA1911" w14:textId="77777777" w:rsidR="002C2CBE" w:rsidRPr="00706A85" w:rsidRDefault="00227B78">
      <w:pPr>
        <w:rPr>
          <w:rFonts w:ascii="Times New Roman" w:hAnsi="Times New Roman" w:cs="Times New Roman"/>
          <w:sz w:val="28"/>
          <w:szCs w:val="28"/>
        </w:rPr>
      </w:pPr>
      <w:r w:rsidRPr="00706A85">
        <w:rPr>
          <w:rFonts w:ascii="Times New Roman" w:hAnsi="Times New Roman" w:cs="Times New Roman"/>
          <w:sz w:val="28"/>
          <w:szCs w:val="28"/>
        </w:rPr>
        <w:t>2. I appoint John Shaw, my brother-in-law of 9 Yew street Oxted……</w:t>
      </w:r>
      <w:proofErr w:type="gramStart"/>
      <w:r w:rsidRPr="00706A85">
        <w:rPr>
          <w:rFonts w:ascii="Times New Roman" w:hAnsi="Times New Roman" w:cs="Times New Roman"/>
          <w:sz w:val="28"/>
          <w:szCs w:val="28"/>
        </w:rPr>
        <w:t>…..</w:t>
      </w:r>
      <w:proofErr w:type="gramEnd"/>
    </w:p>
    <w:p w14:paraId="29D08043" w14:textId="6A894163" w:rsidR="002C2CBE" w:rsidRPr="00706A85" w:rsidRDefault="00227B78">
      <w:pPr>
        <w:rPr>
          <w:rFonts w:ascii="Times New Roman" w:hAnsi="Times New Roman" w:cs="Times New Roman"/>
          <w:sz w:val="28"/>
          <w:szCs w:val="28"/>
        </w:rPr>
      </w:pPr>
      <w:r w:rsidRPr="00706A85">
        <w:rPr>
          <w:rFonts w:ascii="Times New Roman" w:hAnsi="Times New Roman" w:cs="Times New Roman"/>
          <w:sz w:val="28"/>
          <w:szCs w:val="28"/>
        </w:rPr>
        <w:t xml:space="preserve">    And Olive Jenkins of 89 Mill Street Oxted to be executor and…………</w:t>
      </w:r>
    </w:p>
    <w:p w14:paraId="3ED55113" w14:textId="77777777" w:rsidR="002C2CBE" w:rsidRPr="00706A85" w:rsidRDefault="00227B78">
      <w:pPr>
        <w:rPr>
          <w:rFonts w:ascii="Times New Roman" w:hAnsi="Times New Roman" w:cs="Times New Roman"/>
          <w:sz w:val="28"/>
          <w:szCs w:val="28"/>
        </w:rPr>
      </w:pPr>
      <w:r w:rsidRPr="00706A85">
        <w:rPr>
          <w:rFonts w:ascii="Times New Roman" w:hAnsi="Times New Roman" w:cs="Times New Roman"/>
          <w:sz w:val="28"/>
          <w:szCs w:val="28"/>
        </w:rPr>
        <w:t xml:space="preserve">    And trustees of this my will…………………………………….…………..</w:t>
      </w:r>
    </w:p>
    <w:p w14:paraId="18940B5D" w14:textId="77777777" w:rsidR="002C2CBE" w:rsidRPr="00706A85" w:rsidRDefault="002C2CBE">
      <w:pPr>
        <w:rPr>
          <w:rFonts w:ascii="Times New Roman" w:hAnsi="Times New Roman" w:cs="Times New Roman"/>
          <w:sz w:val="28"/>
          <w:szCs w:val="28"/>
        </w:rPr>
      </w:pPr>
    </w:p>
    <w:p w14:paraId="0284B0E0" w14:textId="77777777" w:rsidR="002C2CBE" w:rsidRPr="00706A85" w:rsidRDefault="00227B78">
      <w:pPr>
        <w:rPr>
          <w:rFonts w:ascii="Times New Roman" w:hAnsi="Times New Roman" w:cs="Times New Roman"/>
          <w:sz w:val="28"/>
          <w:szCs w:val="28"/>
        </w:rPr>
      </w:pPr>
      <w:r w:rsidRPr="00706A85">
        <w:rPr>
          <w:rFonts w:ascii="Times New Roman" w:hAnsi="Times New Roman" w:cs="Times New Roman"/>
          <w:sz w:val="28"/>
          <w:szCs w:val="28"/>
        </w:rPr>
        <w:t xml:space="preserve">3. Subject to the payment of my funeral and testamentary expenses, </w:t>
      </w:r>
    </w:p>
    <w:p w14:paraId="37823CCB" w14:textId="77777777" w:rsidR="002C2CBE" w:rsidRPr="00706A85" w:rsidRDefault="00227B78">
      <w:pPr>
        <w:rPr>
          <w:rFonts w:ascii="Times New Roman" w:hAnsi="Times New Roman" w:cs="Times New Roman"/>
          <w:sz w:val="28"/>
          <w:szCs w:val="28"/>
        </w:rPr>
      </w:pPr>
      <w:r w:rsidRPr="00706A85">
        <w:rPr>
          <w:rFonts w:ascii="Times New Roman" w:hAnsi="Times New Roman" w:cs="Times New Roman"/>
          <w:sz w:val="28"/>
          <w:szCs w:val="28"/>
        </w:rPr>
        <w:t xml:space="preserve">    debts, and taxes I give and bequeath all my estate and………………..                     </w:t>
      </w:r>
    </w:p>
    <w:p w14:paraId="1A63132A" w14:textId="77777777" w:rsidR="002C2CBE" w:rsidRPr="00706A85" w:rsidRDefault="002C2CBE">
      <w:pPr>
        <w:rPr>
          <w:rFonts w:ascii="Times New Roman" w:hAnsi="Times New Roman" w:cs="Times New Roman"/>
          <w:sz w:val="28"/>
          <w:szCs w:val="28"/>
        </w:rPr>
      </w:pPr>
    </w:p>
    <w:p w14:paraId="65E2ED73"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Wheresoever to the said Olive Jenkins absolutely…………...………………….</w:t>
      </w:r>
    </w:p>
    <w:p w14:paraId="4DBC41A6"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In witness whereof have unto set my hand this (day) of two thousand and twenty-two.</w:t>
      </w:r>
    </w:p>
    <w:p w14:paraId="4A2F5439" w14:textId="77777777" w:rsidR="002C2CBE" w:rsidRPr="00706A85" w:rsidRDefault="002C2CBE">
      <w:pPr>
        <w:rPr>
          <w:rFonts w:ascii="Times New Roman" w:eastAsia="Times New Roman" w:hAnsi="Times New Roman" w:cs="Times New Roman"/>
          <w:sz w:val="28"/>
          <w:szCs w:val="28"/>
        </w:rPr>
      </w:pPr>
    </w:p>
    <w:p w14:paraId="14BEDD29"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Signed by the testator EDWARD STEALTH </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 xml:space="preserve">)  </w:t>
      </w:r>
    </w:p>
    <w:p w14:paraId="79372830"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As and for his last will testament </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w:t>
      </w:r>
    </w:p>
    <w:p w14:paraId="540D9F6A"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In the presence of us both being present </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w:t>
      </w:r>
    </w:p>
    <w:p w14:paraId="29A98797"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At the same at his presence of each</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w:t>
      </w:r>
    </w:p>
    <w:p w14:paraId="67C37CC7"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has hereunto subscribed our names as witnesses</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 xml:space="preserve">        </w:t>
      </w:r>
      <w:proofErr w:type="gramStart"/>
      <w:r w:rsidRPr="00706A85">
        <w:rPr>
          <w:rFonts w:ascii="Times New Roman" w:eastAsia="Times New Roman" w:hAnsi="Times New Roman" w:cs="Times New Roman"/>
          <w:sz w:val="28"/>
          <w:szCs w:val="28"/>
        </w:rPr>
        <w:t xml:space="preserve">  )</w:t>
      </w:r>
      <w:proofErr w:type="gramEnd"/>
    </w:p>
    <w:p w14:paraId="5196BEBA" w14:textId="77777777" w:rsidR="002C2CBE" w:rsidRPr="00706A85" w:rsidRDefault="002C2CBE">
      <w:pPr>
        <w:rPr>
          <w:rFonts w:ascii="Times New Roman" w:eastAsia="Times New Roman" w:hAnsi="Times New Roman" w:cs="Times New Roman"/>
          <w:sz w:val="28"/>
          <w:szCs w:val="28"/>
        </w:rPr>
      </w:pPr>
    </w:p>
    <w:p w14:paraId="1F1FB6A5" w14:textId="77777777" w:rsidR="002C2CBE" w:rsidRPr="00706A85" w:rsidRDefault="002C2CBE">
      <w:pPr>
        <w:rPr>
          <w:rFonts w:ascii="Times New Roman" w:eastAsia="Times New Roman" w:hAnsi="Times New Roman" w:cs="Times New Roman"/>
          <w:sz w:val="28"/>
          <w:szCs w:val="28"/>
        </w:rPr>
      </w:pPr>
    </w:p>
    <w:p w14:paraId="1EAE9FF3" w14:textId="77777777" w:rsidR="002C2CBE" w:rsidRPr="00706A85" w:rsidRDefault="002C2CBE">
      <w:pPr>
        <w:rPr>
          <w:rFonts w:ascii="Times New Roman" w:eastAsia="Times New Roman" w:hAnsi="Times New Roman" w:cs="Times New Roman"/>
          <w:sz w:val="28"/>
          <w:szCs w:val="28"/>
        </w:rPr>
      </w:pPr>
    </w:p>
    <w:p w14:paraId="2C3AF61C" w14:textId="77777777" w:rsidR="002C2CBE" w:rsidRPr="00706A85" w:rsidRDefault="002C2CBE">
      <w:pPr>
        <w:rPr>
          <w:rFonts w:ascii="Times New Roman" w:eastAsia="Times New Roman" w:hAnsi="Times New Roman" w:cs="Times New Roman"/>
          <w:sz w:val="28"/>
          <w:szCs w:val="28"/>
        </w:rPr>
      </w:pPr>
    </w:p>
    <w:p w14:paraId="6D0058ED" w14:textId="77777777" w:rsidR="002C2CBE" w:rsidRPr="00706A85" w:rsidRDefault="002C2CBE">
      <w:pPr>
        <w:rPr>
          <w:rFonts w:ascii="Times New Roman" w:eastAsia="Times New Roman" w:hAnsi="Times New Roman" w:cs="Times New Roman"/>
          <w:sz w:val="28"/>
          <w:szCs w:val="28"/>
        </w:rPr>
      </w:pPr>
    </w:p>
    <w:p w14:paraId="41606440" w14:textId="77777777" w:rsidR="002C2CBE" w:rsidRPr="00706A85" w:rsidRDefault="002C2CBE">
      <w:pPr>
        <w:rPr>
          <w:rFonts w:ascii="Times New Roman" w:eastAsia="Times New Roman" w:hAnsi="Times New Roman" w:cs="Times New Roman"/>
          <w:sz w:val="28"/>
          <w:szCs w:val="28"/>
        </w:rPr>
      </w:pPr>
    </w:p>
    <w:p w14:paraId="29F2B14F" w14:textId="77777777" w:rsidR="002C2CBE" w:rsidRPr="00706A85" w:rsidRDefault="002C2CBE">
      <w:pPr>
        <w:rPr>
          <w:rFonts w:ascii="Times New Roman" w:eastAsia="Times New Roman" w:hAnsi="Times New Roman" w:cs="Times New Roman"/>
          <w:sz w:val="28"/>
          <w:szCs w:val="28"/>
        </w:rPr>
      </w:pPr>
    </w:p>
    <w:p w14:paraId="5E88F72B"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lastRenderedPageBreak/>
        <w:t>Ulric Aird</w:t>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r>
      <w:r w:rsidRPr="00706A85">
        <w:rPr>
          <w:rFonts w:ascii="Times New Roman" w:eastAsia="Times New Roman" w:hAnsi="Times New Roman" w:cs="Times New Roman"/>
          <w:sz w:val="28"/>
          <w:szCs w:val="28"/>
        </w:rPr>
        <w:tab/>
        <w:t>No. 10</w:t>
      </w:r>
    </w:p>
    <w:p w14:paraId="477F13CC" w14:textId="77777777" w:rsidR="002C2CBE" w:rsidRPr="00706A85" w:rsidRDefault="002C2CBE">
      <w:pPr>
        <w:rPr>
          <w:rFonts w:ascii="Times New Roman" w:eastAsia="Times New Roman" w:hAnsi="Times New Roman" w:cs="Times New Roman"/>
          <w:sz w:val="28"/>
          <w:szCs w:val="28"/>
        </w:rPr>
      </w:pPr>
    </w:p>
    <w:p w14:paraId="71275784"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A Contract of Employment</w:t>
      </w:r>
    </w:p>
    <w:p w14:paraId="0D555E10" w14:textId="77777777" w:rsidR="002C2CBE" w:rsidRPr="00706A85" w:rsidRDefault="002C2CBE">
      <w:pPr>
        <w:rPr>
          <w:rFonts w:ascii="Times New Roman" w:eastAsia="Times New Roman" w:hAnsi="Times New Roman" w:cs="Times New Roman"/>
          <w:sz w:val="28"/>
          <w:szCs w:val="28"/>
        </w:rPr>
      </w:pPr>
    </w:p>
    <w:p w14:paraId="1F065013"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(For the employment contract, the standard contract of the company may be used, but there should be the following main conditions).</w:t>
      </w:r>
    </w:p>
    <w:p w14:paraId="503AAE96" w14:textId="77777777" w:rsidR="002C2CBE" w:rsidRPr="00706A85" w:rsidRDefault="002C2CBE">
      <w:pPr>
        <w:rPr>
          <w:rFonts w:ascii="Times New Roman" w:eastAsia="Times New Roman" w:hAnsi="Times New Roman" w:cs="Times New Roman"/>
          <w:sz w:val="28"/>
          <w:szCs w:val="28"/>
        </w:rPr>
      </w:pPr>
    </w:p>
    <w:p w14:paraId="7648877B"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This contract of employment is executed and entered into by and between</w:t>
      </w:r>
    </w:p>
    <w:p w14:paraId="57827577"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Employment James King</w:t>
      </w:r>
    </w:p>
    <w:p w14:paraId="42E132C4"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West Tennessee</w:t>
      </w:r>
    </w:p>
    <w:p w14:paraId="54656F8E"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Florida</w:t>
      </w:r>
    </w:p>
    <w:p w14:paraId="52757912"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444-7895</w:t>
      </w:r>
    </w:p>
    <w:p w14:paraId="7FB2833F" w14:textId="77777777" w:rsidR="002C2CBE" w:rsidRPr="00706A85" w:rsidRDefault="00320329">
      <w:pPr>
        <w:rPr>
          <w:rFonts w:ascii="Times New Roman" w:eastAsia="Times New Roman" w:hAnsi="Times New Roman" w:cs="Times New Roman"/>
          <w:sz w:val="28"/>
          <w:szCs w:val="28"/>
        </w:rPr>
      </w:pPr>
      <w:hyperlink r:id="rId14">
        <w:r w:rsidR="00227B78" w:rsidRPr="00706A85">
          <w:rPr>
            <w:rFonts w:ascii="Times New Roman" w:eastAsia="Times New Roman" w:hAnsi="Times New Roman" w:cs="Times New Roman"/>
            <w:color w:val="1155CC"/>
            <w:sz w:val="28"/>
            <w:szCs w:val="28"/>
            <w:u w:val="single"/>
          </w:rPr>
          <w:t>Jamesspinking@yahoo.com</w:t>
        </w:r>
      </w:hyperlink>
    </w:p>
    <w:p w14:paraId="7E6214AC" w14:textId="77777777" w:rsidR="002C2CBE" w:rsidRPr="00706A85" w:rsidRDefault="002C2CBE">
      <w:pPr>
        <w:rPr>
          <w:rFonts w:ascii="Times New Roman" w:eastAsia="Times New Roman" w:hAnsi="Times New Roman" w:cs="Times New Roman"/>
          <w:sz w:val="28"/>
          <w:szCs w:val="28"/>
        </w:rPr>
      </w:pPr>
    </w:p>
    <w:p w14:paraId="13C01661"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Employment Mrs. Jessica Cyrus holder of passport no.55968 of whom voluntarily binds themselves to the following terms and conditions;</w:t>
      </w:r>
    </w:p>
    <w:p w14:paraId="4B273F82" w14:textId="77777777" w:rsidR="002C2CBE" w:rsidRPr="00706A85" w:rsidRDefault="002C2CBE">
      <w:pPr>
        <w:rPr>
          <w:rFonts w:ascii="Times New Roman" w:eastAsia="Times New Roman" w:hAnsi="Times New Roman" w:cs="Times New Roman"/>
          <w:sz w:val="28"/>
          <w:szCs w:val="28"/>
        </w:rPr>
      </w:pPr>
    </w:p>
    <w:p w14:paraId="3BBC47E0" w14:textId="77777777" w:rsidR="002C2CBE" w:rsidRPr="00706A85" w:rsidRDefault="00227B78">
      <w:p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Basic Terms of Contract</w:t>
      </w:r>
    </w:p>
    <w:p w14:paraId="411E3A8F"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u w:val="single"/>
        </w:rPr>
        <w:t>Employee job title or position</w:t>
      </w:r>
      <w:r w:rsidRPr="00706A85">
        <w:rPr>
          <w:rFonts w:ascii="Times New Roman" w:eastAsia="Times New Roman" w:hAnsi="Times New Roman" w:cs="Times New Roman"/>
          <w:sz w:val="28"/>
          <w:szCs w:val="28"/>
        </w:rPr>
        <w:t xml:space="preserve"> assistant manager.</w:t>
      </w:r>
    </w:p>
    <w:p w14:paraId="3FB96627"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u w:val="single"/>
        </w:rPr>
        <w:t>Basic monthly salary</w:t>
      </w:r>
      <w:r w:rsidRPr="00706A85">
        <w:rPr>
          <w:rFonts w:ascii="Times New Roman" w:eastAsia="Times New Roman" w:hAnsi="Times New Roman" w:cs="Times New Roman"/>
          <w:sz w:val="28"/>
          <w:szCs w:val="28"/>
        </w:rPr>
        <w:t xml:space="preserve"> of $528.88</w:t>
      </w:r>
    </w:p>
    <w:p w14:paraId="4690B6B7"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u w:val="single"/>
        </w:rPr>
        <w:t>Duration of contract</w:t>
      </w:r>
      <w:r w:rsidRPr="00706A85">
        <w:rPr>
          <w:rFonts w:ascii="Times New Roman" w:eastAsia="Times New Roman" w:hAnsi="Times New Roman" w:cs="Times New Roman"/>
          <w:sz w:val="28"/>
          <w:szCs w:val="28"/>
        </w:rPr>
        <w:t>: the duration of the contract should not be less than two (2) years, but in special cases where salary is comparatively higher than the normal cases, a lesser duration might be considered.</w:t>
      </w:r>
    </w:p>
    <w:p w14:paraId="38BE6E70"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u w:val="single"/>
        </w:rPr>
        <w:t>Travelling expenses</w:t>
      </w:r>
      <w:r w:rsidRPr="00706A85">
        <w:rPr>
          <w:rFonts w:ascii="Times New Roman" w:eastAsia="Times New Roman" w:hAnsi="Times New Roman" w:cs="Times New Roman"/>
          <w:sz w:val="28"/>
          <w:szCs w:val="28"/>
        </w:rPr>
        <w:t>: the economic class air ticket will be provided by the employer for both ways.</w:t>
      </w:r>
    </w:p>
    <w:p w14:paraId="7C9F7E00"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u w:val="single"/>
        </w:rPr>
        <w:t>Accommodation</w:t>
      </w:r>
      <w:r w:rsidRPr="00706A85">
        <w:rPr>
          <w:rFonts w:ascii="Times New Roman" w:eastAsia="Times New Roman" w:hAnsi="Times New Roman" w:cs="Times New Roman"/>
          <w:sz w:val="28"/>
          <w:szCs w:val="28"/>
        </w:rPr>
        <w:t>: the employer will provide suitable furnished accommodation free of cost. In the case of working in a community where lodging can be rented and the employer wishes to pay cash in lieu of rent suitable to the locality.</w:t>
      </w:r>
    </w:p>
    <w:p w14:paraId="0DB1B280"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u w:val="single"/>
        </w:rPr>
        <w:t>Food (if provided)</w:t>
      </w:r>
      <w:r w:rsidRPr="00706A85">
        <w:rPr>
          <w:rFonts w:ascii="Times New Roman" w:eastAsia="Times New Roman" w:hAnsi="Times New Roman" w:cs="Times New Roman"/>
          <w:sz w:val="28"/>
          <w:szCs w:val="28"/>
        </w:rPr>
        <w:t>: the employer will provide three meals per day to the employees free of charge or 25% of the basic salary in lieu thereof.</w:t>
      </w:r>
    </w:p>
    <w:p w14:paraId="75198C92"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u w:val="single"/>
        </w:rPr>
        <w:t>Working days and working hours</w:t>
      </w:r>
      <w:r w:rsidRPr="00706A85">
        <w:rPr>
          <w:rFonts w:ascii="Times New Roman" w:eastAsia="Times New Roman" w:hAnsi="Times New Roman" w:cs="Times New Roman"/>
          <w:sz w:val="28"/>
          <w:szCs w:val="28"/>
        </w:rPr>
        <w:t>: normally working days shall be six days per week and one day holiday per week and working hours shall be 8 hours per day, 48 hours per week.</w:t>
      </w:r>
    </w:p>
    <w:p w14:paraId="7032C674"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u w:val="single"/>
        </w:rPr>
        <w:t>Overtime</w:t>
      </w:r>
      <w:r w:rsidRPr="00706A85">
        <w:rPr>
          <w:rFonts w:ascii="Times New Roman" w:eastAsia="Times New Roman" w:hAnsi="Times New Roman" w:cs="Times New Roman"/>
          <w:sz w:val="28"/>
          <w:szCs w:val="28"/>
        </w:rPr>
        <w:t>: in case the employer requires the worker to work overtime or holidays, the employer shall pay for overtime of holiday or holiday at 1.5 times and 12 times of basic salary rate.</w:t>
      </w:r>
    </w:p>
    <w:p w14:paraId="66F45570"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u w:val="single"/>
        </w:rPr>
        <w:lastRenderedPageBreak/>
        <w:t>Leave benefits</w:t>
      </w:r>
      <w:r w:rsidRPr="00706A85">
        <w:rPr>
          <w:rFonts w:ascii="Times New Roman" w:eastAsia="Times New Roman" w:hAnsi="Times New Roman" w:cs="Times New Roman"/>
          <w:sz w:val="28"/>
          <w:szCs w:val="28"/>
        </w:rPr>
        <w:t>: the employer shall Clearly state the weekly holidays, annual holidays, and annual holidays employer shall pay for overtime or holiday at 1.5 times and 2 times of basic salary rate.</w:t>
      </w:r>
    </w:p>
    <w:p w14:paraId="467E88EC"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 </w:t>
      </w:r>
      <w:r w:rsidRPr="00706A85">
        <w:rPr>
          <w:rFonts w:ascii="Times New Roman" w:eastAsia="Times New Roman" w:hAnsi="Times New Roman" w:cs="Times New Roman"/>
          <w:sz w:val="28"/>
          <w:szCs w:val="28"/>
          <w:u w:val="single"/>
        </w:rPr>
        <w:t>Medical Treatment</w:t>
      </w:r>
      <w:r w:rsidRPr="00706A85">
        <w:rPr>
          <w:rFonts w:ascii="Times New Roman" w:eastAsia="Times New Roman" w:hAnsi="Times New Roman" w:cs="Times New Roman"/>
          <w:sz w:val="28"/>
          <w:szCs w:val="28"/>
        </w:rPr>
        <w:t>: the employer shall provide free medical services, including medicines.</w:t>
      </w:r>
    </w:p>
    <w:p w14:paraId="7F579A66"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u w:val="single"/>
        </w:rPr>
        <w:t>Insurance</w:t>
      </w:r>
      <w:r w:rsidRPr="00706A85">
        <w:rPr>
          <w:rFonts w:ascii="Times New Roman" w:eastAsia="Times New Roman" w:hAnsi="Times New Roman" w:cs="Times New Roman"/>
          <w:sz w:val="28"/>
          <w:szCs w:val="28"/>
        </w:rPr>
        <w:t>: the employer shall provide the necessary insurance against death or injury according t the country of the employee.</w:t>
      </w:r>
    </w:p>
    <w:p w14:paraId="5ECB44FF" w14:textId="77777777" w:rsidR="002C2CBE" w:rsidRPr="00706A85"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 </w:t>
      </w:r>
      <w:r w:rsidRPr="00706A85">
        <w:rPr>
          <w:rFonts w:ascii="Times New Roman" w:eastAsia="Times New Roman" w:hAnsi="Times New Roman" w:cs="Times New Roman"/>
          <w:sz w:val="28"/>
          <w:szCs w:val="28"/>
          <w:u w:val="single"/>
        </w:rPr>
        <w:t>Renewal of contract</w:t>
      </w:r>
      <w:r w:rsidRPr="00706A85">
        <w:rPr>
          <w:rFonts w:ascii="Times New Roman" w:eastAsia="Times New Roman" w:hAnsi="Times New Roman" w:cs="Times New Roman"/>
          <w:sz w:val="28"/>
          <w:szCs w:val="28"/>
        </w:rPr>
        <w:t>: the contract is renewable with mutual agreement of both the employer and employee.</w:t>
      </w:r>
    </w:p>
    <w:p w14:paraId="3722D3E9" w14:textId="77777777" w:rsidR="002C2CBE" w:rsidRPr="00A66F7F" w:rsidRDefault="00227B78">
      <w:pPr>
        <w:numPr>
          <w:ilvl w:val="0"/>
          <w:numId w:val="3"/>
        </w:numPr>
        <w:rPr>
          <w:rFonts w:ascii="Times New Roman" w:eastAsia="Times New Roman" w:hAnsi="Times New Roman" w:cs="Times New Roman"/>
          <w:sz w:val="28"/>
          <w:szCs w:val="28"/>
        </w:rPr>
      </w:pPr>
      <w:r w:rsidRPr="00706A85">
        <w:rPr>
          <w:rFonts w:ascii="Times New Roman" w:eastAsia="Times New Roman" w:hAnsi="Times New Roman" w:cs="Times New Roman"/>
          <w:sz w:val="28"/>
          <w:szCs w:val="28"/>
        </w:rPr>
        <w:t xml:space="preserve"> Other terms and conditions: other terms and conditions favourable to the employee not covered herein and which the law of the country of employment provides, shall apply and form part of this contract</w:t>
      </w:r>
      <w:r w:rsidRPr="00A66F7F">
        <w:rPr>
          <w:rFonts w:ascii="Times New Roman" w:eastAsia="Times New Roman" w:hAnsi="Times New Roman" w:cs="Times New Roman"/>
          <w:sz w:val="28"/>
          <w:szCs w:val="28"/>
        </w:rPr>
        <w:t>.</w:t>
      </w:r>
    </w:p>
    <w:sectPr w:rsidR="002C2CBE" w:rsidRPr="00A66F7F">
      <w:pgSz w:w="11909" w:h="16834"/>
      <w:pgMar w:top="1440" w:right="1440" w:bottom="1440" w:left="1440" w:header="720" w:footer="720" w:gutter="0"/>
      <w:pgNumType w:start="1"/>
      <w:cols w:space="720" w:equalWidth="0">
        <w:col w:w="902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5161A"/>
    <w:multiLevelType w:val="multilevel"/>
    <w:tmpl w:val="4B569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934D0A"/>
    <w:multiLevelType w:val="multilevel"/>
    <w:tmpl w:val="7DDA9EA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15:restartNumberingAfterBreak="0">
    <w:nsid w:val="60543541"/>
    <w:multiLevelType w:val="multilevel"/>
    <w:tmpl w:val="94ACE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F663309"/>
    <w:multiLevelType w:val="multilevel"/>
    <w:tmpl w:val="DACC7A9A"/>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9460582">
    <w:abstractNumId w:val="3"/>
  </w:num>
  <w:num w:numId="2" w16cid:durableId="1465926629">
    <w:abstractNumId w:val="2"/>
  </w:num>
  <w:num w:numId="3" w16cid:durableId="1718116533">
    <w:abstractNumId w:val="0"/>
  </w:num>
  <w:num w:numId="4" w16cid:durableId="486165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CBE"/>
    <w:rsid w:val="00227B78"/>
    <w:rsid w:val="002C2CBE"/>
    <w:rsid w:val="00320329"/>
    <w:rsid w:val="00524BCF"/>
    <w:rsid w:val="00706A85"/>
    <w:rsid w:val="007542DA"/>
    <w:rsid w:val="00955116"/>
    <w:rsid w:val="00A66F7F"/>
    <w:rsid w:val="00DA3812"/>
    <w:rsid w:val="00F77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C5CE7"/>
  <w15:docId w15:val="{B5E93938-85B8-4E51-BBF2-758F22654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F771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diagramDrawing" Target="diagrams/drawing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QuickStyle" Target="diagrams/quickStyle1.xm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diagramLayout" Target="diagrams/layout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hyperlink" Target="mailto:Jamesspinking@yahoo.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9E144F-1712-452F-BF93-F73CA502278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489219E-C180-4D25-8084-EC9E3A25FA8F}">
      <dgm:prSet phldrT="[Text]"/>
      <dgm:spPr/>
      <dgm:t>
        <a:bodyPr/>
        <a:lstStyle/>
        <a:p>
          <a:r>
            <a:rPr lang="en-US"/>
            <a:t>Board of Directors</a:t>
          </a:r>
        </a:p>
      </dgm:t>
    </dgm:pt>
    <dgm:pt modelId="{102EB6BE-1BFF-4546-842F-8814CD90F10C}" type="parTrans" cxnId="{99B3A5C5-D5CF-4209-AFD8-717D72F6318F}">
      <dgm:prSet/>
      <dgm:spPr/>
      <dgm:t>
        <a:bodyPr/>
        <a:lstStyle/>
        <a:p>
          <a:endParaRPr lang="en-US"/>
        </a:p>
      </dgm:t>
    </dgm:pt>
    <dgm:pt modelId="{A3892C4A-CB77-4BB2-B6B1-040703488051}" type="sibTrans" cxnId="{99B3A5C5-D5CF-4209-AFD8-717D72F6318F}">
      <dgm:prSet/>
      <dgm:spPr/>
      <dgm:t>
        <a:bodyPr/>
        <a:lstStyle/>
        <a:p>
          <a:endParaRPr lang="en-US"/>
        </a:p>
      </dgm:t>
    </dgm:pt>
    <dgm:pt modelId="{EAEB4162-590B-4776-B55F-812A080C66C8}">
      <dgm:prSet phldrT="[Text]"/>
      <dgm:spPr/>
      <dgm:t>
        <a:bodyPr/>
        <a:lstStyle/>
        <a:p>
          <a:r>
            <a:rPr lang="en-US"/>
            <a:t>General Manager</a:t>
          </a:r>
        </a:p>
      </dgm:t>
    </dgm:pt>
    <dgm:pt modelId="{6A3C7126-3A92-441F-AC1A-1D40FAE716CB}" type="parTrans" cxnId="{7609CD8C-64FF-4AA8-ACB1-A17D21D9A6E9}">
      <dgm:prSet/>
      <dgm:spPr/>
      <dgm:t>
        <a:bodyPr/>
        <a:lstStyle/>
        <a:p>
          <a:endParaRPr lang="en-US"/>
        </a:p>
      </dgm:t>
    </dgm:pt>
    <dgm:pt modelId="{068657A0-1FD3-482D-BFE2-E9F661CA0D25}" type="sibTrans" cxnId="{7609CD8C-64FF-4AA8-ACB1-A17D21D9A6E9}">
      <dgm:prSet/>
      <dgm:spPr/>
      <dgm:t>
        <a:bodyPr/>
        <a:lstStyle/>
        <a:p>
          <a:endParaRPr lang="en-US"/>
        </a:p>
      </dgm:t>
    </dgm:pt>
    <dgm:pt modelId="{7F91EC56-0910-49E6-B574-AF7B416A5E3F}">
      <dgm:prSet/>
      <dgm:spPr/>
      <dgm:t>
        <a:bodyPr/>
        <a:lstStyle/>
        <a:p>
          <a:r>
            <a:rPr lang="en-US"/>
            <a:t>Managing Director</a:t>
          </a:r>
        </a:p>
      </dgm:t>
    </dgm:pt>
    <dgm:pt modelId="{70D73834-E5D2-4DE7-9F5A-1A13A3A241DD}" type="parTrans" cxnId="{73E2C8E5-22F2-4B95-996A-8E8DE5F8B785}">
      <dgm:prSet/>
      <dgm:spPr/>
      <dgm:t>
        <a:bodyPr/>
        <a:lstStyle/>
        <a:p>
          <a:endParaRPr lang="en-US"/>
        </a:p>
      </dgm:t>
    </dgm:pt>
    <dgm:pt modelId="{C717B338-DCE9-4644-8DE2-F54D54C9FE8F}" type="sibTrans" cxnId="{73E2C8E5-22F2-4B95-996A-8E8DE5F8B785}">
      <dgm:prSet/>
      <dgm:spPr/>
      <dgm:t>
        <a:bodyPr/>
        <a:lstStyle/>
        <a:p>
          <a:endParaRPr lang="en-US"/>
        </a:p>
      </dgm:t>
    </dgm:pt>
    <dgm:pt modelId="{AD3282E3-5D6B-48D0-ACAC-975BF5355581}">
      <dgm:prSet/>
      <dgm:spPr/>
      <dgm:t>
        <a:bodyPr/>
        <a:lstStyle/>
        <a:p>
          <a:r>
            <a:rPr lang="en-US"/>
            <a:t>Chief Accontant</a:t>
          </a:r>
        </a:p>
      </dgm:t>
    </dgm:pt>
    <dgm:pt modelId="{EC869B21-CB87-46EA-A922-E10B1B3DCC05}" type="parTrans" cxnId="{12192049-C74F-42AA-AB9F-D68FABE37551}">
      <dgm:prSet/>
      <dgm:spPr/>
      <dgm:t>
        <a:bodyPr/>
        <a:lstStyle/>
        <a:p>
          <a:endParaRPr lang="en-US"/>
        </a:p>
      </dgm:t>
    </dgm:pt>
    <dgm:pt modelId="{DB5CC3CF-10C2-4394-8553-938C216B70C1}" type="sibTrans" cxnId="{12192049-C74F-42AA-AB9F-D68FABE37551}">
      <dgm:prSet/>
      <dgm:spPr/>
      <dgm:t>
        <a:bodyPr/>
        <a:lstStyle/>
        <a:p>
          <a:endParaRPr lang="en-US"/>
        </a:p>
      </dgm:t>
    </dgm:pt>
    <dgm:pt modelId="{62BBE4DA-2CB0-4941-B97D-3A4CFEBE1862}">
      <dgm:prSet/>
      <dgm:spPr/>
      <dgm:t>
        <a:bodyPr/>
        <a:lstStyle/>
        <a:p>
          <a:r>
            <a:rPr lang="en-US"/>
            <a:t>Company Secretary</a:t>
          </a:r>
        </a:p>
      </dgm:t>
    </dgm:pt>
    <dgm:pt modelId="{8ACF623C-98D0-4BAE-8652-D08B4603AF0E}" type="parTrans" cxnId="{A1B25778-8F6B-4C61-9A9C-C04F7FD2860C}">
      <dgm:prSet/>
      <dgm:spPr/>
      <dgm:t>
        <a:bodyPr/>
        <a:lstStyle/>
        <a:p>
          <a:endParaRPr lang="en-US"/>
        </a:p>
      </dgm:t>
    </dgm:pt>
    <dgm:pt modelId="{955D93B1-F2C8-4A81-96FD-5DAE65F038FE}" type="sibTrans" cxnId="{A1B25778-8F6B-4C61-9A9C-C04F7FD2860C}">
      <dgm:prSet/>
      <dgm:spPr/>
      <dgm:t>
        <a:bodyPr/>
        <a:lstStyle/>
        <a:p>
          <a:endParaRPr lang="en-US"/>
        </a:p>
      </dgm:t>
    </dgm:pt>
    <dgm:pt modelId="{E89DB2AE-FD16-477F-BC10-9BC9A382A06A}">
      <dgm:prSet/>
      <dgm:spPr/>
      <dgm:t>
        <a:bodyPr/>
        <a:lstStyle/>
        <a:p>
          <a:r>
            <a:rPr lang="en-US"/>
            <a:t>Financial Controller</a:t>
          </a:r>
        </a:p>
      </dgm:t>
    </dgm:pt>
    <dgm:pt modelId="{8239B183-EC08-4398-9F34-B744B49FA190}" type="parTrans" cxnId="{5B22DA54-05F4-4455-8FFF-3BE763B2C2A8}">
      <dgm:prSet/>
      <dgm:spPr/>
      <dgm:t>
        <a:bodyPr/>
        <a:lstStyle/>
        <a:p>
          <a:endParaRPr lang="en-US"/>
        </a:p>
      </dgm:t>
    </dgm:pt>
    <dgm:pt modelId="{5D6E66D8-6541-4E85-B90E-FB1E32E9A6CE}" type="sibTrans" cxnId="{5B22DA54-05F4-4455-8FFF-3BE763B2C2A8}">
      <dgm:prSet/>
      <dgm:spPr/>
      <dgm:t>
        <a:bodyPr/>
        <a:lstStyle/>
        <a:p>
          <a:endParaRPr lang="en-US"/>
        </a:p>
      </dgm:t>
    </dgm:pt>
    <dgm:pt modelId="{E24EEAA5-539C-48EA-85A4-09F8DC16AF9F}">
      <dgm:prSet/>
      <dgm:spPr/>
      <dgm:t>
        <a:bodyPr/>
        <a:lstStyle/>
        <a:p>
          <a:r>
            <a:rPr lang="en-US"/>
            <a:t>Purchasing Manager</a:t>
          </a:r>
        </a:p>
      </dgm:t>
    </dgm:pt>
    <dgm:pt modelId="{16A7B7EB-8648-4618-8912-EE8E672EE580}" type="parTrans" cxnId="{474A30F5-1928-4420-8BAB-13878E8770E4}">
      <dgm:prSet/>
      <dgm:spPr/>
      <dgm:t>
        <a:bodyPr/>
        <a:lstStyle/>
        <a:p>
          <a:endParaRPr lang="en-US"/>
        </a:p>
      </dgm:t>
    </dgm:pt>
    <dgm:pt modelId="{ECA1285F-CE1E-4C2E-84AF-887C9BFCC8D6}" type="sibTrans" cxnId="{474A30F5-1928-4420-8BAB-13878E8770E4}">
      <dgm:prSet/>
      <dgm:spPr/>
      <dgm:t>
        <a:bodyPr/>
        <a:lstStyle/>
        <a:p>
          <a:endParaRPr lang="en-US"/>
        </a:p>
      </dgm:t>
    </dgm:pt>
    <dgm:pt modelId="{A6CBDC83-D271-449E-BF4F-16ED9720CE21}">
      <dgm:prSet/>
      <dgm:spPr/>
      <dgm:t>
        <a:bodyPr/>
        <a:lstStyle/>
        <a:p>
          <a:r>
            <a:rPr lang="en-US"/>
            <a:t>Purchasing Clerk</a:t>
          </a:r>
        </a:p>
      </dgm:t>
    </dgm:pt>
    <dgm:pt modelId="{B4C00584-428B-4081-9DA8-3AF587037D10}" type="parTrans" cxnId="{021F0C33-1ECB-4AB6-9051-D4776ADDE0DB}">
      <dgm:prSet/>
      <dgm:spPr/>
      <dgm:t>
        <a:bodyPr/>
        <a:lstStyle/>
        <a:p>
          <a:endParaRPr lang="en-US"/>
        </a:p>
      </dgm:t>
    </dgm:pt>
    <dgm:pt modelId="{FAB9CB09-AACF-478D-AA8E-CE42D3B159B9}" type="sibTrans" cxnId="{021F0C33-1ECB-4AB6-9051-D4776ADDE0DB}">
      <dgm:prSet/>
      <dgm:spPr/>
      <dgm:t>
        <a:bodyPr/>
        <a:lstStyle/>
        <a:p>
          <a:endParaRPr lang="en-US"/>
        </a:p>
      </dgm:t>
    </dgm:pt>
    <dgm:pt modelId="{00412F23-4865-4788-9F35-99CEB0352967}">
      <dgm:prSet/>
      <dgm:spPr/>
      <dgm:t>
        <a:bodyPr/>
        <a:lstStyle/>
        <a:p>
          <a:r>
            <a:rPr lang="en-US"/>
            <a:t>Work Manager</a:t>
          </a:r>
        </a:p>
      </dgm:t>
    </dgm:pt>
    <dgm:pt modelId="{0D4B7022-806D-46C7-AC16-71757F3496E1}" type="parTrans" cxnId="{F5D03605-3038-43B8-80D9-809F264B12FD}">
      <dgm:prSet/>
      <dgm:spPr/>
      <dgm:t>
        <a:bodyPr/>
        <a:lstStyle/>
        <a:p>
          <a:endParaRPr lang="en-US"/>
        </a:p>
      </dgm:t>
    </dgm:pt>
    <dgm:pt modelId="{BF0E5E30-D7B4-4C25-B03C-E4C55259ED37}" type="sibTrans" cxnId="{F5D03605-3038-43B8-80D9-809F264B12FD}">
      <dgm:prSet/>
      <dgm:spPr/>
      <dgm:t>
        <a:bodyPr/>
        <a:lstStyle/>
        <a:p>
          <a:endParaRPr lang="en-US"/>
        </a:p>
      </dgm:t>
    </dgm:pt>
    <dgm:pt modelId="{DD7A9B8E-4FD1-4B36-A7C0-451BA8B6675D}">
      <dgm:prSet/>
      <dgm:spPr/>
      <dgm:t>
        <a:bodyPr/>
        <a:lstStyle/>
        <a:p>
          <a:r>
            <a:rPr lang="en-US"/>
            <a:t>Foreman</a:t>
          </a:r>
        </a:p>
      </dgm:t>
    </dgm:pt>
    <dgm:pt modelId="{C9B5B8F9-2A03-44F9-9761-FBE976CBEECE}" type="parTrans" cxnId="{56C4CD04-FA1D-4FF2-AE68-155273A07331}">
      <dgm:prSet/>
      <dgm:spPr/>
      <dgm:t>
        <a:bodyPr/>
        <a:lstStyle/>
        <a:p>
          <a:endParaRPr lang="en-US"/>
        </a:p>
      </dgm:t>
    </dgm:pt>
    <dgm:pt modelId="{C5424BDD-42A5-4DA3-94D6-160668770CE8}" type="sibTrans" cxnId="{56C4CD04-FA1D-4FF2-AE68-155273A07331}">
      <dgm:prSet/>
      <dgm:spPr/>
      <dgm:t>
        <a:bodyPr/>
        <a:lstStyle/>
        <a:p>
          <a:endParaRPr lang="en-US"/>
        </a:p>
      </dgm:t>
    </dgm:pt>
    <dgm:pt modelId="{F8824AFA-2219-46BE-8F4D-1F25E340B6FD}">
      <dgm:prSet/>
      <dgm:spPr/>
      <dgm:t>
        <a:bodyPr/>
        <a:lstStyle/>
        <a:p>
          <a:r>
            <a:rPr lang="en-US"/>
            <a:t>Sales Manager</a:t>
          </a:r>
        </a:p>
      </dgm:t>
    </dgm:pt>
    <dgm:pt modelId="{76D87D11-DC73-47CC-90F3-2D4053097768}" type="parTrans" cxnId="{46C1CC1A-96F1-49E4-A2B0-278D9589C26B}">
      <dgm:prSet/>
      <dgm:spPr/>
      <dgm:t>
        <a:bodyPr/>
        <a:lstStyle/>
        <a:p>
          <a:endParaRPr lang="en-US"/>
        </a:p>
      </dgm:t>
    </dgm:pt>
    <dgm:pt modelId="{1F27695C-65EE-461F-B6F2-888B3B1689D4}" type="sibTrans" cxnId="{46C1CC1A-96F1-49E4-A2B0-278D9589C26B}">
      <dgm:prSet/>
      <dgm:spPr/>
      <dgm:t>
        <a:bodyPr/>
        <a:lstStyle/>
        <a:p>
          <a:endParaRPr lang="en-US"/>
        </a:p>
      </dgm:t>
    </dgm:pt>
    <dgm:pt modelId="{E5C9510D-EE2F-4423-8BC6-34B17AE56CA6}">
      <dgm:prSet/>
      <dgm:spPr/>
      <dgm:t>
        <a:bodyPr/>
        <a:lstStyle/>
        <a:p>
          <a:r>
            <a:rPr lang="en-US"/>
            <a:t>Sales Clerk</a:t>
          </a:r>
        </a:p>
      </dgm:t>
    </dgm:pt>
    <dgm:pt modelId="{322AE6CF-D17C-4ACD-8FD2-416096E4C83B}" type="parTrans" cxnId="{71DCB6D0-0CCF-4237-A885-203ED2F08C4E}">
      <dgm:prSet/>
      <dgm:spPr/>
      <dgm:t>
        <a:bodyPr/>
        <a:lstStyle/>
        <a:p>
          <a:endParaRPr lang="en-US"/>
        </a:p>
      </dgm:t>
    </dgm:pt>
    <dgm:pt modelId="{C05BA3FD-7F07-45CE-B4AE-D1F05C8A59AF}" type="sibTrans" cxnId="{71DCB6D0-0CCF-4237-A885-203ED2F08C4E}">
      <dgm:prSet/>
      <dgm:spPr/>
      <dgm:t>
        <a:bodyPr/>
        <a:lstStyle/>
        <a:p>
          <a:endParaRPr lang="en-US"/>
        </a:p>
      </dgm:t>
    </dgm:pt>
    <dgm:pt modelId="{790D7398-EA71-4033-8E46-BC1A3A7B14DC}" type="pres">
      <dgm:prSet presAssocID="{489E144F-1712-452F-BF93-F73CA5022784}" presName="hierChild1" presStyleCnt="0">
        <dgm:presLayoutVars>
          <dgm:orgChart val="1"/>
          <dgm:chPref val="1"/>
          <dgm:dir/>
          <dgm:animOne val="branch"/>
          <dgm:animLvl val="lvl"/>
          <dgm:resizeHandles/>
        </dgm:presLayoutVars>
      </dgm:prSet>
      <dgm:spPr/>
    </dgm:pt>
    <dgm:pt modelId="{092D0F2B-519D-4331-8FFA-D4F55C16DC45}" type="pres">
      <dgm:prSet presAssocID="{6489219E-C180-4D25-8084-EC9E3A25FA8F}" presName="hierRoot1" presStyleCnt="0">
        <dgm:presLayoutVars>
          <dgm:hierBranch val="init"/>
        </dgm:presLayoutVars>
      </dgm:prSet>
      <dgm:spPr/>
    </dgm:pt>
    <dgm:pt modelId="{8BEE619D-D3C8-4A4C-AA05-08BCDFC8155A}" type="pres">
      <dgm:prSet presAssocID="{6489219E-C180-4D25-8084-EC9E3A25FA8F}" presName="rootComposite1" presStyleCnt="0"/>
      <dgm:spPr/>
    </dgm:pt>
    <dgm:pt modelId="{7E7817EA-AFE6-48E0-93CF-E466BE3B546E}" type="pres">
      <dgm:prSet presAssocID="{6489219E-C180-4D25-8084-EC9E3A25FA8F}" presName="rootText1" presStyleLbl="node0" presStyleIdx="0" presStyleCnt="1">
        <dgm:presLayoutVars>
          <dgm:chPref val="3"/>
        </dgm:presLayoutVars>
      </dgm:prSet>
      <dgm:spPr/>
    </dgm:pt>
    <dgm:pt modelId="{6A6C7BCB-84C7-4A22-8CE1-E7C37677FCDE}" type="pres">
      <dgm:prSet presAssocID="{6489219E-C180-4D25-8084-EC9E3A25FA8F}" presName="rootConnector1" presStyleLbl="node1" presStyleIdx="0" presStyleCnt="0"/>
      <dgm:spPr/>
    </dgm:pt>
    <dgm:pt modelId="{9B7318C6-0620-45AA-BCEA-03639E74AB41}" type="pres">
      <dgm:prSet presAssocID="{6489219E-C180-4D25-8084-EC9E3A25FA8F}" presName="hierChild2" presStyleCnt="0"/>
      <dgm:spPr/>
    </dgm:pt>
    <dgm:pt modelId="{F91A5E45-63C5-4500-9E22-ADF0A62E53EF}" type="pres">
      <dgm:prSet presAssocID="{70D73834-E5D2-4DE7-9F5A-1A13A3A241DD}" presName="Name37" presStyleLbl="parChTrans1D2" presStyleIdx="0" presStyleCnt="1"/>
      <dgm:spPr/>
    </dgm:pt>
    <dgm:pt modelId="{3296C188-38CE-4FC4-A6AA-AE3E77A916F0}" type="pres">
      <dgm:prSet presAssocID="{7F91EC56-0910-49E6-B574-AF7B416A5E3F}" presName="hierRoot2" presStyleCnt="0">
        <dgm:presLayoutVars>
          <dgm:hierBranch val="init"/>
        </dgm:presLayoutVars>
      </dgm:prSet>
      <dgm:spPr/>
    </dgm:pt>
    <dgm:pt modelId="{2DCFADD3-29FF-4910-BDE6-DD4581E53EE0}" type="pres">
      <dgm:prSet presAssocID="{7F91EC56-0910-49E6-B574-AF7B416A5E3F}" presName="rootComposite" presStyleCnt="0"/>
      <dgm:spPr/>
    </dgm:pt>
    <dgm:pt modelId="{B309A01C-B6AE-4B0E-BEBC-A0320CFB836C}" type="pres">
      <dgm:prSet presAssocID="{7F91EC56-0910-49E6-B574-AF7B416A5E3F}" presName="rootText" presStyleLbl="node2" presStyleIdx="0" presStyleCnt="1">
        <dgm:presLayoutVars>
          <dgm:chPref val="3"/>
        </dgm:presLayoutVars>
      </dgm:prSet>
      <dgm:spPr/>
    </dgm:pt>
    <dgm:pt modelId="{55E2302A-B530-41FD-B12D-5A6BBFFFB873}" type="pres">
      <dgm:prSet presAssocID="{7F91EC56-0910-49E6-B574-AF7B416A5E3F}" presName="rootConnector" presStyleLbl="node2" presStyleIdx="0" presStyleCnt="1"/>
      <dgm:spPr/>
    </dgm:pt>
    <dgm:pt modelId="{2DD9A457-268E-4567-93B8-3FB8FB69A4DB}" type="pres">
      <dgm:prSet presAssocID="{7F91EC56-0910-49E6-B574-AF7B416A5E3F}" presName="hierChild4" presStyleCnt="0"/>
      <dgm:spPr/>
    </dgm:pt>
    <dgm:pt modelId="{84BAA7A9-6336-40D3-9F24-824E7CED9ED5}" type="pres">
      <dgm:prSet presAssocID="{6A3C7126-3A92-441F-AC1A-1D40FAE716CB}" presName="Name37" presStyleLbl="parChTrans1D3" presStyleIdx="0" presStyleCnt="1"/>
      <dgm:spPr/>
    </dgm:pt>
    <dgm:pt modelId="{2FA2CF67-43E7-49E9-82CD-19EC6F293D94}" type="pres">
      <dgm:prSet presAssocID="{EAEB4162-590B-4776-B55F-812A080C66C8}" presName="hierRoot2" presStyleCnt="0">
        <dgm:presLayoutVars>
          <dgm:hierBranch val="init"/>
        </dgm:presLayoutVars>
      </dgm:prSet>
      <dgm:spPr/>
    </dgm:pt>
    <dgm:pt modelId="{BDE8BB8F-47FE-4D46-A69B-3627D8A56351}" type="pres">
      <dgm:prSet presAssocID="{EAEB4162-590B-4776-B55F-812A080C66C8}" presName="rootComposite" presStyleCnt="0"/>
      <dgm:spPr/>
    </dgm:pt>
    <dgm:pt modelId="{6B0603EA-A54D-4A2A-B57A-174B74D1CD46}" type="pres">
      <dgm:prSet presAssocID="{EAEB4162-590B-4776-B55F-812A080C66C8}" presName="rootText" presStyleLbl="node3" presStyleIdx="0" presStyleCnt="1">
        <dgm:presLayoutVars>
          <dgm:chPref val="3"/>
        </dgm:presLayoutVars>
      </dgm:prSet>
      <dgm:spPr/>
    </dgm:pt>
    <dgm:pt modelId="{89C51AE0-80C9-47C0-AC2A-E40F2B836F90}" type="pres">
      <dgm:prSet presAssocID="{EAEB4162-590B-4776-B55F-812A080C66C8}" presName="rootConnector" presStyleLbl="node3" presStyleIdx="0" presStyleCnt="1"/>
      <dgm:spPr/>
    </dgm:pt>
    <dgm:pt modelId="{832DB1A8-034D-45E7-8A83-67FFF101FF6F}" type="pres">
      <dgm:prSet presAssocID="{EAEB4162-590B-4776-B55F-812A080C66C8}" presName="hierChild4" presStyleCnt="0"/>
      <dgm:spPr/>
    </dgm:pt>
    <dgm:pt modelId="{A1EEE05D-BB4F-4B10-86E8-EBD3B4C7F5F2}" type="pres">
      <dgm:prSet presAssocID="{EC869B21-CB87-46EA-A922-E10B1B3DCC05}" presName="Name37" presStyleLbl="parChTrans1D4" presStyleIdx="0" presStyleCnt="9"/>
      <dgm:spPr/>
    </dgm:pt>
    <dgm:pt modelId="{A01FD93C-15F0-499E-9B54-7D52D735B522}" type="pres">
      <dgm:prSet presAssocID="{AD3282E3-5D6B-48D0-ACAC-975BF5355581}" presName="hierRoot2" presStyleCnt="0">
        <dgm:presLayoutVars>
          <dgm:hierBranch val="init"/>
        </dgm:presLayoutVars>
      </dgm:prSet>
      <dgm:spPr/>
    </dgm:pt>
    <dgm:pt modelId="{4C0E4FE9-EAFF-4733-AD41-3D98EDB1F923}" type="pres">
      <dgm:prSet presAssocID="{AD3282E3-5D6B-48D0-ACAC-975BF5355581}" presName="rootComposite" presStyleCnt="0"/>
      <dgm:spPr/>
    </dgm:pt>
    <dgm:pt modelId="{6347449F-EBB3-4D42-BE28-6576722214CA}" type="pres">
      <dgm:prSet presAssocID="{AD3282E3-5D6B-48D0-ACAC-975BF5355581}" presName="rootText" presStyleLbl="node4" presStyleIdx="0" presStyleCnt="9">
        <dgm:presLayoutVars>
          <dgm:chPref val="3"/>
        </dgm:presLayoutVars>
      </dgm:prSet>
      <dgm:spPr/>
    </dgm:pt>
    <dgm:pt modelId="{4F5E956D-92C3-4E93-B9E3-339CE05BC6EE}" type="pres">
      <dgm:prSet presAssocID="{AD3282E3-5D6B-48D0-ACAC-975BF5355581}" presName="rootConnector" presStyleLbl="node4" presStyleIdx="0" presStyleCnt="9"/>
      <dgm:spPr/>
    </dgm:pt>
    <dgm:pt modelId="{F21598DA-7C79-4398-B996-29C8A82D02B2}" type="pres">
      <dgm:prSet presAssocID="{AD3282E3-5D6B-48D0-ACAC-975BF5355581}" presName="hierChild4" presStyleCnt="0"/>
      <dgm:spPr/>
    </dgm:pt>
    <dgm:pt modelId="{38C011A6-BF5B-4099-BB19-CFEAA037C9DE}" type="pres">
      <dgm:prSet presAssocID="{16A7B7EB-8648-4618-8912-EE8E672EE580}" presName="Name37" presStyleLbl="parChTrans1D4" presStyleIdx="1" presStyleCnt="9"/>
      <dgm:spPr/>
    </dgm:pt>
    <dgm:pt modelId="{5B63CF3D-4C70-4FC5-B350-F8299FC3BE2B}" type="pres">
      <dgm:prSet presAssocID="{E24EEAA5-539C-48EA-85A4-09F8DC16AF9F}" presName="hierRoot2" presStyleCnt="0">
        <dgm:presLayoutVars>
          <dgm:hierBranch val="init"/>
        </dgm:presLayoutVars>
      </dgm:prSet>
      <dgm:spPr/>
    </dgm:pt>
    <dgm:pt modelId="{331FAFB1-D570-4155-9289-A6EBC66D9CD3}" type="pres">
      <dgm:prSet presAssocID="{E24EEAA5-539C-48EA-85A4-09F8DC16AF9F}" presName="rootComposite" presStyleCnt="0"/>
      <dgm:spPr/>
    </dgm:pt>
    <dgm:pt modelId="{68993615-A6EB-47F7-BC2D-34F893EA2B03}" type="pres">
      <dgm:prSet presAssocID="{E24EEAA5-539C-48EA-85A4-09F8DC16AF9F}" presName="rootText" presStyleLbl="node4" presStyleIdx="1" presStyleCnt="9">
        <dgm:presLayoutVars>
          <dgm:chPref val="3"/>
        </dgm:presLayoutVars>
      </dgm:prSet>
      <dgm:spPr/>
    </dgm:pt>
    <dgm:pt modelId="{49610EF8-0629-418F-927C-390A5276E604}" type="pres">
      <dgm:prSet presAssocID="{E24EEAA5-539C-48EA-85A4-09F8DC16AF9F}" presName="rootConnector" presStyleLbl="node4" presStyleIdx="1" presStyleCnt="9"/>
      <dgm:spPr/>
    </dgm:pt>
    <dgm:pt modelId="{64473BF2-AA02-4868-98ED-AD7BCA7E0A2A}" type="pres">
      <dgm:prSet presAssocID="{E24EEAA5-539C-48EA-85A4-09F8DC16AF9F}" presName="hierChild4" presStyleCnt="0"/>
      <dgm:spPr/>
    </dgm:pt>
    <dgm:pt modelId="{2061EF5E-7D44-467F-A3A9-6FB1FA8C1056}" type="pres">
      <dgm:prSet presAssocID="{B4C00584-428B-4081-9DA8-3AF587037D10}" presName="Name37" presStyleLbl="parChTrans1D4" presStyleIdx="2" presStyleCnt="9"/>
      <dgm:spPr/>
    </dgm:pt>
    <dgm:pt modelId="{62837808-988A-48A4-94D0-EC7C6EBDA1F9}" type="pres">
      <dgm:prSet presAssocID="{A6CBDC83-D271-449E-BF4F-16ED9720CE21}" presName="hierRoot2" presStyleCnt="0">
        <dgm:presLayoutVars>
          <dgm:hierBranch val="init"/>
        </dgm:presLayoutVars>
      </dgm:prSet>
      <dgm:spPr/>
    </dgm:pt>
    <dgm:pt modelId="{36B56271-4773-46F1-9F2E-D56EBAA1F5A0}" type="pres">
      <dgm:prSet presAssocID="{A6CBDC83-D271-449E-BF4F-16ED9720CE21}" presName="rootComposite" presStyleCnt="0"/>
      <dgm:spPr/>
    </dgm:pt>
    <dgm:pt modelId="{7B266FFC-D783-42D6-8FAA-43F2F720B0BA}" type="pres">
      <dgm:prSet presAssocID="{A6CBDC83-D271-449E-BF4F-16ED9720CE21}" presName="rootText" presStyleLbl="node4" presStyleIdx="2" presStyleCnt="9">
        <dgm:presLayoutVars>
          <dgm:chPref val="3"/>
        </dgm:presLayoutVars>
      </dgm:prSet>
      <dgm:spPr/>
    </dgm:pt>
    <dgm:pt modelId="{BFF86007-A66B-4B99-8A41-822CC08FCC4D}" type="pres">
      <dgm:prSet presAssocID="{A6CBDC83-D271-449E-BF4F-16ED9720CE21}" presName="rootConnector" presStyleLbl="node4" presStyleIdx="2" presStyleCnt="9"/>
      <dgm:spPr/>
    </dgm:pt>
    <dgm:pt modelId="{394B3F84-9DB6-4B97-95A7-AC214F7A3AC7}" type="pres">
      <dgm:prSet presAssocID="{A6CBDC83-D271-449E-BF4F-16ED9720CE21}" presName="hierChild4" presStyleCnt="0"/>
      <dgm:spPr/>
    </dgm:pt>
    <dgm:pt modelId="{E680E451-5E8F-4635-9DBF-818E7F1983F1}" type="pres">
      <dgm:prSet presAssocID="{A6CBDC83-D271-449E-BF4F-16ED9720CE21}" presName="hierChild5" presStyleCnt="0"/>
      <dgm:spPr/>
    </dgm:pt>
    <dgm:pt modelId="{8B1D4BB5-D038-4FE5-A2DC-C85D18B2D00D}" type="pres">
      <dgm:prSet presAssocID="{E24EEAA5-539C-48EA-85A4-09F8DC16AF9F}" presName="hierChild5" presStyleCnt="0"/>
      <dgm:spPr/>
    </dgm:pt>
    <dgm:pt modelId="{69CF9F3D-0552-478D-B330-C5B60DF2B7CA}" type="pres">
      <dgm:prSet presAssocID="{AD3282E3-5D6B-48D0-ACAC-975BF5355581}" presName="hierChild5" presStyleCnt="0"/>
      <dgm:spPr/>
    </dgm:pt>
    <dgm:pt modelId="{7E405715-0413-44C0-9D56-C19A13AE3D97}" type="pres">
      <dgm:prSet presAssocID="{8ACF623C-98D0-4BAE-8652-D08B4603AF0E}" presName="Name37" presStyleLbl="parChTrans1D4" presStyleIdx="3" presStyleCnt="9"/>
      <dgm:spPr/>
    </dgm:pt>
    <dgm:pt modelId="{0588C297-5096-413D-A2B3-F3D2F2C21A85}" type="pres">
      <dgm:prSet presAssocID="{62BBE4DA-2CB0-4941-B97D-3A4CFEBE1862}" presName="hierRoot2" presStyleCnt="0">
        <dgm:presLayoutVars>
          <dgm:hierBranch val="init"/>
        </dgm:presLayoutVars>
      </dgm:prSet>
      <dgm:spPr/>
    </dgm:pt>
    <dgm:pt modelId="{505F1432-8BA5-46C6-A2D6-F8830847CC8E}" type="pres">
      <dgm:prSet presAssocID="{62BBE4DA-2CB0-4941-B97D-3A4CFEBE1862}" presName="rootComposite" presStyleCnt="0"/>
      <dgm:spPr/>
    </dgm:pt>
    <dgm:pt modelId="{CD7014F4-A9ED-4781-9634-6A00C349D871}" type="pres">
      <dgm:prSet presAssocID="{62BBE4DA-2CB0-4941-B97D-3A4CFEBE1862}" presName="rootText" presStyleLbl="node4" presStyleIdx="3" presStyleCnt="9">
        <dgm:presLayoutVars>
          <dgm:chPref val="3"/>
        </dgm:presLayoutVars>
      </dgm:prSet>
      <dgm:spPr/>
    </dgm:pt>
    <dgm:pt modelId="{2CD69ECE-13ED-40AE-BE0A-BA378127A05A}" type="pres">
      <dgm:prSet presAssocID="{62BBE4DA-2CB0-4941-B97D-3A4CFEBE1862}" presName="rootConnector" presStyleLbl="node4" presStyleIdx="3" presStyleCnt="9"/>
      <dgm:spPr/>
    </dgm:pt>
    <dgm:pt modelId="{A5D3A12E-9E51-45E9-90DA-4323B97586F1}" type="pres">
      <dgm:prSet presAssocID="{62BBE4DA-2CB0-4941-B97D-3A4CFEBE1862}" presName="hierChild4" presStyleCnt="0"/>
      <dgm:spPr/>
    </dgm:pt>
    <dgm:pt modelId="{E73B2A62-9131-453E-8482-A4CF031EDE76}" type="pres">
      <dgm:prSet presAssocID="{0D4B7022-806D-46C7-AC16-71757F3496E1}" presName="Name37" presStyleLbl="parChTrans1D4" presStyleIdx="4" presStyleCnt="9"/>
      <dgm:spPr/>
    </dgm:pt>
    <dgm:pt modelId="{73AE5942-941F-427F-817B-DBA02A323BF3}" type="pres">
      <dgm:prSet presAssocID="{00412F23-4865-4788-9F35-99CEB0352967}" presName="hierRoot2" presStyleCnt="0">
        <dgm:presLayoutVars>
          <dgm:hierBranch val="init"/>
        </dgm:presLayoutVars>
      </dgm:prSet>
      <dgm:spPr/>
    </dgm:pt>
    <dgm:pt modelId="{F1CC355E-509A-49F6-AA29-3538FC045BBB}" type="pres">
      <dgm:prSet presAssocID="{00412F23-4865-4788-9F35-99CEB0352967}" presName="rootComposite" presStyleCnt="0"/>
      <dgm:spPr/>
    </dgm:pt>
    <dgm:pt modelId="{A30F1D07-962C-4921-8FB8-3D6803A7AC37}" type="pres">
      <dgm:prSet presAssocID="{00412F23-4865-4788-9F35-99CEB0352967}" presName="rootText" presStyleLbl="node4" presStyleIdx="4" presStyleCnt="9">
        <dgm:presLayoutVars>
          <dgm:chPref val="3"/>
        </dgm:presLayoutVars>
      </dgm:prSet>
      <dgm:spPr/>
    </dgm:pt>
    <dgm:pt modelId="{70B9AE74-F3EB-4E52-8C6D-341C81AF94C3}" type="pres">
      <dgm:prSet presAssocID="{00412F23-4865-4788-9F35-99CEB0352967}" presName="rootConnector" presStyleLbl="node4" presStyleIdx="4" presStyleCnt="9"/>
      <dgm:spPr/>
    </dgm:pt>
    <dgm:pt modelId="{9F02E8DD-21E8-4D2B-AE69-5E95D5FFF1BB}" type="pres">
      <dgm:prSet presAssocID="{00412F23-4865-4788-9F35-99CEB0352967}" presName="hierChild4" presStyleCnt="0"/>
      <dgm:spPr/>
    </dgm:pt>
    <dgm:pt modelId="{3C4F7B18-A30A-4486-AB19-7B8421130EAE}" type="pres">
      <dgm:prSet presAssocID="{C9B5B8F9-2A03-44F9-9761-FBE976CBEECE}" presName="Name37" presStyleLbl="parChTrans1D4" presStyleIdx="5" presStyleCnt="9"/>
      <dgm:spPr/>
    </dgm:pt>
    <dgm:pt modelId="{9D7C44DB-1A7C-4CD3-8A1C-0383ADDB3CA0}" type="pres">
      <dgm:prSet presAssocID="{DD7A9B8E-4FD1-4B36-A7C0-451BA8B6675D}" presName="hierRoot2" presStyleCnt="0">
        <dgm:presLayoutVars>
          <dgm:hierBranch val="init"/>
        </dgm:presLayoutVars>
      </dgm:prSet>
      <dgm:spPr/>
    </dgm:pt>
    <dgm:pt modelId="{676CB315-A3A2-4F03-92C3-936552917542}" type="pres">
      <dgm:prSet presAssocID="{DD7A9B8E-4FD1-4B36-A7C0-451BA8B6675D}" presName="rootComposite" presStyleCnt="0"/>
      <dgm:spPr/>
    </dgm:pt>
    <dgm:pt modelId="{400FB984-ED44-4AAC-9FF3-5F1DABAF7C5A}" type="pres">
      <dgm:prSet presAssocID="{DD7A9B8E-4FD1-4B36-A7C0-451BA8B6675D}" presName="rootText" presStyleLbl="node4" presStyleIdx="5" presStyleCnt="9">
        <dgm:presLayoutVars>
          <dgm:chPref val="3"/>
        </dgm:presLayoutVars>
      </dgm:prSet>
      <dgm:spPr/>
    </dgm:pt>
    <dgm:pt modelId="{EA134A7C-2D33-4880-B01B-225CC7D74F57}" type="pres">
      <dgm:prSet presAssocID="{DD7A9B8E-4FD1-4B36-A7C0-451BA8B6675D}" presName="rootConnector" presStyleLbl="node4" presStyleIdx="5" presStyleCnt="9"/>
      <dgm:spPr/>
    </dgm:pt>
    <dgm:pt modelId="{84F93515-13FA-47B2-87E2-3D66E6CE6300}" type="pres">
      <dgm:prSet presAssocID="{DD7A9B8E-4FD1-4B36-A7C0-451BA8B6675D}" presName="hierChild4" presStyleCnt="0"/>
      <dgm:spPr/>
    </dgm:pt>
    <dgm:pt modelId="{8AEE43E6-14E9-40AC-B486-F7EC86D3B432}" type="pres">
      <dgm:prSet presAssocID="{DD7A9B8E-4FD1-4B36-A7C0-451BA8B6675D}" presName="hierChild5" presStyleCnt="0"/>
      <dgm:spPr/>
    </dgm:pt>
    <dgm:pt modelId="{2A2F2A52-5EF7-434E-B332-BA491B36771C}" type="pres">
      <dgm:prSet presAssocID="{00412F23-4865-4788-9F35-99CEB0352967}" presName="hierChild5" presStyleCnt="0"/>
      <dgm:spPr/>
    </dgm:pt>
    <dgm:pt modelId="{77A78F2F-C007-4106-B94C-BFA185EC8E9B}" type="pres">
      <dgm:prSet presAssocID="{62BBE4DA-2CB0-4941-B97D-3A4CFEBE1862}" presName="hierChild5" presStyleCnt="0"/>
      <dgm:spPr/>
    </dgm:pt>
    <dgm:pt modelId="{D610FF9E-9885-4DB0-8059-03137D4E7AF9}" type="pres">
      <dgm:prSet presAssocID="{8239B183-EC08-4398-9F34-B744B49FA190}" presName="Name37" presStyleLbl="parChTrans1D4" presStyleIdx="6" presStyleCnt="9"/>
      <dgm:spPr/>
    </dgm:pt>
    <dgm:pt modelId="{BFD36328-F890-4190-9B6F-7BCED67AF4CF}" type="pres">
      <dgm:prSet presAssocID="{E89DB2AE-FD16-477F-BC10-9BC9A382A06A}" presName="hierRoot2" presStyleCnt="0">
        <dgm:presLayoutVars>
          <dgm:hierBranch val="init"/>
        </dgm:presLayoutVars>
      </dgm:prSet>
      <dgm:spPr/>
    </dgm:pt>
    <dgm:pt modelId="{CDD290B5-A846-4E6E-AA86-5276AC42C3C2}" type="pres">
      <dgm:prSet presAssocID="{E89DB2AE-FD16-477F-BC10-9BC9A382A06A}" presName="rootComposite" presStyleCnt="0"/>
      <dgm:spPr/>
    </dgm:pt>
    <dgm:pt modelId="{0BC0EBAB-AA39-4837-991B-E31BA2AEDB08}" type="pres">
      <dgm:prSet presAssocID="{E89DB2AE-FD16-477F-BC10-9BC9A382A06A}" presName="rootText" presStyleLbl="node4" presStyleIdx="6" presStyleCnt="9">
        <dgm:presLayoutVars>
          <dgm:chPref val="3"/>
        </dgm:presLayoutVars>
      </dgm:prSet>
      <dgm:spPr/>
    </dgm:pt>
    <dgm:pt modelId="{7E32D2D2-9814-4025-B44F-1F0FE584DEFB}" type="pres">
      <dgm:prSet presAssocID="{E89DB2AE-FD16-477F-BC10-9BC9A382A06A}" presName="rootConnector" presStyleLbl="node4" presStyleIdx="6" presStyleCnt="9"/>
      <dgm:spPr/>
    </dgm:pt>
    <dgm:pt modelId="{08B4A9D6-CEC2-439A-95CD-E992AC630A9A}" type="pres">
      <dgm:prSet presAssocID="{E89DB2AE-FD16-477F-BC10-9BC9A382A06A}" presName="hierChild4" presStyleCnt="0"/>
      <dgm:spPr/>
    </dgm:pt>
    <dgm:pt modelId="{F434C66D-8C36-46FF-AA0B-E3111F79A7CF}" type="pres">
      <dgm:prSet presAssocID="{76D87D11-DC73-47CC-90F3-2D4053097768}" presName="Name37" presStyleLbl="parChTrans1D4" presStyleIdx="7" presStyleCnt="9"/>
      <dgm:spPr/>
    </dgm:pt>
    <dgm:pt modelId="{F53114C5-85DF-42E2-BE44-F203955958F4}" type="pres">
      <dgm:prSet presAssocID="{F8824AFA-2219-46BE-8F4D-1F25E340B6FD}" presName="hierRoot2" presStyleCnt="0">
        <dgm:presLayoutVars>
          <dgm:hierBranch val="init"/>
        </dgm:presLayoutVars>
      </dgm:prSet>
      <dgm:spPr/>
    </dgm:pt>
    <dgm:pt modelId="{930FB73F-D7F2-4BDA-9848-1247BC685859}" type="pres">
      <dgm:prSet presAssocID="{F8824AFA-2219-46BE-8F4D-1F25E340B6FD}" presName="rootComposite" presStyleCnt="0"/>
      <dgm:spPr/>
    </dgm:pt>
    <dgm:pt modelId="{3EB34CE2-1F1D-4AAE-A165-B5DC0E90E287}" type="pres">
      <dgm:prSet presAssocID="{F8824AFA-2219-46BE-8F4D-1F25E340B6FD}" presName="rootText" presStyleLbl="node4" presStyleIdx="7" presStyleCnt="9">
        <dgm:presLayoutVars>
          <dgm:chPref val="3"/>
        </dgm:presLayoutVars>
      </dgm:prSet>
      <dgm:spPr/>
    </dgm:pt>
    <dgm:pt modelId="{D10D7587-51B8-47AC-8517-8EE5FF6BC1FC}" type="pres">
      <dgm:prSet presAssocID="{F8824AFA-2219-46BE-8F4D-1F25E340B6FD}" presName="rootConnector" presStyleLbl="node4" presStyleIdx="7" presStyleCnt="9"/>
      <dgm:spPr/>
    </dgm:pt>
    <dgm:pt modelId="{266FB615-06D8-403D-80EC-339CA91C15C9}" type="pres">
      <dgm:prSet presAssocID="{F8824AFA-2219-46BE-8F4D-1F25E340B6FD}" presName="hierChild4" presStyleCnt="0"/>
      <dgm:spPr/>
    </dgm:pt>
    <dgm:pt modelId="{907582F9-021D-4045-941A-192B06C4865E}" type="pres">
      <dgm:prSet presAssocID="{322AE6CF-D17C-4ACD-8FD2-416096E4C83B}" presName="Name37" presStyleLbl="parChTrans1D4" presStyleIdx="8" presStyleCnt="9"/>
      <dgm:spPr/>
    </dgm:pt>
    <dgm:pt modelId="{6A2B8AFC-916E-43B1-AF6C-DE01EA2E26A4}" type="pres">
      <dgm:prSet presAssocID="{E5C9510D-EE2F-4423-8BC6-34B17AE56CA6}" presName="hierRoot2" presStyleCnt="0">
        <dgm:presLayoutVars>
          <dgm:hierBranch val="init"/>
        </dgm:presLayoutVars>
      </dgm:prSet>
      <dgm:spPr/>
    </dgm:pt>
    <dgm:pt modelId="{DFB25F87-7FF6-4C0D-9C2F-FF2FDE091FEC}" type="pres">
      <dgm:prSet presAssocID="{E5C9510D-EE2F-4423-8BC6-34B17AE56CA6}" presName="rootComposite" presStyleCnt="0"/>
      <dgm:spPr/>
    </dgm:pt>
    <dgm:pt modelId="{38E0B93F-C05C-4ACB-BE7A-FA84C6511A79}" type="pres">
      <dgm:prSet presAssocID="{E5C9510D-EE2F-4423-8BC6-34B17AE56CA6}" presName="rootText" presStyleLbl="node4" presStyleIdx="8" presStyleCnt="9">
        <dgm:presLayoutVars>
          <dgm:chPref val="3"/>
        </dgm:presLayoutVars>
      </dgm:prSet>
      <dgm:spPr/>
    </dgm:pt>
    <dgm:pt modelId="{569F5A9B-BAA2-479C-BE4B-E01E6CB4771E}" type="pres">
      <dgm:prSet presAssocID="{E5C9510D-EE2F-4423-8BC6-34B17AE56CA6}" presName="rootConnector" presStyleLbl="node4" presStyleIdx="8" presStyleCnt="9"/>
      <dgm:spPr/>
    </dgm:pt>
    <dgm:pt modelId="{024BA4B7-6C14-40E0-B09C-F93F1648F0A8}" type="pres">
      <dgm:prSet presAssocID="{E5C9510D-EE2F-4423-8BC6-34B17AE56CA6}" presName="hierChild4" presStyleCnt="0"/>
      <dgm:spPr/>
    </dgm:pt>
    <dgm:pt modelId="{41B6814B-03C3-4A2D-A817-765516E252A0}" type="pres">
      <dgm:prSet presAssocID="{E5C9510D-EE2F-4423-8BC6-34B17AE56CA6}" presName="hierChild5" presStyleCnt="0"/>
      <dgm:spPr/>
    </dgm:pt>
    <dgm:pt modelId="{9A27AFC1-16A7-4131-92E2-116B9363A88D}" type="pres">
      <dgm:prSet presAssocID="{F8824AFA-2219-46BE-8F4D-1F25E340B6FD}" presName="hierChild5" presStyleCnt="0"/>
      <dgm:spPr/>
    </dgm:pt>
    <dgm:pt modelId="{F778E5A3-0909-4CD6-BF53-F0D345A1BCA2}" type="pres">
      <dgm:prSet presAssocID="{E89DB2AE-FD16-477F-BC10-9BC9A382A06A}" presName="hierChild5" presStyleCnt="0"/>
      <dgm:spPr/>
    </dgm:pt>
    <dgm:pt modelId="{CBD45997-4906-4CC0-83D4-2B6F323BCB34}" type="pres">
      <dgm:prSet presAssocID="{EAEB4162-590B-4776-B55F-812A080C66C8}" presName="hierChild5" presStyleCnt="0"/>
      <dgm:spPr/>
    </dgm:pt>
    <dgm:pt modelId="{61653067-886E-4E07-B31C-85F71244AF58}" type="pres">
      <dgm:prSet presAssocID="{7F91EC56-0910-49E6-B574-AF7B416A5E3F}" presName="hierChild5" presStyleCnt="0"/>
      <dgm:spPr/>
    </dgm:pt>
    <dgm:pt modelId="{AA8594D1-6ECB-4796-8247-6394E08C4E0B}" type="pres">
      <dgm:prSet presAssocID="{6489219E-C180-4D25-8084-EC9E3A25FA8F}" presName="hierChild3" presStyleCnt="0"/>
      <dgm:spPr/>
    </dgm:pt>
  </dgm:ptLst>
  <dgm:cxnLst>
    <dgm:cxn modelId="{56C4CD04-FA1D-4FF2-AE68-155273A07331}" srcId="{00412F23-4865-4788-9F35-99CEB0352967}" destId="{DD7A9B8E-4FD1-4B36-A7C0-451BA8B6675D}" srcOrd="0" destOrd="0" parTransId="{C9B5B8F9-2A03-44F9-9761-FBE976CBEECE}" sibTransId="{C5424BDD-42A5-4DA3-94D6-160668770CE8}"/>
    <dgm:cxn modelId="{F5D03605-3038-43B8-80D9-809F264B12FD}" srcId="{62BBE4DA-2CB0-4941-B97D-3A4CFEBE1862}" destId="{00412F23-4865-4788-9F35-99CEB0352967}" srcOrd="0" destOrd="0" parTransId="{0D4B7022-806D-46C7-AC16-71757F3496E1}" sibTransId="{BF0E5E30-D7B4-4C25-B03C-E4C55259ED37}"/>
    <dgm:cxn modelId="{A5D5D110-45F9-4A5A-B04D-F4271F252ECD}" type="presOf" srcId="{EAEB4162-590B-4776-B55F-812A080C66C8}" destId="{89C51AE0-80C9-47C0-AC2A-E40F2B836F90}" srcOrd="1" destOrd="0" presId="urn:microsoft.com/office/officeart/2005/8/layout/orgChart1"/>
    <dgm:cxn modelId="{4EFABB11-08D2-4C11-BF1E-1C7A4036F9EF}" type="presOf" srcId="{8239B183-EC08-4398-9F34-B744B49FA190}" destId="{D610FF9E-9885-4DB0-8059-03137D4E7AF9}" srcOrd="0" destOrd="0" presId="urn:microsoft.com/office/officeart/2005/8/layout/orgChart1"/>
    <dgm:cxn modelId="{F9049014-0A4E-4F52-B12C-F9BBFD388E05}" type="presOf" srcId="{0D4B7022-806D-46C7-AC16-71757F3496E1}" destId="{E73B2A62-9131-453E-8482-A4CF031EDE76}" srcOrd="0" destOrd="0" presId="urn:microsoft.com/office/officeart/2005/8/layout/orgChart1"/>
    <dgm:cxn modelId="{F9E44517-79F9-4944-A4A9-98437F12E0FE}" type="presOf" srcId="{6489219E-C180-4D25-8084-EC9E3A25FA8F}" destId="{7E7817EA-AFE6-48E0-93CF-E466BE3B546E}" srcOrd="0" destOrd="0" presId="urn:microsoft.com/office/officeart/2005/8/layout/orgChart1"/>
    <dgm:cxn modelId="{5BE77918-2598-43D3-BED1-A7E6FE994FB0}" type="presOf" srcId="{6489219E-C180-4D25-8084-EC9E3A25FA8F}" destId="{6A6C7BCB-84C7-4A22-8CE1-E7C37677FCDE}" srcOrd="1" destOrd="0" presId="urn:microsoft.com/office/officeart/2005/8/layout/orgChart1"/>
    <dgm:cxn modelId="{246F7119-F418-4B11-BB13-167C66039A3F}" type="presOf" srcId="{489E144F-1712-452F-BF93-F73CA5022784}" destId="{790D7398-EA71-4033-8E46-BC1A3A7B14DC}" srcOrd="0" destOrd="0" presId="urn:microsoft.com/office/officeart/2005/8/layout/orgChart1"/>
    <dgm:cxn modelId="{46C1CC1A-96F1-49E4-A2B0-278D9589C26B}" srcId="{E89DB2AE-FD16-477F-BC10-9BC9A382A06A}" destId="{F8824AFA-2219-46BE-8F4D-1F25E340B6FD}" srcOrd="0" destOrd="0" parTransId="{76D87D11-DC73-47CC-90F3-2D4053097768}" sibTransId="{1F27695C-65EE-461F-B6F2-888B3B1689D4}"/>
    <dgm:cxn modelId="{58567B1B-CDBC-4D7F-907C-285BB2AD3CDF}" type="presOf" srcId="{7F91EC56-0910-49E6-B574-AF7B416A5E3F}" destId="{55E2302A-B530-41FD-B12D-5A6BBFFFB873}" srcOrd="1" destOrd="0" presId="urn:microsoft.com/office/officeart/2005/8/layout/orgChart1"/>
    <dgm:cxn modelId="{021F0C33-1ECB-4AB6-9051-D4776ADDE0DB}" srcId="{E24EEAA5-539C-48EA-85A4-09F8DC16AF9F}" destId="{A6CBDC83-D271-449E-BF4F-16ED9720CE21}" srcOrd="0" destOrd="0" parTransId="{B4C00584-428B-4081-9DA8-3AF587037D10}" sibTransId="{FAB9CB09-AACF-478D-AA8E-CE42D3B159B9}"/>
    <dgm:cxn modelId="{12575735-A388-4FF5-A033-E4E012FC242D}" type="presOf" srcId="{DD7A9B8E-4FD1-4B36-A7C0-451BA8B6675D}" destId="{400FB984-ED44-4AAC-9FF3-5F1DABAF7C5A}" srcOrd="0" destOrd="0" presId="urn:microsoft.com/office/officeart/2005/8/layout/orgChart1"/>
    <dgm:cxn modelId="{28DB1938-1012-4568-94C8-0425A38AED51}" type="presOf" srcId="{00412F23-4865-4788-9F35-99CEB0352967}" destId="{70B9AE74-F3EB-4E52-8C6D-341C81AF94C3}" srcOrd="1" destOrd="0" presId="urn:microsoft.com/office/officeart/2005/8/layout/orgChart1"/>
    <dgm:cxn modelId="{F6C15B5B-4DD9-4826-872C-80E839062DC4}" type="presOf" srcId="{E24EEAA5-539C-48EA-85A4-09F8DC16AF9F}" destId="{49610EF8-0629-418F-927C-390A5276E604}" srcOrd="1" destOrd="0" presId="urn:microsoft.com/office/officeart/2005/8/layout/orgChart1"/>
    <dgm:cxn modelId="{12192049-C74F-42AA-AB9F-D68FABE37551}" srcId="{EAEB4162-590B-4776-B55F-812A080C66C8}" destId="{AD3282E3-5D6B-48D0-ACAC-975BF5355581}" srcOrd="0" destOrd="0" parTransId="{EC869B21-CB87-46EA-A922-E10B1B3DCC05}" sibTransId="{DB5CC3CF-10C2-4394-8553-938C216B70C1}"/>
    <dgm:cxn modelId="{F9608071-2E83-4514-8547-7C5B384E5B2E}" type="presOf" srcId="{E24EEAA5-539C-48EA-85A4-09F8DC16AF9F}" destId="{68993615-A6EB-47F7-BC2D-34F893EA2B03}" srcOrd="0" destOrd="0" presId="urn:microsoft.com/office/officeart/2005/8/layout/orgChart1"/>
    <dgm:cxn modelId="{5B22DA54-05F4-4455-8FFF-3BE763B2C2A8}" srcId="{EAEB4162-590B-4776-B55F-812A080C66C8}" destId="{E89DB2AE-FD16-477F-BC10-9BC9A382A06A}" srcOrd="2" destOrd="0" parTransId="{8239B183-EC08-4398-9F34-B744B49FA190}" sibTransId="{5D6E66D8-6541-4E85-B90E-FB1E32E9A6CE}"/>
    <dgm:cxn modelId="{3CA3E977-0CA0-469D-9781-6E80FB011D21}" type="presOf" srcId="{8ACF623C-98D0-4BAE-8652-D08B4603AF0E}" destId="{7E405715-0413-44C0-9D56-C19A13AE3D97}" srcOrd="0" destOrd="0" presId="urn:microsoft.com/office/officeart/2005/8/layout/orgChart1"/>
    <dgm:cxn modelId="{A1B25778-8F6B-4C61-9A9C-C04F7FD2860C}" srcId="{EAEB4162-590B-4776-B55F-812A080C66C8}" destId="{62BBE4DA-2CB0-4941-B97D-3A4CFEBE1862}" srcOrd="1" destOrd="0" parTransId="{8ACF623C-98D0-4BAE-8652-D08B4603AF0E}" sibTransId="{955D93B1-F2C8-4A81-96FD-5DAE65F038FE}"/>
    <dgm:cxn modelId="{355EA678-9436-4385-91DF-A45F2E29A781}" type="presOf" srcId="{A6CBDC83-D271-449E-BF4F-16ED9720CE21}" destId="{BFF86007-A66B-4B99-8A41-822CC08FCC4D}" srcOrd="1" destOrd="0" presId="urn:microsoft.com/office/officeart/2005/8/layout/orgChart1"/>
    <dgm:cxn modelId="{7623EC59-3363-463F-BA98-A5D9385FFFE8}" type="presOf" srcId="{62BBE4DA-2CB0-4941-B97D-3A4CFEBE1862}" destId="{CD7014F4-A9ED-4781-9634-6A00C349D871}" srcOrd="0" destOrd="0" presId="urn:microsoft.com/office/officeart/2005/8/layout/orgChart1"/>
    <dgm:cxn modelId="{49E16F7C-E620-488C-84AF-F7B6DFA5B9A7}" type="presOf" srcId="{00412F23-4865-4788-9F35-99CEB0352967}" destId="{A30F1D07-962C-4921-8FB8-3D6803A7AC37}" srcOrd="0" destOrd="0" presId="urn:microsoft.com/office/officeart/2005/8/layout/orgChart1"/>
    <dgm:cxn modelId="{1DC1AF7D-9BE6-4C3C-B525-DC8796C6BFC2}" type="presOf" srcId="{322AE6CF-D17C-4ACD-8FD2-416096E4C83B}" destId="{907582F9-021D-4045-941A-192B06C4865E}" srcOrd="0" destOrd="0" presId="urn:microsoft.com/office/officeart/2005/8/layout/orgChart1"/>
    <dgm:cxn modelId="{7609CD8C-64FF-4AA8-ACB1-A17D21D9A6E9}" srcId="{7F91EC56-0910-49E6-B574-AF7B416A5E3F}" destId="{EAEB4162-590B-4776-B55F-812A080C66C8}" srcOrd="0" destOrd="0" parTransId="{6A3C7126-3A92-441F-AC1A-1D40FAE716CB}" sibTransId="{068657A0-1FD3-482D-BFE2-E9F661CA0D25}"/>
    <dgm:cxn modelId="{0F064795-FAF1-489A-A4D4-97E5AEE62715}" type="presOf" srcId="{7F91EC56-0910-49E6-B574-AF7B416A5E3F}" destId="{B309A01C-B6AE-4B0E-BEBC-A0320CFB836C}" srcOrd="0" destOrd="0" presId="urn:microsoft.com/office/officeart/2005/8/layout/orgChart1"/>
    <dgm:cxn modelId="{7DBF9596-E113-45A9-9B44-190C39FD587E}" type="presOf" srcId="{62BBE4DA-2CB0-4941-B97D-3A4CFEBE1862}" destId="{2CD69ECE-13ED-40AE-BE0A-BA378127A05A}" srcOrd="1" destOrd="0" presId="urn:microsoft.com/office/officeart/2005/8/layout/orgChart1"/>
    <dgm:cxn modelId="{408FAE96-D8E8-4AE2-8FAF-6B3D328BF9BC}" type="presOf" srcId="{EC869B21-CB87-46EA-A922-E10B1B3DCC05}" destId="{A1EEE05D-BB4F-4B10-86E8-EBD3B4C7F5F2}" srcOrd="0" destOrd="0" presId="urn:microsoft.com/office/officeart/2005/8/layout/orgChart1"/>
    <dgm:cxn modelId="{F85A789C-9016-42F8-8CAC-12234B9F0847}" type="presOf" srcId="{16A7B7EB-8648-4618-8912-EE8E672EE580}" destId="{38C011A6-BF5B-4099-BB19-CFEAA037C9DE}" srcOrd="0" destOrd="0" presId="urn:microsoft.com/office/officeart/2005/8/layout/orgChart1"/>
    <dgm:cxn modelId="{1875989F-E0C9-42B2-9899-7F77C9655C81}" type="presOf" srcId="{DD7A9B8E-4FD1-4B36-A7C0-451BA8B6675D}" destId="{EA134A7C-2D33-4880-B01B-225CC7D74F57}" srcOrd="1" destOrd="0" presId="urn:microsoft.com/office/officeart/2005/8/layout/orgChart1"/>
    <dgm:cxn modelId="{80075DA1-91CE-4A15-9DD2-666CDAB0C99A}" type="presOf" srcId="{A6CBDC83-D271-449E-BF4F-16ED9720CE21}" destId="{7B266FFC-D783-42D6-8FAA-43F2F720B0BA}" srcOrd="0" destOrd="0" presId="urn:microsoft.com/office/officeart/2005/8/layout/orgChart1"/>
    <dgm:cxn modelId="{79B838AB-E2F2-4C50-87B4-CFE5B7C6D4E9}" type="presOf" srcId="{6A3C7126-3A92-441F-AC1A-1D40FAE716CB}" destId="{84BAA7A9-6336-40D3-9F24-824E7CED9ED5}" srcOrd="0" destOrd="0" presId="urn:microsoft.com/office/officeart/2005/8/layout/orgChart1"/>
    <dgm:cxn modelId="{5FB2B3AB-3134-48BA-A703-FCE8B51D59DF}" type="presOf" srcId="{70D73834-E5D2-4DE7-9F5A-1A13A3A241DD}" destId="{F91A5E45-63C5-4500-9E22-ADF0A62E53EF}" srcOrd="0" destOrd="0" presId="urn:microsoft.com/office/officeart/2005/8/layout/orgChart1"/>
    <dgm:cxn modelId="{23E93BB0-3A78-44FC-BD72-51DC9A3DD6F2}" type="presOf" srcId="{76D87D11-DC73-47CC-90F3-2D4053097768}" destId="{F434C66D-8C36-46FF-AA0B-E3111F79A7CF}" srcOrd="0" destOrd="0" presId="urn:microsoft.com/office/officeart/2005/8/layout/orgChart1"/>
    <dgm:cxn modelId="{D609F8B5-02C3-4DF4-A2C3-E78C6FC2AFDE}" type="presOf" srcId="{C9B5B8F9-2A03-44F9-9761-FBE976CBEECE}" destId="{3C4F7B18-A30A-4486-AB19-7B8421130EAE}" srcOrd="0" destOrd="0" presId="urn:microsoft.com/office/officeart/2005/8/layout/orgChart1"/>
    <dgm:cxn modelId="{CC9F23BA-E92D-443C-BDE4-A2985D1496BB}" type="presOf" srcId="{B4C00584-428B-4081-9DA8-3AF587037D10}" destId="{2061EF5E-7D44-467F-A3A9-6FB1FA8C1056}" srcOrd="0" destOrd="0" presId="urn:microsoft.com/office/officeart/2005/8/layout/orgChart1"/>
    <dgm:cxn modelId="{BAACA0BA-4BF4-4D58-8226-4E6D55642380}" type="presOf" srcId="{AD3282E3-5D6B-48D0-ACAC-975BF5355581}" destId="{4F5E956D-92C3-4E93-B9E3-339CE05BC6EE}" srcOrd="1" destOrd="0" presId="urn:microsoft.com/office/officeart/2005/8/layout/orgChart1"/>
    <dgm:cxn modelId="{15671FBE-DCFF-4900-8A8A-16F57E74CFDB}" type="presOf" srcId="{E5C9510D-EE2F-4423-8BC6-34B17AE56CA6}" destId="{569F5A9B-BAA2-479C-BE4B-E01E6CB4771E}" srcOrd="1" destOrd="0" presId="urn:microsoft.com/office/officeart/2005/8/layout/orgChart1"/>
    <dgm:cxn modelId="{99B3A5C5-D5CF-4209-AFD8-717D72F6318F}" srcId="{489E144F-1712-452F-BF93-F73CA5022784}" destId="{6489219E-C180-4D25-8084-EC9E3A25FA8F}" srcOrd="0" destOrd="0" parTransId="{102EB6BE-1BFF-4546-842F-8814CD90F10C}" sibTransId="{A3892C4A-CB77-4BB2-B6B1-040703488051}"/>
    <dgm:cxn modelId="{71DCB6D0-0CCF-4237-A885-203ED2F08C4E}" srcId="{F8824AFA-2219-46BE-8F4D-1F25E340B6FD}" destId="{E5C9510D-EE2F-4423-8BC6-34B17AE56CA6}" srcOrd="0" destOrd="0" parTransId="{322AE6CF-D17C-4ACD-8FD2-416096E4C83B}" sibTransId="{C05BA3FD-7F07-45CE-B4AE-D1F05C8A59AF}"/>
    <dgm:cxn modelId="{D5AF7ADD-B932-402B-BF2B-11EBC1A0D71A}" type="presOf" srcId="{E5C9510D-EE2F-4423-8BC6-34B17AE56CA6}" destId="{38E0B93F-C05C-4ACB-BE7A-FA84C6511A79}" srcOrd="0" destOrd="0" presId="urn:microsoft.com/office/officeart/2005/8/layout/orgChart1"/>
    <dgm:cxn modelId="{73E2C8E5-22F2-4B95-996A-8E8DE5F8B785}" srcId="{6489219E-C180-4D25-8084-EC9E3A25FA8F}" destId="{7F91EC56-0910-49E6-B574-AF7B416A5E3F}" srcOrd="0" destOrd="0" parTransId="{70D73834-E5D2-4DE7-9F5A-1A13A3A241DD}" sibTransId="{C717B338-DCE9-4644-8DE2-F54D54C9FE8F}"/>
    <dgm:cxn modelId="{519F7AE6-8037-40BE-ADF1-5724FD868110}" type="presOf" srcId="{E89DB2AE-FD16-477F-BC10-9BC9A382A06A}" destId="{7E32D2D2-9814-4025-B44F-1F0FE584DEFB}" srcOrd="1" destOrd="0" presId="urn:microsoft.com/office/officeart/2005/8/layout/orgChart1"/>
    <dgm:cxn modelId="{D079FAE7-6D1B-4202-AA22-808806BCA3CE}" type="presOf" srcId="{F8824AFA-2219-46BE-8F4D-1F25E340B6FD}" destId="{3EB34CE2-1F1D-4AAE-A165-B5DC0E90E287}" srcOrd="0" destOrd="0" presId="urn:microsoft.com/office/officeart/2005/8/layout/orgChart1"/>
    <dgm:cxn modelId="{F11ED9E9-2E86-4738-B19B-C5F44B8B4448}" type="presOf" srcId="{AD3282E3-5D6B-48D0-ACAC-975BF5355581}" destId="{6347449F-EBB3-4D42-BE28-6576722214CA}" srcOrd="0" destOrd="0" presId="urn:microsoft.com/office/officeart/2005/8/layout/orgChart1"/>
    <dgm:cxn modelId="{474A30F5-1928-4420-8BAB-13878E8770E4}" srcId="{AD3282E3-5D6B-48D0-ACAC-975BF5355581}" destId="{E24EEAA5-539C-48EA-85A4-09F8DC16AF9F}" srcOrd="0" destOrd="0" parTransId="{16A7B7EB-8648-4618-8912-EE8E672EE580}" sibTransId="{ECA1285F-CE1E-4C2E-84AF-887C9BFCC8D6}"/>
    <dgm:cxn modelId="{C9DAC3F7-EF7C-42C4-B052-88372B4A3366}" type="presOf" srcId="{E89DB2AE-FD16-477F-BC10-9BC9A382A06A}" destId="{0BC0EBAB-AA39-4837-991B-E31BA2AEDB08}" srcOrd="0" destOrd="0" presId="urn:microsoft.com/office/officeart/2005/8/layout/orgChart1"/>
    <dgm:cxn modelId="{B6119EF8-E376-46E4-9BDA-A636C40B4CA5}" type="presOf" srcId="{EAEB4162-590B-4776-B55F-812A080C66C8}" destId="{6B0603EA-A54D-4A2A-B57A-174B74D1CD46}" srcOrd="0" destOrd="0" presId="urn:microsoft.com/office/officeart/2005/8/layout/orgChart1"/>
    <dgm:cxn modelId="{92D541FE-19DD-4A4D-B52A-5EEDFA6BAEC6}" type="presOf" srcId="{F8824AFA-2219-46BE-8F4D-1F25E340B6FD}" destId="{D10D7587-51B8-47AC-8517-8EE5FF6BC1FC}" srcOrd="1" destOrd="0" presId="urn:microsoft.com/office/officeart/2005/8/layout/orgChart1"/>
    <dgm:cxn modelId="{CF777FD5-685E-4DB4-BFDA-7585C3239D8D}" type="presParOf" srcId="{790D7398-EA71-4033-8E46-BC1A3A7B14DC}" destId="{092D0F2B-519D-4331-8FFA-D4F55C16DC45}" srcOrd="0" destOrd="0" presId="urn:microsoft.com/office/officeart/2005/8/layout/orgChart1"/>
    <dgm:cxn modelId="{C4AF3448-5909-4C89-8370-73C038601222}" type="presParOf" srcId="{092D0F2B-519D-4331-8FFA-D4F55C16DC45}" destId="{8BEE619D-D3C8-4A4C-AA05-08BCDFC8155A}" srcOrd="0" destOrd="0" presId="urn:microsoft.com/office/officeart/2005/8/layout/orgChart1"/>
    <dgm:cxn modelId="{FFB0A908-54FA-45A1-9ABF-6B13AA66026B}" type="presParOf" srcId="{8BEE619D-D3C8-4A4C-AA05-08BCDFC8155A}" destId="{7E7817EA-AFE6-48E0-93CF-E466BE3B546E}" srcOrd="0" destOrd="0" presId="urn:microsoft.com/office/officeart/2005/8/layout/orgChart1"/>
    <dgm:cxn modelId="{80D54682-A794-41C3-AC08-72426CD23ED0}" type="presParOf" srcId="{8BEE619D-D3C8-4A4C-AA05-08BCDFC8155A}" destId="{6A6C7BCB-84C7-4A22-8CE1-E7C37677FCDE}" srcOrd="1" destOrd="0" presId="urn:microsoft.com/office/officeart/2005/8/layout/orgChart1"/>
    <dgm:cxn modelId="{283DF33E-3B91-46D9-9257-9E9E4BF96E21}" type="presParOf" srcId="{092D0F2B-519D-4331-8FFA-D4F55C16DC45}" destId="{9B7318C6-0620-45AA-BCEA-03639E74AB41}" srcOrd="1" destOrd="0" presId="urn:microsoft.com/office/officeart/2005/8/layout/orgChart1"/>
    <dgm:cxn modelId="{C1DF0B01-EC7F-4B95-BED2-736B43A29730}" type="presParOf" srcId="{9B7318C6-0620-45AA-BCEA-03639E74AB41}" destId="{F91A5E45-63C5-4500-9E22-ADF0A62E53EF}" srcOrd="0" destOrd="0" presId="urn:microsoft.com/office/officeart/2005/8/layout/orgChart1"/>
    <dgm:cxn modelId="{63DE2748-0C77-4A45-9039-B53D8F0DD719}" type="presParOf" srcId="{9B7318C6-0620-45AA-BCEA-03639E74AB41}" destId="{3296C188-38CE-4FC4-A6AA-AE3E77A916F0}" srcOrd="1" destOrd="0" presId="urn:microsoft.com/office/officeart/2005/8/layout/orgChart1"/>
    <dgm:cxn modelId="{0709E46E-CD6F-4678-A4F6-72E365E05A56}" type="presParOf" srcId="{3296C188-38CE-4FC4-A6AA-AE3E77A916F0}" destId="{2DCFADD3-29FF-4910-BDE6-DD4581E53EE0}" srcOrd="0" destOrd="0" presId="urn:microsoft.com/office/officeart/2005/8/layout/orgChart1"/>
    <dgm:cxn modelId="{F7BC048B-C4AA-4CCD-9C95-AF2B4FEC93E5}" type="presParOf" srcId="{2DCFADD3-29FF-4910-BDE6-DD4581E53EE0}" destId="{B309A01C-B6AE-4B0E-BEBC-A0320CFB836C}" srcOrd="0" destOrd="0" presId="urn:microsoft.com/office/officeart/2005/8/layout/orgChart1"/>
    <dgm:cxn modelId="{58F5F685-F47A-4C86-AA47-2E306AD642EC}" type="presParOf" srcId="{2DCFADD3-29FF-4910-BDE6-DD4581E53EE0}" destId="{55E2302A-B530-41FD-B12D-5A6BBFFFB873}" srcOrd="1" destOrd="0" presId="urn:microsoft.com/office/officeart/2005/8/layout/orgChart1"/>
    <dgm:cxn modelId="{B02259C5-230D-41CE-8619-273699784784}" type="presParOf" srcId="{3296C188-38CE-4FC4-A6AA-AE3E77A916F0}" destId="{2DD9A457-268E-4567-93B8-3FB8FB69A4DB}" srcOrd="1" destOrd="0" presId="urn:microsoft.com/office/officeart/2005/8/layout/orgChart1"/>
    <dgm:cxn modelId="{0D975A83-A124-4813-A123-792C7A7E4809}" type="presParOf" srcId="{2DD9A457-268E-4567-93B8-3FB8FB69A4DB}" destId="{84BAA7A9-6336-40D3-9F24-824E7CED9ED5}" srcOrd="0" destOrd="0" presId="urn:microsoft.com/office/officeart/2005/8/layout/orgChart1"/>
    <dgm:cxn modelId="{41015BF2-C336-4FED-B233-95B925D9E508}" type="presParOf" srcId="{2DD9A457-268E-4567-93B8-3FB8FB69A4DB}" destId="{2FA2CF67-43E7-49E9-82CD-19EC6F293D94}" srcOrd="1" destOrd="0" presId="urn:microsoft.com/office/officeart/2005/8/layout/orgChart1"/>
    <dgm:cxn modelId="{581F6E7F-2EBE-49AD-99AC-A52BE2EB23D7}" type="presParOf" srcId="{2FA2CF67-43E7-49E9-82CD-19EC6F293D94}" destId="{BDE8BB8F-47FE-4D46-A69B-3627D8A56351}" srcOrd="0" destOrd="0" presId="urn:microsoft.com/office/officeart/2005/8/layout/orgChart1"/>
    <dgm:cxn modelId="{E03E0169-77A2-46F9-BB02-F1770159F188}" type="presParOf" srcId="{BDE8BB8F-47FE-4D46-A69B-3627D8A56351}" destId="{6B0603EA-A54D-4A2A-B57A-174B74D1CD46}" srcOrd="0" destOrd="0" presId="urn:microsoft.com/office/officeart/2005/8/layout/orgChart1"/>
    <dgm:cxn modelId="{665966F9-D48E-4B2F-BF4D-1909956177A9}" type="presParOf" srcId="{BDE8BB8F-47FE-4D46-A69B-3627D8A56351}" destId="{89C51AE0-80C9-47C0-AC2A-E40F2B836F90}" srcOrd="1" destOrd="0" presId="urn:microsoft.com/office/officeart/2005/8/layout/orgChart1"/>
    <dgm:cxn modelId="{31E1533D-B860-4202-8B7E-FCCA2D6F9FD5}" type="presParOf" srcId="{2FA2CF67-43E7-49E9-82CD-19EC6F293D94}" destId="{832DB1A8-034D-45E7-8A83-67FFF101FF6F}" srcOrd="1" destOrd="0" presId="urn:microsoft.com/office/officeart/2005/8/layout/orgChart1"/>
    <dgm:cxn modelId="{0BD14901-69C6-4236-9ADD-037566FEC008}" type="presParOf" srcId="{832DB1A8-034D-45E7-8A83-67FFF101FF6F}" destId="{A1EEE05D-BB4F-4B10-86E8-EBD3B4C7F5F2}" srcOrd="0" destOrd="0" presId="urn:microsoft.com/office/officeart/2005/8/layout/orgChart1"/>
    <dgm:cxn modelId="{BB2CE9F0-9763-45EA-87D4-37C89F98FCD9}" type="presParOf" srcId="{832DB1A8-034D-45E7-8A83-67FFF101FF6F}" destId="{A01FD93C-15F0-499E-9B54-7D52D735B522}" srcOrd="1" destOrd="0" presId="urn:microsoft.com/office/officeart/2005/8/layout/orgChart1"/>
    <dgm:cxn modelId="{D9ECBD80-3CB0-4551-82CB-83947065E481}" type="presParOf" srcId="{A01FD93C-15F0-499E-9B54-7D52D735B522}" destId="{4C0E4FE9-EAFF-4733-AD41-3D98EDB1F923}" srcOrd="0" destOrd="0" presId="urn:microsoft.com/office/officeart/2005/8/layout/orgChart1"/>
    <dgm:cxn modelId="{E1820477-1D28-471B-86BE-4D703E940C95}" type="presParOf" srcId="{4C0E4FE9-EAFF-4733-AD41-3D98EDB1F923}" destId="{6347449F-EBB3-4D42-BE28-6576722214CA}" srcOrd="0" destOrd="0" presId="urn:microsoft.com/office/officeart/2005/8/layout/orgChart1"/>
    <dgm:cxn modelId="{81DEE2E8-0D85-4637-9659-21B77EDE6F23}" type="presParOf" srcId="{4C0E4FE9-EAFF-4733-AD41-3D98EDB1F923}" destId="{4F5E956D-92C3-4E93-B9E3-339CE05BC6EE}" srcOrd="1" destOrd="0" presId="urn:microsoft.com/office/officeart/2005/8/layout/orgChart1"/>
    <dgm:cxn modelId="{33303758-9B4C-48BD-AD27-0FEF2F43887B}" type="presParOf" srcId="{A01FD93C-15F0-499E-9B54-7D52D735B522}" destId="{F21598DA-7C79-4398-B996-29C8A82D02B2}" srcOrd="1" destOrd="0" presId="urn:microsoft.com/office/officeart/2005/8/layout/orgChart1"/>
    <dgm:cxn modelId="{57870832-2849-4402-80DE-6E214D6BC1A0}" type="presParOf" srcId="{F21598DA-7C79-4398-B996-29C8A82D02B2}" destId="{38C011A6-BF5B-4099-BB19-CFEAA037C9DE}" srcOrd="0" destOrd="0" presId="urn:microsoft.com/office/officeart/2005/8/layout/orgChart1"/>
    <dgm:cxn modelId="{C8D323F1-C6BD-4E36-AE8D-55BA16A8809B}" type="presParOf" srcId="{F21598DA-7C79-4398-B996-29C8A82D02B2}" destId="{5B63CF3D-4C70-4FC5-B350-F8299FC3BE2B}" srcOrd="1" destOrd="0" presId="urn:microsoft.com/office/officeart/2005/8/layout/orgChart1"/>
    <dgm:cxn modelId="{2FFF86CB-64B3-4F99-A75B-06FA11798A49}" type="presParOf" srcId="{5B63CF3D-4C70-4FC5-B350-F8299FC3BE2B}" destId="{331FAFB1-D570-4155-9289-A6EBC66D9CD3}" srcOrd="0" destOrd="0" presId="urn:microsoft.com/office/officeart/2005/8/layout/orgChart1"/>
    <dgm:cxn modelId="{42EE9362-F71F-44B5-832E-EE4E5D9CEBD2}" type="presParOf" srcId="{331FAFB1-D570-4155-9289-A6EBC66D9CD3}" destId="{68993615-A6EB-47F7-BC2D-34F893EA2B03}" srcOrd="0" destOrd="0" presId="urn:microsoft.com/office/officeart/2005/8/layout/orgChart1"/>
    <dgm:cxn modelId="{4F2B4CA4-22D2-4044-BE05-F2E694D3ABA0}" type="presParOf" srcId="{331FAFB1-D570-4155-9289-A6EBC66D9CD3}" destId="{49610EF8-0629-418F-927C-390A5276E604}" srcOrd="1" destOrd="0" presId="urn:microsoft.com/office/officeart/2005/8/layout/orgChart1"/>
    <dgm:cxn modelId="{50577FBA-E804-4FCA-9258-6D3BD0824D7D}" type="presParOf" srcId="{5B63CF3D-4C70-4FC5-B350-F8299FC3BE2B}" destId="{64473BF2-AA02-4868-98ED-AD7BCA7E0A2A}" srcOrd="1" destOrd="0" presId="urn:microsoft.com/office/officeart/2005/8/layout/orgChart1"/>
    <dgm:cxn modelId="{30B76A11-42B3-4D61-A19E-A9D59B156E5B}" type="presParOf" srcId="{64473BF2-AA02-4868-98ED-AD7BCA7E0A2A}" destId="{2061EF5E-7D44-467F-A3A9-6FB1FA8C1056}" srcOrd="0" destOrd="0" presId="urn:microsoft.com/office/officeart/2005/8/layout/orgChart1"/>
    <dgm:cxn modelId="{84070290-711D-4FA2-9FC1-2E2184243CCB}" type="presParOf" srcId="{64473BF2-AA02-4868-98ED-AD7BCA7E0A2A}" destId="{62837808-988A-48A4-94D0-EC7C6EBDA1F9}" srcOrd="1" destOrd="0" presId="urn:microsoft.com/office/officeart/2005/8/layout/orgChart1"/>
    <dgm:cxn modelId="{010231BA-0D8F-4062-8515-79F11FA6DE4F}" type="presParOf" srcId="{62837808-988A-48A4-94D0-EC7C6EBDA1F9}" destId="{36B56271-4773-46F1-9F2E-D56EBAA1F5A0}" srcOrd="0" destOrd="0" presId="urn:microsoft.com/office/officeart/2005/8/layout/orgChart1"/>
    <dgm:cxn modelId="{E247A680-F845-4815-A74B-BC164A60A0ED}" type="presParOf" srcId="{36B56271-4773-46F1-9F2E-D56EBAA1F5A0}" destId="{7B266FFC-D783-42D6-8FAA-43F2F720B0BA}" srcOrd="0" destOrd="0" presId="urn:microsoft.com/office/officeart/2005/8/layout/orgChart1"/>
    <dgm:cxn modelId="{E57246A2-D8E6-48B2-B04D-9F0F782C3E26}" type="presParOf" srcId="{36B56271-4773-46F1-9F2E-D56EBAA1F5A0}" destId="{BFF86007-A66B-4B99-8A41-822CC08FCC4D}" srcOrd="1" destOrd="0" presId="urn:microsoft.com/office/officeart/2005/8/layout/orgChart1"/>
    <dgm:cxn modelId="{4BDD4233-2310-4411-9B63-E1138A38A95E}" type="presParOf" srcId="{62837808-988A-48A4-94D0-EC7C6EBDA1F9}" destId="{394B3F84-9DB6-4B97-95A7-AC214F7A3AC7}" srcOrd="1" destOrd="0" presId="urn:microsoft.com/office/officeart/2005/8/layout/orgChart1"/>
    <dgm:cxn modelId="{3ED0465F-1B90-4C0D-A85E-F630ADB9CDF6}" type="presParOf" srcId="{62837808-988A-48A4-94D0-EC7C6EBDA1F9}" destId="{E680E451-5E8F-4635-9DBF-818E7F1983F1}" srcOrd="2" destOrd="0" presId="urn:microsoft.com/office/officeart/2005/8/layout/orgChart1"/>
    <dgm:cxn modelId="{484E492D-DE32-4B95-ACBD-1AD1B19A5220}" type="presParOf" srcId="{5B63CF3D-4C70-4FC5-B350-F8299FC3BE2B}" destId="{8B1D4BB5-D038-4FE5-A2DC-C85D18B2D00D}" srcOrd="2" destOrd="0" presId="urn:microsoft.com/office/officeart/2005/8/layout/orgChart1"/>
    <dgm:cxn modelId="{8E8D4E29-7AE3-4E0D-AAEC-5ADB3FC0BA83}" type="presParOf" srcId="{A01FD93C-15F0-499E-9B54-7D52D735B522}" destId="{69CF9F3D-0552-478D-B330-C5B60DF2B7CA}" srcOrd="2" destOrd="0" presId="urn:microsoft.com/office/officeart/2005/8/layout/orgChart1"/>
    <dgm:cxn modelId="{A290E9CB-4EEC-4535-8C92-41789E9A5A4F}" type="presParOf" srcId="{832DB1A8-034D-45E7-8A83-67FFF101FF6F}" destId="{7E405715-0413-44C0-9D56-C19A13AE3D97}" srcOrd="2" destOrd="0" presId="urn:microsoft.com/office/officeart/2005/8/layout/orgChart1"/>
    <dgm:cxn modelId="{EAC4E730-513F-4E3A-A564-B1FB2E364775}" type="presParOf" srcId="{832DB1A8-034D-45E7-8A83-67FFF101FF6F}" destId="{0588C297-5096-413D-A2B3-F3D2F2C21A85}" srcOrd="3" destOrd="0" presId="urn:microsoft.com/office/officeart/2005/8/layout/orgChart1"/>
    <dgm:cxn modelId="{64203DBE-0E1D-4D24-95B7-5C7C6B257EF0}" type="presParOf" srcId="{0588C297-5096-413D-A2B3-F3D2F2C21A85}" destId="{505F1432-8BA5-46C6-A2D6-F8830847CC8E}" srcOrd="0" destOrd="0" presId="urn:microsoft.com/office/officeart/2005/8/layout/orgChart1"/>
    <dgm:cxn modelId="{9868AB51-5C55-4E95-9975-870EA63F0BAF}" type="presParOf" srcId="{505F1432-8BA5-46C6-A2D6-F8830847CC8E}" destId="{CD7014F4-A9ED-4781-9634-6A00C349D871}" srcOrd="0" destOrd="0" presId="urn:microsoft.com/office/officeart/2005/8/layout/orgChart1"/>
    <dgm:cxn modelId="{B396C664-4B0F-431F-B7EA-0C86612141AB}" type="presParOf" srcId="{505F1432-8BA5-46C6-A2D6-F8830847CC8E}" destId="{2CD69ECE-13ED-40AE-BE0A-BA378127A05A}" srcOrd="1" destOrd="0" presId="urn:microsoft.com/office/officeart/2005/8/layout/orgChart1"/>
    <dgm:cxn modelId="{7A66AA77-70E2-46E9-98FB-3188FE31B839}" type="presParOf" srcId="{0588C297-5096-413D-A2B3-F3D2F2C21A85}" destId="{A5D3A12E-9E51-45E9-90DA-4323B97586F1}" srcOrd="1" destOrd="0" presId="urn:microsoft.com/office/officeart/2005/8/layout/orgChart1"/>
    <dgm:cxn modelId="{8AC3263E-4A79-49CB-B40C-5B479840D62C}" type="presParOf" srcId="{A5D3A12E-9E51-45E9-90DA-4323B97586F1}" destId="{E73B2A62-9131-453E-8482-A4CF031EDE76}" srcOrd="0" destOrd="0" presId="urn:microsoft.com/office/officeart/2005/8/layout/orgChart1"/>
    <dgm:cxn modelId="{80FEFF53-EEC6-4013-A840-A9E1260340E6}" type="presParOf" srcId="{A5D3A12E-9E51-45E9-90DA-4323B97586F1}" destId="{73AE5942-941F-427F-817B-DBA02A323BF3}" srcOrd="1" destOrd="0" presId="urn:microsoft.com/office/officeart/2005/8/layout/orgChart1"/>
    <dgm:cxn modelId="{F0B2E917-F8E8-4509-84FB-E4D65F85C7F5}" type="presParOf" srcId="{73AE5942-941F-427F-817B-DBA02A323BF3}" destId="{F1CC355E-509A-49F6-AA29-3538FC045BBB}" srcOrd="0" destOrd="0" presId="urn:microsoft.com/office/officeart/2005/8/layout/orgChart1"/>
    <dgm:cxn modelId="{5FE416D6-9B30-45E8-BE67-B891A50DEF1A}" type="presParOf" srcId="{F1CC355E-509A-49F6-AA29-3538FC045BBB}" destId="{A30F1D07-962C-4921-8FB8-3D6803A7AC37}" srcOrd="0" destOrd="0" presId="urn:microsoft.com/office/officeart/2005/8/layout/orgChart1"/>
    <dgm:cxn modelId="{23C7CDC4-0303-4D1B-91E4-2C62082FE183}" type="presParOf" srcId="{F1CC355E-509A-49F6-AA29-3538FC045BBB}" destId="{70B9AE74-F3EB-4E52-8C6D-341C81AF94C3}" srcOrd="1" destOrd="0" presId="urn:microsoft.com/office/officeart/2005/8/layout/orgChart1"/>
    <dgm:cxn modelId="{ACA3BB18-A706-4106-B0BD-D570D91C7229}" type="presParOf" srcId="{73AE5942-941F-427F-817B-DBA02A323BF3}" destId="{9F02E8DD-21E8-4D2B-AE69-5E95D5FFF1BB}" srcOrd="1" destOrd="0" presId="urn:microsoft.com/office/officeart/2005/8/layout/orgChart1"/>
    <dgm:cxn modelId="{F92E6931-85B6-4722-9F32-BD9E030E18B2}" type="presParOf" srcId="{9F02E8DD-21E8-4D2B-AE69-5E95D5FFF1BB}" destId="{3C4F7B18-A30A-4486-AB19-7B8421130EAE}" srcOrd="0" destOrd="0" presId="urn:microsoft.com/office/officeart/2005/8/layout/orgChart1"/>
    <dgm:cxn modelId="{CAFDC261-269C-46D0-A905-59DA19653F5F}" type="presParOf" srcId="{9F02E8DD-21E8-4D2B-AE69-5E95D5FFF1BB}" destId="{9D7C44DB-1A7C-4CD3-8A1C-0383ADDB3CA0}" srcOrd="1" destOrd="0" presId="urn:microsoft.com/office/officeart/2005/8/layout/orgChart1"/>
    <dgm:cxn modelId="{1E23B4B4-B1ED-4C4E-BB35-54CDED7DF945}" type="presParOf" srcId="{9D7C44DB-1A7C-4CD3-8A1C-0383ADDB3CA0}" destId="{676CB315-A3A2-4F03-92C3-936552917542}" srcOrd="0" destOrd="0" presId="urn:microsoft.com/office/officeart/2005/8/layout/orgChart1"/>
    <dgm:cxn modelId="{F5CBE56A-C006-4A47-921B-DE437FBF1E56}" type="presParOf" srcId="{676CB315-A3A2-4F03-92C3-936552917542}" destId="{400FB984-ED44-4AAC-9FF3-5F1DABAF7C5A}" srcOrd="0" destOrd="0" presId="urn:microsoft.com/office/officeart/2005/8/layout/orgChart1"/>
    <dgm:cxn modelId="{8998A282-3881-48FD-A694-D6BDFF15E268}" type="presParOf" srcId="{676CB315-A3A2-4F03-92C3-936552917542}" destId="{EA134A7C-2D33-4880-B01B-225CC7D74F57}" srcOrd="1" destOrd="0" presId="urn:microsoft.com/office/officeart/2005/8/layout/orgChart1"/>
    <dgm:cxn modelId="{97813399-594C-46E5-9A1F-5296D01F7042}" type="presParOf" srcId="{9D7C44DB-1A7C-4CD3-8A1C-0383ADDB3CA0}" destId="{84F93515-13FA-47B2-87E2-3D66E6CE6300}" srcOrd="1" destOrd="0" presId="urn:microsoft.com/office/officeart/2005/8/layout/orgChart1"/>
    <dgm:cxn modelId="{1363B1DE-B3EB-4CC4-9AD8-B89113331FA0}" type="presParOf" srcId="{9D7C44DB-1A7C-4CD3-8A1C-0383ADDB3CA0}" destId="{8AEE43E6-14E9-40AC-B486-F7EC86D3B432}" srcOrd="2" destOrd="0" presId="urn:microsoft.com/office/officeart/2005/8/layout/orgChart1"/>
    <dgm:cxn modelId="{FC62825B-AF6A-4003-A286-1643953BD260}" type="presParOf" srcId="{73AE5942-941F-427F-817B-DBA02A323BF3}" destId="{2A2F2A52-5EF7-434E-B332-BA491B36771C}" srcOrd="2" destOrd="0" presId="urn:microsoft.com/office/officeart/2005/8/layout/orgChart1"/>
    <dgm:cxn modelId="{11160CE7-9E1B-43DD-9519-9809CC20AC09}" type="presParOf" srcId="{0588C297-5096-413D-A2B3-F3D2F2C21A85}" destId="{77A78F2F-C007-4106-B94C-BFA185EC8E9B}" srcOrd="2" destOrd="0" presId="urn:microsoft.com/office/officeart/2005/8/layout/orgChart1"/>
    <dgm:cxn modelId="{70BC0E4D-115B-494A-B5DB-B3FD5FF25B59}" type="presParOf" srcId="{832DB1A8-034D-45E7-8A83-67FFF101FF6F}" destId="{D610FF9E-9885-4DB0-8059-03137D4E7AF9}" srcOrd="4" destOrd="0" presId="urn:microsoft.com/office/officeart/2005/8/layout/orgChart1"/>
    <dgm:cxn modelId="{8E8625E8-B8F4-4628-8940-E00DF1259D28}" type="presParOf" srcId="{832DB1A8-034D-45E7-8A83-67FFF101FF6F}" destId="{BFD36328-F890-4190-9B6F-7BCED67AF4CF}" srcOrd="5" destOrd="0" presId="urn:microsoft.com/office/officeart/2005/8/layout/orgChart1"/>
    <dgm:cxn modelId="{4F3D8DC3-4CFE-4172-99B1-75F319F440D7}" type="presParOf" srcId="{BFD36328-F890-4190-9B6F-7BCED67AF4CF}" destId="{CDD290B5-A846-4E6E-AA86-5276AC42C3C2}" srcOrd="0" destOrd="0" presId="urn:microsoft.com/office/officeart/2005/8/layout/orgChart1"/>
    <dgm:cxn modelId="{02C5A029-2164-4BCF-9590-49E3B3109CCD}" type="presParOf" srcId="{CDD290B5-A846-4E6E-AA86-5276AC42C3C2}" destId="{0BC0EBAB-AA39-4837-991B-E31BA2AEDB08}" srcOrd="0" destOrd="0" presId="urn:microsoft.com/office/officeart/2005/8/layout/orgChart1"/>
    <dgm:cxn modelId="{51292566-59E0-4C56-A199-B372A963772C}" type="presParOf" srcId="{CDD290B5-A846-4E6E-AA86-5276AC42C3C2}" destId="{7E32D2D2-9814-4025-B44F-1F0FE584DEFB}" srcOrd="1" destOrd="0" presId="urn:microsoft.com/office/officeart/2005/8/layout/orgChart1"/>
    <dgm:cxn modelId="{E9E11654-8429-49DB-920C-857A13911CBE}" type="presParOf" srcId="{BFD36328-F890-4190-9B6F-7BCED67AF4CF}" destId="{08B4A9D6-CEC2-439A-95CD-E992AC630A9A}" srcOrd="1" destOrd="0" presId="urn:microsoft.com/office/officeart/2005/8/layout/orgChart1"/>
    <dgm:cxn modelId="{71767C88-6CD3-4E31-8955-7D3B75418FF7}" type="presParOf" srcId="{08B4A9D6-CEC2-439A-95CD-E992AC630A9A}" destId="{F434C66D-8C36-46FF-AA0B-E3111F79A7CF}" srcOrd="0" destOrd="0" presId="urn:microsoft.com/office/officeart/2005/8/layout/orgChart1"/>
    <dgm:cxn modelId="{96B7818E-EDB9-4722-9B9D-73DC5245C03E}" type="presParOf" srcId="{08B4A9D6-CEC2-439A-95CD-E992AC630A9A}" destId="{F53114C5-85DF-42E2-BE44-F203955958F4}" srcOrd="1" destOrd="0" presId="urn:microsoft.com/office/officeart/2005/8/layout/orgChart1"/>
    <dgm:cxn modelId="{B6E96EC6-8A5F-47A0-9181-BD261E5BB365}" type="presParOf" srcId="{F53114C5-85DF-42E2-BE44-F203955958F4}" destId="{930FB73F-D7F2-4BDA-9848-1247BC685859}" srcOrd="0" destOrd="0" presId="urn:microsoft.com/office/officeart/2005/8/layout/orgChart1"/>
    <dgm:cxn modelId="{B3869556-F982-4F07-935F-3C41DC7367BA}" type="presParOf" srcId="{930FB73F-D7F2-4BDA-9848-1247BC685859}" destId="{3EB34CE2-1F1D-4AAE-A165-B5DC0E90E287}" srcOrd="0" destOrd="0" presId="urn:microsoft.com/office/officeart/2005/8/layout/orgChart1"/>
    <dgm:cxn modelId="{6AA5740D-BB18-4AAD-9B9C-A6F5F715B63B}" type="presParOf" srcId="{930FB73F-D7F2-4BDA-9848-1247BC685859}" destId="{D10D7587-51B8-47AC-8517-8EE5FF6BC1FC}" srcOrd="1" destOrd="0" presId="urn:microsoft.com/office/officeart/2005/8/layout/orgChart1"/>
    <dgm:cxn modelId="{C0E80084-9CAD-49B1-892D-52320810B9DE}" type="presParOf" srcId="{F53114C5-85DF-42E2-BE44-F203955958F4}" destId="{266FB615-06D8-403D-80EC-339CA91C15C9}" srcOrd="1" destOrd="0" presId="urn:microsoft.com/office/officeart/2005/8/layout/orgChart1"/>
    <dgm:cxn modelId="{D9CB40B2-425F-4213-B5BF-069427E5D026}" type="presParOf" srcId="{266FB615-06D8-403D-80EC-339CA91C15C9}" destId="{907582F9-021D-4045-941A-192B06C4865E}" srcOrd="0" destOrd="0" presId="urn:microsoft.com/office/officeart/2005/8/layout/orgChart1"/>
    <dgm:cxn modelId="{F1E9287E-CF1A-4397-A321-57A42E6E8C28}" type="presParOf" srcId="{266FB615-06D8-403D-80EC-339CA91C15C9}" destId="{6A2B8AFC-916E-43B1-AF6C-DE01EA2E26A4}" srcOrd="1" destOrd="0" presId="urn:microsoft.com/office/officeart/2005/8/layout/orgChart1"/>
    <dgm:cxn modelId="{F7F20F57-CDEC-4108-92CB-5B985741962A}" type="presParOf" srcId="{6A2B8AFC-916E-43B1-AF6C-DE01EA2E26A4}" destId="{DFB25F87-7FF6-4C0D-9C2F-FF2FDE091FEC}" srcOrd="0" destOrd="0" presId="urn:microsoft.com/office/officeart/2005/8/layout/orgChart1"/>
    <dgm:cxn modelId="{84E379A0-8E72-46EB-9F87-A9BBC24A5A61}" type="presParOf" srcId="{DFB25F87-7FF6-4C0D-9C2F-FF2FDE091FEC}" destId="{38E0B93F-C05C-4ACB-BE7A-FA84C6511A79}" srcOrd="0" destOrd="0" presId="urn:microsoft.com/office/officeart/2005/8/layout/orgChart1"/>
    <dgm:cxn modelId="{03C897D2-5027-4D53-A8E9-9E87B0BF656B}" type="presParOf" srcId="{DFB25F87-7FF6-4C0D-9C2F-FF2FDE091FEC}" destId="{569F5A9B-BAA2-479C-BE4B-E01E6CB4771E}" srcOrd="1" destOrd="0" presId="urn:microsoft.com/office/officeart/2005/8/layout/orgChart1"/>
    <dgm:cxn modelId="{8D1BD353-1EFF-4221-B2C0-A9ED52E89309}" type="presParOf" srcId="{6A2B8AFC-916E-43B1-AF6C-DE01EA2E26A4}" destId="{024BA4B7-6C14-40E0-B09C-F93F1648F0A8}" srcOrd="1" destOrd="0" presId="urn:microsoft.com/office/officeart/2005/8/layout/orgChart1"/>
    <dgm:cxn modelId="{BB9E3C6A-4A1C-45A5-A93B-C13F40702D00}" type="presParOf" srcId="{6A2B8AFC-916E-43B1-AF6C-DE01EA2E26A4}" destId="{41B6814B-03C3-4A2D-A817-765516E252A0}" srcOrd="2" destOrd="0" presId="urn:microsoft.com/office/officeart/2005/8/layout/orgChart1"/>
    <dgm:cxn modelId="{6D5A5F05-DA6A-4BC7-98CE-012FF0473111}" type="presParOf" srcId="{F53114C5-85DF-42E2-BE44-F203955958F4}" destId="{9A27AFC1-16A7-4131-92E2-116B9363A88D}" srcOrd="2" destOrd="0" presId="urn:microsoft.com/office/officeart/2005/8/layout/orgChart1"/>
    <dgm:cxn modelId="{0CE32229-64ED-4F4C-9208-16AB178BF6F8}" type="presParOf" srcId="{BFD36328-F890-4190-9B6F-7BCED67AF4CF}" destId="{F778E5A3-0909-4CD6-BF53-F0D345A1BCA2}" srcOrd="2" destOrd="0" presId="urn:microsoft.com/office/officeart/2005/8/layout/orgChart1"/>
    <dgm:cxn modelId="{068E46C6-4C6C-4DDC-BA44-E59BA5E803AA}" type="presParOf" srcId="{2FA2CF67-43E7-49E9-82CD-19EC6F293D94}" destId="{CBD45997-4906-4CC0-83D4-2B6F323BCB34}" srcOrd="2" destOrd="0" presId="urn:microsoft.com/office/officeart/2005/8/layout/orgChart1"/>
    <dgm:cxn modelId="{1A476806-B59D-481D-97CD-62F4D4087408}" type="presParOf" srcId="{3296C188-38CE-4FC4-A6AA-AE3E77A916F0}" destId="{61653067-886E-4E07-B31C-85F71244AF58}" srcOrd="2" destOrd="0" presId="urn:microsoft.com/office/officeart/2005/8/layout/orgChart1"/>
    <dgm:cxn modelId="{0027E174-57EE-4DB8-BD2A-99288C4E3F70}" type="presParOf" srcId="{092D0F2B-519D-4331-8FFA-D4F55C16DC45}" destId="{AA8594D1-6ECB-4796-8247-6394E08C4E0B}"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7582F9-021D-4045-941A-192B06C4865E}">
      <dsp:nvSpPr>
        <dsp:cNvPr id="0" name=""/>
        <dsp:cNvSpPr/>
      </dsp:nvSpPr>
      <dsp:spPr>
        <a:xfrm>
          <a:off x="4534923" y="5266536"/>
          <a:ext cx="236332" cy="724754"/>
        </a:xfrm>
        <a:custGeom>
          <a:avLst/>
          <a:gdLst/>
          <a:ahLst/>
          <a:cxnLst/>
          <a:rect l="0" t="0" r="0" b="0"/>
          <a:pathLst>
            <a:path>
              <a:moveTo>
                <a:pt x="0" y="0"/>
              </a:moveTo>
              <a:lnTo>
                <a:pt x="0" y="724754"/>
              </a:lnTo>
              <a:lnTo>
                <a:pt x="236332" y="7247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34C66D-8C36-46FF-AA0B-E3111F79A7CF}">
      <dsp:nvSpPr>
        <dsp:cNvPr id="0" name=""/>
        <dsp:cNvSpPr/>
      </dsp:nvSpPr>
      <dsp:spPr>
        <a:xfrm>
          <a:off x="5119424" y="4147894"/>
          <a:ext cx="91440" cy="330866"/>
        </a:xfrm>
        <a:custGeom>
          <a:avLst/>
          <a:gdLst/>
          <a:ahLst/>
          <a:cxnLst/>
          <a:rect l="0" t="0" r="0" b="0"/>
          <a:pathLst>
            <a:path>
              <a:moveTo>
                <a:pt x="45720" y="0"/>
              </a:moveTo>
              <a:lnTo>
                <a:pt x="45720" y="330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10FF9E-9885-4DB0-8059-03137D4E7AF9}">
      <dsp:nvSpPr>
        <dsp:cNvPr id="0" name=""/>
        <dsp:cNvSpPr/>
      </dsp:nvSpPr>
      <dsp:spPr>
        <a:xfrm>
          <a:off x="3258725" y="3029251"/>
          <a:ext cx="1906418" cy="330866"/>
        </a:xfrm>
        <a:custGeom>
          <a:avLst/>
          <a:gdLst/>
          <a:ahLst/>
          <a:cxnLst/>
          <a:rect l="0" t="0" r="0" b="0"/>
          <a:pathLst>
            <a:path>
              <a:moveTo>
                <a:pt x="0" y="0"/>
              </a:moveTo>
              <a:lnTo>
                <a:pt x="0" y="165433"/>
              </a:lnTo>
              <a:lnTo>
                <a:pt x="1906418" y="165433"/>
              </a:lnTo>
              <a:lnTo>
                <a:pt x="1906418" y="330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4F7B18-A30A-4486-AB19-7B8421130EAE}">
      <dsp:nvSpPr>
        <dsp:cNvPr id="0" name=""/>
        <dsp:cNvSpPr/>
      </dsp:nvSpPr>
      <dsp:spPr>
        <a:xfrm>
          <a:off x="2628504" y="5266536"/>
          <a:ext cx="236332" cy="724754"/>
        </a:xfrm>
        <a:custGeom>
          <a:avLst/>
          <a:gdLst/>
          <a:ahLst/>
          <a:cxnLst/>
          <a:rect l="0" t="0" r="0" b="0"/>
          <a:pathLst>
            <a:path>
              <a:moveTo>
                <a:pt x="0" y="0"/>
              </a:moveTo>
              <a:lnTo>
                <a:pt x="0" y="724754"/>
              </a:lnTo>
              <a:lnTo>
                <a:pt x="236332" y="7247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3B2A62-9131-453E-8482-A4CF031EDE76}">
      <dsp:nvSpPr>
        <dsp:cNvPr id="0" name=""/>
        <dsp:cNvSpPr/>
      </dsp:nvSpPr>
      <dsp:spPr>
        <a:xfrm>
          <a:off x="3213005" y="4147894"/>
          <a:ext cx="91440" cy="330866"/>
        </a:xfrm>
        <a:custGeom>
          <a:avLst/>
          <a:gdLst/>
          <a:ahLst/>
          <a:cxnLst/>
          <a:rect l="0" t="0" r="0" b="0"/>
          <a:pathLst>
            <a:path>
              <a:moveTo>
                <a:pt x="45720" y="0"/>
              </a:moveTo>
              <a:lnTo>
                <a:pt x="45720" y="330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405715-0413-44C0-9D56-C19A13AE3D97}">
      <dsp:nvSpPr>
        <dsp:cNvPr id="0" name=""/>
        <dsp:cNvSpPr/>
      </dsp:nvSpPr>
      <dsp:spPr>
        <a:xfrm>
          <a:off x="3213005" y="3029251"/>
          <a:ext cx="91440" cy="330866"/>
        </a:xfrm>
        <a:custGeom>
          <a:avLst/>
          <a:gdLst/>
          <a:ahLst/>
          <a:cxnLst/>
          <a:rect l="0" t="0" r="0" b="0"/>
          <a:pathLst>
            <a:path>
              <a:moveTo>
                <a:pt x="45720" y="0"/>
              </a:moveTo>
              <a:lnTo>
                <a:pt x="45720" y="330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61EF5E-7D44-467F-A3A9-6FB1FA8C1056}">
      <dsp:nvSpPr>
        <dsp:cNvPr id="0" name=""/>
        <dsp:cNvSpPr/>
      </dsp:nvSpPr>
      <dsp:spPr>
        <a:xfrm>
          <a:off x="722086" y="5266536"/>
          <a:ext cx="236332" cy="724754"/>
        </a:xfrm>
        <a:custGeom>
          <a:avLst/>
          <a:gdLst/>
          <a:ahLst/>
          <a:cxnLst/>
          <a:rect l="0" t="0" r="0" b="0"/>
          <a:pathLst>
            <a:path>
              <a:moveTo>
                <a:pt x="0" y="0"/>
              </a:moveTo>
              <a:lnTo>
                <a:pt x="0" y="724754"/>
              </a:lnTo>
              <a:lnTo>
                <a:pt x="236332" y="7247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C011A6-BF5B-4099-BB19-CFEAA037C9DE}">
      <dsp:nvSpPr>
        <dsp:cNvPr id="0" name=""/>
        <dsp:cNvSpPr/>
      </dsp:nvSpPr>
      <dsp:spPr>
        <a:xfrm>
          <a:off x="1306587" y="4147894"/>
          <a:ext cx="91440" cy="330866"/>
        </a:xfrm>
        <a:custGeom>
          <a:avLst/>
          <a:gdLst/>
          <a:ahLst/>
          <a:cxnLst/>
          <a:rect l="0" t="0" r="0" b="0"/>
          <a:pathLst>
            <a:path>
              <a:moveTo>
                <a:pt x="45720" y="0"/>
              </a:moveTo>
              <a:lnTo>
                <a:pt x="45720" y="330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EEE05D-BB4F-4B10-86E8-EBD3B4C7F5F2}">
      <dsp:nvSpPr>
        <dsp:cNvPr id="0" name=""/>
        <dsp:cNvSpPr/>
      </dsp:nvSpPr>
      <dsp:spPr>
        <a:xfrm>
          <a:off x="1352307" y="3029251"/>
          <a:ext cx="1906418" cy="330866"/>
        </a:xfrm>
        <a:custGeom>
          <a:avLst/>
          <a:gdLst/>
          <a:ahLst/>
          <a:cxnLst/>
          <a:rect l="0" t="0" r="0" b="0"/>
          <a:pathLst>
            <a:path>
              <a:moveTo>
                <a:pt x="1906418" y="0"/>
              </a:moveTo>
              <a:lnTo>
                <a:pt x="1906418" y="165433"/>
              </a:lnTo>
              <a:lnTo>
                <a:pt x="0" y="165433"/>
              </a:lnTo>
              <a:lnTo>
                <a:pt x="0" y="330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BAA7A9-6336-40D3-9F24-824E7CED9ED5}">
      <dsp:nvSpPr>
        <dsp:cNvPr id="0" name=""/>
        <dsp:cNvSpPr/>
      </dsp:nvSpPr>
      <dsp:spPr>
        <a:xfrm>
          <a:off x="3213005" y="1910609"/>
          <a:ext cx="91440" cy="330866"/>
        </a:xfrm>
        <a:custGeom>
          <a:avLst/>
          <a:gdLst/>
          <a:ahLst/>
          <a:cxnLst/>
          <a:rect l="0" t="0" r="0" b="0"/>
          <a:pathLst>
            <a:path>
              <a:moveTo>
                <a:pt x="45720" y="0"/>
              </a:moveTo>
              <a:lnTo>
                <a:pt x="45720" y="330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1A5E45-63C5-4500-9E22-ADF0A62E53EF}">
      <dsp:nvSpPr>
        <dsp:cNvPr id="0" name=""/>
        <dsp:cNvSpPr/>
      </dsp:nvSpPr>
      <dsp:spPr>
        <a:xfrm>
          <a:off x="3213005" y="791967"/>
          <a:ext cx="91440" cy="330866"/>
        </a:xfrm>
        <a:custGeom>
          <a:avLst/>
          <a:gdLst/>
          <a:ahLst/>
          <a:cxnLst/>
          <a:rect l="0" t="0" r="0" b="0"/>
          <a:pathLst>
            <a:path>
              <a:moveTo>
                <a:pt x="45720" y="0"/>
              </a:moveTo>
              <a:lnTo>
                <a:pt x="45720" y="3308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7817EA-AFE6-48E0-93CF-E466BE3B546E}">
      <dsp:nvSpPr>
        <dsp:cNvPr id="0" name=""/>
        <dsp:cNvSpPr/>
      </dsp:nvSpPr>
      <dsp:spPr>
        <a:xfrm>
          <a:off x="2470949" y="4190"/>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Board of Directors</a:t>
          </a:r>
        </a:p>
      </dsp:txBody>
      <dsp:txXfrm>
        <a:off x="2470949" y="4190"/>
        <a:ext cx="1575552" cy="787776"/>
      </dsp:txXfrm>
    </dsp:sp>
    <dsp:sp modelId="{B309A01C-B6AE-4B0E-BEBC-A0320CFB836C}">
      <dsp:nvSpPr>
        <dsp:cNvPr id="0" name=""/>
        <dsp:cNvSpPr/>
      </dsp:nvSpPr>
      <dsp:spPr>
        <a:xfrm>
          <a:off x="2470949" y="1122833"/>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Managing Director</a:t>
          </a:r>
        </a:p>
      </dsp:txBody>
      <dsp:txXfrm>
        <a:off x="2470949" y="1122833"/>
        <a:ext cx="1575552" cy="787776"/>
      </dsp:txXfrm>
    </dsp:sp>
    <dsp:sp modelId="{6B0603EA-A54D-4A2A-B57A-174B74D1CD46}">
      <dsp:nvSpPr>
        <dsp:cNvPr id="0" name=""/>
        <dsp:cNvSpPr/>
      </dsp:nvSpPr>
      <dsp:spPr>
        <a:xfrm>
          <a:off x="2470949" y="2241475"/>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General Manager</a:t>
          </a:r>
        </a:p>
      </dsp:txBody>
      <dsp:txXfrm>
        <a:off x="2470949" y="2241475"/>
        <a:ext cx="1575552" cy="787776"/>
      </dsp:txXfrm>
    </dsp:sp>
    <dsp:sp modelId="{6347449F-EBB3-4D42-BE28-6576722214CA}">
      <dsp:nvSpPr>
        <dsp:cNvPr id="0" name=""/>
        <dsp:cNvSpPr/>
      </dsp:nvSpPr>
      <dsp:spPr>
        <a:xfrm>
          <a:off x="564530" y="3360118"/>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Chief Accontant</a:t>
          </a:r>
        </a:p>
      </dsp:txBody>
      <dsp:txXfrm>
        <a:off x="564530" y="3360118"/>
        <a:ext cx="1575552" cy="787776"/>
      </dsp:txXfrm>
    </dsp:sp>
    <dsp:sp modelId="{68993615-A6EB-47F7-BC2D-34F893EA2B03}">
      <dsp:nvSpPr>
        <dsp:cNvPr id="0" name=""/>
        <dsp:cNvSpPr/>
      </dsp:nvSpPr>
      <dsp:spPr>
        <a:xfrm>
          <a:off x="564530" y="4478760"/>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Purchasing Manager</a:t>
          </a:r>
        </a:p>
      </dsp:txBody>
      <dsp:txXfrm>
        <a:off x="564530" y="4478760"/>
        <a:ext cx="1575552" cy="787776"/>
      </dsp:txXfrm>
    </dsp:sp>
    <dsp:sp modelId="{7B266FFC-D783-42D6-8FAA-43F2F720B0BA}">
      <dsp:nvSpPr>
        <dsp:cNvPr id="0" name=""/>
        <dsp:cNvSpPr/>
      </dsp:nvSpPr>
      <dsp:spPr>
        <a:xfrm>
          <a:off x="958419" y="5597402"/>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Purchasing Clerk</a:t>
          </a:r>
        </a:p>
      </dsp:txBody>
      <dsp:txXfrm>
        <a:off x="958419" y="5597402"/>
        <a:ext cx="1575552" cy="787776"/>
      </dsp:txXfrm>
    </dsp:sp>
    <dsp:sp modelId="{CD7014F4-A9ED-4781-9634-6A00C349D871}">
      <dsp:nvSpPr>
        <dsp:cNvPr id="0" name=""/>
        <dsp:cNvSpPr/>
      </dsp:nvSpPr>
      <dsp:spPr>
        <a:xfrm>
          <a:off x="2470949" y="3360118"/>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Company Secretary</a:t>
          </a:r>
        </a:p>
      </dsp:txBody>
      <dsp:txXfrm>
        <a:off x="2470949" y="3360118"/>
        <a:ext cx="1575552" cy="787776"/>
      </dsp:txXfrm>
    </dsp:sp>
    <dsp:sp modelId="{A30F1D07-962C-4921-8FB8-3D6803A7AC37}">
      <dsp:nvSpPr>
        <dsp:cNvPr id="0" name=""/>
        <dsp:cNvSpPr/>
      </dsp:nvSpPr>
      <dsp:spPr>
        <a:xfrm>
          <a:off x="2470949" y="4478760"/>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Work Manager</a:t>
          </a:r>
        </a:p>
      </dsp:txBody>
      <dsp:txXfrm>
        <a:off x="2470949" y="4478760"/>
        <a:ext cx="1575552" cy="787776"/>
      </dsp:txXfrm>
    </dsp:sp>
    <dsp:sp modelId="{400FB984-ED44-4AAC-9FF3-5F1DABAF7C5A}">
      <dsp:nvSpPr>
        <dsp:cNvPr id="0" name=""/>
        <dsp:cNvSpPr/>
      </dsp:nvSpPr>
      <dsp:spPr>
        <a:xfrm>
          <a:off x="2864837" y="5597402"/>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Foreman</a:t>
          </a:r>
        </a:p>
      </dsp:txBody>
      <dsp:txXfrm>
        <a:off x="2864837" y="5597402"/>
        <a:ext cx="1575552" cy="787776"/>
      </dsp:txXfrm>
    </dsp:sp>
    <dsp:sp modelId="{0BC0EBAB-AA39-4837-991B-E31BA2AEDB08}">
      <dsp:nvSpPr>
        <dsp:cNvPr id="0" name=""/>
        <dsp:cNvSpPr/>
      </dsp:nvSpPr>
      <dsp:spPr>
        <a:xfrm>
          <a:off x="4377368" y="3360118"/>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Financial Controller</a:t>
          </a:r>
        </a:p>
      </dsp:txBody>
      <dsp:txXfrm>
        <a:off x="4377368" y="3360118"/>
        <a:ext cx="1575552" cy="787776"/>
      </dsp:txXfrm>
    </dsp:sp>
    <dsp:sp modelId="{3EB34CE2-1F1D-4AAE-A165-B5DC0E90E287}">
      <dsp:nvSpPr>
        <dsp:cNvPr id="0" name=""/>
        <dsp:cNvSpPr/>
      </dsp:nvSpPr>
      <dsp:spPr>
        <a:xfrm>
          <a:off x="4377368" y="4478760"/>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Sales Manager</a:t>
          </a:r>
        </a:p>
      </dsp:txBody>
      <dsp:txXfrm>
        <a:off x="4377368" y="4478760"/>
        <a:ext cx="1575552" cy="787776"/>
      </dsp:txXfrm>
    </dsp:sp>
    <dsp:sp modelId="{38E0B93F-C05C-4ACB-BE7A-FA84C6511A79}">
      <dsp:nvSpPr>
        <dsp:cNvPr id="0" name=""/>
        <dsp:cNvSpPr/>
      </dsp:nvSpPr>
      <dsp:spPr>
        <a:xfrm>
          <a:off x="4771256" y="5597402"/>
          <a:ext cx="1575552" cy="78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Sales Clerk</a:t>
          </a:r>
        </a:p>
      </dsp:txBody>
      <dsp:txXfrm>
        <a:off x="4771256" y="5597402"/>
        <a:ext cx="1575552" cy="78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16</Pages>
  <Words>1343</Words>
  <Characters>7660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Visitor</cp:lastModifiedBy>
  <cp:revision>5</cp:revision>
  <dcterms:created xsi:type="dcterms:W3CDTF">2023-01-13T09:04:00Z</dcterms:created>
  <dcterms:modified xsi:type="dcterms:W3CDTF">2023-02-02T16:52:00Z</dcterms:modified>
</cp:coreProperties>
</file>