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C128" w14:textId="2CBC887C" w:rsidR="00320828" w:rsidRPr="00320828" w:rsidRDefault="00320828">
      <w:pPr>
        <w:rPr>
          <w:lang w:val="en-US"/>
        </w:rPr>
      </w:pPr>
      <w:r>
        <w:rPr>
          <w:lang w:val="en-US"/>
        </w:rPr>
        <w:t>Website</w:t>
      </w:r>
    </w:p>
    <w:p w14:paraId="75865F15" w14:textId="596E31F6" w:rsidR="006668F1" w:rsidRDefault="00320828">
      <w:hyperlink r:id="rId4" w:history="1">
        <w:r w:rsidRPr="00AD4A4E">
          <w:rPr>
            <w:rStyle w:val="Hyperlink"/>
          </w:rPr>
          <w:t>https://sites.google.com/view/all-about-covid-19i-t-sba/</w:t>
        </w:r>
      </w:hyperlink>
    </w:p>
    <w:p w14:paraId="4A442057" w14:textId="77777777" w:rsidR="00FA51B6" w:rsidRDefault="00FA51B6"/>
    <w:sectPr w:rsidR="00FA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DA"/>
    <w:rsid w:val="00320828"/>
    <w:rsid w:val="006668F1"/>
    <w:rsid w:val="00FA31DA"/>
    <w:rsid w:val="00F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7F79"/>
  <w15:chartTrackingRefBased/>
  <w15:docId w15:val="{C8BC633E-AEF3-4477-BB70-520B3A5D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1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all-about-covid-19i-t-sb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Daverelle Barry</dc:creator>
  <cp:keywords/>
  <dc:description/>
  <cp:lastModifiedBy>Visitor</cp:lastModifiedBy>
  <cp:revision>4</cp:revision>
  <dcterms:created xsi:type="dcterms:W3CDTF">2023-03-10T18:26:00Z</dcterms:created>
  <dcterms:modified xsi:type="dcterms:W3CDTF">2023-03-13T14:44:00Z</dcterms:modified>
</cp:coreProperties>
</file>