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20AA" w14:textId="2CD62436" w:rsidR="00525C55" w:rsidRDefault="005E0A62">
      <w:r>
        <w:t>Website:</w:t>
      </w:r>
    </w:p>
    <w:p w14:paraId="2E37EA09" w14:textId="321A1A83" w:rsidR="005E0A62" w:rsidRDefault="005E0A62"/>
    <w:p w14:paraId="2E77D2C1" w14:textId="337EAC45" w:rsidR="005E0A62" w:rsidRDefault="005E0A62">
      <w:hyperlink r:id="rId4" w:history="1">
        <w:r w:rsidRPr="004609E0">
          <w:rPr>
            <w:rStyle w:val="Hyperlink"/>
          </w:rPr>
          <w:t>https://sites.google.com/v</w:t>
        </w:r>
        <w:r w:rsidRPr="004609E0">
          <w:rPr>
            <w:rStyle w:val="Hyperlink"/>
          </w:rPr>
          <w:t>i</w:t>
        </w:r>
        <w:r w:rsidRPr="004609E0">
          <w:rPr>
            <w:rStyle w:val="Hyperlink"/>
          </w:rPr>
          <w:t>ew/itsba-zoye-delona</w:t>
        </w:r>
      </w:hyperlink>
    </w:p>
    <w:p w14:paraId="7FBD60FF" w14:textId="1DA3A6B0" w:rsidR="005E0A62" w:rsidRDefault="005E0A62"/>
    <w:p w14:paraId="2A3E7CB0" w14:textId="77777777" w:rsidR="005E0A62" w:rsidRDefault="005E0A62"/>
    <w:sectPr w:rsidR="005E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55"/>
    <w:rsid w:val="00525C55"/>
    <w:rsid w:val="005E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08B2"/>
  <w15:chartTrackingRefBased/>
  <w15:docId w15:val="{0AB04EBF-CE3A-4544-A0A8-1818B0D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0A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itsba-zoye-delo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2</cp:revision>
  <dcterms:created xsi:type="dcterms:W3CDTF">2023-03-08T08:06:00Z</dcterms:created>
  <dcterms:modified xsi:type="dcterms:W3CDTF">2023-03-08T08:06:00Z</dcterms:modified>
</cp:coreProperties>
</file>