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vv58jq9o7dk" w:id="0"/>
      <w:bookmarkEnd w:id="0"/>
      <w:r w:rsidDel="00000000" w:rsidR="00000000" w:rsidRPr="00000000">
        <w:rPr>
          <w:rtl w:val="0"/>
        </w:rPr>
        <w:t xml:space="preserve">Project 2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x8zk23icjfi" w:id="1"/>
      <w:bookmarkEnd w:id="1"/>
      <w:r w:rsidDel="00000000" w:rsidR="00000000" w:rsidRPr="00000000">
        <w:rPr>
          <w:rtl w:val="0"/>
        </w:rPr>
        <w:t xml:space="preserve">Team Thoughts / Ideas :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in another website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bootstrap react to the techstack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S3(--- see if this easy—) (Let’s do some research)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i18n – to convert to a different language(Everyone)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x76d0sfn12bh" w:id="2"/>
      <w:bookmarkEnd w:id="2"/>
      <w:r w:rsidDel="00000000" w:rsidR="00000000" w:rsidRPr="00000000">
        <w:rPr>
          <w:rtl w:val="0"/>
        </w:rPr>
        <w:t xml:space="preserve">High Priority: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ERD / flow dgram (brainstorming) 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tables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General research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making the webflow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table brainstorming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https://docs.google.com/spreadsheets/d/1cTYfRpWQnfj2tI4ag6hbWE-7tmJCr8KCWJ66SAlZy_8/edit#gid=0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distributed for admin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p7ji7pxote4r" w:id="3"/>
      <w:bookmarkEnd w:id="3"/>
      <w:r w:rsidDel="00000000" w:rsidR="00000000" w:rsidRPr="00000000">
        <w:rPr>
          <w:rtl w:val="0"/>
        </w:rPr>
        <w:t xml:space="preserve">Medium Priority: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process of layout brainstorming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o4ji21du372n" w:id="4"/>
      <w:bookmarkEnd w:id="4"/>
      <w:r w:rsidDel="00000000" w:rsidR="00000000" w:rsidRPr="00000000">
        <w:rPr>
          <w:rtl w:val="0"/>
        </w:rPr>
        <w:t xml:space="preserve">Low Priority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color scheme for the website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rtv9o9wvotdp" w:id="5"/>
      <w:bookmarkEnd w:id="5"/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validator required?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testing required?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6dlg0f2n7na" w:id="6"/>
      <w:bookmarkEnd w:id="6"/>
      <w:r w:rsidDel="00000000" w:rsidR="00000000" w:rsidRPr="00000000">
        <w:rPr>
          <w:color w:val="ff0000"/>
          <w:rtl w:val="0"/>
        </w:rPr>
        <w:t xml:space="preserve">Required 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Recover password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Handle images with s3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Security - two step authetical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Admin - most viewed content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60pkxjj4rq8n" w:id="7"/>
      <w:bookmarkEnd w:id="7"/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SpringBoot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 React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Redux(?)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Log4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v0upt0qbmhm" w:id="8"/>
      <w:bookmarkEnd w:id="8"/>
      <w:r w:rsidDel="00000000" w:rsidR="00000000" w:rsidRPr="00000000">
        <w:rPr>
          <w:rtl w:val="0"/>
        </w:rPr>
        <w:t xml:space="preserve">Chosen Topic: 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 :  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Revature Scholars/ Revademy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Audience: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kids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Beginner / Intermediate / Advanced with progress system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: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 district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platforms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education site for language English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Mandatory task: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 priority: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(Matt) Memory matching (flip cards) - games / flashcards (?)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(Mell)Learning badges for completion and save to profile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(Mell)Progress menu  - incentives  / awards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(Mell/Stef)Daily goals / personality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(Mell) Track hours working and active working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(Mell) record scores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(Stef)Visual appealing and accessibility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Hearing / screen readers / dyslexia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(Matt)activities - quizzes based on level - target errors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(Stef)Search bar - level / users /  has react already has geo API(check this out)</w:t>
        <w:tab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(Stef) A announcement slider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(Stef) Merch store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(Stef) Navbar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(Stef) word game or other activities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(Daun)meetup but based more location(simple) by subjects/topics, zipcode areas, age groups, levels. Create a meetup. 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Admin pannel - how to monitor the data 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track  how many some has loggin in the game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Secondary priorities: 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Recommend improvement features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Tracing and handwriting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Story telling with podcast / audio learning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Videos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Side games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8"/>
        </w:numPr>
        <w:spacing w:after="0" w:afterAutospacing="0"/>
        <w:ind w:left="720" w:hanging="360"/>
        <w:rPr/>
      </w:pPr>
      <w:bookmarkStart w:colFirst="0" w:colLast="0" w:name="_d0shx8cj4gqe" w:id="9"/>
      <w:bookmarkEnd w:id="9"/>
      <w:r w:rsidDel="00000000" w:rsidR="00000000" w:rsidRPr="00000000">
        <w:rPr>
          <w:rtl w:val="0"/>
        </w:rPr>
        <w:t xml:space="preserve">Extra feature :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meetup  but based more location( nice to have )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 or forum or voice room (extra)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Group chat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Fun web that can show are abilities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Many categories based searchability (search box)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Something like a travel app or app with recommendation 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Recommendation features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s4zq2oty0pgx" w:id="10"/>
      <w:bookmarkEnd w:id="10"/>
      <w:r w:rsidDel="00000000" w:rsidR="00000000" w:rsidRPr="00000000">
        <w:rPr>
          <w:rtl w:val="0"/>
        </w:rPr>
        <w:t xml:space="preserve">Trainer Suggestions: 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the challenges  it has on the application and the weight of the stack on those challenges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focus on UI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yf19g22zdf5" w:id="11"/>
      <w:bookmarkEnd w:id="11"/>
      <w:r w:rsidDel="00000000" w:rsidR="00000000" w:rsidRPr="00000000">
        <w:rPr>
          <w:rtl w:val="0"/>
        </w:rPr>
        <w:t xml:space="preserve">Notes Archive: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" TargetMode="External"/><Relationship Id="rId7" Type="http://schemas.openxmlformats.org/officeDocument/2006/relationships/hyperlink" Target="https://docs.google.com/spreadsheets/d/1cTYfRpWQnfj2tI4ag6hbWE-7tmJCr8KCWJ66SAlZy_8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