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DFA23" w14:textId="0D8DD988" w:rsidR="00D15465" w:rsidRDefault="00F5390F">
      <w:r>
        <w:t>Week 2 homework</w:t>
      </w:r>
    </w:p>
    <w:p w14:paraId="15DEFC2B" w14:textId="267CB538" w:rsidR="00F5390F" w:rsidRDefault="00F5390F"/>
    <w:p w14:paraId="1940F6A5" w14:textId="619EFAB4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   What is arithmetic overflow? When does it occur and how can it be detected?</w:t>
      </w:r>
    </w:p>
    <w:p w14:paraId="41AD4C5B" w14:textId="54A6AE44" w:rsidR="000F5C12" w:rsidRPr="0014615D" w:rsidRDefault="00CD3B29" w:rsidP="00EB4BF8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14615D">
        <w:rPr>
          <w:rFonts w:ascii="Calibri" w:hAnsi="Calibri" w:cs="Calibri"/>
          <w:b/>
          <w:bCs/>
          <w:sz w:val="20"/>
          <w:szCs w:val="20"/>
        </w:rPr>
        <w:t>arithmetic overflow:</w:t>
      </w:r>
      <w:r w:rsidRPr="0014615D">
        <w:rPr>
          <w:rFonts w:ascii="Calibri" w:hAnsi="Calibri" w:cs="Calibri"/>
          <w:sz w:val="20"/>
          <w:szCs w:val="20"/>
        </w:rPr>
        <w:t xml:space="preserve"> 1. In a </w:t>
      </w:r>
      <w:hyperlink r:id="rId6" w:history="1">
        <w:r w:rsidRPr="0014615D">
          <w:rPr>
            <w:rFonts w:ascii="Calibri" w:hAnsi="Calibri" w:cs="Calibri"/>
            <w:sz w:val="20"/>
            <w:szCs w:val="20"/>
          </w:rPr>
          <w:t>digital computer</w:t>
        </w:r>
      </w:hyperlink>
      <w:r w:rsidRPr="0014615D">
        <w:rPr>
          <w:rFonts w:ascii="Calibri" w:hAnsi="Calibri" w:cs="Calibri"/>
          <w:sz w:val="20"/>
          <w:szCs w:val="20"/>
        </w:rPr>
        <w:t>, the condition that occurs when a calculation produces a result that is greater than a given </w:t>
      </w:r>
      <w:hyperlink r:id="rId7" w:history="1">
        <w:r w:rsidRPr="0014615D">
          <w:rPr>
            <w:rFonts w:ascii="Calibri" w:hAnsi="Calibri" w:cs="Calibri"/>
            <w:sz w:val="20"/>
            <w:szCs w:val="20"/>
          </w:rPr>
          <w:t>register</w:t>
        </w:r>
      </w:hyperlink>
      <w:r w:rsidRPr="0014615D">
        <w:rPr>
          <w:rFonts w:ascii="Calibri" w:hAnsi="Calibri" w:cs="Calibri"/>
          <w:sz w:val="20"/>
          <w:szCs w:val="20"/>
        </w:rPr>
        <w:t> or </w:t>
      </w:r>
      <w:hyperlink r:id="rId8" w:history="1">
        <w:r w:rsidRPr="0014615D">
          <w:rPr>
            <w:rFonts w:ascii="Calibri" w:hAnsi="Calibri" w:cs="Calibri"/>
            <w:sz w:val="20"/>
            <w:szCs w:val="20"/>
          </w:rPr>
          <w:t>storage</w:t>
        </w:r>
      </w:hyperlink>
      <w:r w:rsidRPr="0014615D">
        <w:rPr>
          <w:rFonts w:ascii="Calibri" w:hAnsi="Calibri" w:cs="Calibri"/>
          <w:sz w:val="20"/>
          <w:szCs w:val="20"/>
        </w:rPr>
        <w:t> lo</w:t>
      </w:r>
      <w:r w:rsidR="0014615D">
        <w:rPr>
          <w:rFonts w:ascii="Calibri" w:hAnsi="Calibri" w:cs="Calibri"/>
          <w:sz w:val="20"/>
          <w:szCs w:val="20"/>
        </w:rPr>
        <w:t>cation can store or represent</w:t>
      </w:r>
      <w:r w:rsidR="00EB4BF8" w:rsidRPr="0014615D">
        <w:rPr>
          <w:rFonts w:ascii="Calibri" w:hAnsi="Calibri" w:cs="Calibri"/>
          <w:sz w:val="20"/>
          <w:szCs w:val="20"/>
        </w:rPr>
        <w:t>.</w:t>
      </w:r>
    </w:p>
    <w:p w14:paraId="4359BAC0" w14:textId="77777777" w:rsidR="0014615D" w:rsidRDefault="0014615D">
      <w:pPr>
        <w:rPr>
          <w:rFonts w:ascii="Calibri" w:hAnsi="Calibri" w:cs="Calibri"/>
          <w:sz w:val="20"/>
          <w:szCs w:val="20"/>
        </w:rPr>
      </w:pPr>
    </w:p>
    <w:p w14:paraId="0BBF671E" w14:textId="21B4E3A2" w:rsidR="000F5C12" w:rsidRDefault="008834FB">
      <w:pPr>
        <w:rPr>
          <w:rFonts w:ascii="Calibri" w:hAnsi="Calibri" w:cs="Calibri"/>
          <w:sz w:val="20"/>
          <w:szCs w:val="20"/>
        </w:rPr>
      </w:pPr>
      <w:r w:rsidRPr="0014615D">
        <w:rPr>
          <w:rFonts w:ascii="Calibri" w:hAnsi="Calibri" w:cs="Calibri"/>
          <w:sz w:val="20"/>
          <w:szCs w:val="20"/>
        </w:rPr>
        <w:t>The sum of two identically-signed numbers may very well exceed the range of the bit field of those two numbers, and so in this case overflow is a possibility.</w:t>
      </w:r>
    </w:p>
    <w:p w14:paraId="5A3CF3C3" w14:textId="77777777" w:rsidR="00400AB0" w:rsidRPr="003777FB" w:rsidRDefault="00400AB0" w:rsidP="00400AB0">
      <w:pPr>
        <w:pStyle w:val="NormalWeb"/>
        <w:numPr>
          <w:ilvl w:val="0"/>
          <w:numId w:val="1"/>
        </w:numPr>
        <w:rPr>
          <w:rFonts w:ascii="Calibri" w:eastAsiaTheme="minorHAnsi" w:hAnsi="Calibri" w:cs="Calibri"/>
          <w:sz w:val="20"/>
          <w:szCs w:val="20"/>
          <w:lang w:bidi="ar-SA"/>
        </w:rPr>
      </w:pPr>
      <w:r w:rsidRPr="003777FB">
        <w:rPr>
          <w:rFonts w:ascii="Calibri" w:eastAsiaTheme="minorHAnsi" w:hAnsi="Calibri" w:cs="Calibri"/>
          <w:sz w:val="20"/>
          <w:szCs w:val="20"/>
          <w:lang w:bidi="ar-SA"/>
        </w:rPr>
        <w:t>When two signed 2's complement numbers are added, overflow is detected if:</w:t>
      </w:r>
    </w:p>
    <w:p w14:paraId="6F606CA2" w14:textId="77777777" w:rsidR="00400AB0" w:rsidRPr="003777FB" w:rsidRDefault="00400AB0" w:rsidP="00400AB0">
      <w:pPr>
        <w:pStyle w:val="NormalWeb"/>
        <w:numPr>
          <w:ilvl w:val="1"/>
          <w:numId w:val="1"/>
        </w:numPr>
        <w:rPr>
          <w:rFonts w:ascii="Calibri" w:eastAsiaTheme="minorHAnsi" w:hAnsi="Calibri" w:cs="Calibri"/>
          <w:sz w:val="20"/>
          <w:szCs w:val="20"/>
          <w:lang w:bidi="ar-SA"/>
        </w:rPr>
      </w:pPr>
      <w:r w:rsidRPr="003777FB">
        <w:rPr>
          <w:rFonts w:ascii="Calibri" w:eastAsiaTheme="minorHAnsi" w:hAnsi="Calibri" w:cs="Calibri"/>
          <w:sz w:val="20"/>
          <w:szCs w:val="20"/>
          <w:lang w:bidi="ar-SA"/>
        </w:rPr>
        <w:t>both operands are positive and the result is negative, or</w:t>
      </w:r>
    </w:p>
    <w:p w14:paraId="61347929" w14:textId="77777777" w:rsidR="00400AB0" w:rsidRPr="003777FB" w:rsidRDefault="00400AB0" w:rsidP="00400AB0">
      <w:pPr>
        <w:pStyle w:val="NormalWeb"/>
        <w:numPr>
          <w:ilvl w:val="1"/>
          <w:numId w:val="1"/>
        </w:numPr>
        <w:rPr>
          <w:rFonts w:ascii="Calibri" w:eastAsiaTheme="minorHAnsi" w:hAnsi="Calibri" w:cs="Calibri"/>
          <w:sz w:val="20"/>
          <w:szCs w:val="20"/>
          <w:lang w:bidi="ar-SA"/>
        </w:rPr>
      </w:pPr>
      <w:r w:rsidRPr="003777FB">
        <w:rPr>
          <w:rFonts w:ascii="Calibri" w:eastAsiaTheme="minorHAnsi" w:hAnsi="Calibri" w:cs="Calibri"/>
          <w:sz w:val="20"/>
          <w:szCs w:val="20"/>
          <w:lang w:bidi="ar-SA"/>
        </w:rPr>
        <w:t>both operands are negative and the result is positive.</w:t>
      </w:r>
    </w:p>
    <w:p w14:paraId="351912E8" w14:textId="77777777" w:rsidR="00400AB0" w:rsidRPr="003777FB" w:rsidRDefault="00400AB0" w:rsidP="00400AB0">
      <w:pPr>
        <w:pStyle w:val="NormalWeb"/>
        <w:numPr>
          <w:ilvl w:val="0"/>
          <w:numId w:val="1"/>
        </w:numPr>
        <w:rPr>
          <w:rFonts w:ascii="Calibri" w:eastAsiaTheme="minorHAnsi" w:hAnsi="Calibri" w:cs="Calibri"/>
          <w:sz w:val="20"/>
          <w:szCs w:val="20"/>
          <w:lang w:bidi="ar-SA"/>
        </w:rPr>
      </w:pPr>
      <w:r w:rsidRPr="003777FB">
        <w:rPr>
          <w:rFonts w:ascii="Calibri" w:eastAsiaTheme="minorHAnsi" w:hAnsi="Calibri" w:cs="Calibri"/>
          <w:sz w:val="20"/>
          <w:szCs w:val="20"/>
          <w:lang w:bidi="ar-SA"/>
        </w:rPr>
        <w:t>When two unsigned numbers are added, overflow occurrs if</w:t>
      </w:r>
    </w:p>
    <w:p w14:paraId="5D2016A6" w14:textId="2AF2836B" w:rsidR="00182618" w:rsidRPr="00400AB0" w:rsidRDefault="00400AB0" w:rsidP="00400AB0">
      <w:pPr>
        <w:pStyle w:val="NormalWeb"/>
        <w:numPr>
          <w:ilvl w:val="1"/>
          <w:numId w:val="2"/>
        </w:numPr>
        <w:rPr>
          <w:rFonts w:ascii="Calibri" w:eastAsiaTheme="minorHAnsi" w:hAnsi="Calibri" w:cs="Calibri"/>
          <w:sz w:val="20"/>
          <w:szCs w:val="20"/>
          <w:lang w:bidi="ar-SA"/>
        </w:rPr>
      </w:pPr>
      <w:r w:rsidRPr="003777FB">
        <w:rPr>
          <w:rFonts w:ascii="Calibri" w:eastAsiaTheme="minorHAnsi" w:hAnsi="Calibri" w:cs="Calibri"/>
          <w:sz w:val="20"/>
          <w:szCs w:val="20"/>
          <w:lang w:bidi="ar-SA"/>
        </w:rPr>
        <w:t>there is a </w:t>
      </w:r>
      <w:r w:rsidRPr="003777FB">
        <w:rPr>
          <w:rFonts w:ascii="Calibri" w:eastAsiaTheme="minorHAnsi" w:hAnsi="Calibri" w:cs="Calibri"/>
          <w:b/>
          <w:bCs/>
          <w:sz w:val="20"/>
          <w:szCs w:val="20"/>
          <w:lang w:bidi="ar-SA"/>
        </w:rPr>
        <w:t>carry out</w:t>
      </w:r>
      <w:r>
        <w:rPr>
          <w:rFonts w:ascii="Calibri" w:eastAsiaTheme="minorHAnsi" w:hAnsi="Calibri" w:cs="Calibri"/>
          <w:sz w:val="20"/>
          <w:szCs w:val="20"/>
          <w:lang w:bidi="ar-SA"/>
        </w:rPr>
        <w:t> of the leftmost bit.</w:t>
      </w:r>
      <w:bookmarkStart w:id="0" w:name="_GoBack"/>
      <w:bookmarkEnd w:id="0"/>
    </w:p>
    <w:p w14:paraId="51FABD8C" w14:textId="1B4689FD" w:rsidR="000F5C12" w:rsidRDefault="000F5C12">
      <w:pPr>
        <w:rPr>
          <w:rFonts w:ascii="Calibri" w:hAnsi="Calibri" w:cs="Calibri"/>
          <w:sz w:val="20"/>
          <w:szCs w:val="20"/>
        </w:rPr>
      </w:pPr>
    </w:p>
    <w:p w14:paraId="7C28787D" w14:textId="37A33B7D" w:rsidR="000F5C12" w:rsidRDefault="000F5C12">
      <w:pPr>
        <w:rPr>
          <w:rFonts w:ascii="Calibri" w:hAnsi="Calibri" w:cs="Calibri"/>
          <w:sz w:val="20"/>
          <w:szCs w:val="20"/>
        </w:rPr>
      </w:pPr>
    </w:p>
    <w:p w14:paraId="0C2DE96E" w14:textId="5860CB38" w:rsidR="000F5C12" w:rsidRDefault="000F5C12">
      <w:pPr>
        <w:rPr>
          <w:rFonts w:ascii="Calibri" w:hAnsi="Calibri" w:cs="Calibri"/>
          <w:sz w:val="20"/>
          <w:szCs w:val="20"/>
        </w:rPr>
      </w:pPr>
    </w:p>
    <w:p w14:paraId="14610E45" w14:textId="6A6D2842" w:rsidR="000F5C12" w:rsidRDefault="000F5C12">
      <w:pPr>
        <w:rPr>
          <w:rFonts w:ascii="Calibri" w:hAnsi="Calibri" w:cs="Calibri"/>
          <w:sz w:val="20"/>
          <w:szCs w:val="20"/>
        </w:rPr>
      </w:pPr>
    </w:p>
    <w:p w14:paraId="78AE58D8" w14:textId="539353BF" w:rsidR="000F5C12" w:rsidRDefault="000F5C12">
      <w:pPr>
        <w:rPr>
          <w:rFonts w:ascii="Calibri" w:hAnsi="Calibri" w:cs="Calibri"/>
          <w:sz w:val="20"/>
          <w:szCs w:val="20"/>
        </w:rPr>
      </w:pPr>
    </w:p>
    <w:p w14:paraId="5600BB33" w14:textId="751A742F" w:rsidR="000F5C12" w:rsidRDefault="000F5C12">
      <w:pPr>
        <w:rPr>
          <w:rFonts w:ascii="Calibri" w:hAnsi="Calibri" w:cs="Calibri"/>
          <w:sz w:val="20"/>
          <w:szCs w:val="20"/>
        </w:rPr>
      </w:pPr>
    </w:p>
    <w:p w14:paraId="12E8150E" w14:textId="6C7C75CD" w:rsidR="000F5C12" w:rsidRDefault="000F5C12">
      <w:pPr>
        <w:rPr>
          <w:rFonts w:ascii="Calibri" w:hAnsi="Calibri" w:cs="Calibri"/>
          <w:sz w:val="20"/>
          <w:szCs w:val="20"/>
        </w:rPr>
      </w:pPr>
    </w:p>
    <w:p w14:paraId="7DC030C1" w14:textId="511B62E9" w:rsidR="000F5C12" w:rsidRDefault="000F5C12">
      <w:pPr>
        <w:rPr>
          <w:rFonts w:ascii="Calibri" w:hAnsi="Calibri" w:cs="Calibri"/>
          <w:sz w:val="20"/>
          <w:szCs w:val="20"/>
        </w:rPr>
      </w:pPr>
    </w:p>
    <w:p w14:paraId="22AE55CB" w14:textId="151E1BB9" w:rsidR="000F5C12" w:rsidRDefault="000F5C12">
      <w:pPr>
        <w:rPr>
          <w:rFonts w:ascii="Calibri" w:hAnsi="Calibri" w:cs="Calibri"/>
          <w:sz w:val="20"/>
          <w:szCs w:val="20"/>
        </w:rPr>
      </w:pPr>
    </w:p>
    <w:p w14:paraId="3F1A4CEB" w14:textId="6F059C80" w:rsidR="000F5C12" w:rsidRDefault="000F5C12">
      <w:pPr>
        <w:rPr>
          <w:rFonts w:ascii="Calibri" w:hAnsi="Calibri" w:cs="Calibri"/>
          <w:sz w:val="20"/>
          <w:szCs w:val="20"/>
        </w:rPr>
      </w:pPr>
    </w:p>
    <w:p w14:paraId="4551BF21" w14:textId="6C1E2CBA" w:rsidR="000F5C12" w:rsidRDefault="000F5C12">
      <w:pPr>
        <w:rPr>
          <w:rFonts w:ascii="Calibri" w:hAnsi="Calibri" w:cs="Calibri"/>
          <w:sz w:val="20"/>
          <w:szCs w:val="20"/>
        </w:rPr>
      </w:pPr>
    </w:p>
    <w:p w14:paraId="5CA6D04F" w14:textId="0692408B" w:rsidR="000F5C12" w:rsidRDefault="000F5C12">
      <w:pPr>
        <w:rPr>
          <w:rFonts w:ascii="Calibri" w:hAnsi="Calibri" w:cs="Calibri"/>
          <w:sz w:val="20"/>
          <w:szCs w:val="20"/>
        </w:rPr>
      </w:pPr>
    </w:p>
    <w:p w14:paraId="33C2BFCE" w14:textId="51451B3A" w:rsidR="000F5C12" w:rsidRDefault="000F5C12">
      <w:pPr>
        <w:rPr>
          <w:rFonts w:ascii="Calibri" w:hAnsi="Calibri" w:cs="Calibri"/>
          <w:sz w:val="20"/>
          <w:szCs w:val="20"/>
        </w:rPr>
      </w:pPr>
    </w:p>
    <w:p w14:paraId="63324E4B" w14:textId="1BF2855D" w:rsidR="000F5C12" w:rsidRDefault="000F5C12">
      <w:pPr>
        <w:rPr>
          <w:rFonts w:ascii="Calibri" w:hAnsi="Calibri" w:cs="Calibri"/>
          <w:sz w:val="20"/>
          <w:szCs w:val="20"/>
        </w:rPr>
      </w:pPr>
    </w:p>
    <w:p w14:paraId="41F30CC3" w14:textId="243D75B9" w:rsidR="000F5C12" w:rsidRDefault="000F5C12">
      <w:pPr>
        <w:rPr>
          <w:rFonts w:ascii="Calibri" w:hAnsi="Calibri" w:cs="Calibri"/>
          <w:sz w:val="20"/>
          <w:szCs w:val="20"/>
        </w:rPr>
      </w:pPr>
    </w:p>
    <w:p w14:paraId="64DA0EB9" w14:textId="1C73CB37" w:rsidR="000F5C12" w:rsidRDefault="000F5C12">
      <w:pPr>
        <w:rPr>
          <w:rFonts w:ascii="Calibri" w:hAnsi="Calibri" w:cs="Calibri"/>
          <w:sz w:val="20"/>
          <w:szCs w:val="20"/>
        </w:rPr>
      </w:pPr>
    </w:p>
    <w:p w14:paraId="2147C810" w14:textId="59D2C170" w:rsidR="000F5C12" w:rsidRDefault="000F5C12">
      <w:pPr>
        <w:rPr>
          <w:rFonts w:ascii="Calibri" w:hAnsi="Calibri" w:cs="Calibri"/>
          <w:sz w:val="20"/>
          <w:szCs w:val="20"/>
        </w:rPr>
      </w:pPr>
    </w:p>
    <w:p w14:paraId="0553C54D" w14:textId="79C4C5C1" w:rsidR="000F5C12" w:rsidRDefault="000F5C12">
      <w:pPr>
        <w:rPr>
          <w:rFonts w:ascii="Calibri" w:hAnsi="Calibri" w:cs="Calibri"/>
          <w:sz w:val="20"/>
          <w:szCs w:val="20"/>
        </w:rPr>
      </w:pPr>
    </w:p>
    <w:p w14:paraId="0CE37274" w14:textId="77777777" w:rsidR="000F5C12" w:rsidRDefault="000F5C12">
      <w:pPr>
        <w:rPr>
          <w:rFonts w:ascii="Calibri" w:hAnsi="Calibri" w:cs="Calibri"/>
          <w:sz w:val="20"/>
          <w:szCs w:val="20"/>
        </w:rPr>
      </w:pPr>
    </w:p>
    <w:p w14:paraId="70B6984D" w14:textId="596F549C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</w:t>
      </w:r>
    </w:p>
    <w:p w14:paraId="1F0DBEF6" w14:textId="6C0B2D73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Draw a truth table to represent the intermediate values and output of the circuit below.</w:t>
      </w:r>
    </w:p>
    <w:p w14:paraId="03DB78BC" w14:textId="52BFB9FC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58DDC799" wp14:editId="6041AE11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  <w:gridCol w:w="1691"/>
      </w:tblGrid>
      <w:tr w:rsidR="008E7DE3" w14:paraId="568DB564" w14:textId="77777777" w:rsidTr="008E7DE3">
        <w:trPr>
          <w:trHeight w:val="253"/>
        </w:trPr>
        <w:tc>
          <w:tcPr>
            <w:tcW w:w="1690" w:type="dxa"/>
          </w:tcPr>
          <w:p w14:paraId="108A9902" w14:textId="585387C8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A</w:t>
            </w:r>
          </w:p>
        </w:tc>
        <w:tc>
          <w:tcPr>
            <w:tcW w:w="1690" w:type="dxa"/>
          </w:tcPr>
          <w:p w14:paraId="301CA038" w14:textId="178CEC7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B</w:t>
            </w:r>
          </w:p>
        </w:tc>
        <w:tc>
          <w:tcPr>
            <w:tcW w:w="1690" w:type="dxa"/>
          </w:tcPr>
          <w:p w14:paraId="553B4A8D" w14:textId="145908F2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C</w:t>
            </w:r>
          </w:p>
        </w:tc>
        <w:tc>
          <w:tcPr>
            <w:tcW w:w="1690" w:type="dxa"/>
          </w:tcPr>
          <w:p w14:paraId="5EA7E4A1" w14:textId="36B8F2B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D</w:t>
            </w:r>
          </w:p>
        </w:tc>
        <w:tc>
          <w:tcPr>
            <w:tcW w:w="1691" w:type="dxa"/>
          </w:tcPr>
          <w:p w14:paraId="69FAD36C" w14:textId="5641CE36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Output</w:t>
            </w:r>
            <w:r w:rsidR="007A1AA4">
              <w:rPr>
                <w:rFonts w:ascii="Calibri" w:hAnsi="Calibri" w:cs="Calibri"/>
                <w:sz w:val="20"/>
                <w:szCs w:val="20"/>
              </w:rPr>
              <w:t xml:space="preserve"> F</w:t>
            </w:r>
          </w:p>
        </w:tc>
      </w:tr>
      <w:tr w:rsidR="008E7DE3" w14:paraId="7F58F524" w14:textId="77777777" w:rsidTr="008E7DE3">
        <w:trPr>
          <w:trHeight w:val="243"/>
        </w:trPr>
        <w:tc>
          <w:tcPr>
            <w:tcW w:w="1690" w:type="dxa"/>
          </w:tcPr>
          <w:p w14:paraId="1574B165" w14:textId="0C7B7E2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8C63108" w14:textId="78A48CF0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653C25F" w14:textId="5BBFD86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6546E68" w14:textId="69DE0C7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201C78F4" w14:textId="3590C6C8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27019AC4" w14:textId="77777777" w:rsidTr="008E7DE3">
        <w:trPr>
          <w:trHeight w:val="253"/>
        </w:trPr>
        <w:tc>
          <w:tcPr>
            <w:tcW w:w="1690" w:type="dxa"/>
          </w:tcPr>
          <w:p w14:paraId="12C15161" w14:textId="23044DE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D5BADEA" w14:textId="772E1D77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12B9BE9" w14:textId="3F2D4A0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109126F" w14:textId="477EBD3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34150F88" w14:textId="0E26C658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1238143E" w14:textId="77777777" w:rsidTr="008E7DE3">
        <w:trPr>
          <w:trHeight w:val="253"/>
        </w:trPr>
        <w:tc>
          <w:tcPr>
            <w:tcW w:w="1690" w:type="dxa"/>
          </w:tcPr>
          <w:p w14:paraId="039B1A30" w14:textId="41BA3295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04853C3" w14:textId="2D0362AE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1C2661D" w14:textId="6FCB8F4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9D42D31" w14:textId="4B8D14FD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1BD695A8" w14:textId="0093CFBA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0752800F" w14:textId="77777777" w:rsidTr="008E7DE3">
        <w:trPr>
          <w:trHeight w:val="243"/>
        </w:trPr>
        <w:tc>
          <w:tcPr>
            <w:tcW w:w="1690" w:type="dxa"/>
          </w:tcPr>
          <w:p w14:paraId="0C6D4992" w14:textId="1F335426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7AC1E9C" w14:textId="75ED83FA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011F25D6" w14:textId="6F44CDF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2FB2A15" w14:textId="7E6AFC22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188A28F8" w14:textId="4194B710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EB4B197" w14:textId="77777777" w:rsidTr="008E7DE3">
        <w:trPr>
          <w:trHeight w:val="253"/>
        </w:trPr>
        <w:tc>
          <w:tcPr>
            <w:tcW w:w="1690" w:type="dxa"/>
          </w:tcPr>
          <w:p w14:paraId="03078600" w14:textId="0F2FFD5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2AC4EDB" w14:textId="33ECF4B3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75A0722" w14:textId="3D9F6775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3D074CD" w14:textId="69579677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3F1DA0F5" w14:textId="6820ECFE" w:rsidR="008E7DE3" w:rsidRDefault="00CB286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B64C64E" w14:textId="77777777" w:rsidTr="008E7DE3">
        <w:trPr>
          <w:trHeight w:val="253"/>
        </w:trPr>
        <w:tc>
          <w:tcPr>
            <w:tcW w:w="1690" w:type="dxa"/>
          </w:tcPr>
          <w:p w14:paraId="455893AB" w14:textId="3F179E2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225F3D7" w14:textId="247439A4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5086E73" w14:textId="2750D9C8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F82089F" w14:textId="603445A5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5A91833E" w14:textId="5230BDE7" w:rsidR="008E7DE3" w:rsidRDefault="00CB2865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560B7AE1" w14:textId="77777777" w:rsidTr="008E7DE3">
        <w:trPr>
          <w:trHeight w:val="243"/>
        </w:trPr>
        <w:tc>
          <w:tcPr>
            <w:tcW w:w="1690" w:type="dxa"/>
          </w:tcPr>
          <w:p w14:paraId="04185D94" w14:textId="081BB91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5CAB5EE" w14:textId="19D40E6A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CB24A05" w14:textId="63BFA52C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ECE8480" w14:textId="5060B2CB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73BDDE71" w14:textId="32F21F2F" w:rsidR="008E7DE3" w:rsidRDefault="00CB2865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4D22E205" w14:textId="77777777" w:rsidTr="008E7DE3">
        <w:trPr>
          <w:trHeight w:val="253"/>
        </w:trPr>
        <w:tc>
          <w:tcPr>
            <w:tcW w:w="1690" w:type="dxa"/>
          </w:tcPr>
          <w:p w14:paraId="1175DDE3" w14:textId="2A990059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1CE0043" w14:textId="7739B712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06ED1064" w14:textId="4A3068D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4F9A7E28" w14:textId="28B7E625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74E6965A" w14:textId="0A9F8BF0" w:rsidR="008E7DE3" w:rsidRDefault="000A642B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6B137868" w14:textId="77777777" w:rsidTr="008E7DE3">
        <w:trPr>
          <w:trHeight w:val="243"/>
        </w:trPr>
        <w:tc>
          <w:tcPr>
            <w:tcW w:w="1690" w:type="dxa"/>
          </w:tcPr>
          <w:p w14:paraId="4E45C63D" w14:textId="4AAF315F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65D2E5A1" w14:textId="7C312113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6C038AA" w14:textId="3E31FFF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74AB02A" w14:textId="3204EF76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0755365E" w14:textId="4A1D63BB" w:rsidR="008E7DE3" w:rsidRDefault="0004279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7A73F834" w14:textId="77777777" w:rsidTr="008E7DE3">
        <w:trPr>
          <w:trHeight w:val="253"/>
        </w:trPr>
        <w:tc>
          <w:tcPr>
            <w:tcW w:w="1690" w:type="dxa"/>
          </w:tcPr>
          <w:p w14:paraId="64FF19D3" w14:textId="3E05D796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98EB129" w14:textId="03CED9B5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22F2EE2" w14:textId="1F3602CC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47268EC2" w14:textId="0263496E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2D3F8F94" w14:textId="65CB9F6B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3DF51B2E" w14:textId="77777777" w:rsidTr="008E7DE3">
        <w:trPr>
          <w:trHeight w:val="253"/>
        </w:trPr>
        <w:tc>
          <w:tcPr>
            <w:tcW w:w="1690" w:type="dxa"/>
          </w:tcPr>
          <w:p w14:paraId="4E05E21E" w14:textId="012C79AD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52C08339" w14:textId="31829559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E76F1E1" w14:textId="761611F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742A2C36" w14:textId="36049FFB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10EF0DE7" w14:textId="4FAFAEED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9208EE8" w14:textId="77777777" w:rsidTr="008E7DE3">
        <w:trPr>
          <w:trHeight w:val="243"/>
        </w:trPr>
        <w:tc>
          <w:tcPr>
            <w:tcW w:w="1690" w:type="dxa"/>
          </w:tcPr>
          <w:p w14:paraId="7F207964" w14:textId="22448FB5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BDDEEB0" w14:textId="79A851B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C1A8512" w14:textId="47BB2F7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06FC0AF" w14:textId="6A7A41AA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2A3FB572" w14:textId="21D698E2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9EC09DC" w14:textId="77777777" w:rsidTr="008E7DE3">
        <w:trPr>
          <w:trHeight w:val="253"/>
        </w:trPr>
        <w:tc>
          <w:tcPr>
            <w:tcW w:w="1690" w:type="dxa"/>
          </w:tcPr>
          <w:p w14:paraId="211758D6" w14:textId="3B49CC87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7B7DB91" w14:textId="4952F5C0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036F0AA5" w14:textId="73194EEF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5F7FB8F" w14:textId="6F3613A9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257A8FD1" w14:textId="40B3E753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E623B33" w14:textId="77777777" w:rsidTr="008E7DE3">
        <w:trPr>
          <w:trHeight w:val="253"/>
        </w:trPr>
        <w:tc>
          <w:tcPr>
            <w:tcW w:w="1690" w:type="dxa"/>
          </w:tcPr>
          <w:p w14:paraId="1D2B426A" w14:textId="193817B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F9F8CB0" w14:textId="0EAAA9B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46E50DE9" w14:textId="2CF60B14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C53728B" w14:textId="089D32BC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085E229B" w14:textId="50BE3118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A2F4EE3" w14:textId="77777777" w:rsidTr="008E7DE3">
        <w:trPr>
          <w:trHeight w:val="243"/>
        </w:trPr>
        <w:tc>
          <w:tcPr>
            <w:tcW w:w="1690" w:type="dxa"/>
          </w:tcPr>
          <w:p w14:paraId="250DDED9" w14:textId="56F760D1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02B0160" w14:textId="443E42C0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CE091D9" w14:textId="7613D99A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E4800BB" w14:textId="11AFFEFC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6B50EA09" w14:textId="2B6E4CAC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74540415" w14:textId="77777777" w:rsidTr="008E7DE3">
        <w:trPr>
          <w:trHeight w:val="243"/>
        </w:trPr>
        <w:tc>
          <w:tcPr>
            <w:tcW w:w="1690" w:type="dxa"/>
          </w:tcPr>
          <w:p w14:paraId="6A0DA265" w14:textId="562D903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81BE97D" w14:textId="23939518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51D9305C" w14:textId="728FD2E4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4210BFF" w14:textId="27D5D53A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52D5EF8E" w14:textId="41802BFD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</w:tbl>
    <w:p w14:paraId="204EE366" w14:textId="0CAA9101" w:rsidR="00F5390F" w:rsidRDefault="00F5390F">
      <w:pPr>
        <w:rPr>
          <w:rFonts w:ascii="Calibri" w:hAnsi="Calibri" w:cs="Calibri"/>
          <w:sz w:val="20"/>
          <w:szCs w:val="20"/>
        </w:rPr>
      </w:pPr>
    </w:p>
    <w:p w14:paraId="06898412" w14:textId="649C5C8F" w:rsidR="000F5C12" w:rsidRDefault="000F5C12">
      <w:pPr>
        <w:rPr>
          <w:rFonts w:ascii="Calibri" w:hAnsi="Calibri" w:cs="Calibri"/>
          <w:sz w:val="20"/>
          <w:szCs w:val="20"/>
        </w:rPr>
      </w:pPr>
    </w:p>
    <w:p w14:paraId="5D97D8BA" w14:textId="25623E4D" w:rsidR="000F5C12" w:rsidRDefault="000F5C12">
      <w:pPr>
        <w:rPr>
          <w:rFonts w:ascii="Calibri" w:hAnsi="Calibri" w:cs="Calibri"/>
          <w:sz w:val="20"/>
          <w:szCs w:val="20"/>
        </w:rPr>
      </w:pPr>
    </w:p>
    <w:p w14:paraId="44FCC493" w14:textId="300E0283" w:rsidR="000F5C12" w:rsidRDefault="000F5C12">
      <w:pPr>
        <w:rPr>
          <w:rFonts w:ascii="Calibri" w:hAnsi="Calibri" w:cs="Calibri"/>
          <w:sz w:val="20"/>
          <w:szCs w:val="20"/>
        </w:rPr>
      </w:pPr>
    </w:p>
    <w:p w14:paraId="29C0AC78" w14:textId="5FA532A3" w:rsidR="000F5C12" w:rsidRDefault="000F5C12">
      <w:pPr>
        <w:rPr>
          <w:rFonts w:ascii="Calibri" w:hAnsi="Calibri" w:cs="Calibri"/>
          <w:sz w:val="20"/>
          <w:szCs w:val="20"/>
        </w:rPr>
      </w:pPr>
    </w:p>
    <w:p w14:paraId="10499198" w14:textId="77777777" w:rsidR="00D961BB" w:rsidRDefault="00D961BB">
      <w:pPr>
        <w:rPr>
          <w:rFonts w:ascii="Calibri" w:hAnsi="Calibri" w:cs="Calibri"/>
          <w:sz w:val="20"/>
          <w:szCs w:val="20"/>
        </w:rPr>
      </w:pPr>
    </w:p>
    <w:p w14:paraId="7DCCC26A" w14:textId="7CEB60CA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</w:t>
      </w:r>
    </w:p>
    <w:p w14:paraId="6CED2715" w14:textId="314FD33A" w:rsidR="00F5390F" w:rsidRDefault="00420A0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Draw a truth table for the circuit below and explain what it does.</w:t>
      </w:r>
    </w:p>
    <w:p w14:paraId="5E671536" w14:textId="33A59AD9" w:rsidR="00420A06" w:rsidRDefault="00420A06">
      <w:pPr>
        <w:rPr>
          <w:rFonts w:ascii="Calibri" w:hAnsi="Calibri" w:cs="Calibri"/>
          <w:sz w:val="20"/>
          <w:szCs w:val="20"/>
        </w:rPr>
      </w:pPr>
    </w:p>
    <w:p w14:paraId="733255B0" w14:textId="3AA4C997" w:rsidR="00420A06" w:rsidRDefault="00420A06">
      <w:pPr>
        <w:rPr>
          <w:rFonts w:ascii="Calibri" w:hAnsi="Calibri" w:cs="Calibri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5ED68384" wp14:editId="2C1E14D7">
            <wp:extent cx="5943600" cy="217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4CB2" w14:paraId="531A5D3C" w14:textId="77777777" w:rsidTr="00D54CB2">
        <w:tc>
          <w:tcPr>
            <w:tcW w:w="3192" w:type="dxa"/>
          </w:tcPr>
          <w:p w14:paraId="4FFE61D4" w14:textId="549300A9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A</w:t>
            </w:r>
          </w:p>
        </w:tc>
        <w:tc>
          <w:tcPr>
            <w:tcW w:w="3192" w:type="dxa"/>
          </w:tcPr>
          <w:p w14:paraId="6CFBF03C" w14:textId="268D2D3C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B</w:t>
            </w:r>
          </w:p>
        </w:tc>
        <w:tc>
          <w:tcPr>
            <w:tcW w:w="3192" w:type="dxa"/>
          </w:tcPr>
          <w:p w14:paraId="183C0F0E" w14:textId="110D2879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Output C</w:t>
            </w:r>
          </w:p>
        </w:tc>
      </w:tr>
      <w:tr w:rsidR="00D54CB2" w14:paraId="03224963" w14:textId="77777777" w:rsidTr="00D54CB2">
        <w:tc>
          <w:tcPr>
            <w:tcW w:w="3192" w:type="dxa"/>
          </w:tcPr>
          <w:p w14:paraId="357795C6" w14:textId="40D65CFC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47B991A4" w14:textId="7AB9FDC5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351509B6" w14:textId="28A4689F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D54CB2" w14:paraId="13642E3A" w14:textId="77777777" w:rsidTr="00D54CB2">
        <w:tc>
          <w:tcPr>
            <w:tcW w:w="3192" w:type="dxa"/>
          </w:tcPr>
          <w:p w14:paraId="55660C44" w14:textId="4C4960AF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46F17A7A" w14:textId="4C272770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38F468C5" w14:textId="464E6232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D54CB2" w14:paraId="7D1FE12E" w14:textId="77777777" w:rsidTr="00D54CB2">
        <w:tc>
          <w:tcPr>
            <w:tcW w:w="3192" w:type="dxa"/>
          </w:tcPr>
          <w:p w14:paraId="054E26B0" w14:textId="748C12F9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222EE995" w14:textId="1520C237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7CC3C314" w14:textId="4819E81D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D54CB2" w14:paraId="0A5406BC" w14:textId="77777777" w:rsidTr="00D54CB2">
        <w:tc>
          <w:tcPr>
            <w:tcW w:w="3192" w:type="dxa"/>
          </w:tcPr>
          <w:p w14:paraId="4B0E98EC" w14:textId="24C7793F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0A0D6F47" w14:textId="13832162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4072AC97" w14:textId="24EA731C" w:rsidR="00D54CB2" w:rsidRDefault="00D54C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</w:tbl>
    <w:p w14:paraId="5D9F9C69" w14:textId="4F4051B8" w:rsidR="00F5390F" w:rsidRDefault="00F5390F">
      <w:pPr>
        <w:rPr>
          <w:rFonts w:ascii="Calibri" w:hAnsi="Calibri" w:cs="Calibri"/>
          <w:sz w:val="20"/>
          <w:szCs w:val="20"/>
        </w:rPr>
      </w:pPr>
    </w:p>
    <w:p w14:paraId="718BD70F" w14:textId="1CC644C6" w:rsidR="00F5390F" w:rsidRDefault="00F5390F">
      <w:pPr>
        <w:rPr>
          <w:rFonts w:ascii="Calibri" w:hAnsi="Calibri" w:cs="Calibri"/>
          <w:sz w:val="20"/>
          <w:szCs w:val="20"/>
        </w:rPr>
      </w:pPr>
    </w:p>
    <w:p w14:paraId="7D49302D" w14:textId="7BCA1CCA" w:rsidR="00F5390F" w:rsidRDefault="00F5390F">
      <w:pPr>
        <w:rPr>
          <w:rFonts w:ascii="Calibri" w:hAnsi="Calibri" w:cs="Calibri"/>
          <w:sz w:val="20"/>
          <w:szCs w:val="20"/>
        </w:rPr>
      </w:pPr>
    </w:p>
    <w:p w14:paraId="13BF67B3" w14:textId="30F9EA50" w:rsidR="00F5390F" w:rsidRDefault="00F5390F">
      <w:pPr>
        <w:rPr>
          <w:rFonts w:ascii="Calibri" w:hAnsi="Calibri" w:cs="Calibri"/>
          <w:sz w:val="20"/>
          <w:szCs w:val="20"/>
        </w:rPr>
      </w:pPr>
    </w:p>
    <w:p w14:paraId="7E9EBFF2" w14:textId="2B36B2A8" w:rsidR="00F5390F" w:rsidRDefault="00F5390F">
      <w:pPr>
        <w:rPr>
          <w:rFonts w:ascii="Calibri" w:hAnsi="Calibri" w:cs="Calibri"/>
          <w:sz w:val="20"/>
          <w:szCs w:val="20"/>
        </w:rPr>
      </w:pPr>
    </w:p>
    <w:p w14:paraId="6C70A7BA" w14:textId="77777777" w:rsidR="00F5390F" w:rsidRDefault="00F5390F"/>
    <w:sectPr w:rsidR="00F5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C5200"/>
    <w:multiLevelType w:val="multilevel"/>
    <w:tmpl w:val="18A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65"/>
    <w:rsid w:val="00042792"/>
    <w:rsid w:val="000A642B"/>
    <w:rsid w:val="000F5C12"/>
    <w:rsid w:val="0014615D"/>
    <w:rsid w:val="00182618"/>
    <w:rsid w:val="003777FB"/>
    <w:rsid w:val="00400AB0"/>
    <w:rsid w:val="00420A06"/>
    <w:rsid w:val="007A1AA4"/>
    <w:rsid w:val="008834FB"/>
    <w:rsid w:val="008E7DE3"/>
    <w:rsid w:val="00CB2865"/>
    <w:rsid w:val="00CD3B29"/>
    <w:rsid w:val="00D15465"/>
    <w:rsid w:val="00D54CB2"/>
    <w:rsid w:val="00D862B6"/>
    <w:rsid w:val="00D961BB"/>
    <w:rsid w:val="00EB2FB2"/>
    <w:rsid w:val="00EB4BF8"/>
    <w:rsid w:val="00F5390F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7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B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1826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7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3B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182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.bldrdoc.gov/fs-1037/dir-035/_5134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ts.bldrdoc.gov/fs-1037/dir-031/_4517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s.bldrdoc.gov/fs-1037/dir-011/_1640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LENOVO</cp:lastModifiedBy>
  <cp:revision>12</cp:revision>
  <dcterms:created xsi:type="dcterms:W3CDTF">2021-02-04T14:02:00Z</dcterms:created>
  <dcterms:modified xsi:type="dcterms:W3CDTF">2021-02-09T05:07:00Z</dcterms:modified>
</cp:coreProperties>
</file>