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08DA" w14:textId="287D8A1D" w:rsidR="003707F2" w:rsidRDefault="00165102">
      <w:r>
        <w:t xml:space="preserve">CS 506 homework </w:t>
      </w:r>
      <w:r w:rsidR="001707D5">
        <w:t>3</w:t>
      </w:r>
    </w:p>
    <w:p w14:paraId="26BC49E0" w14:textId="696584A5" w:rsidR="00E31E27" w:rsidRDefault="00E31E27">
      <w:r>
        <w:t xml:space="preserve">Due: Beginning of week </w:t>
      </w:r>
      <w:r w:rsidR="001707D5">
        <w:t>4</w:t>
      </w:r>
    </w:p>
    <w:p w14:paraId="7530A5CB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Problem 1</w:t>
      </w:r>
    </w:p>
    <w:p w14:paraId="71FB9D8B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14:paraId="1ACDA569" w14:textId="6655506F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Assume a color display using 8 bits for each of the primary colors</w:t>
      </w:r>
    </w:p>
    <w:p w14:paraId="5E4F7BE5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(red, green, blue) per pixel and a frame size of 1280 </w:t>
      </w:r>
      <w:r>
        <w:rPr>
          <w:rFonts w:ascii="STIXGeneral-Regular" w:hAnsi="STIXGeneral-Regular" w:cs="STIXGeneral-Regular"/>
          <w:sz w:val="21"/>
          <w:szCs w:val="21"/>
        </w:rPr>
        <w:t xml:space="preserve">× </w:t>
      </w:r>
      <w:r>
        <w:rPr>
          <w:rFonts w:ascii="MinionPro-Regular" w:hAnsi="MinionPro-Regular" w:cs="MinionPro-Regular"/>
          <w:sz w:val="21"/>
          <w:szCs w:val="21"/>
        </w:rPr>
        <w:t>1024.</w:t>
      </w:r>
    </w:p>
    <w:p w14:paraId="2A50D65C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What is the minimum size in bytes of the frame buff er to store a frame?</w:t>
      </w:r>
    </w:p>
    <w:p w14:paraId="7A3C5CE9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How long would it take, at a minimum, for the frame to be sent over a 100</w:t>
      </w:r>
    </w:p>
    <w:p w14:paraId="4546B4C8" w14:textId="03C4D2F9" w:rsidR="00A9332F" w:rsidRDefault="001707D5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Mbit/s network?</w:t>
      </w:r>
    </w:p>
    <w:p w14:paraId="30DE4611" w14:textId="4C416C43" w:rsidR="002D5179" w:rsidRDefault="002D5179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b/>
          <w:bCs/>
          <w:sz w:val="21"/>
          <w:szCs w:val="21"/>
        </w:rPr>
        <w:t>a.</w:t>
      </w:r>
      <w:r>
        <w:rPr>
          <w:rFonts w:ascii="MinionPro-Regular" w:hAnsi="MinionPro-Regular" w:cs="MinionPro-Regular"/>
          <w:sz w:val="21"/>
          <w:szCs w:val="21"/>
        </w:rPr>
        <w:t>1 byte = 8 bits</w:t>
      </w:r>
    </w:p>
    <w:p w14:paraId="2A8CC901" w14:textId="5C778D9E" w:rsidR="002D5179" w:rsidRDefault="002D5179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One pixel uses 3*1= 3 bytes,</w:t>
      </w:r>
    </w:p>
    <w:p w14:paraId="7180C93A" w14:textId="450E3407" w:rsidR="002D5179" w:rsidRDefault="002D5179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Each color uses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1 byte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i.e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1280*1024 =1310720pixels</w:t>
      </w:r>
    </w:p>
    <w:p w14:paraId="4CEECAFB" w14:textId="51A67090" w:rsidR="002D5179" w:rsidRDefault="002D5179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Therefore memory 1310720*3= 3932160 bytes</w:t>
      </w:r>
    </w:p>
    <w:p w14:paraId="79391262" w14:textId="0F4A8619" w:rsidR="002D5179" w:rsidRDefault="002D5179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>size of frame 3932160*8 =31457280</w:t>
      </w:r>
    </w:p>
    <w:p w14:paraId="39072C6F" w14:textId="5834B8F0" w:rsidR="002D5179" w:rsidRPr="002D5179" w:rsidRDefault="002D5179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time = size/ speed = 31457280/10^8 = 0.31457s.</w:t>
      </w:r>
    </w:p>
    <w:p w14:paraId="590E1B15" w14:textId="0D31DDFB" w:rsidR="001707D5" w:rsidRDefault="001707D5" w:rsidP="001707D5">
      <w:pPr>
        <w:rPr>
          <w:rFonts w:ascii="MinionPro-Regular" w:hAnsi="MinionPro-Regular" w:cs="MinionPro-Regular"/>
          <w:sz w:val="21"/>
          <w:szCs w:val="21"/>
        </w:rPr>
      </w:pPr>
    </w:p>
    <w:p w14:paraId="0D30494B" w14:textId="79A7A341" w:rsidR="001707D5" w:rsidRDefault="001707D5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Problem 2</w:t>
      </w:r>
    </w:p>
    <w:p w14:paraId="68F38F8D" w14:textId="0A5E6FB9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Consider three different processors P1, P2, and P3 executing</w:t>
      </w:r>
    </w:p>
    <w:p w14:paraId="62D6F913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the same instruction set. P1 has a 3 GHz clock rate and a CPI of 1.5. P2 has a</w:t>
      </w:r>
    </w:p>
    <w:p w14:paraId="6C1E3A79" w14:textId="77777777" w:rsidR="001707D5" w:rsidRDefault="001707D5" w:rsidP="001707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2.5 GHz clock rate and a CPI of 1.0. P3 has a 4.0 GHz clock rate and has a CPI</w:t>
      </w:r>
    </w:p>
    <w:p w14:paraId="78268D6D" w14:textId="20FBF0C5" w:rsidR="001707D5" w:rsidRDefault="001707D5" w:rsidP="001707D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of 2.2.</w:t>
      </w:r>
    </w:p>
    <w:p w14:paraId="0A121138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Which processor has the highest performance expressed in instructions per second?</w:t>
      </w:r>
    </w:p>
    <w:p w14:paraId="722B5620" w14:textId="5B00BC45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If the processors each execute a program in 10 seconds, find the number of</w:t>
      </w:r>
    </w:p>
    <w:p w14:paraId="03940017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cycles and the number of instructions.</w:t>
      </w:r>
    </w:p>
    <w:p w14:paraId="5FD42C93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We are trying to reduce the execution time by 30% but this leads to an increase</w:t>
      </w:r>
    </w:p>
    <w:p w14:paraId="7C507C85" w14:textId="46439302" w:rsidR="00777B07" w:rsidRDefault="00777B07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of 20% in the CPI. What clock rate should we have to get this time reduction?</w:t>
      </w:r>
    </w:p>
    <w:p w14:paraId="26177399" w14:textId="0F167A7C" w:rsidR="00777B07" w:rsidRDefault="002D5179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b/>
          <w:bCs/>
          <w:sz w:val="21"/>
          <w:szCs w:val="21"/>
        </w:rPr>
        <w:t>A</w:t>
      </w:r>
      <w:r>
        <w:rPr>
          <w:rFonts w:ascii="MinionPro-Regular" w:hAnsi="MinionPro-Regular" w:cs="MinionPro-Regular"/>
          <w:sz w:val="21"/>
          <w:szCs w:val="21"/>
        </w:rPr>
        <w:t xml:space="preserve"> 3e9/1.5= 2e9 instructions,</w:t>
      </w:r>
    </w:p>
    <w:p w14:paraId="6C659D25" w14:textId="36074E78" w:rsidR="002D5179" w:rsidRDefault="002D5179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2,5e9/1= 2.5e9 instructions,</w:t>
      </w:r>
    </w:p>
    <w:p w14:paraId="515A11BB" w14:textId="1821D691" w:rsidR="002D5179" w:rsidRDefault="002D5179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4e9/2.2= 1.81e9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instrctions</w:t>
      </w:r>
      <w:proofErr w:type="spellEnd"/>
      <w:r>
        <w:rPr>
          <w:rFonts w:ascii="MinionPro-Regular" w:hAnsi="MinionPro-Regular" w:cs="MinionPro-Regular"/>
          <w:sz w:val="21"/>
          <w:szCs w:val="21"/>
        </w:rPr>
        <w:t>.</w:t>
      </w:r>
    </w:p>
    <w:p w14:paraId="6531409B" w14:textId="48DC91FD" w:rsidR="002D5179" w:rsidRDefault="002D5179" w:rsidP="00777B07">
      <w:pPr>
        <w:rPr>
          <w:rFonts w:ascii="MinionPro-Regular" w:hAnsi="MinionPro-Regular" w:cs="MinionPro-Regular"/>
          <w:sz w:val="21"/>
          <w:szCs w:val="21"/>
        </w:rPr>
      </w:pPr>
      <w:proofErr w:type="spellStart"/>
      <w:r>
        <w:rPr>
          <w:rFonts w:ascii="MinionPro-Regular" w:hAnsi="MinionPro-Regular" w:cs="MinionPro-Regular"/>
          <w:sz w:val="21"/>
          <w:szCs w:val="21"/>
        </w:rPr>
        <w:t>i.e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p2 seems to have highest performance</w:t>
      </w:r>
    </w:p>
    <w:p w14:paraId="50D96A74" w14:textId="23B81E52" w:rsidR="002D5179" w:rsidRDefault="002D5179" w:rsidP="00777B07">
      <w:pPr>
        <w:rPr>
          <w:rFonts w:ascii="MinionPro-Regular" w:hAnsi="MinionPro-Regular" w:cs="MinionPro-Regular"/>
          <w:sz w:val="21"/>
          <w:szCs w:val="21"/>
        </w:rPr>
      </w:pPr>
    </w:p>
    <w:p w14:paraId="696FF073" w14:textId="2CEF7AF2" w:rsidR="002D5179" w:rsidRDefault="002D5179" w:rsidP="00777B07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b </w:t>
      </w:r>
      <w:r w:rsidR="005C40FF">
        <w:rPr>
          <w:rFonts w:ascii="MinionPro-Regular" w:hAnsi="MinionPro-Regular" w:cs="MinionPro-Regular"/>
          <w:sz w:val="21"/>
          <w:szCs w:val="21"/>
        </w:rPr>
        <w:t xml:space="preserve"> number</w:t>
      </w:r>
      <w:proofErr w:type="gramEnd"/>
      <w:r w:rsidR="005C40FF">
        <w:rPr>
          <w:rFonts w:ascii="MinionPro-Regular" w:hAnsi="MinionPro-Regular" w:cs="MinionPro-Regular"/>
          <w:sz w:val="21"/>
          <w:szCs w:val="21"/>
        </w:rPr>
        <w:t xml:space="preserve"> of cycles= clock rate * time</w:t>
      </w:r>
    </w:p>
    <w:p w14:paraId="7A4C5753" w14:textId="7D8509B1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p1= 3e9* 10= 3e10 cycles</w:t>
      </w:r>
    </w:p>
    <w:p w14:paraId="73D1D039" w14:textId="3BEFE1F6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p2 = 2.5e9*10 = 2.5e10 cycles</w:t>
      </w:r>
    </w:p>
    <w:p w14:paraId="7CBC7FE4" w14:textId="7F2BE90E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p3 = 4e9*10= 4e10 cycles</w:t>
      </w:r>
    </w:p>
    <w:p w14:paraId="5298CA6D" w14:textId="538E4A93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no. of instruction</w:t>
      </w:r>
    </w:p>
    <w:p w14:paraId="6C9D9E6D" w14:textId="3A7DCB3D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3e10/1.5= 2e10</w:t>
      </w:r>
    </w:p>
    <w:p w14:paraId="06EAB0DD" w14:textId="3B8082E8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2.5e10/1= 2.5e10</w:t>
      </w:r>
    </w:p>
    <w:p w14:paraId="4C2ACCBB" w14:textId="69799832" w:rsidR="005C40FF" w:rsidRPr="002D5179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4e10/2.2=1.81e10</w:t>
      </w:r>
    </w:p>
    <w:p w14:paraId="49393676" w14:textId="32EB2E80" w:rsidR="00777B07" w:rsidRDefault="00777B07" w:rsidP="00777B07">
      <w:pPr>
        <w:rPr>
          <w:rFonts w:ascii="MinionPro-Regular" w:hAnsi="MinionPro-Regular" w:cs="MinionPro-Regular"/>
          <w:sz w:val="21"/>
          <w:szCs w:val="21"/>
        </w:rPr>
      </w:pPr>
    </w:p>
    <w:p w14:paraId="0363B1FB" w14:textId="18CF9000" w:rsidR="00777B07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C </w:t>
      </w:r>
      <w:r>
        <w:rPr>
          <w:rFonts w:ascii="MinionPro-Regular" w:hAnsi="MinionPro-Regular" w:cs="MinionPro-Regular"/>
          <w:sz w:val="21"/>
          <w:szCs w:val="21"/>
        </w:rPr>
        <w:t>execution time = (number of instruction *cpi)/ clock rate</w:t>
      </w:r>
    </w:p>
    <w:p w14:paraId="54805ED2" w14:textId="53C9CBBC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To reduce 30% time </w:t>
      </w:r>
    </w:p>
    <w:p w14:paraId="7F99D76A" w14:textId="2E6FFC55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We can say </w:t>
      </w:r>
    </w:p>
    <w:p w14:paraId="1930208C" w14:textId="13C55834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0.7 *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exection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time = </w:t>
      </w:r>
      <w:r>
        <w:rPr>
          <w:rFonts w:ascii="MinionPro-Regular" w:hAnsi="MinionPro-Regular" w:cs="MinionPro-Regular"/>
          <w:sz w:val="21"/>
          <w:szCs w:val="21"/>
        </w:rPr>
        <w:t>(number of instruction *cpi</w:t>
      </w:r>
      <w:r>
        <w:rPr>
          <w:rFonts w:ascii="MinionPro-Regular" w:hAnsi="MinionPro-Regular" w:cs="MinionPro-Regular"/>
          <w:sz w:val="21"/>
          <w:szCs w:val="21"/>
        </w:rPr>
        <w:t>*1.2</w:t>
      </w:r>
      <w:r>
        <w:rPr>
          <w:rFonts w:ascii="MinionPro-Regular" w:hAnsi="MinionPro-Regular" w:cs="MinionPro-Regular"/>
          <w:sz w:val="21"/>
          <w:szCs w:val="21"/>
        </w:rPr>
        <w:t xml:space="preserve">)/ </w:t>
      </w:r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new </w:t>
      </w:r>
      <w:r>
        <w:rPr>
          <w:rFonts w:ascii="MinionPro-Regular" w:hAnsi="MinionPro-Regular" w:cs="MinionPro-Regular"/>
          <w:sz w:val="21"/>
          <w:szCs w:val="21"/>
        </w:rPr>
        <w:t>clock rate</w:t>
      </w:r>
    </w:p>
    <w:p w14:paraId="42AB6577" w14:textId="50F8A33E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b/>
          <w:bCs/>
          <w:sz w:val="21"/>
          <w:szCs w:val="21"/>
        </w:rPr>
        <w:t xml:space="preserve">New </w:t>
      </w:r>
      <w:r>
        <w:rPr>
          <w:rFonts w:ascii="MinionPro-Regular" w:hAnsi="MinionPro-Regular" w:cs="MinionPro-Regular"/>
          <w:sz w:val="21"/>
          <w:szCs w:val="21"/>
        </w:rPr>
        <w:t>Clock rate = clock rate *1.2 / 0.7</w:t>
      </w:r>
    </w:p>
    <w:p w14:paraId="6D9B58BD" w14:textId="379CD3E6" w:rsidR="005C40FF" w:rsidRDefault="005C40FF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=1.71 * clock rate</w:t>
      </w:r>
    </w:p>
    <w:p w14:paraId="1679EEBB" w14:textId="4D051338" w:rsidR="00860591" w:rsidRDefault="00860591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New clock rate will be </w:t>
      </w:r>
    </w:p>
    <w:p w14:paraId="56BF27BB" w14:textId="6B7F53C7" w:rsidR="00860591" w:rsidRDefault="00860591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P1= 1.71*3=5.13ghz</w:t>
      </w:r>
    </w:p>
    <w:p w14:paraId="142CAF4B" w14:textId="4F35C2E5" w:rsidR="00860591" w:rsidRDefault="00860591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P2=1.71*2.5=4.27ghz</w:t>
      </w:r>
    </w:p>
    <w:p w14:paraId="1126B76B" w14:textId="12D2F790" w:rsidR="00860591" w:rsidRPr="005C40FF" w:rsidRDefault="00860591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P3=1.71*4=6.84ghz</w:t>
      </w:r>
    </w:p>
    <w:p w14:paraId="35181130" w14:textId="4C7ED125" w:rsidR="00777B07" w:rsidRDefault="00777B07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Problem 3</w:t>
      </w:r>
    </w:p>
    <w:p w14:paraId="3BFD045A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If the total dissipated power is to be reduced by 10%, how much</w:t>
      </w:r>
    </w:p>
    <w:p w14:paraId="749CBBC5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should the voltage be reduced to maintain the same leakage current? Note: power</w:t>
      </w:r>
    </w:p>
    <w:p w14:paraId="382A65D5" w14:textId="6CAC6033" w:rsidR="00777B07" w:rsidRDefault="00777B07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is defined as the product of voltage and current.</w:t>
      </w:r>
    </w:p>
    <w:p w14:paraId="3F5B488A" w14:textId="4D0C804F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 w:rsidRPr="005D6B14">
        <w:rPr>
          <w:rFonts w:ascii="MinionPro-Regular" w:hAnsi="MinionPro-Regular" w:cs="MinionPro-Regular"/>
          <w:sz w:val="21"/>
          <w:szCs w:val="21"/>
        </w:rPr>
        <w:t>Since P = V x I</w:t>
      </w:r>
    </w:p>
    <w:p w14:paraId="54C6A41C" w14:textId="0D51FE64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 w:rsidRPr="005D6B14">
        <w:rPr>
          <w:rFonts w:ascii="MinionPro-Regular" w:hAnsi="MinionPro-Regular" w:cs="MinionPro-Regular"/>
          <w:sz w:val="21"/>
          <w:szCs w:val="21"/>
        </w:rPr>
        <w:t xml:space="preserve">10% </w:t>
      </w:r>
      <w:r>
        <w:rPr>
          <w:rFonts w:ascii="MinionPro-Regular" w:hAnsi="MinionPro-Regular" w:cs="MinionPro-Regular"/>
          <w:sz w:val="21"/>
          <w:szCs w:val="21"/>
        </w:rPr>
        <w:t xml:space="preserve">reduction in power = </w:t>
      </w:r>
      <w:r w:rsidRPr="005D6B14">
        <w:rPr>
          <w:rFonts w:ascii="MinionPro-Regular" w:hAnsi="MinionPro-Regular" w:cs="MinionPro-Regular"/>
          <w:sz w:val="21"/>
          <w:szCs w:val="21"/>
        </w:rPr>
        <w:t xml:space="preserve">10% reduction in the product of voltage and current. </w:t>
      </w:r>
    </w:p>
    <w:p w14:paraId="75A7F137" w14:textId="77777777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proofErr w:type="spellStart"/>
      <w:r>
        <w:rPr>
          <w:rFonts w:ascii="MinionPro-Regular" w:hAnsi="MinionPro-Regular" w:cs="MinionPro-Regular"/>
          <w:sz w:val="21"/>
          <w:szCs w:val="21"/>
        </w:rPr>
        <w:t>i.e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</w:t>
      </w:r>
      <w:r w:rsidRPr="005D6B14">
        <w:rPr>
          <w:rFonts w:ascii="MinionPro-Regular" w:hAnsi="MinionPro-Regular" w:cs="MinionPro-Regular"/>
          <w:sz w:val="21"/>
          <w:szCs w:val="21"/>
        </w:rPr>
        <w:t xml:space="preserve">90% of the original </w:t>
      </w:r>
      <w:proofErr w:type="gramStart"/>
      <w:r w:rsidRPr="005D6B14">
        <w:rPr>
          <w:rFonts w:ascii="MinionPro-Regular" w:hAnsi="MinionPro-Regular" w:cs="MinionPro-Regular"/>
          <w:sz w:val="21"/>
          <w:szCs w:val="21"/>
        </w:rPr>
        <w:t>power .</w:t>
      </w:r>
      <w:proofErr w:type="gramEnd"/>
    </w:p>
    <w:p w14:paraId="2C994CEC" w14:textId="77777777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 w:rsidRPr="005D6B14">
        <w:rPr>
          <w:rFonts w:ascii="MinionPro-Regular" w:hAnsi="MinionPro-Regular" w:cs="MinionPro-Regular"/>
          <w:sz w:val="21"/>
          <w:szCs w:val="21"/>
        </w:rPr>
        <w:t xml:space="preserve">9P = 9(V x I). </w:t>
      </w:r>
    </w:p>
    <w:p w14:paraId="1E82BF65" w14:textId="77777777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Assuming same current</w:t>
      </w:r>
      <w:r w:rsidRPr="005D6B14">
        <w:rPr>
          <w:rFonts w:ascii="MinionPro-Regular" w:hAnsi="MinionPro-Regular" w:cs="MinionPro-Regular"/>
          <w:sz w:val="21"/>
          <w:szCs w:val="21"/>
        </w:rPr>
        <w:t>.</w:t>
      </w:r>
    </w:p>
    <w:p w14:paraId="1753621C" w14:textId="77777777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 w:rsidRPr="005D6B14">
        <w:rPr>
          <w:rFonts w:ascii="MinionPro-Regular" w:hAnsi="MinionPro-Regular" w:cs="MinionPro-Regular"/>
          <w:sz w:val="21"/>
          <w:szCs w:val="21"/>
        </w:rPr>
        <w:t xml:space="preserve">9P = (.9V) x I </w:t>
      </w:r>
    </w:p>
    <w:p w14:paraId="20F76C73" w14:textId="77777777" w:rsidR="005D6B14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 w:rsidRPr="005D6B14">
        <w:rPr>
          <w:rFonts w:ascii="MinionPro-Regular" w:hAnsi="MinionPro-Regular" w:cs="MinionPro-Regular"/>
          <w:sz w:val="21"/>
          <w:szCs w:val="21"/>
        </w:rPr>
        <w:t xml:space="preserve">voltage is also reduced by 10% </w:t>
      </w:r>
    </w:p>
    <w:p w14:paraId="2BF375BF" w14:textId="6FE81CBD" w:rsidR="00777B07" w:rsidRDefault="005D6B14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i.e. </w:t>
      </w:r>
      <w:r w:rsidRPr="005D6B14">
        <w:rPr>
          <w:rFonts w:ascii="MinionPro-Regular" w:hAnsi="MinionPro-Regular" w:cs="MinionPro-Regular"/>
          <w:sz w:val="21"/>
          <w:szCs w:val="21"/>
        </w:rPr>
        <w:t>(100% - 90% = 10%)</w:t>
      </w:r>
    </w:p>
    <w:p w14:paraId="2F781699" w14:textId="77777777" w:rsidR="0032443B" w:rsidRDefault="0032443B" w:rsidP="00777B07">
      <w:pPr>
        <w:rPr>
          <w:rFonts w:ascii="MinionPro-Regular" w:hAnsi="MinionPro-Regular" w:cs="MinionPro-Regular"/>
          <w:sz w:val="21"/>
          <w:szCs w:val="21"/>
        </w:rPr>
      </w:pPr>
    </w:p>
    <w:p w14:paraId="248223C2" w14:textId="366DDB05" w:rsidR="00777B07" w:rsidRDefault="00777B07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problem 4</w:t>
      </w:r>
    </w:p>
    <w:p w14:paraId="7660E6F5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Suppose that we are developing a new version of the AMD</w:t>
      </w:r>
    </w:p>
    <w:p w14:paraId="7E894A26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Barcelona processor with a 4 GHz clock rate. We have added some additional</w:t>
      </w:r>
    </w:p>
    <w:p w14:paraId="73EE8B76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instructions to the instruction set in such a way that the number of instructions</w:t>
      </w:r>
    </w:p>
    <w:p w14:paraId="21693138" w14:textId="77777777" w:rsidR="00777B07" w:rsidRDefault="00777B07" w:rsidP="00777B0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has been reduced by 15%. Th e execution time is reduced to 700 s and the new</w:t>
      </w:r>
    </w:p>
    <w:p w14:paraId="084726D1" w14:textId="42226480" w:rsidR="00777B07" w:rsidRDefault="00777B07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SPEC</w:t>
      </w:r>
      <w:r w:rsidR="003406EC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ratio is 13.7. Find the new CPI.</w:t>
      </w:r>
    </w:p>
    <w:p w14:paraId="3C766136" w14:textId="247C1EE0" w:rsidR="0032443B" w:rsidRDefault="0032443B" w:rsidP="00777B07">
      <w:pPr>
        <w:rPr>
          <w:rFonts w:ascii="MinionPro-Regular" w:hAnsi="MinionPro-Regular" w:cs="MinionPro-Regular"/>
          <w:sz w:val="21"/>
          <w:szCs w:val="21"/>
        </w:rPr>
      </w:pPr>
    </w:p>
    <w:p w14:paraId="48B92B13" w14:textId="7CF8A8F1" w:rsidR="0032443B" w:rsidRDefault="0032443B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CPI = </w:t>
      </w:r>
      <w:proofErr w:type="spellStart"/>
      <w:r>
        <w:rPr>
          <w:rFonts w:ascii="MinionPro-Regular" w:hAnsi="MinionPro-Regular" w:cs="MinionPro-Regular"/>
          <w:sz w:val="21"/>
          <w:szCs w:val="21"/>
        </w:rPr>
        <w:t>exection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 time *clock rate </w:t>
      </w:r>
      <w:r w:rsidR="00AD201C">
        <w:rPr>
          <w:rFonts w:ascii="MinionPro-Regular" w:hAnsi="MinionPro-Regular" w:cs="MinionPro-Regular"/>
          <w:sz w:val="21"/>
          <w:szCs w:val="21"/>
        </w:rPr>
        <w:t xml:space="preserve">/number of </w:t>
      </w:r>
      <w:proofErr w:type="gramStart"/>
      <w:r w:rsidR="00AD201C">
        <w:rPr>
          <w:rFonts w:ascii="MinionPro-Regular" w:hAnsi="MinionPro-Regular" w:cs="MinionPro-Regular"/>
          <w:sz w:val="21"/>
          <w:szCs w:val="21"/>
        </w:rPr>
        <w:t>instruction</w:t>
      </w:r>
      <w:proofErr w:type="gramEnd"/>
    </w:p>
    <w:p w14:paraId="177E08D1" w14:textId="3C385C4E" w:rsidR="00AD201C" w:rsidRDefault="00AD201C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Clock rate = 4 GHZ </w:t>
      </w:r>
    </w:p>
    <w:p w14:paraId="17278C12" w14:textId="5C554FEE" w:rsidR="00AD201C" w:rsidRDefault="00AD201C" w:rsidP="00777B07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Cpi = 700 </w:t>
      </w:r>
      <w:r w:rsidR="00EC5352">
        <w:rPr>
          <w:rFonts w:ascii="MinionPro-Regular" w:hAnsi="MinionPro-Regular" w:cs="MinionPro-Regular"/>
          <w:sz w:val="21"/>
          <w:szCs w:val="21"/>
        </w:rPr>
        <w:t>*4e9/ 2.389e12 * 0.85 =0.996</w:t>
      </w:r>
    </w:p>
    <w:p w14:paraId="5EB3880F" w14:textId="4A20F70E" w:rsidR="00777B07" w:rsidRDefault="00777B07" w:rsidP="00777B07"/>
    <w:p w14:paraId="016A626D" w14:textId="77777777" w:rsidR="00565056" w:rsidRDefault="00565056" w:rsidP="00777B07"/>
    <w:p w14:paraId="2041EEAB" w14:textId="4CAC19E6" w:rsidR="00565056" w:rsidRDefault="00565056" w:rsidP="00777B07">
      <w:r>
        <w:t>Problem 5</w:t>
      </w:r>
    </w:p>
    <w:p w14:paraId="007B5111" w14:textId="77777777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MinionPro-Regular" w:hAnsi="MinionPro-Regular" w:cs="MinionPro-Regular"/>
          <w:sz w:val="21"/>
          <w:szCs w:val="21"/>
        </w:rPr>
        <w:t>Assume a 15 cm diameter wafer has a cost of 12, contains 84 dies, and has</w:t>
      </w:r>
    </w:p>
    <w:p w14:paraId="15E19B32" w14:textId="77777777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MinionPro-Regular" w:hAnsi="MinionPro-Regular" w:cs="MinionPro-Regular"/>
          <w:sz w:val="21"/>
          <w:szCs w:val="21"/>
        </w:rPr>
        <w:t>0.020 defects/cm</w:t>
      </w:r>
      <w:r w:rsidRPr="00565056">
        <w:rPr>
          <w:rFonts w:ascii="MinionPro-Regular" w:hAnsi="MinionPro-Regular" w:cs="MinionPro-Regular"/>
          <w:sz w:val="12"/>
          <w:szCs w:val="12"/>
        </w:rPr>
        <w:t>2</w:t>
      </w:r>
      <w:r w:rsidRPr="00565056">
        <w:rPr>
          <w:rFonts w:ascii="MinionPro-Regular" w:hAnsi="MinionPro-Regular" w:cs="MinionPro-Regular"/>
          <w:sz w:val="21"/>
          <w:szCs w:val="21"/>
        </w:rPr>
        <w:t>. Assume a 20 cm diameter wafer has a cost of 15, contains 100</w:t>
      </w:r>
    </w:p>
    <w:p w14:paraId="4B359130" w14:textId="55FF11F9" w:rsidR="00565056" w:rsidRPr="00565056" w:rsidRDefault="00565056" w:rsidP="00565056">
      <w:pPr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MinionPro-Regular" w:hAnsi="MinionPro-Regular" w:cs="MinionPro-Regular"/>
          <w:sz w:val="21"/>
          <w:szCs w:val="21"/>
        </w:rPr>
        <w:t>dies, and has 0.031 defects/cm</w:t>
      </w:r>
      <w:r w:rsidRPr="00565056">
        <w:rPr>
          <w:rFonts w:ascii="MinionPro-Regular" w:hAnsi="MinionPro-Regular" w:cs="MinionPro-Regular"/>
          <w:sz w:val="12"/>
          <w:szCs w:val="12"/>
        </w:rPr>
        <w:t>2</w:t>
      </w:r>
      <w:r w:rsidRPr="00565056">
        <w:rPr>
          <w:rFonts w:ascii="MinionPro-Regular" w:hAnsi="MinionPro-Regular" w:cs="MinionPro-Regular"/>
          <w:sz w:val="21"/>
          <w:szCs w:val="21"/>
        </w:rPr>
        <w:t>.</w:t>
      </w:r>
    </w:p>
    <w:p w14:paraId="53706525" w14:textId="5C49D061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MinionPro-Regular" w:hAnsi="MinionPro-Regular" w:cs="MinionPro-Regular"/>
          <w:sz w:val="21"/>
          <w:szCs w:val="21"/>
        </w:rPr>
        <w:t>5. 1 Find the yield for both wafers.</w:t>
      </w:r>
    </w:p>
    <w:p w14:paraId="19E52EDC" w14:textId="6FB2944A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ITCFranklinGothicStd-Hvy" w:hAnsi="ITCFranklinGothicStd-Hvy" w:cs="ITCFranklinGothicStd-Hvy"/>
          <w:sz w:val="21"/>
          <w:szCs w:val="21"/>
        </w:rPr>
        <w:t>5.2 Find</w:t>
      </w:r>
      <w:r w:rsidRPr="00565056">
        <w:rPr>
          <w:rFonts w:ascii="MinionPro-Regular" w:hAnsi="MinionPro-Regular" w:cs="MinionPro-Regular"/>
          <w:sz w:val="21"/>
          <w:szCs w:val="21"/>
        </w:rPr>
        <w:t xml:space="preserve"> the cost per die for both wafers.</w:t>
      </w:r>
    </w:p>
    <w:p w14:paraId="08436F6A" w14:textId="69E0AF90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ITCFranklinGothicStd-Hvy" w:hAnsi="ITCFranklinGothicStd-Hvy" w:cs="ITCFranklinGothicStd-Hvy"/>
          <w:sz w:val="21"/>
          <w:szCs w:val="21"/>
        </w:rPr>
        <w:t>5.3</w:t>
      </w:r>
      <w:r w:rsidRPr="00565056">
        <w:rPr>
          <w:rFonts w:ascii="MinionPro-Regular" w:hAnsi="MinionPro-Regular" w:cs="MinionPro-Regular"/>
          <w:sz w:val="21"/>
          <w:szCs w:val="21"/>
        </w:rPr>
        <w:t xml:space="preserve"> If the number of dies per wafer is increased by 10% and the</w:t>
      </w:r>
    </w:p>
    <w:p w14:paraId="1E15DF8C" w14:textId="6BBC1023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MinionPro-Regular" w:hAnsi="MinionPro-Regular" w:cs="MinionPro-Regular"/>
          <w:sz w:val="21"/>
          <w:szCs w:val="21"/>
        </w:rPr>
        <w:t>defects per area unit increases by 15%, find the die area and yield.</w:t>
      </w:r>
    </w:p>
    <w:p w14:paraId="482DAD83" w14:textId="32A4C044" w:rsidR="00565056" w:rsidRP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ITCFranklinGothicStd-Hvy" w:hAnsi="ITCFranklinGothicStd-Hvy" w:cs="ITCFranklinGothicStd-Hvy"/>
          <w:sz w:val="21"/>
          <w:szCs w:val="21"/>
        </w:rPr>
        <w:t>5.4</w:t>
      </w:r>
      <w:r w:rsidRPr="00565056">
        <w:rPr>
          <w:rFonts w:ascii="MinionPro-Regular" w:hAnsi="MinionPro-Regular" w:cs="MinionPro-Regular"/>
          <w:sz w:val="21"/>
          <w:szCs w:val="21"/>
        </w:rPr>
        <w:t xml:space="preserve"> Assume a fabrication process improves the yield from 0.92 to</w:t>
      </w:r>
    </w:p>
    <w:p w14:paraId="1B666883" w14:textId="77777777" w:rsidR="00565056" w:rsidRDefault="00565056" w:rsidP="0056505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565056">
        <w:rPr>
          <w:rFonts w:ascii="MinionPro-Regular" w:hAnsi="MinionPro-Regular" w:cs="MinionPro-Regular"/>
          <w:sz w:val="21"/>
          <w:szCs w:val="21"/>
        </w:rPr>
        <w:t>0.95. Find the defects</w:t>
      </w:r>
      <w:r>
        <w:rPr>
          <w:rFonts w:ascii="MinionPro-Regular" w:hAnsi="MinionPro-Regular" w:cs="MinionPro-Regular"/>
          <w:sz w:val="21"/>
          <w:szCs w:val="21"/>
        </w:rPr>
        <w:t xml:space="preserve"> per area unit for each version of the technology given a die</w:t>
      </w:r>
    </w:p>
    <w:p w14:paraId="35614FC4" w14:textId="0062BCE5" w:rsidR="00565056" w:rsidRDefault="00565056" w:rsidP="00565056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area of 200 mm</w:t>
      </w:r>
      <w:r>
        <w:rPr>
          <w:rFonts w:ascii="MinionPro-Regular" w:hAnsi="MinionPro-Regular" w:cs="MinionPro-Regular"/>
          <w:sz w:val="12"/>
          <w:szCs w:val="12"/>
        </w:rPr>
        <w:t>2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14:paraId="66F5522A" w14:textId="7FE6EBB1" w:rsidR="00A2239C" w:rsidRDefault="00FD224D" w:rsidP="00565056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Die area = area of wafer /dies per wafer</w:t>
      </w:r>
    </w:p>
    <w:p w14:paraId="58ECF1CA" w14:textId="58ABF49B" w:rsidR="00FD224D" w:rsidRDefault="00FD224D" w:rsidP="00565056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  <w:t>First wafer= 3.14*7.5*7.5/ 84= 2.103</w:t>
      </w:r>
    </w:p>
    <w:p w14:paraId="57D3B659" w14:textId="0182195A" w:rsidR="00FD224D" w:rsidRDefault="00FD224D" w:rsidP="00565056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  <w:t>Second wafer = 3.14*6*6/100= 3.14</w:t>
      </w:r>
    </w:p>
    <w:p w14:paraId="6D147655" w14:textId="4D1BDE0C" w:rsidR="00A2239C" w:rsidRPr="00A2239C" w:rsidRDefault="00A2239C" w:rsidP="00A2239C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1"/>
          <w:szCs w:val="21"/>
        </w:rPr>
      </w:pPr>
      <w:r w:rsidRPr="00A2239C">
        <w:rPr>
          <w:rFonts w:ascii="MinionPro-Regular" w:hAnsi="MinionPro-Regular" w:cs="MinionPro-Regular"/>
          <w:sz w:val="21"/>
          <w:szCs w:val="21"/>
        </w:rPr>
        <w:t xml:space="preserve">yield = </w:t>
      </w:r>
      <m:oMath>
        <m:r>
          <w:rPr>
            <w:rFonts w:ascii="Cambria Math" w:hAnsi="Cambria Math" w:cs="MinionPro-Regular"/>
            <w:sz w:val="21"/>
            <w:szCs w:val="21"/>
          </w:rPr>
          <m:t>1÷((1+</m:t>
        </m:r>
        <m:d>
          <m:dPr>
            <m:ctrlPr>
              <w:rPr>
                <w:rFonts w:ascii="Cambria Math" w:hAnsi="Cambria Math" w:cs="MinionPro-Regular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MinionPro-Regular"/>
                <w:sz w:val="21"/>
                <w:szCs w:val="21"/>
              </w:rPr>
              <m:t>defects  per area*</m:t>
            </m:r>
            <m:f>
              <m:fPr>
                <m:ctrlPr>
                  <w:rPr>
                    <w:rFonts w:ascii="Cambria Math" w:hAnsi="Cambria Math" w:cs="MinionPro-Regular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diearea</m:t>
                </m:r>
              </m:num>
              <m:den>
                <m:r>
                  <w:rPr>
                    <w:rFonts w:ascii="Cambria Math" w:hAnsi="Cambria Math" w:cs="MinionPro-Regular"/>
                    <w:sz w:val="21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 w:cs="MinionPro-Regular"/>
            <w:sz w:val="21"/>
            <w:szCs w:val="21"/>
          </w:rPr>
          <m:t>)^2)</m:t>
        </m:r>
      </m:oMath>
      <w:r w:rsidRPr="00A2239C">
        <w:rPr>
          <w:rFonts w:ascii="MinionPro-Regular" w:hAnsi="MinionPro-Regular" w:cs="MinionPro-Regular"/>
          <w:sz w:val="21"/>
          <w:szCs w:val="21"/>
        </w:rPr>
        <w:t xml:space="preserve"> </w:t>
      </w:r>
    </w:p>
    <w:p w14:paraId="52A989E4" w14:textId="30329966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first wafer = 1/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( 1</w:t>
      </w:r>
      <w:proofErr w:type="gramEnd"/>
      <w:r>
        <w:rPr>
          <w:rFonts w:ascii="MinionPro-Regular" w:hAnsi="MinionPro-Regular" w:cs="MinionPro-Regular"/>
          <w:sz w:val="21"/>
          <w:szCs w:val="21"/>
        </w:rPr>
        <w:t>+ ( 0.02 * 2.103/2))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2</w:t>
      </w:r>
    </w:p>
    <w:p w14:paraId="2033BB31" w14:textId="77D0797D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  <w:vertAlign w:val="superscript"/>
        </w:rPr>
        <w:tab/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ab/>
      </w:r>
      <w:r>
        <w:rPr>
          <w:rFonts w:ascii="MinionPro-Regular" w:hAnsi="MinionPro-Regular" w:cs="MinionPro-Regular"/>
          <w:sz w:val="21"/>
          <w:szCs w:val="21"/>
        </w:rPr>
        <w:t>=1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/(</w:t>
      </w:r>
      <w:proofErr w:type="gramEnd"/>
      <w:r>
        <w:rPr>
          <w:rFonts w:ascii="MinionPro-Regular" w:hAnsi="MinionPro-Regular" w:cs="MinionPro-Regular"/>
          <w:sz w:val="21"/>
          <w:szCs w:val="21"/>
        </w:rPr>
        <w:t>1.021)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2</w:t>
      </w:r>
    </w:p>
    <w:p w14:paraId="13D19B7C" w14:textId="4404CBAB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=1/1.0425</w:t>
      </w:r>
    </w:p>
    <w:p w14:paraId="07064627" w14:textId="6628C877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=0.959</w:t>
      </w:r>
    </w:p>
    <w:p w14:paraId="4AD25FE1" w14:textId="7EABCE76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Second wafer = 1 / (1.04867)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2</w:t>
      </w:r>
    </w:p>
    <w:p w14:paraId="201C7B09" w14:textId="60AB1708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 1/1.0997</w:t>
      </w:r>
    </w:p>
    <w:p w14:paraId="1E9F6533" w14:textId="0901BFC5" w:rsidR="00A2239C" w:rsidRDefault="00A2239C" w:rsidP="00A2239C">
      <w:pPr>
        <w:pStyle w:val="ListParagraph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=0.909</w:t>
      </w:r>
    </w:p>
    <w:p w14:paraId="616D12AA" w14:textId="32328938" w:rsidR="00A2239C" w:rsidRDefault="00A2239C" w:rsidP="00A2239C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cost per die = cost per wafer / (dies per wafer * yield)</w:t>
      </w:r>
    </w:p>
    <w:p w14:paraId="57C6FD7D" w14:textId="6861AD04" w:rsidR="00A2239C" w:rsidRDefault="00A2239C" w:rsidP="00A2239C">
      <w:pPr>
        <w:rPr>
          <w:rFonts w:ascii="MinionPro-Regular" w:hAnsi="MinionPro-Regular" w:cs="MinionPro-Regular"/>
          <w:sz w:val="21"/>
          <w:szCs w:val="21"/>
        </w:rPr>
      </w:pPr>
      <w:r w:rsidRPr="00A2239C">
        <w:rPr>
          <w:rFonts w:ascii="MinionPro-Regular" w:hAnsi="MinionPro-Regular" w:cs="MinionPro-Regular"/>
          <w:sz w:val="21"/>
          <w:szCs w:val="21"/>
        </w:rPr>
        <w:t>cost of first wafer= 1</w:t>
      </w:r>
      <w:r>
        <w:rPr>
          <w:rFonts w:ascii="MinionPro-Regular" w:hAnsi="MinionPro-Regular" w:cs="MinionPro-Regular"/>
          <w:sz w:val="21"/>
          <w:szCs w:val="21"/>
        </w:rPr>
        <w:t>2</w:t>
      </w:r>
      <w:r w:rsidRPr="00A2239C">
        <w:rPr>
          <w:rFonts w:ascii="MinionPro-Regular" w:hAnsi="MinionPro-Regular" w:cs="MinionPro-Regular"/>
          <w:sz w:val="21"/>
          <w:szCs w:val="21"/>
        </w:rPr>
        <w:t>/ (</w:t>
      </w:r>
      <w:r>
        <w:rPr>
          <w:rFonts w:ascii="MinionPro-Regular" w:hAnsi="MinionPro-Regular" w:cs="MinionPro-Regular"/>
          <w:sz w:val="21"/>
          <w:szCs w:val="21"/>
        </w:rPr>
        <w:t>84</w:t>
      </w:r>
      <w:r w:rsidRPr="00A2239C">
        <w:rPr>
          <w:rFonts w:ascii="MinionPro-Regular" w:hAnsi="MinionPro-Regular" w:cs="MinionPro-Regular"/>
          <w:sz w:val="21"/>
          <w:szCs w:val="21"/>
        </w:rPr>
        <w:t>*.959)</w:t>
      </w:r>
    </w:p>
    <w:p w14:paraId="292924D2" w14:textId="6DB7D89B" w:rsidR="00A2239C" w:rsidRDefault="00A2239C" w:rsidP="00A2239C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=0.149</w:t>
      </w:r>
    </w:p>
    <w:p w14:paraId="40FDA3D3" w14:textId="3C7DCFA4" w:rsidR="00A2239C" w:rsidRDefault="00A2239C" w:rsidP="00A2239C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Cost of second wafer = 15/ (100*</w:t>
      </w:r>
      <w:r w:rsidR="00FD224D">
        <w:rPr>
          <w:rFonts w:ascii="MinionPro-Regular" w:hAnsi="MinionPro-Regular" w:cs="MinionPro-Regular"/>
          <w:sz w:val="21"/>
          <w:szCs w:val="21"/>
        </w:rPr>
        <w:t>0.909)</w:t>
      </w:r>
    </w:p>
    <w:p w14:paraId="4193A4FD" w14:textId="5F4183E2" w:rsidR="00FD224D" w:rsidRPr="00A2239C" w:rsidRDefault="00FD224D" w:rsidP="00A2239C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=0.165</w:t>
      </w:r>
    </w:p>
    <w:p w14:paraId="1E11D44A" w14:textId="77777777" w:rsidR="00FD224D" w:rsidRDefault="00FD224D" w:rsidP="00FD224D">
      <w:pPr>
        <w:pStyle w:val="ListParagraph"/>
        <w:numPr>
          <w:ilvl w:val="0"/>
          <w:numId w:val="1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increasing number of dies</w:t>
      </w:r>
    </w:p>
    <w:p w14:paraId="073B1EF3" w14:textId="1B9E07DE" w:rsidR="00A2239C" w:rsidRPr="00FD224D" w:rsidRDefault="00FD224D" w:rsidP="00FD224D">
      <w:pPr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first wafer</w:t>
      </w:r>
      <w:r w:rsidRPr="00FD224D">
        <w:rPr>
          <w:rFonts w:ascii="MinionPro-Regular" w:hAnsi="MinionPro-Regular" w:cs="MinionPro-Regular"/>
          <w:sz w:val="21"/>
          <w:szCs w:val="21"/>
        </w:rPr>
        <w:t xml:space="preserve"> = 3.14*7.5*7.5/84*1.15</w:t>
      </w:r>
    </w:p>
    <w:p w14:paraId="205909E1" w14:textId="18A0933D" w:rsidR="00FD224D" w:rsidRDefault="00FD224D" w:rsidP="00FD224D">
      <w:pPr>
        <w:ind w:left="720" w:firstLine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 1.82</w:t>
      </w:r>
    </w:p>
    <w:p w14:paraId="633D387D" w14:textId="2A800D0A" w:rsidR="00FD224D" w:rsidRDefault="00FD224D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  <w:t>Second wafer = 3.14* 6*6/100*1.15</w:t>
      </w:r>
    </w:p>
    <w:p w14:paraId="0D81073C" w14:textId="731971C9" w:rsidR="00FD224D" w:rsidRDefault="00FD224D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</w:r>
      <w:r>
        <w:rPr>
          <w:rFonts w:ascii="MinionPro-Regular" w:hAnsi="MinionPro-Regular" w:cs="MinionPro-Regular"/>
          <w:sz w:val="21"/>
          <w:szCs w:val="21"/>
        </w:rPr>
        <w:tab/>
        <w:t>= 2.73</w:t>
      </w:r>
    </w:p>
    <w:p w14:paraId="322F143F" w14:textId="2D004A5F" w:rsidR="00317D3A" w:rsidRDefault="00317D3A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New yield </w:t>
      </w:r>
    </w:p>
    <w:p w14:paraId="7F31EB03" w14:textId="0174E5AC" w:rsidR="00317D3A" w:rsidRDefault="00317D3A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First wafer = 1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/( 1</w:t>
      </w:r>
      <w:proofErr w:type="gramEnd"/>
      <w:r>
        <w:rPr>
          <w:rFonts w:ascii="MinionPro-Regular" w:hAnsi="MinionPro-Regular" w:cs="MinionPro-Regular"/>
          <w:sz w:val="21"/>
          <w:szCs w:val="21"/>
        </w:rPr>
        <w:t>+( 0.02*1.15* 1.82/2)^2)</w:t>
      </w:r>
    </w:p>
    <w:p w14:paraId="7C9B99F3" w14:textId="48EDD5E4" w:rsidR="00317D3A" w:rsidRDefault="00317D3A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  <w:t>= 0.999</w:t>
      </w:r>
    </w:p>
    <w:p w14:paraId="67336F55" w14:textId="1D498FC0" w:rsidR="00317D3A" w:rsidRDefault="00317D3A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Second wafer = 1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/(</w:t>
      </w:r>
      <w:proofErr w:type="gramEnd"/>
      <w:r>
        <w:rPr>
          <w:rFonts w:ascii="MinionPro-Regular" w:hAnsi="MinionPro-Regular" w:cs="MinionPro-Regular"/>
          <w:sz w:val="21"/>
          <w:szCs w:val="21"/>
        </w:rPr>
        <w:t>1+(0.0031*1.15*2.73/2)^2)</w:t>
      </w:r>
    </w:p>
    <w:p w14:paraId="2A1C6FD3" w14:textId="32956FE1" w:rsidR="00317D3A" w:rsidRPr="00FD224D" w:rsidRDefault="00317D3A" w:rsidP="00FD224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ab/>
        <w:t>=</w:t>
      </w:r>
      <w:r w:rsidRPr="00317D3A">
        <w:rPr>
          <w:rFonts w:ascii="MinionPro-Regular" w:hAnsi="MinionPro-Regular" w:cs="MinionPro-Regular"/>
          <w:sz w:val="21"/>
          <w:szCs w:val="21"/>
        </w:rPr>
        <w:t>.99997</w:t>
      </w:r>
    </w:p>
    <w:sectPr w:rsidR="00317D3A" w:rsidRPr="00FD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H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B5FEB"/>
    <w:multiLevelType w:val="hybridMultilevel"/>
    <w:tmpl w:val="D71CFD16"/>
    <w:lvl w:ilvl="0" w:tplc="733425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F2"/>
    <w:rsid w:val="00165102"/>
    <w:rsid w:val="001707D5"/>
    <w:rsid w:val="002074DF"/>
    <w:rsid w:val="002D5179"/>
    <w:rsid w:val="00317D3A"/>
    <w:rsid w:val="0032443B"/>
    <w:rsid w:val="003406EC"/>
    <w:rsid w:val="003707F2"/>
    <w:rsid w:val="00543F3D"/>
    <w:rsid w:val="00565056"/>
    <w:rsid w:val="005C40FF"/>
    <w:rsid w:val="005D6B14"/>
    <w:rsid w:val="00777B07"/>
    <w:rsid w:val="00860591"/>
    <w:rsid w:val="009128CA"/>
    <w:rsid w:val="00A2239C"/>
    <w:rsid w:val="00A9332F"/>
    <w:rsid w:val="00AD201C"/>
    <w:rsid w:val="00E31E27"/>
    <w:rsid w:val="00EC5352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8105"/>
  <w15:chartTrackingRefBased/>
  <w15:docId w15:val="{21933EF2-9BBF-44B5-BC4E-6D937DE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9C"/>
    <w:rPr>
      <w:color w:val="808080"/>
    </w:rPr>
  </w:style>
  <w:style w:type="paragraph" w:styleId="ListParagraph">
    <w:name w:val="List Paragraph"/>
    <w:basedOn w:val="Normal"/>
    <w:uiPriority w:val="34"/>
    <w:qFormat/>
    <w:rsid w:val="00A2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Bhandare, Yashraj</cp:lastModifiedBy>
  <cp:revision>5</cp:revision>
  <dcterms:created xsi:type="dcterms:W3CDTF">2021-02-10T14:08:00Z</dcterms:created>
  <dcterms:modified xsi:type="dcterms:W3CDTF">2021-02-17T21:51:00Z</dcterms:modified>
</cp:coreProperties>
</file>