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FDC" w:rsidRDefault="0078292B">
      <w:r>
        <w:t xml:space="preserve">Assumption: Create setter for total and </w:t>
      </w:r>
      <w:proofErr w:type="spellStart"/>
      <w:r>
        <w:t>turnTotal</w:t>
      </w:r>
      <w:proofErr w:type="spellEnd"/>
      <w:r>
        <w:t xml:space="preserve"> variables for ease of testing. Can be used by client to modify game and start player off with different totals to work up to.</w:t>
      </w:r>
      <w:bookmarkStart w:id="0" w:name="_GoBack"/>
      <w:bookmarkEnd w:id="0"/>
      <w:r>
        <w:t xml:space="preserve"> </w:t>
      </w:r>
    </w:p>
    <w:sectPr w:rsidR="006A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A8"/>
    <w:rsid w:val="00331EA8"/>
    <w:rsid w:val="006A6FDC"/>
    <w:rsid w:val="0078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8D8D"/>
  <w15:chartTrackingRefBased/>
  <w15:docId w15:val="{9492829B-1F2E-4034-A5DF-3CF9A2A2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>University of West Georgia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 Harris</dc:creator>
  <cp:keywords/>
  <dc:description/>
  <cp:lastModifiedBy>Alyssa  Harris</cp:lastModifiedBy>
  <cp:revision>2</cp:revision>
  <dcterms:created xsi:type="dcterms:W3CDTF">2021-06-15T23:52:00Z</dcterms:created>
  <dcterms:modified xsi:type="dcterms:W3CDTF">2021-06-15T23:55:00Z</dcterms:modified>
</cp:coreProperties>
</file>