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9663B" w14:textId="77777777" w:rsidR="00A91815" w:rsidRDefault="00A91815" w:rsidP="00A91815">
      <w:r>
        <w:t>Hợp đồng thuê nhà</w:t>
      </w:r>
    </w:p>
    <w:p w14:paraId="75D3BB73" w14:textId="77777777" w:rsidR="00A91815" w:rsidRDefault="00A91815" w:rsidP="00A91815"/>
    <w:p w14:paraId="6315F4FE" w14:textId="77777777" w:rsidR="008A2853" w:rsidRDefault="00A91815" w:rsidP="008A2853">
      <w:pPr>
        <w:rPr>
          <w:lang w:val="en-US"/>
        </w:rPr>
      </w:pPr>
      <w:r>
        <w:t>Họ tên người thuê</w:t>
      </w:r>
    </w:p>
    <w:p w14:paraId="512D68CA" w14:textId="2ABB00AF" w:rsidR="008A2853" w:rsidRDefault="008A2853" w:rsidP="008A2853">
      <w:r>
        <w:t>{#fees}</w:t>
      </w:r>
    </w:p>
    <w:p w14:paraId="5619DDE9" w14:textId="6346514D" w:rsidR="008A2853" w:rsidRDefault="008A2853" w:rsidP="008A2853">
      <w:r>
        <w:t>- {</w:t>
      </w:r>
      <w:proofErr w:type="spellStart"/>
      <w:r>
        <w:rPr>
          <w:lang w:val="en-US"/>
        </w:rPr>
        <w:t>feeName</w:t>
      </w:r>
      <w:proofErr w:type="spellEnd"/>
      <w:r>
        <w:t>}: {</w:t>
      </w:r>
      <w:proofErr w:type="spellStart"/>
      <w:r>
        <w:rPr>
          <w:lang w:val="en-US"/>
        </w:rPr>
        <w:t>feeAmount</w:t>
      </w:r>
      <w:proofErr w:type="spellEnd"/>
      <w:r>
        <w:t>} VNĐ</w:t>
      </w:r>
    </w:p>
    <w:p w14:paraId="56CB18B2" w14:textId="39631F78" w:rsidR="00A91815" w:rsidRPr="00926514" w:rsidRDefault="008A2853" w:rsidP="008A2853">
      <w:r>
        <w:t>{/</w:t>
      </w:r>
      <w:proofErr w:type="spellStart"/>
      <w:r>
        <w:t>fees</w:t>
      </w:r>
      <w:proofErr w:type="spellEnd"/>
      <w:r>
        <w:t>}</w:t>
      </w:r>
    </w:p>
    <w:p w14:paraId="487F507C" w14:textId="17587674" w:rsidR="00A91815" w:rsidRPr="008A2853" w:rsidRDefault="00A91815" w:rsidP="00A91815">
      <w:r>
        <w:t>Địa chỉ: {</w:t>
      </w:r>
      <w:proofErr w:type="spellStart"/>
      <w:r>
        <w:t>address</w:t>
      </w:r>
      <w:proofErr w:type="spellEnd"/>
      <w:r>
        <w:t>}</w:t>
      </w:r>
    </w:p>
    <w:p w14:paraId="56E8F5D9" w14:textId="1DEA5639" w:rsidR="007E76A6" w:rsidRPr="008A2853" w:rsidRDefault="00A91815" w:rsidP="00A91815">
      <w:r>
        <w:t>Ngày ký: {</w:t>
      </w:r>
      <w:proofErr w:type="spellStart"/>
      <w:r>
        <w:t>date</w:t>
      </w:r>
      <w:proofErr w:type="spellEnd"/>
      <w:r>
        <w:t>}</w:t>
      </w:r>
    </w:p>
    <w:sectPr w:rsidR="007E76A6" w:rsidRPr="008A2853" w:rsidSect="00A91815">
      <w:type w:val="continuous"/>
      <w:pgSz w:w="11906" w:h="16838"/>
      <w:pgMar w:top="1440" w:right="2692" w:bottom="1440" w:left="1440" w:header="709" w:footer="709" w:gutter="0"/>
      <w:cols w:space="1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15"/>
    <w:rsid w:val="007E76A6"/>
    <w:rsid w:val="008A2853"/>
    <w:rsid w:val="009150FD"/>
    <w:rsid w:val="00926514"/>
    <w:rsid w:val="00A91815"/>
    <w:rsid w:val="00B92E12"/>
    <w:rsid w:val="00DB13BE"/>
    <w:rsid w:val="00E855E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704D"/>
  <w15:chartTrackingRefBased/>
  <w15:docId w15:val="{C6B920B0-45A1-4A03-9085-A63A2444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  <w:ind w:left="1701" w:right="14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15"/>
    <w:pPr>
      <w:numPr>
        <w:ilvl w:val="1"/>
      </w:numPr>
      <w:ind w:left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Đậu Quốc</dc:creator>
  <cp:keywords/>
  <dc:description/>
  <cp:lastModifiedBy>Lợi Đậu Quốc</cp:lastModifiedBy>
  <cp:revision>5</cp:revision>
  <dcterms:created xsi:type="dcterms:W3CDTF">2025-05-07T12:22:00Z</dcterms:created>
  <dcterms:modified xsi:type="dcterms:W3CDTF">2025-05-07T16:38:00Z</dcterms:modified>
</cp:coreProperties>
</file>