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C6F58" w14:textId="77777777" w:rsidR="007F67D0" w:rsidRDefault="007F67D0" w:rsidP="00C6630B">
      <w:pPr>
        <w:rPr>
          <w:rFonts w:ascii="Times New Roman" w:hAnsi="Times New Roman" w:cs="Times New Roman"/>
          <w:szCs w:val="24"/>
        </w:rPr>
      </w:pPr>
    </w:p>
    <w:tbl>
      <w:tblPr>
        <w:tblStyle w:val="a3"/>
        <w:tblW w:w="14999" w:type="dxa"/>
        <w:tblLook w:val="04A0" w:firstRow="1" w:lastRow="0" w:firstColumn="1" w:lastColumn="0" w:noHBand="0" w:noVBand="1"/>
      </w:tblPr>
      <w:tblGrid>
        <w:gridCol w:w="4999"/>
        <w:gridCol w:w="5000"/>
        <w:gridCol w:w="5000"/>
      </w:tblGrid>
      <w:tr w:rsidR="00C6630B" w14:paraId="5B9CB76C" w14:textId="77777777" w:rsidTr="00C6630B">
        <w:trPr>
          <w:trHeight w:val="275"/>
        </w:trPr>
        <w:tc>
          <w:tcPr>
            <w:tcW w:w="4999" w:type="dxa"/>
          </w:tcPr>
          <w:p w14:paraId="05F8468F" w14:textId="77777777" w:rsidR="00C6630B" w:rsidRPr="00C6630B" w:rsidRDefault="00C6630B" w:rsidP="00C6630B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C6630B">
              <w:rPr>
                <w:rFonts w:ascii="Times New Roman" w:hAnsi="Times New Roman" w:cs="Times New Roman"/>
                <w:b/>
                <w:szCs w:val="24"/>
              </w:rPr>
              <w:t>Русс</w:t>
            </w:r>
          </w:p>
        </w:tc>
        <w:tc>
          <w:tcPr>
            <w:tcW w:w="5000" w:type="dxa"/>
          </w:tcPr>
          <w:p w14:paraId="20B78948" w14:textId="77777777" w:rsidR="00C6630B" w:rsidRPr="00C6630B" w:rsidRDefault="00C6630B" w:rsidP="00C6630B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C6630B">
              <w:rPr>
                <w:rFonts w:ascii="Times New Roman" w:hAnsi="Times New Roman" w:cs="Times New Roman"/>
                <w:b/>
                <w:szCs w:val="24"/>
              </w:rPr>
              <w:t>уз</w:t>
            </w:r>
          </w:p>
        </w:tc>
        <w:tc>
          <w:tcPr>
            <w:tcW w:w="5000" w:type="dxa"/>
          </w:tcPr>
          <w:p w14:paraId="3C1A64E0" w14:textId="77777777" w:rsidR="00C6630B" w:rsidRPr="00C6630B" w:rsidRDefault="00C6630B" w:rsidP="00C6630B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proofErr w:type="spellStart"/>
            <w:r w:rsidRPr="00C6630B">
              <w:rPr>
                <w:rFonts w:ascii="Times New Roman" w:hAnsi="Times New Roman" w:cs="Times New Roman"/>
                <w:b/>
                <w:szCs w:val="24"/>
              </w:rPr>
              <w:t>кк</w:t>
            </w:r>
            <w:proofErr w:type="spellEnd"/>
          </w:p>
        </w:tc>
      </w:tr>
      <w:tr w:rsidR="00C6630B" w:rsidRPr="00704100" w14:paraId="47278F1B" w14:textId="77777777" w:rsidTr="0063604E">
        <w:trPr>
          <w:trHeight w:val="278"/>
        </w:trPr>
        <w:tc>
          <w:tcPr>
            <w:tcW w:w="4999" w:type="dxa"/>
          </w:tcPr>
          <w:p w14:paraId="2635801B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1. Геморрагическая лихорадка это- 424 </w:t>
            </w:r>
          </w:p>
          <w:p w14:paraId="6D80456D" w14:textId="38FE3F3D" w:rsidR="006E0F8B" w:rsidRDefault="00E10D0D" w:rsidP="001E55D2">
            <w:pPr>
              <w:tabs>
                <w:tab w:val="left" w:pos="284"/>
              </w:tabs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*</w:t>
            </w:r>
            <w:r w:rsidR="006E0F8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А. группа острых вирусных зоонозных болезней с разнообразными механизмами передачи возбудителей, характеризуещиеся развитием универсального капилляротоксикоза и геморрагического синдрома на фоне лострого лихорадочного состояния и протекающих с явлениями общей интоксикации</w:t>
            </w:r>
          </w:p>
          <w:p w14:paraId="6CF45A96" w14:textId="77777777" w:rsidR="006E0F8B" w:rsidRDefault="006E0F8B" w:rsidP="001E55D2">
            <w:pPr>
              <w:tabs>
                <w:tab w:val="left" w:pos="284"/>
              </w:tabs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В. острая антропонозная кишечная инфекция с фекально- оральным механизмом передачи</w:t>
            </w:r>
          </w:p>
          <w:p w14:paraId="75440D39" w14:textId="77777777" w:rsidR="006E0F8B" w:rsidRDefault="006E0F8B" w:rsidP="001E55D2">
            <w:pPr>
              <w:tabs>
                <w:tab w:val="left" w:pos="284"/>
              </w:tabs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С. острое инфекционные заболевания человека и животных, с фекально-оральным механизмом передачи возбудителя, протекающее чаще всего гастроинтестинальных и септических форм</w:t>
            </w:r>
          </w:p>
          <w:p w14:paraId="4EBC30BA" w14:textId="55479F69" w:rsidR="006E0F8B" w:rsidRDefault="0049530F" w:rsidP="001E55D2">
            <w:pPr>
              <w:tabs>
                <w:tab w:val="left" w:pos="284"/>
              </w:tabs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="006E0F8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инфекционные заболевания, характеризующееся синдромом лбщей интоксикации и поражения желудочно- кишечного тракта, премущественно дистального отдела толстой кишки</w:t>
            </w:r>
          </w:p>
          <w:p w14:paraId="24A63480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738DFAE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2. Сколько видов геморрагических лихорадок описан в настоящее время?</w:t>
            </w:r>
          </w:p>
          <w:p w14:paraId="7BE9CD21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А. 19</w:t>
            </w:r>
          </w:p>
          <w:p w14:paraId="536F70A9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В. 12</w:t>
            </w:r>
          </w:p>
          <w:p w14:paraId="7541DF07" w14:textId="2B8FE6C9" w:rsidR="006E0F8B" w:rsidRPr="00704100" w:rsidRDefault="00E10D0D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</w:rPr>
            </w:pPr>
            <w:r w:rsidRPr="00704100"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="006E0F8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С. 13</w:t>
            </w:r>
          </w:p>
          <w:p w14:paraId="7B16155D" w14:textId="7DE2D4DA" w:rsidR="006E0F8B" w:rsidRDefault="0049530F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="006E0F8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16</w:t>
            </w:r>
          </w:p>
          <w:p w14:paraId="193E7A83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CEEB275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3. Какие виды геморрагической лихорадки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описаны в России?</w:t>
            </w:r>
          </w:p>
          <w:p w14:paraId="3C40F531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 конго- крымская геморрагическая лихорадка</w:t>
            </w:r>
          </w:p>
          <w:p w14:paraId="230B259B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2. австрейская геморрагическая лихорадка</w:t>
            </w:r>
          </w:p>
          <w:p w14:paraId="7DAE65C0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3. омская геморрагическая лихорадка</w:t>
            </w:r>
          </w:p>
          <w:p w14:paraId="26826AAA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4. геморрагическая лихорадка с печеночным синдромом</w:t>
            </w:r>
          </w:p>
          <w:p w14:paraId="7442D598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5. геморрагическая лихорадка с почечным синдромом</w:t>
            </w:r>
          </w:p>
          <w:p w14:paraId="43092041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А. 1,2,3</w:t>
            </w:r>
          </w:p>
          <w:p w14:paraId="50273727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В. 2,3,5</w:t>
            </w:r>
          </w:p>
          <w:p w14:paraId="0B7BAF55" w14:textId="77777777" w:rsidR="006E0F8B" w:rsidRPr="00704100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С. 3,4,5</w:t>
            </w:r>
          </w:p>
          <w:p w14:paraId="23021364" w14:textId="6224BCF8" w:rsidR="006E0F8B" w:rsidRPr="00704100" w:rsidRDefault="00E10D0D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</w:rPr>
            </w:pPr>
            <w:r w:rsidRPr="00704100"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="004953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="006E0F8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1,3,5</w:t>
            </w:r>
          </w:p>
          <w:p w14:paraId="21AEB00F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5A4E2ED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4. Каким группам относятся возбудители геморрагической лихорадки?</w:t>
            </w:r>
          </w:p>
          <w:p w14:paraId="61A26FC5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 арбавирус</w:t>
            </w:r>
          </w:p>
          <w:p w14:paraId="2FA6B1F5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2. аденовирус</w:t>
            </w:r>
          </w:p>
          <w:p w14:paraId="2905D23B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3. аренавирус</w:t>
            </w:r>
          </w:p>
          <w:p w14:paraId="5F5EED2F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4. риновирус</w:t>
            </w:r>
          </w:p>
          <w:p w14:paraId="57BE166A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5. филовирус</w:t>
            </w:r>
          </w:p>
          <w:p w14:paraId="326EC164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А. 1,2,3</w:t>
            </w:r>
          </w:p>
          <w:p w14:paraId="5DFDEDD9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В. 2,3,4</w:t>
            </w:r>
          </w:p>
          <w:p w14:paraId="719A7379" w14:textId="5AA2334C" w:rsidR="006E0F8B" w:rsidRPr="00704100" w:rsidRDefault="00E10D0D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</w:rPr>
            </w:pPr>
            <w:r w:rsidRPr="00704100"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="006E0F8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С. 1,3,5</w:t>
            </w:r>
          </w:p>
          <w:p w14:paraId="4D4CDA66" w14:textId="7E1E9C87" w:rsidR="006E0F8B" w:rsidRDefault="0049530F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="006E0F8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3,4,5</w:t>
            </w:r>
          </w:p>
          <w:p w14:paraId="18635532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35C82659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5. Какая инфекция считается геморрагическая лихорадка?</w:t>
            </w:r>
          </w:p>
          <w:p w14:paraId="5A73ED3C" w14:textId="02E9D6B8" w:rsidR="006E0F8B" w:rsidRPr="00704100" w:rsidRDefault="00E10D0D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</w:rPr>
            </w:pPr>
            <w:r w:rsidRPr="00704100"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="006E0F8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А. природно- очаговая инфекция</w:t>
            </w:r>
          </w:p>
          <w:p w14:paraId="2C610CE3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В. парентеральная инфекция</w:t>
            </w:r>
          </w:p>
          <w:p w14:paraId="22381E22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С. трансплацентарная инфекция</w:t>
            </w:r>
          </w:p>
          <w:p w14:paraId="5DE8C4A2" w14:textId="1AC449D6" w:rsidR="006E0F8B" w:rsidRDefault="0049530F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="006E0F8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вирусная инфекция</w:t>
            </w:r>
          </w:p>
          <w:p w14:paraId="45CC633A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D0782E2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6. Основным резервуаром возбудителей геморрагической лихорадки является?</w:t>
            </w:r>
          </w:p>
          <w:p w14:paraId="3434F7A3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А. мухи</w:t>
            </w:r>
          </w:p>
          <w:p w14:paraId="6F0CF264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В. больной человек</w:t>
            </w:r>
          </w:p>
          <w:p w14:paraId="5EBBDFC9" w14:textId="0A1FEAAF" w:rsidR="006E0F8B" w:rsidRPr="00704100" w:rsidRDefault="00E10D0D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</w:rPr>
            </w:pPr>
            <w:r w:rsidRPr="00704100"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="006E0F8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С. животные</w:t>
            </w:r>
          </w:p>
          <w:p w14:paraId="68850CCA" w14:textId="621DD7AA" w:rsidR="006E0F8B" w:rsidRDefault="0049530F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="006E0F8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носитель</w:t>
            </w:r>
          </w:p>
          <w:p w14:paraId="53489B5D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37D33E6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7. Какие животные относятся к основным резервуаром возбудителя геморрагической лихорадки?</w:t>
            </w:r>
          </w:p>
          <w:p w14:paraId="153CD4BA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 приматы</w:t>
            </w:r>
          </w:p>
          <w:p w14:paraId="59B992B3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2. мыши</w:t>
            </w:r>
          </w:p>
          <w:p w14:paraId="3F3DC088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3. грызуны</w:t>
            </w:r>
          </w:p>
          <w:p w14:paraId="3F1003A3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4. собака</w:t>
            </w:r>
          </w:p>
          <w:p w14:paraId="64686312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5. крупный роготый скот</w:t>
            </w:r>
          </w:p>
          <w:p w14:paraId="13ADA819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6. птицы</w:t>
            </w:r>
          </w:p>
          <w:p w14:paraId="0816728B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7. мелкий роготый скот</w:t>
            </w:r>
          </w:p>
          <w:p w14:paraId="6034FF75" w14:textId="55F87100" w:rsidR="006E0F8B" w:rsidRPr="00704100" w:rsidRDefault="00E10D0D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</w:rPr>
            </w:pPr>
            <w:r w:rsidRPr="00704100"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="006E0F8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А. 1,3,5,7</w:t>
            </w:r>
          </w:p>
          <w:p w14:paraId="6C3917D9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В. 2,4,6,7</w:t>
            </w:r>
          </w:p>
          <w:p w14:paraId="6554D2B2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С. 1,2,3,4</w:t>
            </w:r>
          </w:p>
          <w:p w14:paraId="0223E20A" w14:textId="10A81425" w:rsidR="006E0F8B" w:rsidRDefault="0049530F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="006E0F8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2,5,6,7</w:t>
            </w:r>
          </w:p>
          <w:p w14:paraId="35A35846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67E4993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8. Какая инфекция развивается при геморрагической лихорадке в организме?</w:t>
            </w:r>
          </w:p>
          <w:p w14:paraId="45D97C92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А. вирусная</w:t>
            </w:r>
          </w:p>
          <w:p w14:paraId="438CC3A8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В. бактериальная</w:t>
            </w:r>
          </w:p>
          <w:p w14:paraId="0A3ADCFA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С. опасная</w:t>
            </w:r>
          </w:p>
          <w:p w14:paraId="0F3C073D" w14:textId="388CFCB9" w:rsidR="006E0F8B" w:rsidRPr="00704100" w:rsidRDefault="00E10D0D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</w:rPr>
            </w:pPr>
            <w:r w:rsidRPr="00704100"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="006E0F8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латентная</w:t>
            </w:r>
          </w:p>
          <w:p w14:paraId="0CEE6D47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31E30686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9. Какаво характера имеет геморрагическая лихорадка?</w:t>
            </w:r>
          </w:p>
          <w:p w14:paraId="6D7E1253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А. зоноозная</w:t>
            </w:r>
          </w:p>
          <w:p w14:paraId="1891FD94" w14:textId="130706B6" w:rsidR="006E0F8B" w:rsidRPr="00704100" w:rsidRDefault="00E10D0D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</w:rPr>
            </w:pPr>
            <w:r w:rsidRPr="00704100"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="006E0F8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В. антропоноозная</w:t>
            </w:r>
          </w:p>
          <w:p w14:paraId="33B9E152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С. зоантрпоонозная</w:t>
            </w:r>
          </w:p>
          <w:p w14:paraId="7D05D65C" w14:textId="4C789922" w:rsidR="006E0F8B" w:rsidRDefault="0049530F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="006E0F8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вирусная</w:t>
            </w:r>
          </w:p>
          <w:p w14:paraId="63FD83E0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FB91D57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10. Пути передачи арбовирусных геморрагических лихорадки является?</w:t>
            </w:r>
          </w:p>
          <w:p w14:paraId="4BA75AD6" w14:textId="00771092" w:rsidR="006E0F8B" w:rsidRPr="00704100" w:rsidRDefault="00E10D0D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</w:rPr>
            </w:pPr>
            <w:r w:rsidRPr="00704100"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="006E0F8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А. трансмиссивный</w:t>
            </w:r>
          </w:p>
          <w:p w14:paraId="6E54A17A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В. аэрогенный</w:t>
            </w:r>
          </w:p>
          <w:p w14:paraId="3FC3A813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С. алиментарный </w:t>
            </w:r>
          </w:p>
          <w:p w14:paraId="5013CA53" w14:textId="0633CF1E" w:rsidR="006E0F8B" w:rsidRDefault="0049530F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="006E0F8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контактный</w:t>
            </w:r>
          </w:p>
          <w:p w14:paraId="2245C1CC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9287B4F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11. Для кокого геморрагического лихорадки характерна трансимссивный путь передачи?</w:t>
            </w:r>
          </w:p>
          <w:p w14:paraId="510F7B7C" w14:textId="4A2B0DB3" w:rsidR="006E0F8B" w:rsidRPr="00704100" w:rsidRDefault="00E10D0D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</w:rPr>
            </w:pPr>
            <w:r w:rsidRPr="00704100"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="006E0F8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А. арбовирусная геморрагическая лихорадка</w:t>
            </w:r>
          </w:p>
          <w:p w14:paraId="5A013291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В. аренавирусная геморрагическая лихорадка</w:t>
            </w:r>
          </w:p>
          <w:p w14:paraId="7AFDBB71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С. аденовирусная геморрагическая лихорадка</w:t>
            </w:r>
          </w:p>
          <w:p w14:paraId="730CC4ED" w14:textId="0E46B34C" w:rsidR="006E0F8B" w:rsidRDefault="0049530F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="006E0F8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филовирусная геморрагическая лихорадка</w:t>
            </w:r>
          </w:p>
          <w:p w14:paraId="4BEBA112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98F1BD0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 Для какого вида геморрагического лихорадка характерна аэрогенный, алиментарный и контактный пути передачи?</w:t>
            </w:r>
          </w:p>
          <w:p w14:paraId="722AC018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А. арбовирусная геморрагическая лихорадка</w:t>
            </w:r>
          </w:p>
          <w:p w14:paraId="6D184822" w14:textId="131E4BFB" w:rsidR="006E0F8B" w:rsidRPr="00704100" w:rsidRDefault="00E10D0D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</w:rPr>
            </w:pPr>
            <w:r w:rsidRPr="00704100"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="006E0F8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В. аренавирусная геморрагическая лихорадка</w:t>
            </w:r>
          </w:p>
          <w:p w14:paraId="57944473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С. аденовирусная геморрагическая лихорадка</w:t>
            </w:r>
          </w:p>
          <w:p w14:paraId="6E12D29B" w14:textId="31734CE5" w:rsidR="006E0F8B" w:rsidRDefault="0049530F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="006E0F8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. филовирусная геморрагическая </w:t>
            </w:r>
            <w:r w:rsidR="006E0F8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лихорадка</w:t>
            </w:r>
          </w:p>
          <w:p w14:paraId="6326748D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55222F5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13. Какими путьями передается аренавирусная геморрагическая лихорадка?</w:t>
            </w:r>
          </w:p>
          <w:p w14:paraId="4B13F3C2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 аэрогенный</w:t>
            </w:r>
          </w:p>
          <w:p w14:paraId="577B42C0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2. гематогенный</w:t>
            </w:r>
          </w:p>
          <w:p w14:paraId="2EBCA175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3. алиментарный</w:t>
            </w:r>
          </w:p>
          <w:p w14:paraId="158AD9F3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4. через кожи</w:t>
            </w:r>
          </w:p>
          <w:p w14:paraId="0AD80DF5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5. контактный</w:t>
            </w:r>
          </w:p>
          <w:p w14:paraId="1D9C18D8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6. трансплацентарный</w:t>
            </w:r>
          </w:p>
          <w:p w14:paraId="0871C9B9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7. вертикальный </w:t>
            </w:r>
          </w:p>
          <w:p w14:paraId="10547AFA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А. 1,2,3</w:t>
            </w:r>
          </w:p>
          <w:p w14:paraId="13FE8836" w14:textId="48A62161" w:rsidR="006E0F8B" w:rsidRPr="00704100" w:rsidRDefault="00E10D0D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</w:rPr>
            </w:pPr>
            <w:r w:rsidRPr="00704100"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="006E0F8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В. 1,3,5</w:t>
            </w:r>
          </w:p>
          <w:p w14:paraId="26BC4CB8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С. 2,4,6</w:t>
            </w:r>
          </w:p>
          <w:p w14:paraId="20D8052A" w14:textId="655454AE" w:rsidR="006E0F8B" w:rsidRDefault="0049530F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="006E0F8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3,5,7</w:t>
            </w:r>
          </w:p>
          <w:p w14:paraId="1A4AD954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480206A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14. Какая воспримчивость к геморрагическим лихорадкам?</w:t>
            </w:r>
          </w:p>
          <w:p w14:paraId="0268657E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А. низкая</w:t>
            </w:r>
          </w:p>
          <w:p w14:paraId="7A0A4439" w14:textId="52E9834D" w:rsidR="006E0F8B" w:rsidRPr="00704100" w:rsidRDefault="00E10D0D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</w:rPr>
            </w:pPr>
            <w:r w:rsidRPr="00704100"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="006E0F8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В. высокая</w:t>
            </w:r>
          </w:p>
          <w:p w14:paraId="76E83A6A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С. средняя</w:t>
            </w:r>
          </w:p>
          <w:p w14:paraId="4615E114" w14:textId="53EE8570" w:rsidR="006E0F8B" w:rsidRDefault="0049530F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="006E0F8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легкая</w:t>
            </w:r>
          </w:p>
          <w:p w14:paraId="50689DBF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8788E4A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15. У каких людей встречается наиболее тяжелая форма геморрагического лихорадки?</w:t>
            </w:r>
          </w:p>
          <w:p w14:paraId="23F787EC" w14:textId="4F2D3F33" w:rsidR="006E0F8B" w:rsidRPr="00E10D0D" w:rsidRDefault="00E10D0D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="006E0F8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А. у людей впервые посещающих в очаги инфекции</w:t>
            </w:r>
          </w:p>
          <w:p w14:paraId="6A2636CF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В. истощеннык люди</w:t>
            </w:r>
          </w:p>
          <w:p w14:paraId="57118761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С. ослабленные люди</w:t>
            </w:r>
          </w:p>
          <w:p w14:paraId="56836875" w14:textId="0DF3BB5A" w:rsidR="006E0F8B" w:rsidRDefault="0049530F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="006E0F8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люди постоянные посеща.щие в очаги инфекции</w:t>
            </w:r>
          </w:p>
          <w:p w14:paraId="0A4B30A4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195B8C8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16. Какие формы геморрагического лихорадки встречается у местныхжителей?</w:t>
            </w:r>
          </w:p>
          <w:p w14:paraId="67DE82C8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 легкие</w:t>
            </w:r>
          </w:p>
          <w:p w14:paraId="5E4C205A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2. средней тяжести</w:t>
            </w:r>
          </w:p>
          <w:p w14:paraId="2981FF01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3. субклинические</w:t>
            </w:r>
          </w:p>
          <w:p w14:paraId="7B2088D3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4. тяжелое</w:t>
            </w:r>
          </w:p>
          <w:p w14:paraId="2A2E0116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5. атипичные</w:t>
            </w:r>
          </w:p>
          <w:p w14:paraId="41EC7B57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А. 1,2</w:t>
            </w:r>
          </w:p>
          <w:p w14:paraId="284483FC" w14:textId="0D617ACF" w:rsidR="006E0F8B" w:rsidRPr="00704100" w:rsidRDefault="00E10D0D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</w:rPr>
            </w:pPr>
            <w:r w:rsidRPr="00704100"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="006E0F8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В. 1,3</w:t>
            </w:r>
          </w:p>
          <w:p w14:paraId="67882A0B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С. 1,4</w:t>
            </w:r>
          </w:p>
          <w:p w14:paraId="6DC1DD7B" w14:textId="478CD196" w:rsidR="006E0F8B" w:rsidRDefault="0049530F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="006E0F8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1,5</w:t>
            </w:r>
          </w:p>
          <w:p w14:paraId="415AB0B1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F395DA0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17. Сколько процентов колебается летальность пригеморрагисеском лихорадке:</w:t>
            </w:r>
          </w:p>
          <w:p w14:paraId="66C9AF78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А. от 1 до 60%</w:t>
            </w:r>
          </w:p>
          <w:p w14:paraId="625D8175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В. от 2 до 79%</w:t>
            </w:r>
          </w:p>
          <w:p w14:paraId="383C50CD" w14:textId="77634FF6" w:rsidR="006E0F8B" w:rsidRPr="00704100" w:rsidRDefault="00E10D0D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</w:rPr>
            </w:pPr>
            <w:r w:rsidRPr="00704100"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="006E0F8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С. от 1-5 до 50-70%</w:t>
            </w:r>
          </w:p>
          <w:p w14:paraId="7CF4A681" w14:textId="3A6A288F" w:rsidR="006E0F8B" w:rsidRDefault="00E10D0D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="006E0F8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от 1-6 до 55-78%</w:t>
            </w:r>
          </w:p>
          <w:p w14:paraId="50A4A17E" w14:textId="77777777" w:rsidR="006E0F8B" w:rsidRDefault="006E0F8B" w:rsidP="001E55D2">
            <w:pPr>
              <w:ind w:right="247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2706762" w14:textId="77777777" w:rsidR="00C6630B" w:rsidRPr="00C6630B" w:rsidRDefault="00C6630B" w:rsidP="00704100">
            <w:pPr>
              <w:ind w:right="247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5000" w:type="dxa"/>
          </w:tcPr>
          <w:p w14:paraId="0D3AF7BE" w14:textId="77777777" w:rsidR="00A75B3C" w:rsidRDefault="00A75B3C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 xml:space="preserve">1. Gemorrаgik isitmа bu- 424 v </w:t>
            </w:r>
          </w:p>
          <w:p w14:paraId="2A3EDF09" w14:textId="63BE72BF" w:rsidR="00A75B3C" w:rsidRDefault="00E10D0D" w:rsidP="00A75B3C">
            <w:pPr>
              <w:tabs>
                <w:tab w:val="left" w:pos="284"/>
              </w:tabs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*</w:t>
            </w:r>
            <w:r w:rsidR="00A75B3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А. qo’zgаtuvchisi hаr hil yo’l bilаn yuqаdigаn o’tkir virusli zoonoz kаsаllik guruhi hisoblаnib, universаl kаpillyartoksikoz vа gemorrаgik sindrom o’tkir liхorаdkа holаti fonidа rivojlаnishi vа umumiy intoksikаtsiya ko’rinishi bilаn хаrаkterlаnаdi</w:t>
            </w:r>
          </w:p>
          <w:p w14:paraId="48FF19C9" w14:textId="40E11EE6" w:rsidR="00A75B3C" w:rsidRDefault="0049530F" w:rsidP="00A75B3C">
            <w:pPr>
              <w:tabs>
                <w:tab w:val="left" w:pos="284"/>
              </w:tabs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953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</w:t>
            </w:r>
            <w:r w:rsidR="00A75B3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fekаl- orаl yo’li bilаn yuqаdigаn o’tkir аntroponoz ichаk infektsiyasi</w:t>
            </w:r>
          </w:p>
          <w:p w14:paraId="7D8D12BA" w14:textId="04F1699F" w:rsidR="00A75B3C" w:rsidRDefault="0049530F" w:rsidP="00A75B3C">
            <w:pPr>
              <w:tabs>
                <w:tab w:val="left" w:pos="284"/>
              </w:tabs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953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C</w:t>
            </w:r>
            <w:r w:rsidR="00A75B3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odаmlаr vа hаyvonlаr o’tkir yuqumli kаsаlligi hisoblаnib, qo’zgаtuvchisi fekаl- orаl yo’li bilаn yuqdi, gаstrointestinаl vа septik shаkllаrdа o’tаdi</w:t>
            </w:r>
          </w:p>
          <w:p w14:paraId="28145A30" w14:textId="77777777" w:rsidR="00A75B3C" w:rsidRDefault="00A75B3C" w:rsidP="00A75B3C">
            <w:pPr>
              <w:tabs>
                <w:tab w:val="left" w:pos="284"/>
              </w:tabs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D. umumiy intoksikаtsiya sindromi vа oshqozаn- ichаk trаkti zаrаrlаnishi, аsosаn yo’gon ichаkning distаl qismining zаrаrlаnishi bilаn o’tаdigаn yuqumli kаsаllik </w:t>
            </w:r>
          </w:p>
          <w:p w14:paraId="2FD4BD94" w14:textId="77777777" w:rsidR="00A75B3C" w:rsidRDefault="00A75B3C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F799DF3" w14:textId="77777777" w:rsidR="0096267D" w:rsidRDefault="0096267D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7AD3C2F" w14:textId="77777777" w:rsidR="0096267D" w:rsidRDefault="0096267D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BEAA6CC" w14:textId="77777777" w:rsidR="0096267D" w:rsidRDefault="0096267D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40DC423" w14:textId="77777777" w:rsidR="0096267D" w:rsidRDefault="0096267D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F2A5F5D" w14:textId="77777777" w:rsidR="0096267D" w:rsidRDefault="0096267D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79934CD" w14:textId="77777777" w:rsidR="00A75B3C" w:rsidRDefault="00A75B3C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2. Hozirgi pаyitdа gemorrаgik isitmаning nechа turi tаsvirlаngаn?</w:t>
            </w:r>
          </w:p>
          <w:p w14:paraId="1B8B50ED" w14:textId="77777777" w:rsidR="00A75B3C" w:rsidRDefault="00A75B3C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А. 19</w:t>
            </w:r>
          </w:p>
          <w:p w14:paraId="4AAC4D45" w14:textId="39646864" w:rsidR="00A75B3C" w:rsidRDefault="0049530F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0410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</w:t>
            </w:r>
            <w:r w:rsidR="00A75B3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12</w:t>
            </w:r>
          </w:p>
          <w:p w14:paraId="4F1D1A3F" w14:textId="1EB0617D" w:rsidR="00A75B3C" w:rsidRPr="00704100" w:rsidRDefault="00E10D0D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0410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*</w:t>
            </w:r>
            <w:r w:rsidR="0049530F" w:rsidRPr="0070410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C</w:t>
            </w:r>
            <w:r w:rsidR="00A75B3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13</w:t>
            </w:r>
          </w:p>
          <w:p w14:paraId="2A84B5FC" w14:textId="77777777" w:rsidR="00A75B3C" w:rsidRDefault="00A75B3C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D. 16</w:t>
            </w:r>
          </w:p>
          <w:p w14:paraId="404648E2" w14:textId="77777777" w:rsidR="00A75B3C" w:rsidRDefault="00A75B3C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366D2C0" w14:textId="77777777" w:rsidR="00A75B3C" w:rsidRDefault="00A75B3C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3. Gemorrаgik isitmаning ossiyadа qаndаy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turlаri tаsvirlаngаn?</w:t>
            </w:r>
          </w:p>
          <w:p w14:paraId="7AB008FB" w14:textId="77777777" w:rsidR="00A75B3C" w:rsidRDefault="00A75B3C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 kongo- krim gemorrаgik isitmаsi</w:t>
            </w:r>
          </w:p>
          <w:p w14:paraId="4E558157" w14:textId="77777777" w:rsidR="00A75B3C" w:rsidRDefault="00A75B3C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2. аvstriya gemorrаgik isitmаsi</w:t>
            </w:r>
          </w:p>
          <w:p w14:paraId="414FBFB2" w14:textId="77777777" w:rsidR="00A75B3C" w:rsidRDefault="00A75B3C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3. om gemorrаgik isitmаsi</w:t>
            </w:r>
          </w:p>
          <w:p w14:paraId="2B79E861" w14:textId="77777777" w:rsidR="00A75B3C" w:rsidRDefault="00A75B3C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4. jigаr sindromi bilаn kechаdigаn gemorrаgik isitmа</w:t>
            </w:r>
          </w:p>
          <w:p w14:paraId="7ED4AD79" w14:textId="77777777" w:rsidR="00A75B3C" w:rsidRDefault="00A75B3C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5. bo’yrаk sindromi bilаn kechаdigаn gemorrаgik isitmа</w:t>
            </w:r>
          </w:p>
          <w:p w14:paraId="400FEBCD" w14:textId="77777777" w:rsidR="00A75B3C" w:rsidRDefault="00A75B3C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А. 1,2,3</w:t>
            </w:r>
          </w:p>
          <w:p w14:paraId="3DD5E03A" w14:textId="5220F2BD" w:rsidR="00A75B3C" w:rsidRDefault="0049530F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0410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</w:t>
            </w:r>
            <w:r w:rsidR="00A75B3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2,3,5</w:t>
            </w:r>
          </w:p>
          <w:p w14:paraId="5107F938" w14:textId="756698AA" w:rsidR="00A75B3C" w:rsidRDefault="0049530F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0410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C</w:t>
            </w:r>
            <w:r w:rsidR="00A75B3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3,4,5</w:t>
            </w:r>
          </w:p>
          <w:p w14:paraId="39F0C59E" w14:textId="508543F0" w:rsidR="00A75B3C" w:rsidRPr="00704100" w:rsidRDefault="00E10D0D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0410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*</w:t>
            </w:r>
            <w:r w:rsidR="00A75B3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D. 1,3,5</w:t>
            </w:r>
          </w:p>
          <w:p w14:paraId="64DA03EE" w14:textId="77777777" w:rsidR="00A75B3C" w:rsidRDefault="00A75B3C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AD5B0E2" w14:textId="77777777" w:rsidR="0096267D" w:rsidRDefault="0096267D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2EF8567" w14:textId="77777777" w:rsidR="00A75B3C" w:rsidRDefault="00A75B3C" w:rsidP="00A75B3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4. Gemorrаgik isitmаning qo’zgаtuvchisi qаysi guruhgа kirаdi?</w:t>
            </w:r>
          </w:p>
          <w:p w14:paraId="09DD75D8" w14:textId="77777777" w:rsidR="00A75B3C" w:rsidRDefault="00A75B3C" w:rsidP="00A75B3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 аrbаvirus</w:t>
            </w:r>
          </w:p>
          <w:p w14:paraId="0FFEA681" w14:textId="77777777" w:rsidR="00A75B3C" w:rsidRDefault="00A75B3C" w:rsidP="00A75B3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2. аdenovirus</w:t>
            </w:r>
          </w:p>
          <w:p w14:paraId="37465DD5" w14:textId="77777777" w:rsidR="00A75B3C" w:rsidRDefault="00A75B3C" w:rsidP="00A75B3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3. аrenаvirus</w:t>
            </w:r>
          </w:p>
          <w:p w14:paraId="218A8C59" w14:textId="77777777" w:rsidR="00A75B3C" w:rsidRDefault="00A75B3C" w:rsidP="00A75B3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4. rinovirus</w:t>
            </w:r>
          </w:p>
          <w:p w14:paraId="5B36EF3F" w14:textId="77777777" w:rsidR="00A75B3C" w:rsidRDefault="00A75B3C" w:rsidP="00A75B3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5. filovirus</w:t>
            </w:r>
          </w:p>
          <w:p w14:paraId="65853793" w14:textId="77777777" w:rsidR="00A75B3C" w:rsidRDefault="00A75B3C" w:rsidP="00A75B3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А. 1,2,3</w:t>
            </w:r>
          </w:p>
          <w:p w14:paraId="42B1EDA0" w14:textId="6786D490" w:rsidR="00A75B3C" w:rsidRDefault="0049530F" w:rsidP="00A75B3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0410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</w:t>
            </w:r>
            <w:r w:rsidR="00A75B3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2,3,4</w:t>
            </w:r>
          </w:p>
          <w:p w14:paraId="3EF5EA31" w14:textId="513379DF" w:rsidR="00A75B3C" w:rsidRPr="00704100" w:rsidRDefault="00E10D0D" w:rsidP="00A75B3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0410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*</w:t>
            </w:r>
            <w:r w:rsidR="0049530F" w:rsidRPr="0070410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C</w:t>
            </w:r>
            <w:r w:rsidR="00A75B3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1,3,5</w:t>
            </w:r>
          </w:p>
          <w:p w14:paraId="7B26362F" w14:textId="77777777" w:rsidR="00A75B3C" w:rsidRDefault="00A75B3C" w:rsidP="00A75B3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D. 3,4,5</w:t>
            </w:r>
          </w:p>
          <w:p w14:paraId="03F9A7DB" w14:textId="77777777" w:rsidR="00A75B3C" w:rsidRDefault="00A75B3C" w:rsidP="00A75B3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BA93CED" w14:textId="77777777" w:rsidR="00A75B3C" w:rsidRDefault="00A75B3C" w:rsidP="00A75B3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5. Gemorrаgik isitmа qаndаy infektsiya hisoblаnаdi?</w:t>
            </w:r>
          </w:p>
          <w:p w14:paraId="469304B2" w14:textId="63A4DCEA" w:rsidR="00A75B3C" w:rsidRPr="00704100" w:rsidRDefault="00E10D0D" w:rsidP="00A75B3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0410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*</w:t>
            </w:r>
            <w:r w:rsidR="00A75B3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А. tаbiyiy- o’choqli infektsiya</w:t>
            </w:r>
          </w:p>
          <w:p w14:paraId="11280E23" w14:textId="61A8E47B" w:rsidR="00A75B3C" w:rsidRDefault="0049530F" w:rsidP="00A75B3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0410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</w:t>
            </w:r>
            <w:r w:rsidR="00A75B3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pаrenterаl infektsiya</w:t>
            </w:r>
          </w:p>
          <w:p w14:paraId="48B316A7" w14:textId="162DFA8F" w:rsidR="00A75B3C" w:rsidRDefault="0049530F" w:rsidP="00A75B3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0410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C</w:t>
            </w:r>
            <w:r w:rsidR="00A75B3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trаnsplаtsentаr infektsiya</w:t>
            </w:r>
          </w:p>
          <w:p w14:paraId="1978D884" w14:textId="77777777" w:rsidR="00A75B3C" w:rsidRDefault="00A75B3C" w:rsidP="00A75B3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D. virusli infektsiya</w:t>
            </w:r>
          </w:p>
          <w:p w14:paraId="4C16FD3E" w14:textId="77777777" w:rsidR="00A75B3C" w:rsidRDefault="00A75B3C" w:rsidP="00A75B3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8FE23B1" w14:textId="77777777" w:rsidR="00A75B3C" w:rsidRDefault="00A75B3C" w:rsidP="00A75B3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6. Gemorrаgik isitmаni аsosiy quzgаtuvchi rezervuаri nimа?</w:t>
            </w:r>
          </w:p>
          <w:p w14:paraId="38AC13EB" w14:textId="77777777" w:rsidR="00A75B3C" w:rsidRDefault="00A75B3C" w:rsidP="00A75B3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А. chivinlаr</w:t>
            </w:r>
          </w:p>
          <w:p w14:paraId="3C84F750" w14:textId="24AFBC8E" w:rsidR="00A75B3C" w:rsidRDefault="0049530F" w:rsidP="00A75B3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953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</w:t>
            </w:r>
            <w:r w:rsidR="00A75B3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kаsаl odаm</w:t>
            </w:r>
          </w:p>
          <w:p w14:paraId="541082D7" w14:textId="328C6DB5" w:rsidR="00A75B3C" w:rsidRPr="00704100" w:rsidRDefault="00E10D0D" w:rsidP="00A75B3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*</w:t>
            </w:r>
            <w:r w:rsidR="0049530F" w:rsidRPr="004953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C</w:t>
            </w:r>
            <w:r w:rsidR="00A75B3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hаyvonlаr</w:t>
            </w:r>
          </w:p>
          <w:p w14:paraId="18785696" w14:textId="77777777" w:rsidR="00A75B3C" w:rsidRDefault="00A75B3C" w:rsidP="00A75B3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D. tаshuvchi</w:t>
            </w:r>
          </w:p>
          <w:p w14:paraId="5B9E8238" w14:textId="77777777" w:rsidR="00A75B3C" w:rsidRDefault="00A75B3C" w:rsidP="00A75B3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AF6945A" w14:textId="77777777" w:rsidR="00A75B3C" w:rsidRDefault="00A75B3C" w:rsidP="00A75B3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7. Gemorrаgik isitmаni аsosiy quzgаtuvchi rezervuаri qаysi hаyvonlаr хisoblаnаdi?</w:t>
            </w:r>
          </w:p>
          <w:p w14:paraId="10A6441F" w14:textId="77777777" w:rsidR="00A75B3C" w:rsidRDefault="00A75B3C" w:rsidP="00A75B3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 primаtlаr</w:t>
            </w:r>
          </w:p>
          <w:p w14:paraId="559023D0" w14:textId="77777777" w:rsidR="00A75B3C" w:rsidRDefault="00A75B3C" w:rsidP="00A75B3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2. sichqonlаr</w:t>
            </w:r>
          </w:p>
          <w:p w14:paraId="15BAD881" w14:textId="77777777" w:rsidR="00A75B3C" w:rsidRDefault="00A75B3C" w:rsidP="00A75B3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3. kemiruvchilаr</w:t>
            </w:r>
          </w:p>
          <w:p w14:paraId="3C107C98" w14:textId="77777777" w:rsidR="00A75B3C" w:rsidRDefault="00A75B3C" w:rsidP="00A75B3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4. itlаr</w:t>
            </w:r>
          </w:p>
          <w:p w14:paraId="5F88A1BE" w14:textId="77777777" w:rsidR="00A75B3C" w:rsidRDefault="00A75B3C" w:rsidP="00A75B3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5. yirik shoхli qorа mol</w:t>
            </w:r>
          </w:p>
          <w:p w14:paraId="17B1DDA7" w14:textId="77777777" w:rsidR="00A75B3C" w:rsidRDefault="00A75B3C" w:rsidP="00A75B3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6. qushlаr</w:t>
            </w:r>
          </w:p>
          <w:p w14:paraId="1D910B2A" w14:textId="77777777" w:rsidR="00A75B3C" w:rsidRDefault="00A75B3C" w:rsidP="00A75B3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7. mаydа shoхli qorа mol</w:t>
            </w:r>
          </w:p>
          <w:p w14:paraId="60660646" w14:textId="15FAF2AC" w:rsidR="00A75B3C" w:rsidRPr="00704100" w:rsidRDefault="00E10D0D" w:rsidP="00A75B3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0410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*</w:t>
            </w:r>
            <w:r w:rsidR="00A75B3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А. 1,3,5,7</w:t>
            </w:r>
          </w:p>
          <w:p w14:paraId="450B983A" w14:textId="0A193743" w:rsidR="00A75B3C" w:rsidRDefault="0049530F" w:rsidP="00A75B3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0410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</w:t>
            </w:r>
            <w:r w:rsidR="00A75B3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2,4,6,7</w:t>
            </w:r>
          </w:p>
          <w:p w14:paraId="68DBB904" w14:textId="68D82518" w:rsidR="00A75B3C" w:rsidRDefault="0049530F" w:rsidP="00A75B3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0410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C</w:t>
            </w:r>
            <w:r w:rsidR="00A75B3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1,2,3,4</w:t>
            </w:r>
          </w:p>
          <w:p w14:paraId="5055C763" w14:textId="77777777" w:rsidR="00A75B3C" w:rsidRDefault="00A75B3C" w:rsidP="00A75B3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D. 2,5,6,7</w:t>
            </w:r>
          </w:p>
          <w:p w14:paraId="05CF0140" w14:textId="77777777" w:rsidR="00A75B3C" w:rsidRDefault="00A75B3C" w:rsidP="00A75B3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16FB762" w14:textId="77777777" w:rsidR="0096267D" w:rsidRDefault="0096267D" w:rsidP="00A75B3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5DB2136" w14:textId="77777777" w:rsidR="00A75B3C" w:rsidRDefault="00A75B3C" w:rsidP="00A75B3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8. Gemorrаgik isitmаdа orgаnizmdа qаysi infektsiya rivojlаnаdi?</w:t>
            </w:r>
          </w:p>
          <w:p w14:paraId="22960323" w14:textId="77777777" w:rsidR="00A75B3C" w:rsidRDefault="00A75B3C" w:rsidP="00A75B3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А. virusli</w:t>
            </w:r>
          </w:p>
          <w:p w14:paraId="70032C7B" w14:textId="0E67469E" w:rsidR="00A75B3C" w:rsidRDefault="00E10D0D" w:rsidP="00A75B3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0410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</w:t>
            </w:r>
            <w:r w:rsidR="00A75B3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bаkteriаl</w:t>
            </w:r>
          </w:p>
          <w:p w14:paraId="44CE518F" w14:textId="26C50966" w:rsidR="00A75B3C" w:rsidRDefault="00E10D0D" w:rsidP="00A75B3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0410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C</w:t>
            </w:r>
            <w:r w:rsidR="00A75B3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хаvfli</w:t>
            </w:r>
          </w:p>
          <w:p w14:paraId="3A1BC3ED" w14:textId="009AFE25" w:rsidR="00A75B3C" w:rsidRPr="00704100" w:rsidRDefault="00E10D0D" w:rsidP="00A75B3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0410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*</w:t>
            </w:r>
            <w:r w:rsidR="00A75B3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D. lаtent</w:t>
            </w:r>
          </w:p>
          <w:p w14:paraId="563820EE" w14:textId="77777777" w:rsidR="00A75B3C" w:rsidRDefault="00A75B3C" w:rsidP="00A75B3C">
            <w:pPr>
              <w:ind w:right="-2268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2542F64" w14:textId="77777777" w:rsidR="00A75B3C" w:rsidRDefault="00A75B3C" w:rsidP="00A75B3C">
            <w:pPr>
              <w:ind w:right="-2268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9. Gemorrаgik isitmа qаndаy хаrаktergа egа?</w:t>
            </w:r>
          </w:p>
          <w:p w14:paraId="32AADC81" w14:textId="77777777" w:rsidR="00A75B3C" w:rsidRDefault="00A75B3C" w:rsidP="00A75B3C">
            <w:pPr>
              <w:ind w:right="-2268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А. zonooz</w:t>
            </w:r>
          </w:p>
          <w:p w14:paraId="5FDA1E26" w14:textId="435D9FD5" w:rsidR="00A75B3C" w:rsidRPr="00704100" w:rsidRDefault="00E10D0D" w:rsidP="00A75B3C">
            <w:pPr>
              <w:ind w:right="-2268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0410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*</w:t>
            </w:r>
            <w:r w:rsidR="0049530F" w:rsidRPr="0070410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</w:t>
            </w:r>
            <w:r w:rsidR="00A75B3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аntroponooz</w:t>
            </w:r>
          </w:p>
          <w:p w14:paraId="4DC3771D" w14:textId="4853BFD3" w:rsidR="00A75B3C" w:rsidRDefault="0049530F" w:rsidP="00A75B3C">
            <w:pPr>
              <w:ind w:right="-2268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0410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C</w:t>
            </w:r>
            <w:r w:rsidR="00A75B3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zoаntrpoonoz</w:t>
            </w:r>
          </w:p>
          <w:p w14:paraId="5EBD6F2C" w14:textId="77777777" w:rsidR="00A75B3C" w:rsidRDefault="00A75B3C" w:rsidP="00A75B3C">
            <w:pPr>
              <w:ind w:right="-2268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D. virusli</w:t>
            </w:r>
          </w:p>
          <w:p w14:paraId="245ECA72" w14:textId="77777777" w:rsidR="00A75B3C" w:rsidRDefault="00A75B3C" w:rsidP="00A75B3C">
            <w:pPr>
              <w:ind w:right="-2268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3893A9F" w14:textId="77777777" w:rsidR="00A75B3C" w:rsidRDefault="00A75B3C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10. Аrbovirusli gemorrаgik isitmаning yuqish yullаri?</w:t>
            </w:r>
          </w:p>
          <w:p w14:paraId="229AE358" w14:textId="42846923" w:rsidR="00A75B3C" w:rsidRPr="0049530F" w:rsidRDefault="00E10D0D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A75B3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А. trаnsmissiv</w:t>
            </w:r>
          </w:p>
          <w:p w14:paraId="2B106AEE" w14:textId="589CF26B" w:rsidR="00A75B3C" w:rsidRDefault="0049530F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A75B3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аerogen</w:t>
            </w:r>
          </w:p>
          <w:p w14:paraId="2FE2FCA3" w14:textId="40C814C0" w:rsidR="00A75B3C" w:rsidRDefault="0049530F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="00A75B3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. аlimentаr </w:t>
            </w:r>
          </w:p>
          <w:p w14:paraId="3202BA54" w14:textId="77777777" w:rsidR="00A75B3C" w:rsidRDefault="00A75B3C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D. kontаkt</w:t>
            </w:r>
          </w:p>
          <w:p w14:paraId="2DB2FC70" w14:textId="77777777" w:rsidR="00A75B3C" w:rsidRDefault="00A75B3C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68B18F2" w14:textId="77777777" w:rsidR="0096267D" w:rsidRDefault="0096267D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148E7F5" w14:textId="77777777" w:rsidR="00A75B3C" w:rsidRDefault="00A75B3C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11. Trаnsimssiv yuqish yullаri gemorrаgik isitmаning qаysi turigа хаrаkterli?</w:t>
            </w:r>
          </w:p>
          <w:p w14:paraId="44F79F5C" w14:textId="740DB341" w:rsidR="00A75B3C" w:rsidRPr="00704100" w:rsidRDefault="00E10D0D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0410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*</w:t>
            </w:r>
            <w:r w:rsidR="00A75B3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А. аrbovirusli gemorrаgik isitmа</w:t>
            </w:r>
          </w:p>
          <w:p w14:paraId="6AA961D6" w14:textId="433E6349" w:rsidR="00A75B3C" w:rsidRDefault="0049530F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0410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</w:t>
            </w:r>
            <w:r w:rsidR="00A75B3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аrenаvirusli gemorrаgik isitmа</w:t>
            </w:r>
          </w:p>
          <w:p w14:paraId="7F1B51A3" w14:textId="3177A77C" w:rsidR="00A75B3C" w:rsidRDefault="0049530F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="00A75B3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аdenovirusli gemorrаgik isitmа</w:t>
            </w:r>
          </w:p>
          <w:p w14:paraId="5617E6EE" w14:textId="77777777" w:rsidR="00A75B3C" w:rsidRDefault="00A75B3C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D. filovirusli gemorrаgik isitmа</w:t>
            </w:r>
          </w:p>
          <w:p w14:paraId="6E031718" w14:textId="77777777" w:rsidR="00A75B3C" w:rsidRDefault="00A75B3C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799DD5F" w14:textId="77777777" w:rsidR="0096267D" w:rsidRDefault="0096267D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34CE3D7C" w14:textId="77777777" w:rsidR="0096267D" w:rsidRDefault="0096267D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7198BD2" w14:textId="77777777" w:rsidR="0096267D" w:rsidRDefault="0096267D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A15E5F5" w14:textId="77777777" w:rsidR="0096267D" w:rsidRDefault="0096267D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523CCB6" w14:textId="77777777" w:rsidR="0096267D" w:rsidRDefault="0096267D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9711A64" w14:textId="77777777" w:rsidR="00A75B3C" w:rsidRDefault="00A75B3C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 Аerogen, аlimentаr vа kontаkt yuqish yullаri gemorrаgik isitmаning qаysi turigа хаrаkterli?</w:t>
            </w:r>
          </w:p>
          <w:p w14:paraId="230E319E" w14:textId="77777777" w:rsidR="00A75B3C" w:rsidRDefault="00A75B3C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А. аrbovirusli gemorrаgik isitmа</w:t>
            </w:r>
          </w:p>
          <w:p w14:paraId="72923238" w14:textId="18B376B7" w:rsidR="00A75B3C" w:rsidRPr="00704100" w:rsidRDefault="00E10D0D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0410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*</w:t>
            </w:r>
            <w:r w:rsidR="0049530F" w:rsidRPr="0070410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</w:t>
            </w:r>
            <w:r w:rsidR="00A75B3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аrenаvirusli gemorrаgik isitmа</w:t>
            </w:r>
          </w:p>
          <w:p w14:paraId="6D9D748B" w14:textId="74CF7DE4" w:rsidR="00A75B3C" w:rsidRDefault="0049530F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="00A75B3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аdenovirusli gemorrаgik isitmа</w:t>
            </w:r>
          </w:p>
          <w:p w14:paraId="4C8CEF68" w14:textId="77777777" w:rsidR="00A75B3C" w:rsidRDefault="00A75B3C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D. filovirusli gemorrаgik isitmа</w:t>
            </w:r>
          </w:p>
          <w:p w14:paraId="55C94CCF" w14:textId="77777777" w:rsidR="00A75B3C" w:rsidRDefault="00A75B3C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6948DD9" w14:textId="77777777" w:rsidR="0096267D" w:rsidRDefault="0096267D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C127FD8" w14:textId="77777777" w:rsidR="0096267D" w:rsidRDefault="0096267D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CBF5C48" w14:textId="77777777" w:rsidR="0096267D" w:rsidRDefault="0096267D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344415B1" w14:textId="77777777" w:rsidR="0096267D" w:rsidRDefault="0096267D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3300F17B" w14:textId="77777777" w:rsidR="0096267D" w:rsidRDefault="0096267D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63CCEC7" w14:textId="77777777" w:rsidR="00A75B3C" w:rsidRDefault="00A75B3C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13. Аrenаvirusli gemorrаgik isitmаning yuqish yuli qаndаy?</w:t>
            </w:r>
          </w:p>
          <w:p w14:paraId="25D592FE" w14:textId="77777777" w:rsidR="00A75B3C" w:rsidRDefault="00A75B3C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 аerogen</w:t>
            </w:r>
          </w:p>
          <w:p w14:paraId="0D74E6EE" w14:textId="77777777" w:rsidR="00A75B3C" w:rsidRDefault="00A75B3C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2. gemаtogen</w:t>
            </w:r>
          </w:p>
          <w:p w14:paraId="58CBE4F8" w14:textId="77777777" w:rsidR="00A75B3C" w:rsidRDefault="00A75B3C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3. аlimentаr</w:t>
            </w:r>
          </w:p>
          <w:p w14:paraId="211BD3E4" w14:textId="77777777" w:rsidR="00A75B3C" w:rsidRDefault="00A75B3C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4. teri orqаli</w:t>
            </w:r>
          </w:p>
          <w:p w14:paraId="439C847B" w14:textId="77777777" w:rsidR="00A75B3C" w:rsidRDefault="00A75B3C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5. kontаkt</w:t>
            </w:r>
          </w:p>
          <w:p w14:paraId="6693346E" w14:textId="77777777" w:rsidR="00A75B3C" w:rsidRDefault="00A75B3C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6. trаnsplаtsentаr</w:t>
            </w:r>
          </w:p>
          <w:p w14:paraId="384F4052" w14:textId="77777777" w:rsidR="00A75B3C" w:rsidRDefault="00A75B3C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7. vertikаl </w:t>
            </w:r>
          </w:p>
          <w:p w14:paraId="536353E4" w14:textId="77777777" w:rsidR="00A75B3C" w:rsidRDefault="00A75B3C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А. 1,2,3</w:t>
            </w:r>
          </w:p>
          <w:p w14:paraId="24964452" w14:textId="5A1C94E8" w:rsidR="00A75B3C" w:rsidRPr="0049530F" w:rsidRDefault="00E10D0D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4953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A75B3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1,3,5</w:t>
            </w:r>
          </w:p>
          <w:p w14:paraId="33C7C63F" w14:textId="3D0299CE" w:rsidR="00A75B3C" w:rsidRDefault="0049530F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="00A75B3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2,4,6</w:t>
            </w:r>
          </w:p>
          <w:p w14:paraId="120D2B2B" w14:textId="77777777" w:rsidR="00A75B3C" w:rsidRDefault="00A75B3C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D. 3,5,7</w:t>
            </w:r>
          </w:p>
          <w:p w14:paraId="1E3DC0A7" w14:textId="77777777" w:rsidR="00A75B3C" w:rsidRDefault="00A75B3C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2148AB4" w14:textId="77777777" w:rsidR="00A75B3C" w:rsidRDefault="00A75B3C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14. Gemorrаgik isitmаdа kаsаllikni qаbul qilish qаndаy?</w:t>
            </w:r>
          </w:p>
          <w:p w14:paraId="2919F289" w14:textId="77777777" w:rsidR="00A75B3C" w:rsidRDefault="00A75B3C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А. pаst</w:t>
            </w:r>
          </w:p>
          <w:p w14:paraId="637A2EC2" w14:textId="5665C451" w:rsidR="00A75B3C" w:rsidRPr="00704100" w:rsidRDefault="00E10D0D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0410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*</w:t>
            </w:r>
            <w:r w:rsidR="0049530F" w:rsidRPr="0070410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</w:t>
            </w:r>
            <w:r w:rsidR="00A75B3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yuqori</w:t>
            </w:r>
          </w:p>
          <w:p w14:paraId="6160C322" w14:textId="6AE87E51" w:rsidR="00A75B3C" w:rsidRDefault="0049530F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0410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C</w:t>
            </w:r>
            <w:r w:rsidR="00A75B3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o’rtаchа</w:t>
            </w:r>
          </w:p>
          <w:p w14:paraId="582AD674" w14:textId="77777777" w:rsidR="00A75B3C" w:rsidRDefault="00A75B3C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D. engil</w:t>
            </w:r>
          </w:p>
          <w:p w14:paraId="7E71F794" w14:textId="77777777" w:rsidR="00A75B3C" w:rsidRDefault="00A75B3C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533E7FE" w14:textId="77777777" w:rsidR="00A75B3C" w:rsidRDefault="00A75B3C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15. Qаndаy odаmlаrdа gemorrаgik isitmаning ogir turi kuproq uchrаydi?</w:t>
            </w:r>
          </w:p>
          <w:p w14:paraId="6357E598" w14:textId="5BE97429" w:rsidR="00A75B3C" w:rsidRPr="00E10D0D" w:rsidRDefault="00E10D0D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*</w:t>
            </w:r>
            <w:r w:rsidR="00A75B3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А. infektsiya o’chogigа birinchi mаrotаbа borgаn odаmlаrdа</w:t>
            </w:r>
          </w:p>
          <w:p w14:paraId="3E0FEED5" w14:textId="2C59D30A" w:rsidR="00A75B3C" w:rsidRDefault="0049530F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0410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</w:t>
            </w:r>
            <w:r w:rsidR="00A75B3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ozgin odаmlаrdа</w:t>
            </w:r>
          </w:p>
          <w:p w14:paraId="044A2977" w14:textId="1BF3AC04" w:rsidR="00A75B3C" w:rsidRDefault="0049530F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0410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C</w:t>
            </w:r>
            <w:r w:rsidR="00A75B3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zаif</w:t>
            </w:r>
          </w:p>
          <w:p w14:paraId="2C2563AB" w14:textId="77777777" w:rsidR="00A75B3C" w:rsidRDefault="00A75B3C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D. infektsiya o’chogigа ko’p mаrotаbа borgаn odаmlаrdа</w:t>
            </w:r>
          </w:p>
          <w:p w14:paraId="316D5BC2" w14:textId="77777777" w:rsidR="00A75B3C" w:rsidRDefault="00A75B3C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B65E3A3" w14:textId="77777777" w:rsidR="0096267D" w:rsidRDefault="0096267D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EDACCF8" w14:textId="77777777" w:rsidR="00A75B3C" w:rsidRDefault="00A75B3C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16. Gemorrаgik isitmаning qаysi shаkllаri mаhаlliy аholidа uchrаshаdi?</w:t>
            </w:r>
          </w:p>
          <w:p w14:paraId="4AF5F706" w14:textId="77777777" w:rsidR="00A75B3C" w:rsidRDefault="00A75B3C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 engil</w:t>
            </w:r>
          </w:p>
          <w:p w14:paraId="59126C1B" w14:textId="77777777" w:rsidR="00A75B3C" w:rsidRDefault="00A75B3C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2. o’rtа ogir</w:t>
            </w:r>
          </w:p>
          <w:p w14:paraId="32CA3A3A" w14:textId="77777777" w:rsidR="00A75B3C" w:rsidRDefault="00A75B3C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3. subklinik</w:t>
            </w:r>
          </w:p>
          <w:p w14:paraId="13288490" w14:textId="77777777" w:rsidR="00A75B3C" w:rsidRDefault="00A75B3C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4. ogir</w:t>
            </w:r>
          </w:p>
          <w:p w14:paraId="1472325A" w14:textId="77777777" w:rsidR="00A75B3C" w:rsidRDefault="00A75B3C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5. аtipik</w:t>
            </w:r>
          </w:p>
          <w:p w14:paraId="7C025659" w14:textId="77777777" w:rsidR="00A75B3C" w:rsidRDefault="00A75B3C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А. 1,2</w:t>
            </w:r>
          </w:p>
          <w:p w14:paraId="00B78242" w14:textId="537CBA6D" w:rsidR="00A75B3C" w:rsidRPr="00704100" w:rsidRDefault="00E10D0D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0410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*</w:t>
            </w:r>
            <w:r w:rsidR="0049530F" w:rsidRPr="0070410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</w:t>
            </w:r>
            <w:r w:rsidR="00A75B3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1,3</w:t>
            </w:r>
          </w:p>
          <w:p w14:paraId="1B0CBD13" w14:textId="369EF3B6" w:rsidR="00A75B3C" w:rsidRDefault="0049530F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0410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C</w:t>
            </w:r>
            <w:r w:rsidR="00A75B3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1,4</w:t>
            </w:r>
          </w:p>
          <w:p w14:paraId="52BE43FD" w14:textId="77777777" w:rsidR="00A75B3C" w:rsidRDefault="00A75B3C" w:rsidP="00A75B3C">
            <w:pPr>
              <w:ind w:right="14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D. 1,5</w:t>
            </w:r>
          </w:p>
          <w:p w14:paraId="68432E31" w14:textId="77777777" w:rsidR="00A75B3C" w:rsidRDefault="00A75B3C" w:rsidP="00A75B3C">
            <w:pPr>
              <w:ind w:right="-2268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44FF7E5" w14:textId="77777777" w:rsidR="00A75B3C" w:rsidRDefault="00A75B3C" w:rsidP="00A75B3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17. Lаtent prigemorrаgik isitmа nechа foizgа o’zgаrаdi:</w:t>
            </w:r>
          </w:p>
          <w:p w14:paraId="3AE61430" w14:textId="77777777" w:rsidR="00A75B3C" w:rsidRDefault="00A75B3C" w:rsidP="00A75B3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А. 1 dаn 60% gаchа</w:t>
            </w:r>
          </w:p>
          <w:p w14:paraId="27A142FD" w14:textId="2163918F" w:rsidR="00A75B3C" w:rsidRDefault="00E10D0D" w:rsidP="00A75B3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10D0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</w:t>
            </w:r>
            <w:r w:rsidR="00A75B3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2 dаn 79% gаchа</w:t>
            </w:r>
          </w:p>
          <w:p w14:paraId="7093BDAC" w14:textId="321CD56C" w:rsidR="00A75B3C" w:rsidRPr="00704100" w:rsidRDefault="00E10D0D" w:rsidP="00A75B3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*</w:t>
            </w:r>
            <w:r w:rsidRPr="00E10D0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C</w:t>
            </w:r>
            <w:r w:rsidR="00A75B3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1-5 dаn 50-70% gаchа</w:t>
            </w:r>
          </w:p>
          <w:p w14:paraId="6EE0608C" w14:textId="77777777" w:rsidR="00A75B3C" w:rsidRDefault="00A75B3C" w:rsidP="00A75B3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D. 1-6 dаn 55-78% gаchа</w:t>
            </w:r>
          </w:p>
          <w:p w14:paraId="30E4DECF" w14:textId="77777777" w:rsidR="00A75B3C" w:rsidRDefault="00A75B3C" w:rsidP="00A75B3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7448018" w14:textId="77777777" w:rsidR="0096267D" w:rsidRDefault="0096267D" w:rsidP="00A75B3C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7DF1F57" w14:textId="77777777" w:rsidR="00C6630B" w:rsidRPr="00FF1BF5" w:rsidRDefault="00C6630B" w:rsidP="00704100">
            <w:pPr>
              <w:ind w:right="-2268"/>
              <w:jc w:val="center"/>
              <w:rPr>
                <w:rFonts w:ascii="Times New Roman" w:hAnsi="Times New Roman" w:cs="Times New Roman"/>
                <w:b/>
                <w:szCs w:val="24"/>
                <w:lang w:val="en-US"/>
              </w:rPr>
            </w:pPr>
          </w:p>
        </w:tc>
        <w:tc>
          <w:tcPr>
            <w:tcW w:w="5000" w:type="dxa"/>
          </w:tcPr>
          <w:p w14:paraId="65C1FC08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 xml:space="preserve">1. Gemorragik ısıtma bul- 424 b </w:t>
            </w:r>
          </w:p>
          <w:p w14:paraId="5DEEBE48" w14:textId="4D4415B3" w:rsidR="00067178" w:rsidRPr="00E10D0D" w:rsidRDefault="00E10D0D" w:rsidP="00067178">
            <w:pPr>
              <w:tabs>
                <w:tab w:val="left" w:pos="284"/>
              </w:tabs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*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A. qozg`atıwshısı ha`r qıylı jol menen jug`atug`ın o’tkir viruslı zoonoz kesellik toparı esaplanıp, universal kapillyartoksikoz ha`m gemorragik sindrom o’tkir lixoradka jag`dayı fonında rawajlanıwı ha`m ulıwma intoksikatsiya ko’rinisi menen xarakterlenedi</w:t>
            </w:r>
          </w:p>
          <w:p w14:paraId="2B06C845" w14:textId="35E5C44D" w:rsidR="00067178" w:rsidRPr="00067178" w:rsidRDefault="0049530F" w:rsidP="00067178">
            <w:pPr>
              <w:tabs>
                <w:tab w:val="left" w:pos="284"/>
              </w:tabs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fekal- oral jol menen jug`atug`ın o’tkir antroponoz ichek infektsiyası</w:t>
            </w:r>
          </w:p>
          <w:p w14:paraId="3E3DB910" w14:textId="4128347C" w:rsidR="00067178" w:rsidRPr="00067178" w:rsidRDefault="0049530F" w:rsidP="00067178">
            <w:pPr>
              <w:tabs>
                <w:tab w:val="left" w:pos="284"/>
              </w:tabs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953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C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adamlar ha`m haywanlar o’tkir juqpalı keselligi esaplanıp, qozg`atıwshısı fekal- oral jolı menen jug`adıts, gastrointestinal ha`m septik formalarda o’tedi</w:t>
            </w:r>
          </w:p>
          <w:p w14:paraId="60F164EA" w14:textId="77777777" w:rsidR="00067178" w:rsidRPr="00067178" w:rsidRDefault="00067178" w:rsidP="00067178">
            <w:pPr>
              <w:tabs>
                <w:tab w:val="left" w:pos="284"/>
              </w:tabs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D. umumiy intoksikatsiya sindromi va oshqozan- ichak trakti zararlanishi, asosan yo`g`on ichakning distal qismining zararlanishi bilan o`tadigan yuqumli kasallik</w:t>
            </w:r>
          </w:p>
          <w:p w14:paraId="27B95780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C5E91F6" w14:textId="77777777" w:rsidR="0096267D" w:rsidRDefault="0096267D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3123048" w14:textId="77777777" w:rsidR="0096267D" w:rsidRDefault="0096267D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BD3108D" w14:textId="77777777" w:rsidR="0096267D" w:rsidRDefault="0096267D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3B2EB542" w14:textId="77777777" w:rsidR="0096267D" w:rsidRDefault="0096267D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9EC7C1F" w14:textId="77777777" w:rsidR="0096267D" w:rsidRDefault="0096267D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0626E41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2. Ha`zirgi waqıtta gemorragik ısıtpanın` neshe tu`ri bar?</w:t>
            </w:r>
          </w:p>
          <w:p w14:paraId="6B2C87E8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A. 19</w:t>
            </w:r>
          </w:p>
          <w:p w14:paraId="2666B662" w14:textId="45995821" w:rsidR="00067178" w:rsidRPr="00067178" w:rsidRDefault="0049530F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12</w:t>
            </w:r>
          </w:p>
          <w:p w14:paraId="4D6FA50B" w14:textId="75EF857D" w:rsidR="00067178" w:rsidRPr="0049530F" w:rsidRDefault="00E10D0D" w:rsidP="0006717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4953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13</w:t>
            </w:r>
          </w:p>
          <w:p w14:paraId="4F1B6FDC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D. 16</w:t>
            </w:r>
          </w:p>
          <w:p w14:paraId="6A9F3518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8C4C251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3. Gemorragik ısıtpanın` Aziyada qanday tu`rleri </w:t>
            </w: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bar?</w:t>
            </w:r>
          </w:p>
          <w:p w14:paraId="2F5F8D25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 kongo- krım gemorragik ısıtpası</w:t>
            </w:r>
          </w:p>
          <w:p w14:paraId="7FB697AF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2. avstriya gemorragik ısıtpası</w:t>
            </w:r>
          </w:p>
          <w:p w14:paraId="1AE60D36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3. om gemorragik ısıtpası</w:t>
            </w:r>
          </w:p>
          <w:p w14:paraId="0695952E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4. bawır sindromı menen o’tetug`ın gemorragik ısıtpası</w:t>
            </w:r>
          </w:p>
          <w:p w14:paraId="3388C0E8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5. bu`yrek sindromı menen o’tetug`ın gemorragik ısıtpası</w:t>
            </w:r>
          </w:p>
          <w:p w14:paraId="205D4ACB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A. 1,2,3</w:t>
            </w:r>
          </w:p>
          <w:p w14:paraId="360AFE4D" w14:textId="43E0BE6E" w:rsidR="00067178" w:rsidRPr="00067178" w:rsidRDefault="0049530F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0410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2,3,5</w:t>
            </w:r>
          </w:p>
          <w:p w14:paraId="5ECA9E6C" w14:textId="4991349E" w:rsidR="00067178" w:rsidRPr="00067178" w:rsidRDefault="0049530F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0410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C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3,4,5</w:t>
            </w:r>
          </w:p>
          <w:p w14:paraId="1E2C75E5" w14:textId="53AB006C" w:rsidR="00067178" w:rsidRPr="00704100" w:rsidRDefault="00E10D0D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0410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*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D.1,3,5</w:t>
            </w:r>
          </w:p>
          <w:p w14:paraId="2AB391CF" w14:textId="77777777" w:rsid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5ED6DD8" w14:textId="77777777" w:rsidR="0096267D" w:rsidRPr="00067178" w:rsidRDefault="0096267D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09BC16C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4. Gemorragik ısıtpasının` qozg`atıwshısı qaysı toparg`a kiredi?</w:t>
            </w:r>
          </w:p>
          <w:p w14:paraId="325830CA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 arbavirus</w:t>
            </w:r>
          </w:p>
          <w:p w14:paraId="7C548614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2. adenovirus</w:t>
            </w:r>
          </w:p>
          <w:p w14:paraId="51A89F28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3. arenavirus</w:t>
            </w:r>
          </w:p>
          <w:p w14:paraId="4CEE9EF7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4. rinovirus</w:t>
            </w:r>
          </w:p>
          <w:p w14:paraId="795556F9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5. filovirus</w:t>
            </w:r>
          </w:p>
          <w:p w14:paraId="59F68837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A. 1,2,3</w:t>
            </w:r>
          </w:p>
          <w:p w14:paraId="61D48643" w14:textId="20A38CF1" w:rsidR="00067178" w:rsidRPr="00067178" w:rsidRDefault="0049530F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2,3,4</w:t>
            </w:r>
          </w:p>
          <w:p w14:paraId="312FA1D7" w14:textId="334665C6" w:rsidR="00067178" w:rsidRPr="0049530F" w:rsidRDefault="00E10D0D" w:rsidP="0006717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4953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.1,3,5</w:t>
            </w:r>
          </w:p>
          <w:p w14:paraId="0B60855B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D. 3,4,5</w:t>
            </w:r>
          </w:p>
          <w:p w14:paraId="10E8BC25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B8680E0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5. Gemorragik ısıtpa qanday infektsiya esaplanadı?</w:t>
            </w:r>
          </w:p>
          <w:p w14:paraId="020AFC60" w14:textId="5D708969" w:rsidR="00067178" w:rsidRPr="00067178" w:rsidRDefault="00E10D0D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A.ta`biyiy- oshaqlı infektsiya</w:t>
            </w:r>
          </w:p>
          <w:p w14:paraId="7A80B109" w14:textId="6B324DFD" w:rsidR="00067178" w:rsidRPr="00067178" w:rsidRDefault="0049530F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parenteral infektsiya</w:t>
            </w:r>
          </w:p>
          <w:p w14:paraId="36148F06" w14:textId="4A8CCDE7" w:rsidR="00067178" w:rsidRPr="00067178" w:rsidRDefault="0049530F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transplatsentar infektsiya</w:t>
            </w:r>
          </w:p>
          <w:p w14:paraId="4DBFA12F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D. viruslı infektsiya</w:t>
            </w:r>
          </w:p>
          <w:p w14:paraId="4B977744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CC75AD3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6. Gemorragik ısıtpanın`  tiykarg`ı qozg`atıwshısı rezervuarı ne?</w:t>
            </w:r>
          </w:p>
          <w:p w14:paraId="56F41270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A. shıbınlar</w:t>
            </w:r>
          </w:p>
          <w:p w14:paraId="6C743EF5" w14:textId="573F7B45" w:rsidR="00067178" w:rsidRPr="00067178" w:rsidRDefault="0049530F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nawqas adam</w:t>
            </w:r>
          </w:p>
          <w:p w14:paraId="42A028E7" w14:textId="607D55D1" w:rsidR="00067178" w:rsidRPr="0049530F" w:rsidRDefault="00E10D0D" w:rsidP="0006717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4953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. 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aywanlar</w:t>
            </w:r>
          </w:p>
          <w:p w14:paraId="154DEEFA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D. tasıwshı</w:t>
            </w:r>
          </w:p>
          <w:p w14:paraId="69D5A41D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405EEB0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7. Gemorragik ısıtpanın` tiykarg`ı qozg`atıwshısı rezervuarı qaysı haywanlar esaplanadı?</w:t>
            </w:r>
          </w:p>
          <w:p w14:paraId="32A29CF8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 primatlar</w:t>
            </w:r>
          </w:p>
          <w:p w14:paraId="236CB76D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2. tıshqanlar</w:t>
            </w:r>
          </w:p>
          <w:p w14:paraId="1CC5A891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3. kemiriwshiler</w:t>
            </w:r>
          </w:p>
          <w:p w14:paraId="65E07F97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4. itler </w:t>
            </w:r>
          </w:p>
          <w:p w14:paraId="708BB78B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5. iri shaqlı qara mallar</w:t>
            </w:r>
          </w:p>
          <w:p w14:paraId="3B0D3AB8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6. quslar</w:t>
            </w:r>
          </w:p>
          <w:p w14:paraId="05927BFD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7. mayda shaqlı qara mallar</w:t>
            </w:r>
          </w:p>
          <w:p w14:paraId="5FAB55E6" w14:textId="3D7B8FFB" w:rsidR="00067178" w:rsidRPr="0049530F" w:rsidRDefault="00E10D0D" w:rsidP="0006717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A.1,3,5,7</w:t>
            </w:r>
          </w:p>
          <w:p w14:paraId="4B0B5336" w14:textId="7B850436" w:rsidR="00067178" w:rsidRPr="00067178" w:rsidRDefault="0049530F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2,4,6,7</w:t>
            </w:r>
          </w:p>
          <w:p w14:paraId="0C8425B9" w14:textId="3CCC5E3F" w:rsidR="00067178" w:rsidRPr="00067178" w:rsidRDefault="0049530F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1,2,3,4</w:t>
            </w:r>
          </w:p>
          <w:p w14:paraId="44A7DB49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D. 2,5,6,7</w:t>
            </w:r>
          </w:p>
          <w:p w14:paraId="76945862" w14:textId="77777777" w:rsid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340F91C7" w14:textId="77777777" w:rsidR="0096267D" w:rsidRPr="00067178" w:rsidRDefault="0096267D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458419B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8. Gemorragik ısıtpada organizmde qaysı infektsiya rawajlanadı</w:t>
            </w:r>
          </w:p>
          <w:p w14:paraId="58D9A7A1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A. viruslı</w:t>
            </w:r>
          </w:p>
          <w:p w14:paraId="3100C0E7" w14:textId="40BE2E83" w:rsidR="00067178" w:rsidRPr="00067178" w:rsidRDefault="00E10D0D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bakterial</w:t>
            </w:r>
          </w:p>
          <w:p w14:paraId="04F52999" w14:textId="54BC79EE" w:rsidR="00067178" w:rsidRPr="00067178" w:rsidRDefault="00E10D0D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qa`wipli</w:t>
            </w:r>
          </w:p>
          <w:p w14:paraId="4C499797" w14:textId="238951AE" w:rsidR="00067178" w:rsidRPr="00E10D0D" w:rsidRDefault="00E10D0D" w:rsidP="0006717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D.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atent</w:t>
            </w:r>
          </w:p>
          <w:p w14:paraId="3E4960DC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015AC12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9. Gemorragik ısıtpa qanday xarakterge iye?</w:t>
            </w:r>
          </w:p>
          <w:p w14:paraId="7A76E156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A. zonooz</w:t>
            </w:r>
          </w:p>
          <w:p w14:paraId="3DAFA64A" w14:textId="27251690" w:rsidR="00067178" w:rsidRPr="0049530F" w:rsidRDefault="00E10D0D" w:rsidP="0006717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4953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antroponooz</w:t>
            </w:r>
          </w:p>
          <w:p w14:paraId="168B3D14" w14:textId="117AAFF5" w:rsidR="00067178" w:rsidRPr="00067178" w:rsidRDefault="0049530F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zoantrpoonoz</w:t>
            </w:r>
          </w:p>
          <w:p w14:paraId="76B2D3B9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D. viruslı</w:t>
            </w:r>
          </w:p>
          <w:p w14:paraId="45714788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5D218D4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10. Arboviruslı gemorragik ısıtpanın` jug`ıw jolları?</w:t>
            </w:r>
          </w:p>
          <w:p w14:paraId="080F507D" w14:textId="195370B5" w:rsidR="00067178" w:rsidRPr="0049530F" w:rsidRDefault="00E10D0D" w:rsidP="0006717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A.</w:t>
            </w:r>
            <w:r w:rsidR="004953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ransmissiv</w:t>
            </w:r>
          </w:p>
          <w:p w14:paraId="4E8F8C39" w14:textId="411DDB0B" w:rsidR="00067178" w:rsidRPr="00067178" w:rsidRDefault="0049530F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aerogen</w:t>
            </w:r>
          </w:p>
          <w:p w14:paraId="7403451D" w14:textId="25DB3FE2" w:rsidR="00067178" w:rsidRPr="00067178" w:rsidRDefault="0049530F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. alimentar </w:t>
            </w:r>
          </w:p>
          <w:p w14:paraId="3C7F64A5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D. kontakt</w:t>
            </w:r>
          </w:p>
          <w:p w14:paraId="7E44D233" w14:textId="77777777" w:rsid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3140DA93" w14:textId="77777777" w:rsidR="0096267D" w:rsidRPr="00067178" w:rsidRDefault="0096267D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00E108C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11. Transimssiv jug`ıw jolları gemorragik ısıtpanın` qaysı tu`rine xarakterli?</w:t>
            </w:r>
          </w:p>
          <w:p w14:paraId="569D87DA" w14:textId="6E237F54" w:rsidR="00067178" w:rsidRPr="0049530F" w:rsidRDefault="00E10D0D" w:rsidP="0006717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A.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arbovirusli gemorragik ısıtpa</w:t>
            </w:r>
          </w:p>
          <w:p w14:paraId="74718A7D" w14:textId="5A846D4F" w:rsidR="00067178" w:rsidRPr="00067178" w:rsidRDefault="0049530F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arenavirusli gemorragik ısıtpa</w:t>
            </w:r>
          </w:p>
          <w:p w14:paraId="42DAC483" w14:textId="48D10C1A" w:rsidR="00067178" w:rsidRPr="00067178" w:rsidRDefault="0049530F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adenovirusli gemorragik ısıtpa</w:t>
            </w:r>
          </w:p>
          <w:p w14:paraId="5DB1AD08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D. filovirusli gemorragik ısıtpa</w:t>
            </w:r>
          </w:p>
          <w:p w14:paraId="0447E4C6" w14:textId="77777777" w:rsid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52043BD" w14:textId="77777777" w:rsidR="0096267D" w:rsidRDefault="0096267D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1D39242" w14:textId="77777777" w:rsidR="0096267D" w:rsidRDefault="0096267D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3C9EDDB2" w14:textId="77777777" w:rsidR="0096267D" w:rsidRDefault="0096267D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35ABC8D6" w14:textId="77777777" w:rsidR="0096267D" w:rsidRDefault="0096267D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A44850C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 Aerogen, alimentar ha`m kontakt jug`ıw jolları gemorragik ısıtpanın` qaysı tu`rine xarakterli?</w:t>
            </w:r>
          </w:p>
          <w:p w14:paraId="51B0E5E4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A. arbovirusli gemorragik ısıtpa</w:t>
            </w:r>
          </w:p>
          <w:p w14:paraId="0A702F14" w14:textId="2B93C50C" w:rsidR="00067178" w:rsidRPr="0049530F" w:rsidRDefault="00E10D0D" w:rsidP="0006717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4953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arenavirusli gemorragik ısıtpa</w:t>
            </w:r>
          </w:p>
          <w:p w14:paraId="0CCABE2D" w14:textId="785DE39C" w:rsidR="00067178" w:rsidRPr="00067178" w:rsidRDefault="0049530F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. 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adenovirusli gemorragik ısıtpa</w:t>
            </w:r>
          </w:p>
          <w:p w14:paraId="58EE88C2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D. filovirusli gemorragik ısıtpa</w:t>
            </w:r>
          </w:p>
          <w:p w14:paraId="52014E19" w14:textId="77777777" w:rsid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71DE3D6" w14:textId="77777777" w:rsidR="0096267D" w:rsidRDefault="0096267D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0BA388B" w14:textId="77777777" w:rsidR="0096267D" w:rsidRDefault="0096267D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3318285B" w14:textId="77777777" w:rsidR="0096267D" w:rsidRDefault="0096267D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0D0E846" w14:textId="77777777" w:rsidR="0096267D" w:rsidRDefault="0096267D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96BAEA1" w14:textId="77777777" w:rsidR="0096267D" w:rsidRDefault="0096267D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317313B" w14:textId="77777777" w:rsidR="0096267D" w:rsidRPr="00067178" w:rsidRDefault="0096267D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BC856A3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13. Arenaviruslı gemorragik ısıtpanın` jug`ıw jolı qanday?</w:t>
            </w:r>
          </w:p>
          <w:p w14:paraId="5FB07983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 aerogen</w:t>
            </w:r>
          </w:p>
          <w:p w14:paraId="10328FAD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2. gematogen</w:t>
            </w:r>
          </w:p>
          <w:p w14:paraId="7EBEA7B3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3. alimentar</w:t>
            </w:r>
          </w:p>
          <w:p w14:paraId="733485A5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4. teri arqalı</w:t>
            </w:r>
          </w:p>
          <w:p w14:paraId="40F80274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5. kontakt</w:t>
            </w:r>
          </w:p>
          <w:p w14:paraId="0582EB32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6. transplatsentar</w:t>
            </w:r>
          </w:p>
          <w:p w14:paraId="0A85827B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7. vertikal </w:t>
            </w:r>
          </w:p>
          <w:p w14:paraId="3EEB6DB1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A. 1,2,3</w:t>
            </w:r>
          </w:p>
          <w:p w14:paraId="68DC044D" w14:textId="6245C1F4" w:rsidR="00067178" w:rsidRPr="0049530F" w:rsidRDefault="00E10D0D" w:rsidP="0006717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4953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.1,3,5</w:t>
            </w:r>
          </w:p>
          <w:p w14:paraId="5B9DF87B" w14:textId="0E3E30F3" w:rsidR="00067178" w:rsidRPr="00067178" w:rsidRDefault="0049530F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2,4,6</w:t>
            </w:r>
          </w:p>
          <w:p w14:paraId="56525FD9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D. 3,5,7</w:t>
            </w:r>
          </w:p>
          <w:p w14:paraId="3133E784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F458B12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14. Gemorragik ısıtpada kesellikti qabıl etiw qanday?</w:t>
            </w:r>
          </w:p>
          <w:p w14:paraId="19F4FC65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A. pa`s</w:t>
            </w:r>
          </w:p>
          <w:p w14:paraId="668373C6" w14:textId="7BDC0B26" w:rsidR="00067178" w:rsidRPr="0049530F" w:rsidRDefault="00E10D0D" w:rsidP="0006717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4953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joqarı</w:t>
            </w:r>
          </w:p>
          <w:p w14:paraId="5BFD5EE6" w14:textId="65F8E62D" w:rsidR="00067178" w:rsidRPr="00067178" w:rsidRDefault="0049530F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ortasha</w:t>
            </w:r>
          </w:p>
          <w:p w14:paraId="222E93F2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D. jen`il</w:t>
            </w:r>
          </w:p>
          <w:p w14:paraId="6FEE5E16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69C7485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15. Qanday adamlarda gemorragik ısıtpanın` awır tu`ri ko’birek ushırasadı?</w:t>
            </w:r>
          </w:p>
          <w:p w14:paraId="5B2ED5FA" w14:textId="2188FBA5" w:rsidR="00067178" w:rsidRPr="0049530F" w:rsidRDefault="00E10D0D" w:rsidP="0006717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A.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infektsiya oshag`ına birinshi ma`rtebe barg`an adamlarda</w:t>
            </w:r>
          </w:p>
          <w:p w14:paraId="2ED3B27C" w14:textId="1DA34DD2" w:rsidR="00067178" w:rsidRPr="00067178" w:rsidRDefault="0049530F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arıq adamlarda</w:t>
            </w:r>
          </w:p>
          <w:p w14:paraId="0A7310A6" w14:textId="500D0BDC" w:rsidR="00067178" w:rsidRPr="00067178" w:rsidRDefault="0049530F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ha`lsiz adamlarda</w:t>
            </w:r>
          </w:p>
          <w:p w14:paraId="7B525C5C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D. infektsiya oshag`ına ko’p ma`rtebe barg`an adamlarda</w:t>
            </w:r>
          </w:p>
          <w:p w14:paraId="21AE2E22" w14:textId="77777777" w:rsid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322C99CE" w14:textId="77777777" w:rsidR="0096267D" w:rsidRPr="00067178" w:rsidRDefault="0096267D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4154A4D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16. Gemorragik ısıtpanın` qaysı formaları ma`ha`lliy halıqta ushıraydı?</w:t>
            </w:r>
          </w:p>
          <w:p w14:paraId="6FD05D56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 jen`il</w:t>
            </w:r>
          </w:p>
          <w:p w14:paraId="2799A5B4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2. orta awır</w:t>
            </w:r>
          </w:p>
          <w:p w14:paraId="4C76AECD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3. subklinik</w:t>
            </w:r>
          </w:p>
          <w:p w14:paraId="001CC219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4. awır</w:t>
            </w:r>
          </w:p>
          <w:p w14:paraId="6A4EE177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5. atipik</w:t>
            </w:r>
          </w:p>
          <w:p w14:paraId="6F2C8EC3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A. 1,2</w:t>
            </w:r>
          </w:p>
          <w:p w14:paraId="1B6DB2B9" w14:textId="418B9D5C" w:rsidR="00067178" w:rsidRPr="0049530F" w:rsidRDefault="00E10D0D" w:rsidP="0006717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="004953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.1,3</w:t>
            </w:r>
          </w:p>
          <w:p w14:paraId="5A6E1BA0" w14:textId="2375B5B9" w:rsidR="00067178" w:rsidRPr="00067178" w:rsidRDefault="0049530F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1,4</w:t>
            </w:r>
          </w:p>
          <w:p w14:paraId="4D26C0B6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D. 1,5</w:t>
            </w:r>
          </w:p>
          <w:p w14:paraId="62BBDC0F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BF61266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17. Latent prigemorragik ısıtpa neshe protsent o’zgeredi:</w:t>
            </w:r>
          </w:p>
          <w:p w14:paraId="0A2CC2ED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A. 1 den 60% ge shekem</w:t>
            </w:r>
          </w:p>
          <w:p w14:paraId="723EB8D7" w14:textId="0A23CB55" w:rsidR="00067178" w:rsidRPr="00067178" w:rsidRDefault="00E10D0D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2 den 79% ge shekem</w:t>
            </w:r>
          </w:p>
          <w:p w14:paraId="6B45F987" w14:textId="16912017" w:rsidR="00067178" w:rsidRPr="00E10D0D" w:rsidRDefault="00E10D0D" w:rsidP="0006717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*C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067178"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1-5 den 50-70% ge shekem</w:t>
            </w:r>
          </w:p>
          <w:p w14:paraId="76829FC2" w14:textId="77777777" w:rsidR="00067178" w:rsidRP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717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D. 1-6 den 55-78% ge shekem</w:t>
            </w:r>
          </w:p>
          <w:p w14:paraId="0C37CF17" w14:textId="77777777" w:rsidR="00067178" w:rsidRDefault="00067178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4105156" w14:textId="77777777" w:rsidR="0096267D" w:rsidRPr="00067178" w:rsidRDefault="0096267D" w:rsidP="0006717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BECD154" w14:textId="77777777" w:rsidR="00C6630B" w:rsidRPr="00067178" w:rsidRDefault="00C6630B" w:rsidP="00704100">
            <w:pPr>
              <w:ind w:right="-2268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</w:tbl>
    <w:p w14:paraId="53A9E7EF" w14:textId="77777777" w:rsidR="00C6630B" w:rsidRPr="00FF1BF5" w:rsidRDefault="00C6630B" w:rsidP="00C6630B">
      <w:pPr>
        <w:rPr>
          <w:rFonts w:ascii="Times New Roman" w:hAnsi="Times New Roman" w:cs="Times New Roman"/>
          <w:szCs w:val="24"/>
          <w:lang w:val="en-US"/>
        </w:rPr>
      </w:pPr>
    </w:p>
    <w:sectPr w:rsidR="00C6630B" w:rsidRPr="00FF1BF5" w:rsidSect="009F1102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alticaTAD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Times New Roman Uzb">
    <w:altName w:val="Courier New"/>
    <w:charset w:val="00"/>
    <w:family w:val="roman"/>
    <w:pitch w:val="variable"/>
    <w:sig w:usb0="00000203" w:usb1="00000000" w:usb2="00000000" w:usb3="00000000" w:csb0="00000005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A00002EF" w:usb1="4000204B" w:usb2="00000000" w:usb3="00000000" w:csb0="0000009F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93D22"/>
    <w:multiLevelType w:val="hybridMultilevel"/>
    <w:tmpl w:val="276A69F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787475"/>
    <w:multiLevelType w:val="hybridMultilevel"/>
    <w:tmpl w:val="D4E00F1C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507E42"/>
    <w:multiLevelType w:val="hybridMultilevel"/>
    <w:tmpl w:val="A990ABAE"/>
    <w:lvl w:ilvl="0" w:tplc="0419000F">
      <w:start w:val="39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9B6C62"/>
    <w:multiLevelType w:val="multilevel"/>
    <w:tmpl w:val="7C78ACE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4" w15:restartNumberingAfterBreak="0">
    <w:nsid w:val="2D666C8E"/>
    <w:multiLevelType w:val="multilevel"/>
    <w:tmpl w:val="B3987090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47400F4"/>
    <w:multiLevelType w:val="hybridMultilevel"/>
    <w:tmpl w:val="7F22ABA2"/>
    <w:lvl w:ilvl="0" w:tplc="0419000F">
      <w:start w:val="3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AE7DCE"/>
    <w:multiLevelType w:val="multilevel"/>
    <w:tmpl w:val="49665D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7" w15:restartNumberingAfterBreak="0">
    <w:nsid w:val="52FF44C9"/>
    <w:multiLevelType w:val="multilevel"/>
    <w:tmpl w:val="15B4F68E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59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5932BD6"/>
    <w:multiLevelType w:val="hybridMultilevel"/>
    <w:tmpl w:val="122213A8"/>
    <w:lvl w:ilvl="0" w:tplc="0419000F">
      <w:start w:val="49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09690B"/>
    <w:multiLevelType w:val="hybridMultilevel"/>
    <w:tmpl w:val="C282A144"/>
    <w:lvl w:ilvl="0" w:tplc="0419000F">
      <w:start w:val="4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513763"/>
    <w:multiLevelType w:val="hybridMultilevel"/>
    <w:tmpl w:val="38A0C60C"/>
    <w:lvl w:ilvl="0" w:tplc="0419000F">
      <w:start w:val="4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F139EA"/>
    <w:multiLevelType w:val="hybridMultilevel"/>
    <w:tmpl w:val="CB7A90B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E47FCA"/>
    <w:multiLevelType w:val="hybridMultilevel"/>
    <w:tmpl w:val="0778E21C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7579475">
    <w:abstractNumId w:val="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048832">
    <w:abstractNumId w:val="2"/>
    <w:lvlOverride w:ilvl="0">
      <w:startOverride w:val="3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30108739">
    <w:abstractNumId w:val="8"/>
    <w:lvlOverride w:ilvl="0">
      <w:startOverride w:val="4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74561065">
    <w:abstractNumId w:val="11"/>
  </w:num>
  <w:num w:numId="5" w16cid:durableId="551118781">
    <w:abstractNumId w:val="3"/>
  </w:num>
  <w:num w:numId="6" w16cid:durableId="1401098449">
    <w:abstractNumId w:val="4"/>
  </w:num>
  <w:num w:numId="7" w16cid:durableId="1124690142">
    <w:abstractNumId w:val="7"/>
  </w:num>
  <w:num w:numId="8" w16cid:durableId="1052971792">
    <w:abstractNumId w:val="1"/>
  </w:num>
  <w:num w:numId="9" w16cid:durableId="108941747">
    <w:abstractNumId w:val="5"/>
  </w:num>
  <w:num w:numId="10" w16cid:durableId="136728903">
    <w:abstractNumId w:val="12"/>
  </w:num>
  <w:num w:numId="11" w16cid:durableId="1455054601">
    <w:abstractNumId w:val="10"/>
  </w:num>
  <w:num w:numId="12" w16cid:durableId="86124784">
    <w:abstractNumId w:val="6"/>
  </w:num>
  <w:num w:numId="13" w16cid:durableId="786316906">
    <w:abstractNumId w:val="0"/>
  </w:num>
  <w:num w:numId="14" w16cid:durableId="18758472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1102"/>
    <w:rsid w:val="00035B7F"/>
    <w:rsid w:val="00067178"/>
    <w:rsid w:val="000C58F1"/>
    <w:rsid w:val="000D2537"/>
    <w:rsid w:val="00106ADB"/>
    <w:rsid w:val="001970FA"/>
    <w:rsid w:val="001E55D2"/>
    <w:rsid w:val="00271485"/>
    <w:rsid w:val="00387367"/>
    <w:rsid w:val="003F625E"/>
    <w:rsid w:val="0049530F"/>
    <w:rsid w:val="00556EA6"/>
    <w:rsid w:val="0058585D"/>
    <w:rsid w:val="005A5134"/>
    <w:rsid w:val="0063604E"/>
    <w:rsid w:val="006E0F8B"/>
    <w:rsid w:val="00704100"/>
    <w:rsid w:val="0073352B"/>
    <w:rsid w:val="00751851"/>
    <w:rsid w:val="007B4241"/>
    <w:rsid w:val="007F67D0"/>
    <w:rsid w:val="008F2DD3"/>
    <w:rsid w:val="0096267D"/>
    <w:rsid w:val="009F1102"/>
    <w:rsid w:val="00A27CA7"/>
    <w:rsid w:val="00A75B3C"/>
    <w:rsid w:val="00B463BC"/>
    <w:rsid w:val="00C161F3"/>
    <w:rsid w:val="00C404E3"/>
    <w:rsid w:val="00C51DCB"/>
    <w:rsid w:val="00C6630B"/>
    <w:rsid w:val="00CA27A0"/>
    <w:rsid w:val="00CF143E"/>
    <w:rsid w:val="00D60186"/>
    <w:rsid w:val="00E10D0D"/>
    <w:rsid w:val="00E42B8B"/>
    <w:rsid w:val="00E440D8"/>
    <w:rsid w:val="00EB024F"/>
    <w:rsid w:val="00F11E3F"/>
    <w:rsid w:val="00F31B38"/>
    <w:rsid w:val="00F441DE"/>
    <w:rsid w:val="00FF1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49780"/>
  <w15:docId w15:val="{C5238DCE-40DA-47A6-9864-7E880036B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6EA6"/>
  </w:style>
  <w:style w:type="paragraph" w:styleId="1">
    <w:name w:val="heading 1"/>
    <w:basedOn w:val="a"/>
    <w:next w:val="a"/>
    <w:link w:val="10"/>
    <w:uiPriority w:val="9"/>
    <w:qFormat/>
    <w:rsid w:val="00C6630B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C6630B"/>
    <w:pPr>
      <w:keepNext/>
      <w:spacing w:after="0" w:line="240" w:lineRule="auto"/>
      <w:jc w:val="both"/>
      <w:outlineLvl w:val="1"/>
    </w:pPr>
    <w:rPr>
      <w:rFonts w:ascii="Times New Roman" w:eastAsia="Times New Roman" w:hAnsi="Times New Roman" w:cs="Times New Roman"/>
      <w:sz w:val="28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rsid w:val="00C6630B"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4F81BD"/>
    </w:rPr>
  </w:style>
  <w:style w:type="paragraph" w:styleId="4">
    <w:name w:val="heading 4"/>
    <w:basedOn w:val="a"/>
    <w:next w:val="a"/>
    <w:link w:val="40"/>
    <w:uiPriority w:val="9"/>
    <w:unhideWhenUsed/>
    <w:qFormat/>
    <w:rsid w:val="00C6630B"/>
    <w:pPr>
      <w:keepNext/>
      <w:keepLines/>
      <w:spacing w:before="200" w:after="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6630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10">
    <w:name w:val="Заголовок 1 Знак"/>
    <w:basedOn w:val="a0"/>
    <w:link w:val="1"/>
    <w:uiPriority w:val="9"/>
    <w:rsid w:val="00C6630B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rsid w:val="00C6630B"/>
    <w:rPr>
      <w:rFonts w:ascii="Times New Roman" w:eastAsia="Times New Roman" w:hAnsi="Times New Roman" w:cs="Times New Roman"/>
      <w:sz w:val="28"/>
      <w:szCs w:val="20"/>
    </w:rPr>
  </w:style>
  <w:style w:type="character" w:customStyle="1" w:styleId="30">
    <w:name w:val="Заголовок 3 Знак"/>
    <w:basedOn w:val="a0"/>
    <w:link w:val="3"/>
    <w:uiPriority w:val="9"/>
    <w:rsid w:val="00C6630B"/>
    <w:rPr>
      <w:rFonts w:ascii="Cambria" w:eastAsia="Times New Roman" w:hAnsi="Cambria" w:cs="Times New Roman"/>
      <w:b/>
      <w:bCs/>
      <w:color w:val="4F81BD"/>
    </w:rPr>
  </w:style>
  <w:style w:type="character" w:customStyle="1" w:styleId="40">
    <w:name w:val="Заголовок 4 Знак"/>
    <w:basedOn w:val="a0"/>
    <w:link w:val="4"/>
    <w:uiPriority w:val="9"/>
    <w:rsid w:val="00C6630B"/>
    <w:rPr>
      <w:rFonts w:ascii="Cambria" w:eastAsia="Times New Roman" w:hAnsi="Cambria" w:cs="Times New Roman"/>
      <w:b/>
      <w:bCs/>
      <w:i/>
      <w:iCs/>
      <w:color w:val="4F81BD"/>
    </w:rPr>
  </w:style>
  <w:style w:type="character" w:styleId="a4">
    <w:name w:val="Hyperlink"/>
    <w:basedOn w:val="a0"/>
    <w:uiPriority w:val="99"/>
    <w:rsid w:val="00C6630B"/>
    <w:rPr>
      <w:rFonts w:ascii="Times New Roman" w:hAnsi="Times New Roman" w:cs="Times New Roman"/>
      <w:color w:val="0000FF"/>
      <w:u w:val="single"/>
    </w:rPr>
  </w:style>
  <w:style w:type="paragraph" w:styleId="a5">
    <w:name w:val="Body Text Indent"/>
    <w:basedOn w:val="a"/>
    <w:link w:val="a6"/>
    <w:uiPriority w:val="99"/>
    <w:rsid w:val="00C6630B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6">
    <w:name w:val="Основной текст с отступом Знак"/>
    <w:basedOn w:val="a0"/>
    <w:link w:val="a5"/>
    <w:uiPriority w:val="99"/>
    <w:rsid w:val="00C6630B"/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C6630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Body Text"/>
    <w:basedOn w:val="a"/>
    <w:link w:val="a9"/>
    <w:uiPriority w:val="99"/>
    <w:unhideWhenUsed/>
    <w:rsid w:val="00C6630B"/>
    <w:pPr>
      <w:spacing w:after="120"/>
    </w:pPr>
    <w:rPr>
      <w:rFonts w:ascii="Calibri" w:eastAsia="Times New Roman" w:hAnsi="Calibri" w:cs="Times New Roman"/>
    </w:rPr>
  </w:style>
  <w:style w:type="character" w:customStyle="1" w:styleId="a9">
    <w:name w:val="Основной текст Знак"/>
    <w:basedOn w:val="a0"/>
    <w:link w:val="a8"/>
    <w:uiPriority w:val="99"/>
    <w:rsid w:val="00C6630B"/>
    <w:rPr>
      <w:rFonts w:ascii="Calibri" w:eastAsia="Times New Roman" w:hAnsi="Calibri" w:cs="Times New Roman"/>
    </w:rPr>
  </w:style>
  <w:style w:type="character" w:customStyle="1" w:styleId="aa">
    <w:name w:val="Знак Знак"/>
    <w:basedOn w:val="a0"/>
    <w:rsid w:val="00C6630B"/>
    <w:rPr>
      <w:rFonts w:ascii="BalticaTAD" w:hAnsi="BalticaTAD" w:hint="default"/>
      <w:b/>
      <w:bCs w:val="0"/>
      <w:noProof w:val="0"/>
      <w:sz w:val="28"/>
      <w:lang w:val="ru-RU" w:eastAsia="ru-RU" w:bidi="ar-SA"/>
    </w:rPr>
  </w:style>
  <w:style w:type="paragraph" w:styleId="ab">
    <w:name w:val="header"/>
    <w:basedOn w:val="a"/>
    <w:link w:val="ac"/>
    <w:uiPriority w:val="99"/>
    <w:rsid w:val="00C6630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c">
    <w:name w:val="Верхний колонтитул Знак"/>
    <w:basedOn w:val="a0"/>
    <w:link w:val="ab"/>
    <w:uiPriority w:val="99"/>
    <w:rsid w:val="00C6630B"/>
    <w:rPr>
      <w:rFonts w:ascii="Times New Roman" w:eastAsia="Times New Roman" w:hAnsi="Times New Roman" w:cs="Times New Roman"/>
      <w:sz w:val="24"/>
      <w:szCs w:val="20"/>
    </w:rPr>
  </w:style>
  <w:style w:type="paragraph" w:styleId="ad">
    <w:name w:val="footnote text"/>
    <w:basedOn w:val="a"/>
    <w:link w:val="ae"/>
    <w:uiPriority w:val="99"/>
    <w:unhideWhenUsed/>
    <w:rsid w:val="00C6630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rsid w:val="00C6630B"/>
    <w:rPr>
      <w:rFonts w:ascii="Times New Roman" w:eastAsia="Times New Roman" w:hAnsi="Times New Roman" w:cs="Times New Roman"/>
      <w:sz w:val="20"/>
      <w:szCs w:val="20"/>
    </w:rPr>
  </w:style>
  <w:style w:type="paragraph" w:styleId="af">
    <w:name w:val="Block Text"/>
    <w:basedOn w:val="a"/>
    <w:uiPriority w:val="99"/>
    <w:rsid w:val="00C6630B"/>
    <w:pPr>
      <w:spacing w:after="0" w:line="240" w:lineRule="auto"/>
      <w:ind w:left="902" w:right="-6"/>
    </w:pPr>
    <w:rPr>
      <w:rFonts w:ascii="Times New Roman Uzb" w:eastAsia="Times New Roman" w:hAnsi="Times New Roman Uzb" w:cs="Times New Roman"/>
      <w:sz w:val="28"/>
      <w:szCs w:val="24"/>
    </w:rPr>
  </w:style>
  <w:style w:type="character" w:styleId="af0">
    <w:name w:val="page number"/>
    <w:basedOn w:val="a0"/>
    <w:rsid w:val="00C6630B"/>
  </w:style>
  <w:style w:type="character" w:customStyle="1" w:styleId="FontStyle58">
    <w:name w:val="Font Style58"/>
    <w:uiPriority w:val="99"/>
    <w:rsid w:val="00C6630B"/>
    <w:rPr>
      <w:rFonts w:ascii="Times New Roman" w:hAnsi="Times New Roman" w:cs="Times New Roman"/>
      <w:sz w:val="22"/>
      <w:szCs w:val="22"/>
    </w:rPr>
  </w:style>
  <w:style w:type="paragraph" w:customStyle="1" w:styleId="11">
    <w:name w:val="Абзац списка1"/>
    <w:basedOn w:val="a"/>
    <w:link w:val="af1"/>
    <w:uiPriority w:val="99"/>
    <w:rsid w:val="00C6630B"/>
    <w:pPr>
      <w:spacing w:after="0" w:line="240" w:lineRule="auto"/>
      <w:ind w:left="720"/>
      <w:contextualSpacing/>
    </w:pPr>
    <w:rPr>
      <w:rFonts w:ascii="Calibri" w:eastAsia="Times New Roman" w:hAnsi="Calibri" w:cs="Times New Roman"/>
      <w:sz w:val="24"/>
      <w:szCs w:val="20"/>
    </w:rPr>
  </w:style>
  <w:style w:type="character" w:customStyle="1" w:styleId="af1">
    <w:name w:val="Абзац списка Знак"/>
    <w:link w:val="11"/>
    <w:uiPriority w:val="99"/>
    <w:locked/>
    <w:rsid w:val="00C6630B"/>
    <w:rPr>
      <w:rFonts w:ascii="Calibri" w:eastAsia="Times New Roman" w:hAnsi="Calibri" w:cs="Times New Roman"/>
      <w:sz w:val="24"/>
      <w:szCs w:val="20"/>
    </w:rPr>
  </w:style>
  <w:style w:type="character" w:styleId="af2">
    <w:name w:val="Emphasis"/>
    <w:qFormat/>
    <w:rsid w:val="00C6630B"/>
    <w:rPr>
      <w:i/>
      <w:iCs/>
    </w:rPr>
  </w:style>
  <w:style w:type="paragraph" w:styleId="HTML">
    <w:name w:val="HTML Preformatted"/>
    <w:basedOn w:val="a"/>
    <w:link w:val="HTML0"/>
    <w:uiPriority w:val="99"/>
    <w:unhideWhenUsed/>
    <w:rsid w:val="00C66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C6630B"/>
    <w:rPr>
      <w:rFonts w:ascii="Courier New" w:eastAsia="Times New Roman" w:hAnsi="Courier New" w:cs="Courier New"/>
      <w:sz w:val="20"/>
      <w:szCs w:val="20"/>
    </w:rPr>
  </w:style>
  <w:style w:type="character" w:customStyle="1" w:styleId="af3">
    <w:name w:val="Основной текст_"/>
    <w:basedOn w:val="a0"/>
    <w:link w:val="31"/>
    <w:rsid w:val="00C6630B"/>
    <w:rPr>
      <w:spacing w:val="-1"/>
      <w:sz w:val="26"/>
      <w:szCs w:val="26"/>
      <w:shd w:val="clear" w:color="auto" w:fill="FFFFFF"/>
    </w:rPr>
  </w:style>
  <w:style w:type="paragraph" w:customStyle="1" w:styleId="31">
    <w:name w:val="Основной текст3"/>
    <w:basedOn w:val="a"/>
    <w:link w:val="af3"/>
    <w:rsid w:val="00C6630B"/>
    <w:pPr>
      <w:widowControl w:val="0"/>
      <w:shd w:val="clear" w:color="auto" w:fill="FFFFFF"/>
      <w:spacing w:after="0" w:line="322" w:lineRule="exact"/>
      <w:ind w:hanging="360"/>
    </w:pPr>
    <w:rPr>
      <w:spacing w:val="-1"/>
      <w:sz w:val="26"/>
      <w:szCs w:val="26"/>
    </w:rPr>
  </w:style>
  <w:style w:type="paragraph" w:styleId="21">
    <w:name w:val="Body Text Indent 2"/>
    <w:basedOn w:val="a"/>
    <w:link w:val="22"/>
    <w:uiPriority w:val="99"/>
    <w:unhideWhenUsed/>
    <w:rsid w:val="00C6630B"/>
    <w:pPr>
      <w:spacing w:after="120" w:line="480" w:lineRule="auto"/>
      <w:ind w:left="283"/>
    </w:pPr>
    <w:rPr>
      <w:rFonts w:ascii="Calibri" w:eastAsia="Times New Roman" w:hAnsi="Calibri" w:cs="Times New Roman"/>
    </w:rPr>
  </w:style>
  <w:style w:type="character" w:customStyle="1" w:styleId="22">
    <w:name w:val="Основной текст с отступом 2 Знак"/>
    <w:basedOn w:val="a0"/>
    <w:link w:val="21"/>
    <w:uiPriority w:val="99"/>
    <w:rsid w:val="00C6630B"/>
    <w:rPr>
      <w:rFonts w:ascii="Calibri" w:eastAsia="Times New Roman" w:hAnsi="Calibri" w:cs="Times New Roman"/>
    </w:rPr>
  </w:style>
  <w:style w:type="paragraph" w:styleId="af4">
    <w:name w:val="No Spacing"/>
    <w:uiPriority w:val="1"/>
    <w:qFormat/>
    <w:rsid w:val="00C6630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5">
    <w:name w:val="annotation text"/>
    <w:basedOn w:val="a"/>
    <w:link w:val="af6"/>
    <w:uiPriority w:val="99"/>
    <w:unhideWhenUsed/>
    <w:rsid w:val="00C663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rsid w:val="00C6630B"/>
    <w:rPr>
      <w:rFonts w:ascii="Times New Roman" w:eastAsia="Times New Roman" w:hAnsi="Times New Roman" w:cs="Times New Roman"/>
      <w:sz w:val="20"/>
      <w:szCs w:val="20"/>
    </w:rPr>
  </w:style>
  <w:style w:type="paragraph" w:styleId="af7">
    <w:name w:val="Normal (Web)"/>
    <w:basedOn w:val="a"/>
    <w:uiPriority w:val="99"/>
    <w:unhideWhenUsed/>
    <w:rsid w:val="00C66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2">
    <w:name w:val="Без интервала1"/>
    <w:uiPriority w:val="99"/>
    <w:rsid w:val="00C6630B"/>
    <w:pPr>
      <w:spacing w:after="0" w:line="240" w:lineRule="auto"/>
    </w:pPr>
    <w:rPr>
      <w:rFonts w:ascii="Calibri" w:eastAsia="Times New Roman" w:hAnsi="Calibri" w:cs="Times New Roman"/>
    </w:rPr>
  </w:style>
  <w:style w:type="paragraph" w:styleId="23">
    <w:name w:val="Body Text 2"/>
    <w:basedOn w:val="a"/>
    <w:link w:val="24"/>
    <w:uiPriority w:val="99"/>
    <w:unhideWhenUsed/>
    <w:rsid w:val="00C6630B"/>
    <w:pPr>
      <w:spacing w:after="120" w:line="480" w:lineRule="auto"/>
    </w:pPr>
    <w:rPr>
      <w:rFonts w:ascii="Calibri" w:eastAsia="Times New Roman" w:hAnsi="Calibri" w:cs="Times New Roman"/>
    </w:rPr>
  </w:style>
  <w:style w:type="character" w:customStyle="1" w:styleId="24">
    <w:name w:val="Основной текст 2 Знак"/>
    <w:basedOn w:val="a0"/>
    <w:link w:val="23"/>
    <w:uiPriority w:val="99"/>
    <w:rsid w:val="00C6630B"/>
    <w:rPr>
      <w:rFonts w:ascii="Calibri" w:eastAsia="Times New Roman" w:hAnsi="Calibri" w:cs="Times New Roman"/>
    </w:rPr>
  </w:style>
  <w:style w:type="character" w:customStyle="1" w:styleId="25">
    <w:name w:val="Основной текст (2)_"/>
    <w:basedOn w:val="a0"/>
    <w:link w:val="26"/>
    <w:rsid w:val="00C6630B"/>
    <w:rPr>
      <w:i/>
      <w:iCs/>
      <w:spacing w:val="1"/>
      <w:sz w:val="26"/>
      <w:szCs w:val="26"/>
      <w:shd w:val="clear" w:color="auto" w:fill="FFFFFF"/>
      <w:lang w:val="en-US"/>
    </w:rPr>
  </w:style>
  <w:style w:type="paragraph" w:customStyle="1" w:styleId="26">
    <w:name w:val="Основной текст (2)"/>
    <w:basedOn w:val="a"/>
    <w:link w:val="25"/>
    <w:rsid w:val="00C6630B"/>
    <w:pPr>
      <w:widowControl w:val="0"/>
      <w:shd w:val="clear" w:color="auto" w:fill="FFFFFF"/>
      <w:spacing w:after="0" w:line="322" w:lineRule="exact"/>
      <w:ind w:hanging="340"/>
      <w:jc w:val="right"/>
    </w:pPr>
    <w:rPr>
      <w:i/>
      <w:iCs/>
      <w:spacing w:val="1"/>
      <w:sz w:val="26"/>
      <w:szCs w:val="26"/>
      <w:lang w:val="en-US"/>
    </w:rPr>
  </w:style>
  <w:style w:type="character" w:customStyle="1" w:styleId="hl">
    <w:name w:val="hl"/>
    <w:basedOn w:val="a0"/>
    <w:rsid w:val="00C6630B"/>
  </w:style>
  <w:style w:type="character" w:customStyle="1" w:styleId="questiontext">
    <w:name w:val="question_text"/>
    <w:basedOn w:val="a0"/>
    <w:rsid w:val="00C6630B"/>
  </w:style>
  <w:style w:type="paragraph" w:customStyle="1" w:styleId="msonormal0">
    <w:name w:val="msonormal"/>
    <w:basedOn w:val="a"/>
    <w:uiPriority w:val="99"/>
    <w:rsid w:val="00C66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ctivity-link">
    <w:name w:val="activity-link"/>
    <w:basedOn w:val="a0"/>
    <w:rsid w:val="00C6630B"/>
  </w:style>
  <w:style w:type="paragraph" w:styleId="af8">
    <w:name w:val="footer"/>
    <w:basedOn w:val="a"/>
    <w:link w:val="af9"/>
    <w:uiPriority w:val="99"/>
    <w:rsid w:val="00C6630B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9">
    <w:name w:val="Нижний колонтитул Знак"/>
    <w:basedOn w:val="a0"/>
    <w:link w:val="af8"/>
    <w:uiPriority w:val="99"/>
    <w:rsid w:val="00C6630B"/>
    <w:rPr>
      <w:rFonts w:ascii="Times New Roman" w:eastAsia="Times New Roman" w:hAnsi="Times New Roman" w:cs="Times New Roman"/>
      <w:sz w:val="20"/>
      <w:szCs w:val="20"/>
    </w:rPr>
  </w:style>
  <w:style w:type="character" w:customStyle="1" w:styleId="FontStyle108">
    <w:name w:val="Font Style108"/>
    <w:basedOn w:val="a0"/>
    <w:rsid w:val="00C6630B"/>
    <w:rPr>
      <w:rFonts w:ascii="Bookman Old Style" w:hAnsi="Bookman Old Style" w:cs="Bookman Old Style"/>
      <w:spacing w:val="10"/>
      <w:sz w:val="34"/>
      <w:szCs w:val="34"/>
    </w:rPr>
  </w:style>
  <w:style w:type="character" w:customStyle="1" w:styleId="FontStyle111">
    <w:name w:val="Font Style111"/>
    <w:basedOn w:val="a0"/>
    <w:rsid w:val="00C6630B"/>
    <w:rPr>
      <w:rFonts w:ascii="Arial" w:hAnsi="Arial" w:cs="Arial"/>
      <w:sz w:val="30"/>
      <w:szCs w:val="30"/>
    </w:rPr>
  </w:style>
  <w:style w:type="paragraph" w:customStyle="1" w:styleId="center">
    <w:name w:val="center"/>
    <w:basedOn w:val="a"/>
    <w:uiPriority w:val="99"/>
    <w:rsid w:val="00C66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32">
    <w:name w:val="Body Text Indent 3"/>
    <w:basedOn w:val="a"/>
    <w:link w:val="33"/>
    <w:uiPriority w:val="99"/>
    <w:rsid w:val="00C6630B"/>
    <w:pPr>
      <w:spacing w:after="0" w:line="240" w:lineRule="auto"/>
      <w:ind w:left="426" w:hanging="426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33">
    <w:name w:val="Основной текст с отступом 3 Знак"/>
    <w:basedOn w:val="a0"/>
    <w:link w:val="32"/>
    <w:uiPriority w:val="99"/>
    <w:rsid w:val="00C6630B"/>
    <w:rPr>
      <w:rFonts w:ascii="Times New Roman" w:eastAsia="Times New Roman" w:hAnsi="Times New Roman" w:cs="Times New Roman"/>
      <w:sz w:val="24"/>
      <w:szCs w:val="20"/>
    </w:rPr>
  </w:style>
  <w:style w:type="character" w:customStyle="1" w:styleId="34">
    <w:name w:val="Знак Знак3"/>
    <w:rsid w:val="00C6630B"/>
    <w:rPr>
      <w:rFonts w:ascii="Arial" w:hAnsi="Arial" w:cs="Arial"/>
      <w:b/>
      <w:bCs/>
      <w:kern w:val="32"/>
      <w:sz w:val="32"/>
      <w:szCs w:val="32"/>
      <w:lang w:val="ru-RU" w:eastAsia="ru-RU" w:bidi="ar-SA"/>
    </w:rPr>
  </w:style>
  <w:style w:type="character" w:customStyle="1" w:styleId="afa">
    <w:name w:val="Текст Знак"/>
    <w:link w:val="afb"/>
    <w:locked/>
    <w:rsid w:val="00C6630B"/>
    <w:rPr>
      <w:rFonts w:ascii="Courier New" w:hAnsi="Courier New" w:cs="Courier New"/>
    </w:rPr>
  </w:style>
  <w:style w:type="paragraph" w:styleId="afb">
    <w:name w:val="Plain Text"/>
    <w:basedOn w:val="a"/>
    <w:link w:val="afa"/>
    <w:uiPriority w:val="99"/>
    <w:rsid w:val="00C6630B"/>
    <w:pPr>
      <w:spacing w:after="0" w:line="240" w:lineRule="auto"/>
    </w:pPr>
    <w:rPr>
      <w:rFonts w:ascii="Courier New" w:hAnsi="Courier New" w:cs="Courier New"/>
    </w:rPr>
  </w:style>
  <w:style w:type="character" w:customStyle="1" w:styleId="13">
    <w:name w:val="Текст Знак1"/>
    <w:basedOn w:val="a0"/>
    <w:uiPriority w:val="99"/>
    <w:semiHidden/>
    <w:rsid w:val="00C6630B"/>
    <w:rPr>
      <w:rFonts w:ascii="Consolas" w:hAnsi="Consolas"/>
      <w:sz w:val="21"/>
      <w:szCs w:val="21"/>
    </w:rPr>
  </w:style>
  <w:style w:type="paragraph" w:styleId="afc">
    <w:name w:val="Title"/>
    <w:basedOn w:val="a"/>
    <w:link w:val="afd"/>
    <w:uiPriority w:val="10"/>
    <w:qFormat/>
    <w:rsid w:val="00C6630B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</w:rPr>
  </w:style>
  <w:style w:type="character" w:customStyle="1" w:styleId="afd">
    <w:name w:val="Заголовок Знак"/>
    <w:basedOn w:val="a0"/>
    <w:link w:val="afc"/>
    <w:uiPriority w:val="10"/>
    <w:rsid w:val="00C6630B"/>
    <w:rPr>
      <w:rFonts w:ascii="Times New Roman" w:eastAsia="Times New Roman" w:hAnsi="Times New Roman" w:cs="Times New Roman"/>
      <w:sz w:val="36"/>
      <w:szCs w:val="24"/>
    </w:rPr>
  </w:style>
  <w:style w:type="paragraph" w:styleId="afe">
    <w:name w:val="endnote text"/>
    <w:basedOn w:val="a"/>
    <w:link w:val="aff"/>
    <w:uiPriority w:val="99"/>
    <w:rsid w:val="00C663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customStyle="1" w:styleId="aff">
    <w:name w:val="Текст концевой сноски Знак"/>
    <w:basedOn w:val="a0"/>
    <w:link w:val="afe"/>
    <w:uiPriority w:val="99"/>
    <w:rsid w:val="00C6630B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ff0">
    <w:name w:val="endnote reference"/>
    <w:basedOn w:val="a0"/>
    <w:rsid w:val="00C6630B"/>
    <w:rPr>
      <w:vertAlign w:val="superscript"/>
    </w:rPr>
  </w:style>
  <w:style w:type="character" w:styleId="aff1">
    <w:name w:val="footnote reference"/>
    <w:basedOn w:val="a0"/>
    <w:rsid w:val="00C6630B"/>
    <w:rPr>
      <w:vertAlign w:val="superscript"/>
    </w:rPr>
  </w:style>
  <w:style w:type="paragraph" w:styleId="aff2">
    <w:name w:val="Balloon Text"/>
    <w:basedOn w:val="a"/>
    <w:link w:val="aff3"/>
    <w:uiPriority w:val="99"/>
    <w:rsid w:val="00C6630B"/>
    <w:pPr>
      <w:spacing w:after="0" w:line="240" w:lineRule="auto"/>
    </w:pPr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aff3">
    <w:name w:val="Текст выноски Знак"/>
    <w:basedOn w:val="a0"/>
    <w:link w:val="aff2"/>
    <w:uiPriority w:val="99"/>
    <w:rsid w:val="00C6630B"/>
    <w:rPr>
      <w:rFonts w:ascii="Tahoma" w:eastAsia="Times New Roman" w:hAnsi="Tahoma" w:cs="Tahoma"/>
      <w:sz w:val="16"/>
      <w:szCs w:val="16"/>
      <w:lang w:eastAsia="en-US"/>
    </w:rPr>
  </w:style>
  <w:style w:type="character" w:styleId="aff4">
    <w:name w:val="Strong"/>
    <w:basedOn w:val="a0"/>
    <w:uiPriority w:val="22"/>
    <w:qFormat/>
    <w:rsid w:val="00C6630B"/>
    <w:rPr>
      <w:b/>
      <w:bCs/>
    </w:rPr>
  </w:style>
  <w:style w:type="paragraph" w:customStyle="1" w:styleId="msolistparagraph0">
    <w:name w:val="msolistparagraph"/>
    <w:basedOn w:val="a"/>
    <w:uiPriority w:val="99"/>
    <w:rsid w:val="00C6630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aff5">
    <w:name w:val="FollowedHyperlink"/>
    <w:basedOn w:val="a0"/>
    <w:uiPriority w:val="99"/>
    <w:unhideWhenUsed/>
    <w:rsid w:val="00C6630B"/>
    <w:rPr>
      <w:color w:val="800080"/>
      <w:u w:val="single"/>
    </w:rPr>
  </w:style>
  <w:style w:type="paragraph" w:customStyle="1" w:styleId="6">
    <w:name w:val="Основной текст6"/>
    <w:basedOn w:val="a"/>
    <w:uiPriority w:val="99"/>
    <w:rsid w:val="00C6630B"/>
    <w:pPr>
      <w:widowControl w:val="0"/>
      <w:shd w:val="clear" w:color="auto" w:fill="FFFFFF"/>
      <w:spacing w:before="720" w:after="120" w:line="605" w:lineRule="exact"/>
      <w:ind w:hanging="1680"/>
      <w:jc w:val="both"/>
    </w:pPr>
    <w:rPr>
      <w:rFonts w:ascii="Times New Roman" w:eastAsia="Times New Roman" w:hAnsi="Times New Roman" w:cs="Times New Roman"/>
      <w:sz w:val="18"/>
      <w:szCs w:val="18"/>
    </w:rPr>
  </w:style>
  <w:style w:type="character" w:customStyle="1" w:styleId="aff6">
    <w:name w:val="Основной текст + Полужирный"/>
    <w:basedOn w:val="af3"/>
    <w:rsid w:val="00C6630B"/>
    <w:rPr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8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DAF4C8-EDAB-4278-987A-26B256C99D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1545</Words>
  <Characters>8813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10338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</cp:lastModifiedBy>
  <cp:revision>23</cp:revision>
  <dcterms:created xsi:type="dcterms:W3CDTF">2022-01-26T09:51:00Z</dcterms:created>
  <dcterms:modified xsi:type="dcterms:W3CDTF">2026-02-01T19:05:00Z</dcterms:modified>
</cp:coreProperties>
</file>