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D75E0" w14:textId="77777777" w:rsidR="00DB0AE0" w:rsidRPr="00DB0AE0" w:rsidRDefault="00DB0AE0" w:rsidP="00DB0A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Dauren Torekhanov</w:t>
      </w:r>
    </w:p>
    <w:p w14:paraId="351FDEF4" w14:textId="77777777" w:rsidR="00DB0AE0" w:rsidRPr="00DB0AE0" w:rsidRDefault="00DB0AE0" w:rsidP="00DB0A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Technical Lead / Senior Backend Engineer</w:t>
      </w:r>
    </w:p>
    <w:p w14:paraId="22B9028C" w14:textId="7C19BEE2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📍</w:t>
      </w: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Almaty, Kazakhstan</w:t>
      </w: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DB0AE0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📞</w:t>
      </w: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+7 747 434 4967</w:t>
      </w: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DB0AE0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📧</w:t>
      </w: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dauren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.work</w:t>
      </w: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@gmail.com</w:t>
      </w: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DB0AE0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🔗</w:t>
      </w: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LinkedIn: linkedin.com/in/torekhanov-dauren</w:t>
      </w: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DB0AE0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🔗</w:t>
      </w: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GitHub: daurentorekhanov.github.io</w:t>
      </w:r>
    </w:p>
    <w:p w14:paraId="2EA36869" w14:textId="77777777" w:rsidR="00DB0AE0" w:rsidRPr="00DB0AE0" w:rsidRDefault="00BF7DD2" w:rsidP="00DB0A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7DD2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967D6C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DE95CC9" w14:textId="77777777" w:rsidR="00DB0AE0" w:rsidRPr="00DB0AE0" w:rsidRDefault="00DB0AE0" w:rsidP="00DB0A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Professional Summary</w:t>
      </w:r>
    </w:p>
    <w:p w14:paraId="0C99604B" w14:textId="77777777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Experienced Technical Lead and Backend Engineer with 6+ years of expertise in designing scalable, resilient, and high-load distributed systems using Java, Kotlin, and the Spring ecosystem.</w:t>
      </w:r>
    </w:p>
    <w:p w14:paraId="730FC57B" w14:textId="77777777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Strong background in microservices architecture, event-driven systems, system integration, and backend platform modernization within the banking and fintech domain. Proven ability to lead engineering teams, mentor developers, drive architectural decisions, and improve engineering processes.</w:t>
      </w:r>
    </w:p>
    <w:p w14:paraId="3F17EE47" w14:textId="77777777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Passionate about building reliable systems, improving software quality, and solving complex technical challenges. Continuously focused on learning modern technologies, concurrency models, distributed systems, and scalable architecture patterns.</w:t>
      </w:r>
    </w:p>
    <w:p w14:paraId="141CF788" w14:textId="77777777" w:rsidR="00DB0AE0" w:rsidRPr="00DB0AE0" w:rsidRDefault="00BF7DD2" w:rsidP="00DB0A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7DD2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FA82FA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650D8CD" w14:textId="77777777" w:rsidR="00DB0AE0" w:rsidRPr="00DB0AE0" w:rsidRDefault="00DB0AE0" w:rsidP="00DB0A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Core Competencies</w:t>
      </w:r>
    </w:p>
    <w:p w14:paraId="5699F362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Backend &amp; Architecture</w:t>
      </w:r>
    </w:p>
    <w:p w14:paraId="6B1AD84E" w14:textId="77777777" w:rsidR="00DB0AE0" w:rsidRPr="00DB0AE0" w:rsidRDefault="00DB0AE0" w:rsidP="00DB0A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Java (8–21)</w:t>
      </w:r>
    </w:p>
    <w:p w14:paraId="7FE92324" w14:textId="77777777" w:rsidR="00DB0AE0" w:rsidRPr="00DB0AE0" w:rsidRDefault="00DB0AE0" w:rsidP="00DB0A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</w:p>
    <w:p w14:paraId="2DF61131" w14:textId="77777777" w:rsidR="00DB0AE0" w:rsidRPr="00DB0AE0" w:rsidRDefault="00DB0AE0" w:rsidP="00DB0A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Spring Boot / Spring Ecosystem</w:t>
      </w:r>
    </w:p>
    <w:p w14:paraId="53FE5B0B" w14:textId="77777777" w:rsidR="00DB0AE0" w:rsidRPr="00DB0AE0" w:rsidRDefault="00DB0AE0" w:rsidP="00DB0A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Microservices Architecture</w:t>
      </w:r>
    </w:p>
    <w:p w14:paraId="5FF79175" w14:textId="77777777" w:rsidR="00DB0AE0" w:rsidRPr="00DB0AE0" w:rsidRDefault="00DB0AE0" w:rsidP="00DB0A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Distributed Systems</w:t>
      </w:r>
    </w:p>
    <w:p w14:paraId="379414E3" w14:textId="77777777" w:rsidR="00DB0AE0" w:rsidRPr="00DB0AE0" w:rsidRDefault="00DB0AE0" w:rsidP="00DB0A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Event-Driven Architecture</w:t>
      </w:r>
    </w:p>
    <w:p w14:paraId="46F22B12" w14:textId="77777777" w:rsidR="00DB0AE0" w:rsidRPr="00DB0AE0" w:rsidRDefault="00DB0AE0" w:rsidP="00DB0A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System Design</w:t>
      </w:r>
    </w:p>
    <w:p w14:paraId="536B2CE0" w14:textId="77777777" w:rsidR="00DB0AE0" w:rsidRPr="00DB0AE0" w:rsidRDefault="00DB0AE0" w:rsidP="00DB0A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High-Load Systems</w:t>
      </w:r>
    </w:p>
    <w:p w14:paraId="51A57753" w14:textId="77777777" w:rsidR="00DB0AE0" w:rsidRPr="00DB0AE0" w:rsidRDefault="00DB0AE0" w:rsidP="00DB0A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REST APIs</w:t>
      </w:r>
    </w:p>
    <w:p w14:paraId="53DF7ED9" w14:textId="77777777" w:rsidR="00DB0AE0" w:rsidRPr="00DB0AE0" w:rsidRDefault="00DB0AE0" w:rsidP="00DB0A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Integration Architecture</w:t>
      </w:r>
    </w:p>
    <w:p w14:paraId="4012208D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Infrastructure &amp; DevOps</w:t>
      </w:r>
    </w:p>
    <w:p w14:paraId="12779346" w14:textId="77777777" w:rsidR="00DB0AE0" w:rsidRPr="00DB0AE0" w:rsidRDefault="00DB0AE0" w:rsidP="00DB0A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Docker</w:t>
      </w:r>
    </w:p>
    <w:p w14:paraId="105993F0" w14:textId="77777777" w:rsidR="00DB0AE0" w:rsidRPr="00DB0AE0" w:rsidRDefault="00DB0AE0" w:rsidP="00DB0A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Kubernetes / Rancher</w:t>
      </w:r>
    </w:p>
    <w:p w14:paraId="578D17CE" w14:textId="77777777" w:rsidR="00DB0AE0" w:rsidRPr="00DB0AE0" w:rsidRDefault="00DB0AE0" w:rsidP="00DB0A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GitLab CI/CD</w:t>
      </w:r>
    </w:p>
    <w:p w14:paraId="5AD72DD3" w14:textId="77777777" w:rsidR="00DB0AE0" w:rsidRPr="00DB0AE0" w:rsidRDefault="00DB0AE0" w:rsidP="00DB0A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Infrastructure Automation</w:t>
      </w:r>
    </w:p>
    <w:p w14:paraId="0C05D863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Databases &amp; Messaging</w:t>
      </w:r>
    </w:p>
    <w:p w14:paraId="574B148C" w14:textId="77777777" w:rsidR="00DB0AE0" w:rsidRPr="00DB0AE0" w:rsidRDefault="00DB0AE0" w:rsidP="00DB0A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</w:p>
    <w:p w14:paraId="76601CBE" w14:textId="77777777" w:rsidR="00DB0AE0" w:rsidRPr="00DB0AE0" w:rsidRDefault="00DB0AE0" w:rsidP="00DB0A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RabbitMQ</w:t>
      </w:r>
    </w:p>
    <w:p w14:paraId="603B95B7" w14:textId="77777777" w:rsidR="00DB0AE0" w:rsidRPr="00DB0AE0" w:rsidRDefault="00DB0AE0" w:rsidP="00DB0A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</w:p>
    <w:p w14:paraId="68EB6E83" w14:textId="77777777" w:rsidR="00DB0AE0" w:rsidRPr="00DB0AE0" w:rsidRDefault="00DB0AE0" w:rsidP="00DB0A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SQL Optimization</w:t>
      </w:r>
    </w:p>
    <w:p w14:paraId="2AFB7A0C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Leadership</w:t>
      </w:r>
    </w:p>
    <w:p w14:paraId="0C85EBC4" w14:textId="77777777" w:rsidR="00DB0AE0" w:rsidRPr="00DB0AE0" w:rsidRDefault="00DB0AE0" w:rsidP="00DB0A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Technical Leadership</w:t>
      </w:r>
    </w:p>
    <w:p w14:paraId="08B263AC" w14:textId="77777777" w:rsidR="00DB0AE0" w:rsidRPr="00DB0AE0" w:rsidRDefault="00DB0AE0" w:rsidP="00DB0A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Team Mentoring</w:t>
      </w:r>
    </w:p>
    <w:p w14:paraId="3EA66A11" w14:textId="77777777" w:rsidR="00DB0AE0" w:rsidRPr="00DB0AE0" w:rsidRDefault="00DB0AE0" w:rsidP="00DB0A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Code Reviews</w:t>
      </w:r>
    </w:p>
    <w:p w14:paraId="113FEAF1" w14:textId="77777777" w:rsidR="00DB0AE0" w:rsidRPr="00DB0AE0" w:rsidRDefault="00DB0AE0" w:rsidP="00DB0A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Architecture Decision-Making</w:t>
      </w:r>
    </w:p>
    <w:p w14:paraId="5C24CE14" w14:textId="77777777" w:rsidR="00DB0AE0" w:rsidRPr="00DB0AE0" w:rsidRDefault="00DB0AE0" w:rsidP="00DB0A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Cross-Team Collaboration</w:t>
      </w:r>
    </w:p>
    <w:p w14:paraId="0B02CDC1" w14:textId="77777777" w:rsidR="00DB0AE0" w:rsidRPr="00DB0AE0" w:rsidRDefault="00DB0AE0" w:rsidP="00DB0A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Engineering Best Practices</w:t>
      </w:r>
    </w:p>
    <w:p w14:paraId="059C1B97" w14:textId="77777777" w:rsidR="00DB0AE0" w:rsidRPr="00DB0AE0" w:rsidRDefault="00BF7DD2" w:rsidP="00DB0A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7DD2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23A071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0DB255B" w14:textId="77777777" w:rsidR="00DB0AE0" w:rsidRPr="00DB0AE0" w:rsidRDefault="00DB0AE0" w:rsidP="00DB0A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Professional Experience</w:t>
      </w:r>
    </w:p>
    <w:p w14:paraId="0234E210" w14:textId="77777777" w:rsidR="00DB0AE0" w:rsidRPr="00DB0AE0" w:rsidRDefault="00DB0AE0" w:rsidP="00DB0A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Alatau City Bank</w:t>
      </w:r>
    </w:p>
    <w:p w14:paraId="41D136A9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Technical Leader</w:t>
      </w:r>
    </w:p>
    <w:p w14:paraId="122AC9BE" w14:textId="77777777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January 2025 – Present | Almaty, Kazakhstan</w:t>
      </w:r>
    </w:p>
    <w:p w14:paraId="0E8A2810" w14:textId="77777777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Leading backend engineering initiatives and driving the transformation from monolithic architecture to scalable microservices.</w:t>
      </w:r>
    </w:p>
    <w:p w14:paraId="652F9D77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Key Achievements &amp; Responsibilities</w:t>
      </w:r>
    </w:p>
    <w:p w14:paraId="6EB8CC26" w14:textId="77777777" w:rsidR="00DB0AE0" w:rsidRPr="00DB0AE0" w:rsidRDefault="00DB0AE0" w:rsidP="00DB0A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Led the design and implementation of scalable microservices using Kotlin and Java.</w:t>
      </w:r>
    </w:p>
    <w:p w14:paraId="427CB98D" w14:textId="77777777" w:rsidR="00DB0AE0" w:rsidRPr="00DB0AE0" w:rsidRDefault="00DB0AE0" w:rsidP="00DB0A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Defined architectural standards, service boundaries, and communication patterns.</w:t>
      </w:r>
    </w:p>
    <w:p w14:paraId="45E737B4" w14:textId="77777777" w:rsidR="00DB0AE0" w:rsidRPr="00DB0AE0" w:rsidRDefault="00DB0AE0" w:rsidP="00DB0A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Designed and improved integrations with third-party systems.</w:t>
      </w:r>
    </w:p>
    <w:p w14:paraId="5250DA4B" w14:textId="77777777" w:rsidR="00DB0AE0" w:rsidRPr="00DB0AE0" w:rsidRDefault="00DB0AE0" w:rsidP="00DB0A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Improved reliability, scalability, and maintainability of backend services.</w:t>
      </w:r>
    </w:p>
    <w:p w14:paraId="02D34A4A" w14:textId="77777777" w:rsidR="00DB0AE0" w:rsidRPr="00DB0AE0" w:rsidRDefault="00DB0AE0" w:rsidP="00DB0A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Mentored developers, conducted code reviews, and promoted engineering best practices.</w:t>
      </w:r>
    </w:p>
    <w:p w14:paraId="7ED5A097" w14:textId="77777777" w:rsidR="00DB0AE0" w:rsidRPr="00DB0AE0" w:rsidRDefault="00DB0AE0" w:rsidP="00DB0A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Collaborated closely with product and cross-functional teams to align technical solutions with business goals.</w:t>
      </w:r>
    </w:p>
    <w:p w14:paraId="647ECB66" w14:textId="77777777" w:rsidR="00DB0AE0" w:rsidRPr="00DB0AE0" w:rsidRDefault="00DB0AE0" w:rsidP="00DB0A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Participated in architectural planning for distributed and event-driven systems.</w:t>
      </w:r>
    </w:p>
    <w:p w14:paraId="6F4DF346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Technologies</w:t>
      </w:r>
    </w:p>
    <w:p w14:paraId="1C7AC1DD" w14:textId="77777777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Kotlin, Java, Spring Boot, PostgreSQL, RabbitMQ, Microservices, Distributed Systems</w:t>
      </w:r>
    </w:p>
    <w:p w14:paraId="2C6BF14F" w14:textId="77777777" w:rsidR="00DB0AE0" w:rsidRPr="00DB0AE0" w:rsidRDefault="00BF7DD2" w:rsidP="00DB0A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7DD2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72EF83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4153C1D" w14:textId="77777777" w:rsidR="00DB0AE0" w:rsidRPr="00DB0AE0" w:rsidRDefault="00DB0AE0" w:rsidP="00DB0A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Jusan Bank</w:t>
      </w:r>
    </w:p>
    <w:p w14:paraId="7DB00B42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Senior Java Developer</w:t>
      </w:r>
    </w:p>
    <w:p w14:paraId="65ACE44D" w14:textId="77777777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July 2022 – December 2024 | Almaty, Kazakhstan</w:t>
      </w:r>
    </w:p>
    <w:p w14:paraId="34BF4B72" w14:textId="77777777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Worked on backend platform modernization, microservices development, and integration of external systems within the banking ecosystem.</w:t>
      </w:r>
    </w:p>
    <w:p w14:paraId="29BE165A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Key Achievements &amp; Responsibilities</w:t>
      </w:r>
    </w:p>
    <w:p w14:paraId="7C6C4E89" w14:textId="77777777" w:rsidR="00DB0AE0" w:rsidRPr="00DB0AE0" w:rsidRDefault="00DB0AE0" w:rsidP="00DB0A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Developed microservices for core banking platforms using Java and Kotlin.</w:t>
      </w:r>
    </w:p>
    <w:p w14:paraId="620DE7C9" w14:textId="77777777" w:rsidR="00DB0AE0" w:rsidRPr="00DB0AE0" w:rsidRDefault="00DB0AE0" w:rsidP="00DB0A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Integrated third-party systems with focus on reliability and maintainability.</w:t>
      </w:r>
    </w:p>
    <w:p w14:paraId="4A81FA30" w14:textId="77777777" w:rsidR="00DB0AE0" w:rsidRPr="00DB0AE0" w:rsidRDefault="00DB0AE0" w:rsidP="00DB0A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Participated in gradual monolith decomposition into distributed services.</w:t>
      </w:r>
    </w:p>
    <w:p w14:paraId="7767DA0D" w14:textId="77777777" w:rsidR="00DB0AE0" w:rsidRPr="00DB0AE0" w:rsidRDefault="00DB0AE0" w:rsidP="00DB0A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Improved system reliability and contributed to infrastructure automation.</w:t>
      </w:r>
    </w:p>
    <w:p w14:paraId="66252406" w14:textId="77777777" w:rsidR="00DB0AE0" w:rsidRPr="00DB0AE0" w:rsidRDefault="00DB0AE0" w:rsidP="00DB0A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Collaborated with multiple engineering teams to deliver scalable backend solutions.</w:t>
      </w:r>
    </w:p>
    <w:p w14:paraId="39E3EB66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Technologies</w:t>
      </w:r>
    </w:p>
    <w:p w14:paraId="77CA6D23" w14:textId="77777777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Java, Kotlin, Spring Boot, PostgreSQL, RabbitMQ, Docker, Microservices</w:t>
      </w:r>
    </w:p>
    <w:p w14:paraId="2BC9C3B0" w14:textId="77777777" w:rsidR="00DB0AE0" w:rsidRPr="00DB0AE0" w:rsidRDefault="00BF7DD2" w:rsidP="00DB0A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7DD2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FF611C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6650708" w14:textId="77777777" w:rsidR="00DB0AE0" w:rsidRPr="00DB0AE0" w:rsidRDefault="00DB0AE0" w:rsidP="00DB0A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Alfa-Bank Kazakhstan</w:t>
      </w:r>
    </w:p>
    <w:p w14:paraId="1CCBC4C8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Senior Java Developer</w:t>
      </w:r>
    </w:p>
    <w:p w14:paraId="5048DE55" w14:textId="77777777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December 2021 – June 2022 | Almaty, Kazakhstan</w:t>
      </w:r>
    </w:p>
    <w:p w14:paraId="16864D21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Key Achievements &amp; Responsibilities</w:t>
      </w:r>
    </w:p>
    <w:p w14:paraId="3949B432" w14:textId="77777777" w:rsidR="00DB0AE0" w:rsidRPr="00DB0AE0" w:rsidRDefault="00DB0AE0" w:rsidP="00DB0AE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Integrated external services into banking infrastructure.</w:t>
      </w:r>
    </w:p>
    <w:p w14:paraId="5B92A765" w14:textId="77777777" w:rsidR="00DB0AE0" w:rsidRPr="00DB0AE0" w:rsidRDefault="00DB0AE0" w:rsidP="00DB0AE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Developed reusable backend microservices.</w:t>
      </w:r>
    </w:p>
    <w:p w14:paraId="242CC79A" w14:textId="77777777" w:rsidR="00DB0AE0" w:rsidRPr="00DB0AE0" w:rsidRDefault="00DB0AE0" w:rsidP="00DB0AE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Participated in infrastructure automation initiatives.</w:t>
      </w:r>
    </w:p>
    <w:p w14:paraId="64F226BA" w14:textId="77777777" w:rsidR="00DB0AE0" w:rsidRPr="00DB0AE0" w:rsidRDefault="00DB0AE0" w:rsidP="00DB0AE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Contributed to backend reliability and scalability improvements.</w:t>
      </w:r>
    </w:p>
    <w:p w14:paraId="38C487DC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Technologies</w:t>
      </w:r>
    </w:p>
    <w:p w14:paraId="669CD80A" w14:textId="77777777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Java 11, Spring Boot, Golang, PostgreSQL, RabbitMQ, Docker, GitLab, Kubernetes, Rancher</w:t>
      </w:r>
    </w:p>
    <w:p w14:paraId="2A18DEA9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Java Backend Developer</w:t>
      </w:r>
    </w:p>
    <w:p w14:paraId="1722C9DF" w14:textId="77777777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October 2020 – December 2021 | Almaty, Kazakhstan</w:t>
      </w:r>
    </w:p>
    <w:p w14:paraId="2CA726A3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Key Achievements &amp; Responsibilities</w:t>
      </w:r>
    </w:p>
    <w:p w14:paraId="2381FEA7" w14:textId="77777777" w:rsidR="00DB0AE0" w:rsidRPr="00DB0AE0" w:rsidRDefault="00DB0AE0" w:rsidP="00DB0AE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Developed backend services for banking infrastructure.</w:t>
      </w:r>
    </w:p>
    <w:p w14:paraId="4D13126D" w14:textId="77777777" w:rsidR="00DB0AE0" w:rsidRPr="00DB0AE0" w:rsidRDefault="00DB0AE0" w:rsidP="00DB0AE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Participated in CI/CD process improvements and deployment automation.</w:t>
      </w:r>
    </w:p>
    <w:p w14:paraId="6FB6BD8E" w14:textId="77777777" w:rsidR="00DB0AE0" w:rsidRPr="00DB0AE0" w:rsidRDefault="00DB0AE0" w:rsidP="00DB0AE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Worked with scheduled and background processing systems.</w:t>
      </w:r>
    </w:p>
    <w:p w14:paraId="5092E83F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Technologies</w:t>
      </w:r>
    </w:p>
    <w:p w14:paraId="2EE495E0" w14:textId="77777777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Java, Spring Boot, Quarkus, PostgreSQL, Docker, GitLab, Kubernetes, Rancher</w:t>
      </w:r>
    </w:p>
    <w:p w14:paraId="125675D0" w14:textId="77777777" w:rsidR="00DB0AE0" w:rsidRPr="00DB0AE0" w:rsidRDefault="00BF7DD2" w:rsidP="00DB0A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7DD2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E15D6E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9F27253" w14:textId="77777777" w:rsidR="00DB0AE0" w:rsidRPr="00DB0AE0" w:rsidRDefault="00DB0AE0" w:rsidP="00DB0A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ICORE-Integration LLP</w:t>
      </w:r>
    </w:p>
    <w:p w14:paraId="051891C1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Software Developer</w:t>
      </w:r>
    </w:p>
    <w:p w14:paraId="1A9C440D" w14:textId="77777777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June 2019 – September 2020 | Almaty, Kazakhstan</w:t>
      </w:r>
    </w:p>
    <w:p w14:paraId="77EB5D44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Key Achievements &amp; Responsibilities</w:t>
      </w:r>
    </w:p>
    <w:p w14:paraId="1B6602E6" w14:textId="77777777" w:rsidR="00DB0AE0" w:rsidRPr="00DB0AE0" w:rsidRDefault="00DB0AE0" w:rsidP="00DB0A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Developed enterprise software solutions for industrial companies and banks.</w:t>
      </w:r>
    </w:p>
    <w:p w14:paraId="3389FB83" w14:textId="77777777" w:rsidR="00DB0AE0" w:rsidRPr="00DB0AE0" w:rsidRDefault="00DB0AE0" w:rsidP="00DB0A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Built backend services and integrations using Java and Spring.</w:t>
      </w:r>
    </w:p>
    <w:p w14:paraId="4F828EC8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Technologies</w:t>
      </w:r>
    </w:p>
    <w:p w14:paraId="5EAC5F5A" w14:textId="77777777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Java, Spring Framework, PostgreSQL</w:t>
      </w:r>
    </w:p>
    <w:p w14:paraId="15D2F197" w14:textId="77777777" w:rsidR="00DB0AE0" w:rsidRPr="00DB0AE0" w:rsidRDefault="00BF7DD2" w:rsidP="00DB0A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7DD2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6E2A8F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88AE4ED" w14:textId="77777777" w:rsidR="00DB0AE0" w:rsidRPr="00DB0AE0" w:rsidRDefault="00DB0AE0" w:rsidP="00DB0A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Altyn Bank</w:t>
      </w:r>
    </w:p>
    <w:p w14:paraId="637D4557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Information Systems Support Manager</w:t>
      </w:r>
    </w:p>
    <w:p w14:paraId="57DA145D" w14:textId="77777777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August 2018 – June 2019 | Almaty, Kazakhstan</w:t>
      </w:r>
    </w:p>
    <w:p w14:paraId="644C13FE" w14:textId="77777777" w:rsidR="00DB0AE0" w:rsidRPr="00DB0AE0" w:rsidRDefault="00DB0AE0" w:rsidP="00DB0AE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Supported and maintained banking information systems.</w:t>
      </w:r>
    </w:p>
    <w:p w14:paraId="55A7D9CE" w14:textId="77777777" w:rsidR="00DB0AE0" w:rsidRPr="00DB0AE0" w:rsidRDefault="00DB0AE0" w:rsidP="00DB0AE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Participated in operational monitoring and issue resolution.</w:t>
      </w:r>
    </w:p>
    <w:p w14:paraId="235B8835" w14:textId="77777777" w:rsidR="00DB0AE0" w:rsidRPr="00DB0AE0" w:rsidRDefault="00BF7DD2" w:rsidP="00DB0A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7DD2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07A1E5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98520F7" w14:textId="77777777" w:rsidR="00DB0AE0" w:rsidRPr="00DB0AE0" w:rsidRDefault="00DB0AE0" w:rsidP="00DB0A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Education</w:t>
      </w:r>
    </w:p>
    <w:p w14:paraId="534E50B0" w14:textId="77777777" w:rsidR="00DB0AE0" w:rsidRPr="00DB0AE0" w:rsidRDefault="00DB0AE0" w:rsidP="00DB0A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Almaty University of Power Engineering and Telecommunications, Kazakhstan</w:t>
      </w:r>
    </w:p>
    <w:p w14:paraId="7E7A492C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Bachelor’s Degree — Radio Engineering &amp; Electronics</w:t>
      </w:r>
    </w:p>
    <w:p w14:paraId="34562A00" w14:textId="77777777" w:rsid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2013 – 2017</w:t>
      </w:r>
    </w:p>
    <w:p w14:paraId="743A01A2" w14:textId="705D9105" w:rsidR="00A61B30" w:rsidRPr="00DB0AE0" w:rsidRDefault="00BF7DD2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7DD2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0915FA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89615FE" w14:textId="77777777" w:rsidR="00DB0AE0" w:rsidRPr="00DB0AE0" w:rsidRDefault="00DB0AE0" w:rsidP="00DB0A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Moscow Power Engineering Institute, Russia</w:t>
      </w:r>
    </w:p>
    <w:p w14:paraId="60D6A2DD" w14:textId="77777777" w:rsidR="00DB0AE0" w:rsidRPr="00DB0AE0" w:rsidRDefault="00DB0AE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Bachelor’s Degree — Economics</w:t>
      </w:r>
    </w:p>
    <w:p w14:paraId="2532E036" w14:textId="77777777" w:rsid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2014 – 2017</w:t>
      </w:r>
    </w:p>
    <w:p w14:paraId="46BB21B2" w14:textId="1408745F" w:rsidR="00A61B30" w:rsidRPr="00DB0AE0" w:rsidRDefault="00BF7DD2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7DD2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36517A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1181913" w14:textId="77777777" w:rsidR="00A61B30" w:rsidRPr="00A61B30" w:rsidRDefault="00A61B3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</w:pPr>
      <w:r w:rsidRPr="00A61B30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  <w:t>Kazakh Academy of Transport and Communications (KazATC), Kazakhstan</w:t>
      </w:r>
    </w:p>
    <w:p w14:paraId="7172EB71" w14:textId="23472389" w:rsidR="00DB0AE0" w:rsidRPr="00DB0AE0" w:rsidRDefault="00A61B30" w:rsidP="00DB0A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Master’s degree</w:t>
      </w:r>
      <w:r w:rsidR="00DB0AE0" w:rsidRPr="00DB0AE0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Computer science and sowftware</w:t>
      </w:r>
    </w:p>
    <w:p w14:paraId="60BF3C58" w14:textId="77777777" w:rsidR="00DB0AE0" w:rsidRPr="00DB0AE0" w:rsidRDefault="00DB0AE0" w:rsidP="00DB0A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2013 – 2017</w:t>
      </w:r>
    </w:p>
    <w:p w14:paraId="237AE432" w14:textId="77777777" w:rsidR="00DB0AE0" w:rsidRPr="00DB0AE0" w:rsidRDefault="00BF7DD2" w:rsidP="00DB0A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7DD2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7EA07E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C911F0B" w14:textId="77777777" w:rsidR="00DB0AE0" w:rsidRPr="00DB0AE0" w:rsidRDefault="00DB0AE0" w:rsidP="00DB0A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Languages</w:t>
      </w:r>
    </w:p>
    <w:p w14:paraId="2660AA69" w14:textId="77777777" w:rsidR="00DB0AE0" w:rsidRPr="00DB0AE0" w:rsidRDefault="00DB0AE0" w:rsidP="00DB0AE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English — Professional Working Proficiency</w:t>
      </w:r>
    </w:p>
    <w:p w14:paraId="65764793" w14:textId="77777777" w:rsidR="00DB0AE0" w:rsidRPr="00DB0AE0" w:rsidRDefault="00DB0AE0" w:rsidP="00DB0AE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Russian — Native / Bilingual</w:t>
      </w:r>
    </w:p>
    <w:p w14:paraId="05A4AC8C" w14:textId="77777777" w:rsidR="00DB0AE0" w:rsidRPr="00DB0AE0" w:rsidRDefault="00DB0AE0" w:rsidP="00DB0AE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Kazakh — Native / Bilingual</w:t>
      </w:r>
    </w:p>
    <w:p w14:paraId="197C17AE" w14:textId="77777777" w:rsidR="00DB0AE0" w:rsidRPr="00DB0AE0" w:rsidRDefault="00BF7DD2" w:rsidP="00DB0A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7DD2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83E1A2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8A5371E" w14:textId="77777777" w:rsidR="00DB0AE0" w:rsidRPr="00DB0AE0" w:rsidRDefault="00DB0AE0" w:rsidP="00DB0A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Additional Information</w:t>
      </w:r>
    </w:p>
    <w:p w14:paraId="054049A0" w14:textId="77777777" w:rsidR="00DB0AE0" w:rsidRPr="00DB0AE0" w:rsidRDefault="00DB0AE0" w:rsidP="00DB0AE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6+ years of commercial backend development experience.</w:t>
      </w:r>
    </w:p>
    <w:p w14:paraId="0E553CCB" w14:textId="77777777" w:rsidR="00DB0AE0" w:rsidRPr="00DB0AE0" w:rsidRDefault="00DB0AE0" w:rsidP="00DB0AE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Strong banking and fintech domain expertise.</w:t>
      </w:r>
    </w:p>
    <w:p w14:paraId="7709FE07" w14:textId="77777777" w:rsidR="00DB0AE0" w:rsidRPr="00DB0AE0" w:rsidRDefault="00DB0AE0" w:rsidP="00DB0AE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Experience with high-load and mission-critical systems.</w:t>
      </w:r>
    </w:p>
    <w:p w14:paraId="55633AEB" w14:textId="77777777" w:rsidR="00DB0AE0" w:rsidRPr="00DB0AE0" w:rsidRDefault="00DB0AE0" w:rsidP="00DB0AE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Strong understanding of concurrency, distributed systems, and scalable backend architecture.</w:t>
      </w:r>
    </w:p>
    <w:p w14:paraId="5AD82442" w14:textId="77777777" w:rsidR="00DB0AE0" w:rsidRPr="00DB0AE0" w:rsidRDefault="00DB0AE0" w:rsidP="00DB0AE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0A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Passionate about technical leadership, mentoring, and continuous improvement.</w:t>
      </w:r>
    </w:p>
    <w:p w14:paraId="313E46E4" w14:textId="77777777" w:rsidR="00360C4C" w:rsidRDefault="00360C4C"/>
    <w:sectPr w:rsidR="00360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465B"/>
    <w:multiLevelType w:val="multilevel"/>
    <w:tmpl w:val="860A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22989"/>
    <w:multiLevelType w:val="multilevel"/>
    <w:tmpl w:val="70D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474BE"/>
    <w:multiLevelType w:val="multilevel"/>
    <w:tmpl w:val="D7DE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52507"/>
    <w:multiLevelType w:val="multilevel"/>
    <w:tmpl w:val="8AB8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F2D3A"/>
    <w:multiLevelType w:val="multilevel"/>
    <w:tmpl w:val="AED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B2F29"/>
    <w:multiLevelType w:val="multilevel"/>
    <w:tmpl w:val="C2AA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B51F3"/>
    <w:multiLevelType w:val="multilevel"/>
    <w:tmpl w:val="4EFC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C49A0"/>
    <w:multiLevelType w:val="multilevel"/>
    <w:tmpl w:val="892A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568F4"/>
    <w:multiLevelType w:val="multilevel"/>
    <w:tmpl w:val="6BDE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C7CE4"/>
    <w:multiLevelType w:val="multilevel"/>
    <w:tmpl w:val="2468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E4562"/>
    <w:multiLevelType w:val="multilevel"/>
    <w:tmpl w:val="26D0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C6619"/>
    <w:multiLevelType w:val="multilevel"/>
    <w:tmpl w:val="3628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202869">
    <w:abstractNumId w:val="0"/>
  </w:num>
  <w:num w:numId="2" w16cid:durableId="1241479337">
    <w:abstractNumId w:val="3"/>
  </w:num>
  <w:num w:numId="3" w16cid:durableId="1750542328">
    <w:abstractNumId w:val="6"/>
  </w:num>
  <w:num w:numId="4" w16cid:durableId="1803383489">
    <w:abstractNumId w:val="1"/>
  </w:num>
  <w:num w:numId="5" w16cid:durableId="127671152">
    <w:abstractNumId w:val="5"/>
  </w:num>
  <w:num w:numId="6" w16cid:durableId="1857888482">
    <w:abstractNumId w:val="8"/>
  </w:num>
  <w:num w:numId="7" w16cid:durableId="923534218">
    <w:abstractNumId w:val="7"/>
  </w:num>
  <w:num w:numId="8" w16cid:durableId="930160072">
    <w:abstractNumId w:val="11"/>
  </w:num>
  <w:num w:numId="9" w16cid:durableId="2047412398">
    <w:abstractNumId w:val="4"/>
  </w:num>
  <w:num w:numId="10" w16cid:durableId="17511726">
    <w:abstractNumId w:val="2"/>
  </w:num>
  <w:num w:numId="11" w16cid:durableId="1027633909">
    <w:abstractNumId w:val="9"/>
  </w:num>
  <w:num w:numId="12" w16cid:durableId="6932671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E0"/>
    <w:rsid w:val="00360C4C"/>
    <w:rsid w:val="003C5437"/>
    <w:rsid w:val="006A6750"/>
    <w:rsid w:val="008F7963"/>
    <w:rsid w:val="00A61B30"/>
    <w:rsid w:val="00BF7DD2"/>
    <w:rsid w:val="00C047A8"/>
    <w:rsid w:val="00DB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218E4"/>
  <w15:chartTrackingRefBased/>
  <w15:docId w15:val="{3BCDDA94-4248-F34C-99DA-BA465BA9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0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B0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B0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A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A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A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A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0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B0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B0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0A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0A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0A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0A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0A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0A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0A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0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A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0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0A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0A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0A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0A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0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0A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0AE0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0"/>
    <w:rsid w:val="00DB0AE0"/>
  </w:style>
  <w:style w:type="paragraph" w:customStyle="1" w:styleId="p2">
    <w:name w:val="p2"/>
    <w:basedOn w:val="a"/>
    <w:rsid w:val="00DB0A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DB0A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DB0A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5">
    <w:name w:val="p5"/>
    <w:basedOn w:val="a"/>
    <w:rsid w:val="00DB0A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a"/>
    <w:rsid w:val="00DB0A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Туреханов</dc:creator>
  <cp:keywords/>
  <dc:description/>
  <cp:lastModifiedBy>Даурен Туреханов</cp:lastModifiedBy>
  <cp:revision>1</cp:revision>
  <cp:lastPrinted>2026-05-14T11:35:00Z</cp:lastPrinted>
  <dcterms:created xsi:type="dcterms:W3CDTF">2026-05-14T11:33:00Z</dcterms:created>
  <dcterms:modified xsi:type="dcterms:W3CDTF">2026-05-14T11:47:00Z</dcterms:modified>
</cp:coreProperties>
</file>