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62DE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Даурен Тореханов</w:t>
      </w:r>
    </w:p>
    <w:p w14:paraId="29BFDA6F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Technical Lead / Senior Backend Developer</w:t>
      </w:r>
    </w:p>
    <w:p w14:paraId="402B8A7F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📍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Алматы, Казахстан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BC1FE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📞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+7 747 434 4967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BC1FE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📧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dauren1996@gmail.com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BC1FE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🔗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LinkedIn: linkedin.com/in/torekhanov-dauren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BC1FE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🔗</w:t>
      </w: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GitHub: daurentorekhanov.github.io</w:t>
      </w:r>
    </w:p>
    <w:p w14:paraId="616D107D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FE78D3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01E69E5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 себе</w:t>
      </w:r>
    </w:p>
    <w:p w14:paraId="19D151E8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Опытный Technical Lead и Backend-разработчик с более чем 6-летним опытом проектирования и разработки масштабируемых, отказоустойчивых и высоконагруженных систем на Java/Kotlin и Spring Ecosystem.</w:t>
      </w:r>
    </w:p>
    <w:p w14:paraId="0E3FF159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Специализируюсь на микросервисной архитектуре, распределённых системах, event-driven подходе, интеграциях и модернизации backend-платформ в банковской и fintech-сфере.</w:t>
      </w:r>
    </w:p>
    <w:p w14:paraId="461AA26C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Имею опыт технического лидерства, принятия архитектурных решений, менторинга разработчиков и построения инженерных процессов. Умею совмещать глубокую техническую экспертизу с пониманием бизнес-задач и ответственности за конечный результат.</w:t>
      </w:r>
    </w:p>
    <w:p w14:paraId="06D5E0D4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Постоянно развиваюсь в направлениях distributed systems, concurrency, high-load architecture, современных подходов к проектированию backend-систем и инженерных best practices.</w:t>
      </w:r>
    </w:p>
    <w:p w14:paraId="561EE574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121567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557512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Ключевые навыки</w:t>
      </w:r>
    </w:p>
    <w:p w14:paraId="3B791CE4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Backend и архитектура</w:t>
      </w:r>
    </w:p>
    <w:p w14:paraId="30561924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 (8–21)</w:t>
      </w:r>
    </w:p>
    <w:p w14:paraId="720F4A66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</w:p>
    <w:p w14:paraId="4FA62077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Spring Boot / Spring Ecosystem</w:t>
      </w:r>
    </w:p>
    <w:p w14:paraId="33386759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Микросервисная архитектура</w:t>
      </w:r>
    </w:p>
    <w:p w14:paraId="15E18D50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Распределённые системы</w:t>
      </w:r>
    </w:p>
    <w:p w14:paraId="08F6F096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Event-Driven Architecture</w:t>
      </w:r>
    </w:p>
    <w:p w14:paraId="047858A7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 Design</w:t>
      </w:r>
    </w:p>
    <w:p w14:paraId="17EDADF3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High-Load Systems</w:t>
      </w:r>
    </w:p>
    <w:p w14:paraId="14370E5C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REST API</w:t>
      </w:r>
    </w:p>
    <w:p w14:paraId="1F2E930D" w14:textId="77777777" w:rsidR="00BC1FEE" w:rsidRPr="00BC1FEE" w:rsidRDefault="00BC1FEE" w:rsidP="00BC1F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Интеграционная архитектура</w:t>
      </w:r>
    </w:p>
    <w:p w14:paraId="58CC12F7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Infrastructure &amp; DevOps</w:t>
      </w:r>
    </w:p>
    <w:p w14:paraId="2800853E" w14:textId="77777777" w:rsidR="00BC1FEE" w:rsidRPr="00BC1FEE" w:rsidRDefault="00BC1FEE" w:rsidP="00BC1F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</w:p>
    <w:p w14:paraId="37046A80" w14:textId="77777777" w:rsidR="00BC1FEE" w:rsidRPr="00BC1FEE" w:rsidRDefault="00BC1FEE" w:rsidP="00BC1F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Kubernetes / Rancher</w:t>
      </w:r>
    </w:p>
    <w:p w14:paraId="3F767536" w14:textId="77777777" w:rsidR="00BC1FEE" w:rsidRPr="00BC1FEE" w:rsidRDefault="00BC1FEE" w:rsidP="00BC1F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GitLab CI/CD</w:t>
      </w:r>
    </w:p>
    <w:p w14:paraId="3E7B61BF" w14:textId="77777777" w:rsidR="00BC1FEE" w:rsidRPr="00BC1FEE" w:rsidRDefault="00BC1FEE" w:rsidP="00BC1F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инфраструктуры</w:t>
      </w:r>
    </w:p>
    <w:p w14:paraId="1E61C105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Базы данных и брокеры сообщений</w:t>
      </w:r>
    </w:p>
    <w:p w14:paraId="27368E1F" w14:textId="77777777" w:rsidR="00BC1FEE" w:rsidRPr="00BC1FEE" w:rsidRDefault="00BC1FEE" w:rsidP="00BC1F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</w:p>
    <w:p w14:paraId="72F702AA" w14:textId="77777777" w:rsidR="00BC1FEE" w:rsidRPr="00BC1FEE" w:rsidRDefault="00BC1FEE" w:rsidP="00BC1F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RabbitMQ</w:t>
      </w:r>
    </w:p>
    <w:p w14:paraId="092E37EF" w14:textId="77777777" w:rsidR="00BC1FEE" w:rsidRPr="00BC1FEE" w:rsidRDefault="00BC1FEE" w:rsidP="00BC1F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</w:p>
    <w:p w14:paraId="4D248F2F" w14:textId="77777777" w:rsidR="00BC1FEE" w:rsidRPr="00BC1FEE" w:rsidRDefault="00BC1FEE" w:rsidP="00BC1F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 Optimization</w:t>
      </w:r>
    </w:p>
    <w:p w14:paraId="0E95E33B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Leadership</w:t>
      </w:r>
    </w:p>
    <w:p w14:paraId="273B0A27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лидерство</w:t>
      </w:r>
    </w:p>
    <w:p w14:paraId="1F014B18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Менторинг разработчиков</w:t>
      </w:r>
    </w:p>
    <w:p w14:paraId="0FAA91CB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 Review</w:t>
      </w:r>
    </w:p>
    <w:p w14:paraId="1DA7C375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Архитектурные решения</w:t>
      </w:r>
    </w:p>
    <w:p w14:paraId="48022783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между командами</w:t>
      </w:r>
    </w:p>
    <w:p w14:paraId="15B2956C" w14:textId="77777777" w:rsidR="00BC1FEE" w:rsidRPr="00BC1FEE" w:rsidRDefault="00BC1FEE" w:rsidP="00BC1F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Engineering Best Practices</w:t>
      </w:r>
    </w:p>
    <w:p w14:paraId="7F1B18FC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6FDF04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D9A8A0F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Опыт работы</w:t>
      </w:r>
    </w:p>
    <w:p w14:paraId="3CAF4DB9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Alatau City Bank</w:t>
      </w:r>
    </w:p>
    <w:p w14:paraId="2C4577BE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Technical Leader</w:t>
      </w:r>
    </w:p>
    <w:p w14:paraId="000F7D15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Январь 2025 — настоящее время | Алматы, Казахстан</w:t>
      </w:r>
    </w:p>
    <w:p w14:paraId="6D3E45EC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Руковожу backend-разработкой и участвую в трансформации монолитной системы в масштабируемую микросервисную архитектуру.</w:t>
      </w:r>
    </w:p>
    <w:p w14:paraId="090D70E4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задачи и достижения</w:t>
      </w:r>
    </w:p>
    <w:p w14:paraId="63B08935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Руководство проектированием и разработкой микросервисов на Kotlin и Java.</w:t>
      </w:r>
    </w:p>
    <w:p w14:paraId="068CA0CE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Принятие архитектурных решений, определение service boundaries и паттернов взаимодействия сервисов.</w:t>
      </w:r>
    </w:p>
    <w:p w14:paraId="5C01BD8D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Проектирование и развитие интеграций с внешними системами.</w:t>
      </w:r>
    </w:p>
    <w:p w14:paraId="49D1A556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отказоустойчивости, масштабируемости и поддерживаемости backend-сервисов.</w:t>
      </w:r>
    </w:p>
    <w:p w14:paraId="0AC0A94A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Менторинг разработчиков, проведение code review и развитие инженерных практик.</w:t>
      </w:r>
    </w:p>
    <w:p w14:paraId="1C2B3595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Взаимодействие с product- и cross-functional-командами.</w:t>
      </w:r>
    </w:p>
    <w:p w14:paraId="40B3435C" w14:textId="77777777" w:rsidR="00BC1FEE" w:rsidRPr="00BC1FEE" w:rsidRDefault="00BC1FEE" w:rsidP="00BC1F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проектировании distributed и event-driven систем.</w:t>
      </w:r>
    </w:p>
    <w:p w14:paraId="382BFD09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Технологии</w:t>
      </w:r>
    </w:p>
    <w:p w14:paraId="0A97093B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Kotlin, Java, Spring Boot, PostgreSQL, RabbitMQ, Microservices, Distributed Systems</w:t>
      </w:r>
    </w:p>
    <w:p w14:paraId="5F49D06F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6F7118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DCE0E6A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Jusan Bank</w:t>
      </w:r>
    </w:p>
    <w:p w14:paraId="550BB50D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Senior Java Developer</w:t>
      </w:r>
    </w:p>
    <w:p w14:paraId="3D2D8492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Июль 2022 — Декабрь 2024 | Алматы, Казахстан</w:t>
      </w:r>
    </w:p>
    <w:p w14:paraId="1643AE82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Участвовал в модернизации backend-платформы банка, разработке микросервисов и интеграции внешних систем.</w:t>
      </w:r>
    </w:p>
    <w:p w14:paraId="3D8A600F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задачи и достижения</w:t>
      </w:r>
    </w:p>
    <w:p w14:paraId="0093E716" w14:textId="77777777" w:rsidR="00BC1FEE" w:rsidRPr="00BC1FEE" w:rsidRDefault="00BC1FEE" w:rsidP="00BC1F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микросервисов для core banking платформы на Java и Kotlin.</w:t>
      </w:r>
    </w:p>
    <w:p w14:paraId="4514DCFB" w14:textId="77777777" w:rsidR="00BC1FEE" w:rsidRPr="00BC1FEE" w:rsidRDefault="00BC1FEE" w:rsidP="00BC1F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сторонних систем с фокусом на стабильность и поддерживаемость.</w:t>
      </w:r>
    </w:p>
    <w:p w14:paraId="4C6E668C" w14:textId="77777777" w:rsidR="00BC1FEE" w:rsidRPr="00BC1FEE" w:rsidRDefault="00BC1FEE" w:rsidP="00BC1F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постепенной декомпозиции монолита на микросервисную архитектуру.</w:t>
      </w:r>
    </w:p>
    <w:p w14:paraId="4260D43D" w14:textId="77777777" w:rsidR="00BC1FEE" w:rsidRPr="00BC1FEE" w:rsidRDefault="00BC1FEE" w:rsidP="00BC1F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надёжности системы и автоматизация инфраструктурных процессов.</w:t>
      </w:r>
    </w:p>
    <w:p w14:paraId="17BAF7A9" w14:textId="77777777" w:rsidR="00BC1FEE" w:rsidRPr="00BC1FEE" w:rsidRDefault="00BC1FEE" w:rsidP="00BC1F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несколькими инженерными командами для реализации масштабируемых решений.</w:t>
      </w:r>
    </w:p>
    <w:p w14:paraId="7ABBDD84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Технологии</w:t>
      </w:r>
    </w:p>
    <w:p w14:paraId="142E09F7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Kotlin, Spring Boot, PostgreSQL, RabbitMQ, Docker, Microservices</w:t>
      </w:r>
    </w:p>
    <w:p w14:paraId="454109B1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F695EE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B1DB7A5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Alfa-Bank Kazakhstan</w:t>
      </w:r>
    </w:p>
    <w:p w14:paraId="6E1B27CE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Senior Java Developer</w:t>
      </w:r>
    </w:p>
    <w:p w14:paraId="22D2F536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Декабрь 2021 — Июнь 2022 | Алматы, Казахстан</w:t>
      </w:r>
    </w:p>
    <w:p w14:paraId="1215D756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задачи и достижения</w:t>
      </w:r>
    </w:p>
    <w:p w14:paraId="6AF2B2FD" w14:textId="77777777" w:rsidR="00BC1FEE" w:rsidRPr="00BC1FEE" w:rsidRDefault="00BC1FEE" w:rsidP="00BC1F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внешних сервисов в банковскую инфраструктуру.</w:t>
      </w:r>
    </w:p>
    <w:p w14:paraId="7BC98F50" w14:textId="77777777" w:rsidR="00BC1FEE" w:rsidRPr="00BC1FEE" w:rsidRDefault="00BC1FEE" w:rsidP="00BC1F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переиспользуемых backend-микросервисов.</w:t>
      </w:r>
    </w:p>
    <w:p w14:paraId="7E8BF68E" w14:textId="77777777" w:rsidR="00BC1FEE" w:rsidRPr="00BC1FEE" w:rsidRDefault="00BC1FEE" w:rsidP="00BC1F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автоматизации инфраструктурных процессов.</w:t>
      </w:r>
    </w:p>
    <w:p w14:paraId="5A7EA796" w14:textId="77777777" w:rsidR="00BC1FEE" w:rsidRPr="00BC1FEE" w:rsidRDefault="00BC1FEE" w:rsidP="00BC1F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Улучшение отказоустойчивости и масштабируемости backend-сервисов.</w:t>
      </w:r>
    </w:p>
    <w:p w14:paraId="47F00507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Технологии</w:t>
      </w:r>
    </w:p>
    <w:p w14:paraId="5DFDA7B8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 11, Spring Boot, Golang, PostgreSQL, RabbitMQ, Docker, GitLab, Kubernetes, Rancher</w:t>
      </w:r>
    </w:p>
    <w:p w14:paraId="6718374D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Java Backend Developer</w:t>
      </w:r>
    </w:p>
    <w:p w14:paraId="270E6FAC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Октябрь 2020 — Декабрь 2021 | Алматы, Казахстан</w:t>
      </w:r>
    </w:p>
    <w:p w14:paraId="6FDEE622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задачи и достижения</w:t>
      </w:r>
    </w:p>
    <w:p w14:paraId="552F9F96" w14:textId="77777777" w:rsidR="00BC1FEE" w:rsidRPr="00BC1FEE" w:rsidRDefault="00BC1FEE" w:rsidP="00BC1F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backend-сервисов для банковской инфраструктуры.</w:t>
      </w:r>
    </w:p>
    <w:p w14:paraId="1F0A134A" w14:textId="77777777" w:rsidR="00BC1FEE" w:rsidRPr="00BC1FEE" w:rsidRDefault="00BC1FEE" w:rsidP="00BC1F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Участие в развитии CI/CD и автоматизации deployment-процессов.</w:t>
      </w:r>
    </w:p>
    <w:p w14:paraId="6092B088" w14:textId="77777777" w:rsidR="00BC1FEE" w:rsidRPr="00BC1FEE" w:rsidRDefault="00BC1FEE" w:rsidP="00BC1F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background и scheduled processing системами.</w:t>
      </w:r>
    </w:p>
    <w:p w14:paraId="768B4983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Технологии</w:t>
      </w:r>
    </w:p>
    <w:p w14:paraId="58902D4F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Spring Boot, Quarkus, PostgreSQL, Docker, GitLab, Kubernetes, Rancher</w:t>
      </w:r>
    </w:p>
    <w:p w14:paraId="2E27202B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86AE0D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09DDC0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ICORE-Integration LLP</w:t>
      </w:r>
    </w:p>
    <w:p w14:paraId="4B8CD735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Software Developer</w:t>
      </w:r>
    </w:p>
    <w:p w14:paraId="7528D887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Июнь 2019 — Сентябрь 2020 | Алматы, Казахстан</w:t>
      </w:r>
    </w:p>
    <w:p w14:paraId="3B07AFCD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задачи и достижения</w:t>
      </w:r>
    </w:p>
    <w:p w14:paraId="30F00F95" w14:textId="77777777" w:rsidR="00BC1FEE" w:rsidRPr="00BC1FEE" w:rsidRDefault="00BC1FEE" w:rsidP="00BC1F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enterprise-решений для промышленных компаний и банков.</w:t>
      </w:r>
    </w:p>
    <w:p w14:paraId="0492A53E" w14:textId="77777777" w:rsidR="00BC1FEE" w:rsidRPr="00BC1FEE" w:rsidRDefault="00BC1FEE" w:rsidP="00BC1F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backend-сервисов и интеграций на Java и Spring.</w:t>
      </w:r>
    </w:p>
    <w:p w14:paraId="08D9F466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Технологии</w:t>
      </w:r>
    </w:p>
    <w:p w14:paraId="2C819B5D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Java, Spring Framework, PostgreSQL</w:t>
      </w:r>
    </w:p>
    <w:p w14:paraId="0331FC01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73F996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9D7533" w14:textId="77777777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Altyn Bank</w:t>
      </w:r>
    </w:p>
    <w:p w14:paraId="46A60045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Менеджер сопровождения информационных систем</w:t>
      </w:r>
    </w:p>
    <w:p w14:paraId="69652045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Август 2018 — Июнь 2019 | Алматы, Казахстан</w:t>
      </w:r>
    </w:p>
    <w:p w14:paraId="6793E2A9" w14:textId="77777777" w:rsidR="00BC1FEE" w:rsidRPr="00BC1FEE" w:rsidRDefault="00BC1FEE" w:rsidP="00BC1F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и поддержка банковских информационных систем.</w:t>
      </w:r>
    </w:p>
    <w:p w14:paraId="2F6B674E" w14:textId="77777777" w:rsidR="00BC1FEE" w:rsidRPr="00BC1FEE" w:rsidRDefault="00BC1FEE" w:rsidP="00BC1F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Мониторинг и решение технических инцидентов.</w:t>
      </w:r>
    </w:p>
    <w:p w14:paraId="4666E31E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ECD8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23D02F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Образование</w:t>
      </w:r>
    </w:p>
    <w:p w14:paraId="1CF6968F" w14:textId="7C7991E2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Алматинский университет энергетики и связи (АУЭС), Казахстан</w:t>
      </w:r>
    </w:p>
    <w:p w14:paraId="3AFAAC9D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Бакалавр — Радиотехника и электроника</w:t>
      </w:r>
    </w:p>
    <w:p w14:paraId="3DBCD382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2013 — 2017</w:t>
      </w:r>
    </w:p>
    <w:p w14:paraId="12EF10EF" w14:textId="78696D19" w:rsidR="00BC1FEE" w:rsidRPr="00BC1FEE" w:rsidRDefault="008E1F3B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F8B54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0AFF37" w14:textId="2D4CA4F2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Московский энергетический институт (МЭИ), Россия</w:t>
      </w:r>
    </w:p>
    <w:p w14:paraId="10EDA46B" w14:textId="77777777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Бакалавр — Экономика</w:t>
      </w:r>
    </w:p>
    <w:p w14:paraId="07C962A2" w14:textId="77777777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2014 — 2017</w:t>
      </w:r>
    </w:p>
    <w:p w14:paraId="71595DE3" w14:textId="0C73CD39" w:rsidR="00BC1FEE" w:rsidRPr="00BC1FEE" w:rsidRDefault="008E1F3B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194AB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D99873" w14:textId="2A68F17A" w:rsidR="00BC1FEE" w:rsidRPr="00BC1FEE" w:rsidRDefault="00BC1FEE" w:rsidP="00BC1F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Казахская академия транспорта и коммуникаций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КазАТК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), Казахстан</w:t>
      </w:r>
    </w:p>
    <w:p w14:paraId="5DBA4513" w14:textId="43085038" w:rsidR="00BC1FEE" w:rsidRPr="00BC1FEE" w:rsidRDefault="00BC1FEE" w:rsidP="00BC1F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ru-RU"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sz w:val="27"/>
          <w:szCs w:val="27"/>
          <w:lang w:val="ru-RU" w:eastAsia="ru-RU"/>
          <w14:ligatures w14:val="none"/>
        </w:rPr>
        <w:t>Магистратура</w:t>
      </w:r>
      <w:r w:rsidRPr="00BC1FEE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ru-RU" w:eastAsia="ru-RU"/>
          <w14:ligatures w14:val="none"/>
        </w:rPr>
        <w:t>Вычислительная техника и программное обеспечение</w:t>
      </w:r>
    </w:p>
    <w:p w14:paraId="4DF8C6D0" w14:textId="53647563" w:rsidR="00BC1FEE" w:rsidRPr="00BC1FEE" w:rsidRDefault="00BC1FEE" w:rsidP="00BC1F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2017 - 2019</w:t>
      </w:r>
      <w:proofErr w:type="gramEnd"/>
    </w:p>
    <w:p w14:paraId="5BEFFC64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23445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B27893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Языки</w:t>
      </w:r>
    </w:p>
    <w:p w14:paraId="79C8569F" w14:textId="77777777" w:rsidR="00BC1FEE" w:rsidRPr="00BC1FEE" w:rsidRDefault="00BC1FEE" w:rsidP="00BC1F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Английский — Professional Working Proficiency</w:t>
      </w:r>
    </w:p>
    <w:p w14:paraId="15B00CF2" w14:textId="77777777" w:rsidR="00BC1FEE" w:rsidRPr="00BC1FEE" w:rsidRDefault="00BC1FEE" w:rsidP="00BC1F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Русский — Native / Bilingual</w:t>
      </w:r>
    </w:p>
    <w:p w14:paraId="1DED6B12" w14:textId="77777777" w:rsidR="00BC1FEE" w:rsidRPr="00BC1FEE" w:rsidRDefault="00BC1FEE" w:rsidP="00BC1F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Казахский — Native / Bilingual</w:t>
      </w:r>
    </w:p>
    <w:p w14:paraId="38314C22" w14:textId="77777777" w:rsidR="00BC1FEE" w:rsidRPr="00BC1FEE" w:rsidRDefault="008E1F3B" w:rsidP="00BC1F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1F3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691B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428FD7" w14:textId="77777777" w:rsidR="00BC1FEE" w:rsidRPr="00BC1FEE" w:rsidRDefault="00BC1FEE" w:rsidP="00BC1F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Дополнительная информация</w:t>
      </w:r>
    </w:p>
    <w:p w14:paraId="5294FCA0" w14:textId="77777777" w:rsidR="00BC1FEE" w:rsidRPr="00BC1FEE" w:rsidRDefault="00BC1FEE" w:rsidP="00BC1F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6 лет коммерческого опыта backend-разработки.</w:t>
      </w:r>
    </w:p>
    <w:p w14:paraId="38AC77F1" w14:textId="77777777" w:rsidR="00BC1FEE" w:rsidRPr="00BC1FEE" w:rsidRDefault="00BC1FEE" w:rsidP="00BC1F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Глубокая экспертиза в banking и fintech-домене.</w:t>
      </w:r>
    </w:p>
    <w:p w14:paraId="4B822F05" w14:textId="77777777" w:rsidR="00BC1FEE" w:rsidRPr="00BC1FEE" w:rsidRDefault="00BC1FEE" w:rsidP="00BC1F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 работы с высоконагруженными и mission-critical системами.</w:t>
      </w:r>
    </w:p>
    <w:p w14:paraId="5C529DD1" w14:textId="77777777" w:rsidR="00BC1FEE" w:rsidRPr="00BC1FEE" w:rsidRDefault="00BC1FEE" w:rsidP="00BC1F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Хорошее понимание concurrency, distributed systems и scalable backend architecture.</w:t>
      </w:r>
    </w:p>
    <w:p w14:paraId="2A725B84" w14:textId="27C6558C" w:rsidR="00360C4C" w:rsidRPr="00BC1FEE" w:rsidRDefault="00BC1FEE" w:rsidP="00BC1F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1F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Интерес к техническому лидерству, mentoring и continuous improvement.</w:t>
      </w:r>
    </w:p>
    <w:sectPr w:rsidR="00360C4C" w:rsidRPr="00BC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66E"/>
    <w:multiLevelType w:val="multilevel"/>
    <w:tmpl w:val="CF6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A91"/>
    <w:multiLevelType w:val="multilevel"/>
    <w:tmpl w:val="8C3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5B0E"/>
    <w:multiLevelType w:val="multilevel"/>
    <w:tmpl w:val="D6A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08F4"/>
    <w:multiLevelType w:val="multilevel"/>
    <w:tmpl w:val="56B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A2ADA"/>
    <w:multiLevelType w:val="multilevel"/>
    <w:tmpl w:val="51E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3F98"/>
    <w:multiLevelType w:val="multilevel"/>
    <w:tmpl w:val="D4B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D660C"/>
    <w:multiLevelType w:val="multilevel"/>
    <w:tmpl w:val="49E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51FF1"/>
    <w:multiLevelType w:val="multilevel"/>
    <w:tmpl w:val="0B3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01353"/>
    <w:multiLevelType w:val="multilevel"/>
    <w:tmpl w:val="01C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52442"/>
    <w:multiLevelType w:val="multilevel"/>
    <w:tmpl w:val="5CB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B4837"/>
    <w:multiLevelType w:val="multilevel"/>
    <w:tmpl w:val="670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E7312"/>
    <w:multiLevelType w:val="multilevel"/>
    <w:tmpl w:val="745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13276">
    <w:abstractNumId w:val="3"/>
  </w:num>
  <w:num w:numId="2" w16cid:durableId="1999263200">
    <w:abstractNumId w:val="4"/>
  </w:num>
  <w:num w:numId="3" w16cid:durableId="1612593141">
    <w:abstractNumId w:val="5"/>
  </w:num>
  <w:num w:numId="4" w16cid:durableId="12270587">
    <w:abstractNumId w:val="10"/>
  </w:num>
  <w:num w:numId="5" w16cid:durableId="1396705163">
    <w:abstractNumId w:val="7"/>
  </w:num>
  <w:num w:numId="6" w16cid:durableId="186258359">
    <w:abstractNumId w:val="11"/>
  </w:num>
  <w:num w:numId="7" w16cid:durableId="260769927">
    <w:abstractNumId w:val="1"/>
  </w:num>
  <w:num w:numId="8" w16cid:durableId="1497645972">
    <w:abstractNumId w:val="8"/>
  </w:num>
  <w:num w:numId="9" w16cid:durableId="19744205">
    <w:abstractNumId w:val="6"/>
  </w:num>
  <w:num w:numId="10" w16cid:durableId="306520166">
    <w:abstractNumId w:val="0"/>
  </w:num>
  <w:num w:numId="11" w16cid:durableId="1737164605">
    <w:abstractNumId w:val="2"/>
  </w:num>
  <w:num w:numId="12" w16cid:durableId="130949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EE"/>
    <w:rsid w:val="00360C4C"/>
    <w:rsid w:val="003C5437"/>
    <w:rsid w:val="006A6750"/>
    <w:rsid w:val="008E1F3B"/>
    <w:rsid w:val="008F7963"/>
    <w:rsid w:val="00BC1FEE"/>
    <w:rsid w:val="00C0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94DE"/>
  <w15:chartTrackingRefBased/>
  <w15:docId w15:val="{EB18383A-6952-1B48-9C5B-35F2383F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F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F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F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F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F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F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FE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BC1FEE"/>
  </w:style>
  <w:style w:type="paragraph" w:customStyle="1" w:styleId="p2">
    <w:name w:val="p2"/>
    <w:basedOn w:val="a"/>
    <w:rsid w:val="00BC1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BC1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BC1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BC1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BC1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Туреханов</dc:creator>
  <cp:keywords/>
  <dc:description/>
  <cp:lastModifiedBy>Даурен Туреханов</cp:lastModifiedBy>
  <cp:revision>1</cp:revision>
  <cp:lastPrinted>2026-05-14T11:44:00Z</cp:lastPrinted>
  <dcterms:created xsi:type="dcterms:W3CDTF">2026-05-14T11:36:00Z</dcterms:created>
  <dcterms:modified xsi:type="dcterms:W3CDTF">2026-05-14T11:47:00Z</dcterms:modified>
</cp:coreProperties>
</file>