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5D350" w14:textId="77777777" w:rsidR="00672A74" w:rsidRDefault="00391457">
      <w:pPr>
        <w:spacing w:after="0"/>
      </w:pPr>
      <w:r>
        <w:rPr>
          <w:noProof/>
        </w:rPr>
        <w:drawing>
          <wp:inline distT="0" distB="0" distL="0" distR="0" wp14:anchorId="0465D93B" wp14:editId="0465D93C">
            <wp:extent cx="2057400" cy="571500"/>
            <wp:effectExtent l="0" t="0" r="0" b="0"/>
            <wp:docPr id="701938849" name="Рисунок 701938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D351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b/>
          <w:color w:val="000000"/>
          <w:sz w:val="28"/>
          <w:lang w:val="ru-RU"/>
        </w:rPr>
        <w:t xml:space="preserve">Об утверждении Правил выдачи разрешения на открытие банка, филиала банка-нерезидента Республики Казахстан, Правил лицензирования банков, филиалов банков-нерезидентов Республики Казахстан на проведение банковских и иных операций, </w:t>
      </w:r>
      <w:r w:rsidRPr="00391457">
        <w:rPr>
          <w:b/>
          <w:color w:val="000000"/>
          <w:sz w:val="28"/>
          <w:lang w:val="ru-RU"/>
        </w:rPr>
        <w:t>предусмотренных банковским законодательством Республики Казахстан,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</w:t>
      </w:r>
    </w:p>
    <w:p w14:paraId="0465D352" w14:textId="77777777" w:rsidR="00672A74" w:rsidRDefault="00391457">
      <w:pPr>
        <w:spacing w:after="0"/>
        <w:jc w:val="both"/>
      </w:pPr>
      <w:r w:rsidRPr="00391457">
        <w:rPr>
          <w:color w:val="000000"/>
          <w:sz w:val="28"/>
          <w:lang w:val="ru-RU"/>
        </w:rPr>
        <w:t>Постановление Правления Агентства Ре</w:t>
      </w:r>
      <w:r w:rsidRPr="00391457">
        <w:rPr>
          <w:color w:val="000000"/>
          <w:sz w:val="28"/>
          <w:lang w:val="ru-RU"/>
        </w:rPr>
        <w:t xml:space="preserve">спублики Казахстан по регулированию и развитию финансового рынка от 30 марта 2020 года № 36. </w:t>
      </w:r>
      <w:r>
        <w:rPr>
          <w:color w:val="000000"/>
          <w:sz w:val="28"/>
        </w:rPr>
        <w:t>Зарегистрировано в Министерстве юстиции Республики Казахстан 31 марта 2020 года № 20228.</w:t>
      </w:r>
    </w:p>
    <w:p w14:paraId="0465D353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FF0000"/>
          <w:sz w:val="28"/>
        </w:rPr>
        <w:t xml:space="preserve">       </w:t>
      </w:r>
      <w:r w:rsidRPr="00391457">
        <w:rPr>
          <w:color w:val="FF0000"/>
          <w:sz w:val="28"/>
          <w:lang w:val="ru-RU"/>
        </w:rPr>
        <w:t>Сноска. Заголовок - в редакции постановления Правления Агентства РК</w:t>
      </w:r>
      <w:r w:rsidRPr="00391457">
        <w:rPr>
          <w:color w:val="FF0000"/>
          <w:sz w:val="28"/>
          <w:lang w:val="ru-RU"/>
        </w:rPr>
        <w:t xml:space="preserve"> по регулированию и развитию финансового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p w14:paraId="0465D354" w14:textId="77777777" w:rsidR="00672A74" w:rsidRPr="00391457" w:rsidRDefault="00391457">
      <w:pPr>
        <w:spacing w:after="0"/>
        <w:jc w:val="both"/>
        <w:rPr>
          <w:lang w:val="ru-RU"/>
        </w:rPr>
      </w:pPr>
      <w:bookmarkStart w:id="0" w:name="z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 соответствии с Законом Республики Казахстан от 31 августа 1995 год</w:t>
      </w:r>
      <w:r w:rsidRPr="00391457">
        <w:rPr>
          <w:color w:val="000000"/>
          <w:sz w:val="28"/>
          <w:lang w:val="ru-RU"/>
        </w:rPr>
        <w:t>а "О банках и банковской деятельности в Республике Казахстан" Правление Агентства Республики Казахстан по регулированию и развитию финансового рынка ПОСТАНОВЛЯЕТ:</w:t>
      </w:r>
    </w:p>
    <w:p w14:paraId="0465D35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" w:name="z5"/>
      <w:bookmarkEnd w:id="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Утвердить: </w:t>
      </w:r>
    </w:p>
    <w:p w14:paraId="0465D356" w14:textId="77777777" w:rsidR="00672A74" w:rsidRDefault="00391457">
      <w:pPr>
        <w:spacing w:after="0"/>
        <w:jc w:val="both"/>
      </w:pPr>
      <w:bookmarkStart w:id="2" w:name="z1203"/>
      <w:bookmarkEnd w:id="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Правила выдачи разрешения на открытие банка, филиала банка-нер</w:t>
      </w:r>
      <w:r w:rsidRPr="00391457">
        <w:rPr>
          <w:color w:val="000000"/>
          <w:sz w:val="28"/>
          <w:lang w:val="ru-RU"/>
        </w:rPr>
        <w:t xml:space="preserve">езидента Республики Казахстан согласно приложению </w:t>
      </w:r>
      <w:r>
        <w:rPr>
          <w:color w:val="000000"/>
          <w:sz w:val="28"/>
        </w:rPr>
        <w:t>1 к настоящему постановлению;</w:t>
      </w:r>
    </w:p>
    <w:p w14:paraId="0465D357" w14:textId="77777777" w:rsidR="00672A74" w:rsidRDefault="00391457">
      <w:pPr>
        <w:spacing w:after="0"/>
        <w:jc w:val="both"/>
      </w:pPr>
      <w:bookmarkStart w:id="3" w:name="z1204"/>
      <w:bookmarkEnd w:id="2"/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>2) Правила лицензирования банков, филиалов банков-нерезидентов Республики Казахстан на проведение банковских и иных операций, предусмотренных банковским законодательством</w:t>
      </w:r>
      <w:r w:rsidRPr="00391457">
        <w:rPr>
          <w:color w:val="000000"/>
          <w:sz w:val="28"/>
          <w:lang w:val="ru-RU"/>
        </w:rPr>
        <w:t xml:space="preserve"> Республики Казахстан,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 согласно приложению </w:t>
      </w:r>
      <w:r>
        <w:rPr>
          <w:color w:val="000000"/>
          <w:sz w:val="28"/>
        </w:rPr>
        <w:t>2 к настоящему постановлению.</w:t>
      </w:r>
    </w:p>
    <w:bookmarkEnd w:id="3"/>
    <w:p w14:paraId="0465D358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 xml:space="preserve">      </w:t>
      </w:r>
      <w:r w:rsidRPr="00391457">
        <w:rPr>
          <w:color w:val="FF0000"/>
          <w:sz w:val="28"/>
          <w:lang w:val="ru-RU"/>
        </w:rPr>
        <w:t>Сноска. Пункт 1 - в реда</w:t>
      </w:r>
      <w:r w:rsidRPr="00391457">
        <w:rPr>
          <w:color w:val="FF0000"/>
          <w:sz w:val="28"/>
          <w:lang w:val="ru-RU"/>
        </w:rPr>
        <w:t xml:space="preserve">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59" w14:textId="77777777" w:rsidR="00672A74" w:rsidRDefault="00391457">
      <w:pPr>
        <w:spacing w:after="0"/>
        <w:jc w:val="both"/>
      </w:pPr>
      <w:bookmarkStart w:id="4" w:name="z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Признать утратившими си</w:t>
      </w:r>
      <w:r w:rsidRPr="00391457">
        <w:rPr>
          <w:color w:val="000000"/>
          <w:sz w:val="28"/>
          <w:lang w:val="ru-RU"/>
        </w:rPr>
        <w:t xml:space="preserve">лу нормативные правовые акты Республики Казахстан, а также структурные элементы некоторых нормативных правовых </w:t>
      </w:r>
      <w:r w:rsidRPr="00391457">
        <w:rPr>
          <w:color w:val="000000"/>
          <w:sz w:val="28"/>
          <w:lang w:val="ru-RU"/>
        </w:rPr>
        <w:lastRenderedPageBreak/>
        <w:t xml:space="preserve">актов Республики Казахстан по перечню согласно приложению </w:t>
      </w:r>
      <w:r>
        <w:rPr>
          <w:color w:val="000000"/>
          <w:sz w:val="28"/>
        </w:rPr>
        <w:t>3 к настоящему постановлению.</w:t>
      </w:r>
    </w:p>
    <w:p w14:paraId="0465D35A" w14:textId="77777777" w:rsidR="00672A74" w:rsidRPr="00391457" w:rsidRDefault="00391457">
      <w:pPr>
        <w:spacing w:after="0"/>
        <w:jc w:val="both"/>
        <w:rPr>
          <w:lang w:val="ru-RU"/>
        </w:rPr>
      </w:pPr>
      <w:bookmarkStart w:id="5" w:name="z9"/>
      <w:bookmarkEnd w:id="4"/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>3. Департаменту банковского регулирования в установ</w:t>
      </w:r>
      <w:r w:rsidRPr="00391457">
        <w:rPr>
          <w:color w:val="000000"/>
          <w:sz w:val="28"/>
          <w:lang w:val="ru-RU"/>
        </w:rPr>
        <w:t>ленном законодательством Республики Казахстан порядке обеспечить:</w:t>
      </w:r>
    </w:p>
    <w:p w14:paraId="0465D35B" w14:textId="77777777" w:rsidR="00672A74" w:rsidRPr="00391457" w:rsidRDefault="00391457">
      <w:pPr>
        <w:spacing w:after="0"/>
        <w:jc w:val="both"/>
        <w:rPr>
          <w:lang w:val="ru-RU"/>
        </w:rPr>
      </w:pPr>
      <w:bookmarkStart w:id="6" w:name="z10"/>
      <w:bookmarkEnd w:id="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совместно с Юридическим департаментом государственную регистрацию настоящего постановления в Министерстве юстиции Республики Казахстан;</w:t>
      </w:r>
    </w:p>
    <w:p w14:paraId="0465D35C" w14:textId="77777777" w:rsidR="00672A74" w:rsidRPr="00391457" w:rsidRDefault="00391457">
      <w:pPr>
        <w:spacing w:after="0"/>
        <w:jc w:val="both"/>
        <w:rPr>
          <w:lang w:val="ru-RU"/>
        </w:rPr>
      </w:pPr>
      <w:bookmarkStart w:id="7" w:name="z11"/>
      <w:bookmarkEnd w:id="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размещение настоящего постановления </w:t>
      </w:r>
      <w:r w:rsidRPr="00391457">
        <w:rPr>
          <w:color w:val="000000"/>
          <w:sz w:val="28"/>
          <w:lang w:val="ru-RU"/>
        </w:rPr>
        <w:t>на официальном интернет-ресурсе Агентства Республики Казахстан по регулированию и развитию финансового рынка после его официального опубликования;</w:t>
      </w:r>
    </w:p>
    <w:p w14:paraId="0465D35D" w14:textId="77777777" w:rsidR="00672A74" w:rsidRPr="00391457" w:rsidRDefault="00391457">
      <w:pPr>
        <w:spacing w:after="0"/>
        <w:jc w:val="both"/>
        <w:rPr>
          <w:lang w:val="ru-RU"/>
        </w:rPr>
      </w:pPr>
      <w:bookmarkStart w:id="8" w:name="z12"/>
      <w:bookmarkEnd w:id="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в течение десяти рабочих дней после государственной регистрации настоящего постановления представле</w:t>
      </w:r>
      <w:r w:rsidRPr="00391457">
        <w:rPr>
          <w:color w:val="000000"/>
          <w:sz w:val="28"/>
          <w:lang w:val="ru-RU"/>
        </w:rPr>
        <w:t>ние в Юридический департамент сведений об исполнении мероприятий, предусмотренных подпунктом 2) настоящего пункта и пунктом 4 настоящего постановления.</w:t>
      </w:r>
    </w:p>
    <w:p w14:paraId="0465D35E" w14:textId="77777777" w:rsidR="00672A74" w:rsidRPr="00391457" w:rsidRDefault="00391457">
      <w:pPr>
        <w:spacing w:after="0"/>
        <w:jc w:val="both"/>
        <w:rPr>
          <w:lang w:val="ru-RU"/>
        </w:rPr>
      </w:pPr>
      <w:bookmarkStart w:id="9" w:name="z14"/>
      <w:bookmarkEnd w:id="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4. Управлению международных отношений и внешних коммуникаций обеспечить в течение десяти календарн</w:t>
      </w:r>
      <w:r w:rsidRPr="00391457">
        <w:rPr>
          <w:color w:val="000000"/>
          <w:sz w:val="28"/>
          <w:lang w:val="ru-RU"/>
        </w:rPr>
        <w:t>ых дней после государственной регистрации настоящего постановления направление его копии на официальное опубликование в периодические печатные издания.</w:t>
      </w:r>
    </w:p>
    <w:p w14:paraId="0465D35F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" w:name="z15"/>
      <w:bookmarkEnd w:id="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5. Контроль за исполнением настоящего постановления возложить на курирующего заместителя Председат</w:t>
      </w:r>
      <w:r w:rsidRPr="00391457">
        <w:rPr>
          <w:color w:val="000000"/>
          <w:sz w:val="28"/>
          <w:lang w:val="ru-RU"/>
        </w:rPr>
        <w:t>еля Агентства Республики Казахстан по регулированию и развитию финансового рынка.</w:t>
      </w:r>
    </w:p>
    <w:p w14:paraId="0465D36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" w:name="z16"/>
      <w:bookmarkEnd w:id="1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Настоящее постановление вводится в действие по истечении двадцати одного календарного дня после дня его первого официального опубликования.</w:t>
      </w:r>
    </w:p>
    <w:tbl>
      <w:tblPr>
        <w:tblW w:w="0" w:type="auto"/>
        <w:tblCellSpacing w:w="0" w:type="auto"/>
        <w:tblLayout w:type="fixed"/>
        <w:tblLook w:val="04A0" w:firstRow="1" w:lastRow="0" w:firstColumn="1" w:lastColumn="0" w:noHBand="0" w:noVBand="1"/>
      </w:tblPr>
      <w:tblGrid>
        <w:gridCol w:w="12000"/>
      </w:tblGrid>
      <w:tr w:rsidR="00672A74" w14:paraId="0465D367" w14:textId="77777777">
        <w:trPr>
          <w:trHeight w:val="30"/>
          <w:tblCellSpacing w:w="0" w:type="auto"/>
        </w:trPr>
        <w:tc>
          <w:tcPr>
            <w:tcW w:w="120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1"/>
          <w:p w14:paraId="0465D361" w14:textId="77777777" w:rsidR="00672A74" w:rsidRPr="00391457" w:rsidRDefault="00391457">
            <w:pPr>
              <w:spacing w:after="0"/>
              <w:rPr>
                <w:lang w:val="ru-RU"/>
              </w:rPr>
            </w:pPr>
            <w:r>
              <w:rPr>
                <w:i/>
                <w:color w:val="000000"/>
                <w:sz w:val="20"/>
              </w:rPr>
              <w:t>     </w:t>
            </w:r>
            <w:r w:rsidRPr="00391457">
              <w:rPr>
                <w:i/>
                <w:color w:val="000000"/>
                <w:sz w:val="20"/>
                <w:lang w:val="ru-RU"/>
              </w:rPr>
              <w:t xml:space="preserve"> Председатель Агентс</w:t>
            </w:r>
            <w:r w:rsidRPr="00391457">
              <w:rPr>
                <w:i/>
                <w:color w:val="000000"/>
                <w:sz w:val="20"/>
                <w:lang w:val="ru-RU"/>
              </w:rPr>
              <w:t>тва</w:t>
            </w:r>
          </w:p>
          <w:p w14:paraId="0465D362" w14:textId="77777777" w:rsidR="00672A74" w:rsidRPr="00391457" w:rsidRDefault="00672A74">
            <w:pPr>
              <w:spacing w:after="20"/>
              <w:ind w:left="20"/>
              <w:jc w:val="both"/>
              <w:rPr>
                <w:lang w:val="ru-RU"/>
              </w:rPr>
            </w:pPr>
          </w:p>
          <w:p w14:paraId="0465D36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i/>
                <w:color w:val="000000"/>
                <w:sz w:val="20"/>
                <w:lang w:val="ru-RU"/>
              </w:rPr>
              <w:t>Республики Казахстан</w:t>
            </w:r>
          </w:p>
          <w:p w14:paraId="0465D36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i/>
                <w:color w:val="000000"/>
                <w:sz w:val="20"/>
                <w:lang w:val="ru-RU"/>
              </w:rPr>
              <w:t>по регулированию и развитию</w:t>
            </w:r>
          </w:p>
          <w:p w14:paraId="0465D365" w14:textId="77777777" w:rsidR="00672A74" w:rsidRPr="00391457" w:rsidRDefault="00672A74">
            <w:pPr>
              <w:spacing w:after="0"/>
              <w:rPr>
                <w:lang w:val="ru-RU"/>
              </w:rPr>
            </w:pPr>
          </w:p>
          <w:p w14:paraId="0465D36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i/>
                <w:color w:val="000000"/>
                <w:sz w:val="20"/>
              </w:rPr>
              <w:t>финансового рынка</w:t>
            </w:r>
          </w:p>
        </w:tc>
      </w:tr>
    </w:tbl>
    <w:p w14:paraId="0465D368" w14:textId="77777777" w:rsidR="00672A74" w:rsidRDefault="00391457">
      <w:pPr>
        <w:spacing w:after="0"/>
        <w:jc w:val="both"/>
      </w:pPr>
      <w:bookmarkStart w:id="12" w:name="z18"/>
      <w:r>
        <w:rPr>
          <w:color w:val="000000"/>
          <w:sz w:val="28"/>
        </w:rPr>
        <w:t>      "СОГЛАСОВАНО"</w:t>
      </w:r>
    </w:p>
    <w:bookmarkEnd w:id="12"/>
    <w:p w14:paraId="0465D369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Министерство национальной экономики</w:t>
      </w:r>
    </w:p>
    <w:p w14:paraId="0465D36A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Республики Казахстан</w:t>
      </w:r>
    </w:p>
    <w:p w14:paraId="0465D36B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 xml:space="preserve"> "___" _____________ 2020 года</w:t>
      </w:r>
    </w:p>
    <w:p w14:paraId="0465D36C" w14:textId="77777777" w:rsidR="00672A74" w:rsidRDefault="00391457">
      <w:pPr>
        <w:spacing w:after="0"/>
        <w:jc w:val="both"/>
      </w:pPr>
      <w:bookmarkStart w:id="13" w:name="z19"/>
      <w:r>
        <w:rPr>
          <w:color w:val="000000"/>
          <w:sz w:val="28"/>
        </w:rPr>
        <w:t>      "СОГЛАСОВАНО"</w:t>
      </w:r>
    </w:p>
    <w:bookmarkEnd w:id="13"/>
    <w:p w14:paraId="0465D36D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Министерство цифрового развития,</w:t>
      </w:r>
    </w:p>
    <w:p w14:paraId="0465D36E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 xml:space="preserve">инноваций и </w:t>
      </w:r>
      <w:r>
        <w:rPr>
          <w:color w:val="000000"/>
          <w:sz w:val="28"/>
        </w:rPr>
        <w:t>аэрокосмической</w:t>
      </w:r>
    </w:p>
    <w:p w14:paraId="0465D36F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промышленности Республики Казахстан</w:t>
      </w:r>
    </w:p>
    <w:p w14:paraId="0465D370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"____"____________ 2020 года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672A74" w:rsidRPr="00391457" w14:paraId="0465D373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71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72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1 к постановлению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Правления Агентства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финансового рынка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 30 марта 2020 года № 36</w:t>
            </w:r>
          </w:p>
        </w:tc>
      </w:tr>
    </w:tbl>
    <w:p w14:paraId="0465D374" w14:textId="77777777" w:rsidR="00672A74" w:rsidRPr="00391457" w:rsidRDefault="00391457">
      <w:pPr>
        <w:spacing w:after="0"/>
        <w:rPr>
          <w:lang w:val="ru-RU"/>
        </w:rPr>
      </w:pPr>
      <w:bookmarkStart w:id="14" w:name="z21"/>
      <w:r w:rsidRPr="00391457">
        <w:rPr>
          <w:b/>
          <w:color w:val="000000"/>
          <w:lang w:val="ru-RU"/>
        </w:rPr>
        <w:lastRenderedPageBreak/>
        <w:t xml:space="preserve"> Правила выдачи разрешения на открытие банка, филиала банка-нерезидента Республики Казахстан</w:t>
      </w:r>
    </w:p>
    <w:bookmarkEnd w:id="14"/>
    <w:p w14:paraId="0465D37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Заголовок - в редакции постановления Правления Агентства РК по регулированию и развитию финансового рынка от 23.11.2022 № 107 (вводится в действие п</w:t>
      </w:r>
      <w:r w:rsidRPr="00391457">
        <w:rPr>
          <w:color w:val="FF0000"/>
          <w:sz w:val="28"/>
          <w:lang w:val="ru-RU"/>
        </w:rPr>
        <w:t>о истечении шестидесяти календарных дней после дня его первого официального опубликования).</w:t>
      </w:r>
    </w:p>
    <w:p w14:paraId="0465D37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Сноска. Правила в редакции постановления Правления Агентства РК по регулированию и развитию финансового рынка от 25.01.2021 № 4 (вводится в действие по истечении двадцати одного календарного дня после дня его первого официального опубликования).</w:t>
      </w:r>
    </w:p>
    <w:p w14:paraId="0465D377" w14:textId="77777777" w:rsidR="00672A74" w:rsidRPr="00391457" w:rsidRDefault="00391457">
      <w:pPr>
        <w:spacing w:after="0"/>
        <w:rPr>
          <w:lang w:val="ru-RU"/>
        </w:rPr>
      </w:pPr>
      <w:bookmarkStart w:id="15" w:name="z441"/>
      <w:r w:rsidRPr="00391457">
        <w:rPr>
          <w:b/>
          <w:color w:val="000000"/>
          <w:lang w:val="ru-RU"/>
        </w:rPr>
        <w:t xml:space="preserve"> Гла</w:t>
      </w:r>
      <w:r w:rsidRPr="00391457">
        <w:rPr>
          <w:b/>
          <w:color w:val="000000"/>
          <w:lang w:val="ru-RU"/>
        </w:rPr>
        <w:t>ва 1. Общие положения</w:t>
      </w:r>
    </w:p>
    <w:p w14:paraId="0465D37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" w:name="z442"/>
      <w:bookmarkEnd w:id="1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Настоящие Правила выдачи разрешения на открытие банка, филиала банка-нерезидента Республики Казахстан (далее – Правила) разработаны в соответствии с Административным процедурно-процессуальным кодексом Республики Казахстан, з</w:t>
      </w:r>
      <w:r w:rsidRPr="00391457">
        <w:rPr>
          <w:color w:val="000000"/>
          <w:sz w:val="28"/>
          <w:lang w:val="ru-RU"/>
        </w:rPr>
        <w:t xml:space="preserve">аконами Республики Казахстан "О банках и банковской деятельности в Республике Казахстан" (далее – Закон о банках), "О государственном регулировании, контроле и надзоре финансового рынка и финансовых организаций", "О государственных услугах" (далее – Закон </w:t>
      </w:r>
      <w:r w:rsidRPr="00391457">
        <w:rPr>
          <w:color w:val="000000"/>
          <w:sz w:val="28"/>
          <w:lang w:val="ru-RU"/>
        </w:rPr>
        <w:t>о государственных услугах), "О разрешениях и уведомлениях" (далее – Закон о разрешениях и уведомлениях) и определяют порядок выдачи уполномоченным органом по регулированию, контролю и надзору финансового рынка и финансовых организаций (далее – уполномоченн</w:t>
      </w:r>
      <w:r w:rsidRPr="00391457">
        <w:rPr>
          <w:color w:val="000000"/>
          <w:sz w:val="28"/>
          <w:lang w:val="ru-RU"/>
        </w:rPr>
        <w:t xml:space="preserve">ый орган, услугодатель) разрешения на открытие банка, филиала банка-нерезидента Республики Казахстан (далее – разрешение, государственная услуга). </w:t>
      </w:r>
    </w:p>
    <w:bookmarkEnd w:id="16"/>
    <w:p w14:paraId="0465D379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Информация о внесенных изменениях и (или) дополнениях в Правила размещается на официальном интернет-ре</w:t>
      </w:r>
      <w:r w:rsidRPr="00391457">
        <w:rPr>
          <w:color w:val="000000"/>
          <w:sz w:val="28"/>
          <w:lang w:val="ru-RU"/>
        </w:rPr>
        <w:t>сурсе уполномоченного органа, направляется оператору информационно-коммуникационной инфраструктуры "электронного правительства" и Единый контакт-центр в течение 5 (пяти) рабочих дней после государственной регистрации в органах юстиции соответствующего норм</w:t>
      </w:r>
      <w:r w:rsidRPr="00391457">
        <w:rPr>
          <w:color w:val="000000"/>
          <w:sz w:val="28"/>
          <w:lang w:val="ru-RU"/>
        </w:rPr>
        <w:t>ативного правового акта.</w:t>
      </w:r>
    </w:p>
    <w:p w14:paraId="0465D37A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</w:t>
      </w:r>
      <w:r w:rsidRPr="00391457">
        <w:rPr>
          <w:color w:val="FF0000"/>
          <w:sz w:val="28"/>
          <w:lang w:val="ru-RU"/>
        </w:rPr>
        <w:t>ного опубликования).</w:t>
      </w:r>
      <w:r w:rsidRPr="00391457">
        <w:rPr>
          <w:lang w:val="ru-RU"/>
        </w:rPr>
        <w:br/>
      </w:r>
    </w:p>
    <w:p w14:paraId="0465D37B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" w:name="z443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2. В Правилах используются понятия, применяемые в значениях, указанных в Законе о банках, Законе о государственных услугах, Законе о разрешениях и уведомлениях, законах Республики Казахстан "Об электронном документе и электронно</w:t>
      </w:r>
      <w:r w:rsidRPr="00391457">
        <w:rPr>
          <w:color w:val="000000"/>
          <w:sz w:val="28"/>
          <w:lang w:val="ru-RU"/>
        </w:rPr>
        <w:t>й цифровой подписи" и "Об информатизации".</w:t>
      </w:r>
    </w:p>
    <w:bookmarkEnd w:id="17"/>
    <w:p w14:paraId="0465D37C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2 -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</w:t>
      </w:r>
      <w:r w:rsidRPr="00391457">
        <w:rPr>
          <w:color w:val="FF0000"/>
          <w:sz w:val="28"/>
          <w:lang w:val="ru-RU"/>
        </w:rPr>
        <w:t>о первого официального опубликования).</w:t>
      </w:r>
      <w:r w:rsidRPr="00391457">
        <w:rPr>
          <w:lang w:val="ru-RU"/>
        </w:rPr>
        <w:br/>
      </w:r>
    </w:p>
    <w:p w14:paraId="0465D37D" w14:textId="77777777" w:rsidR="00672A74" w:rsidRPr="00391457" w:rsidRDefault="00391457">
      <w:pPr>
        <w:spacing w:after="0"/>
        <w:rPr>
          <w:lang w:val="ru-RU"/>
        </w:rPr>
      </w:pPr>
      <w:bookmarkStart w:id="18" w:name="z444"/>
      <w:r w:rsidRPr="00391457">
        <w:rPr>
          <w:b/>
          <w:color w:val="000000"/>
          <w:lang w:val="ru-RU"/>
        </w:rPr>
        <w:t xml:space="preserve"> Глава 2. Порядок выдачи разрешения на открытие банка, филиала банка-нерезидента Республики Казахстан</w:t>
      </w:r>
    </w:p>
    <w:p w14:paraId="0465D37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" w:name="z445"/>
      <w:bookmarkEnd w:id="1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3. Для получения разрешения на открытие банка физическое или юридическое лицо (далее – заявитель, услугопол</w:t>
      </w:r>
      <w:r w:rsidRPr="00391457">
        <w:rPr>
          <w:color w:val="000000"/>
          <w:sz w:val="28"/>
          <w:lang w:val="ru-RU"/>
        </w:rPr>
        <w:t xml:space="preserve">учатель) представляет в уполномоченный орган заявление о выдаче разрешения на открытие банка по форме согласно приложению 1 к Правилам (далее – заявление) через веб-портал "электронного правительства" </w:t>
      </w:r>
      <w:r>
        <w:rPr>
          <w:color w:val="000000"/>
          <w:sz w:val="28"/>
        </w:rPr>
        <w:t>www</w:t>
      </w:r>
      <w:r w:rsidRPr="00391457">
        <w:rPr>
          <w:color w:val="000000"/>
          <w:sz w:val="28"/>
          <w:lang w:val="ru-RU"/>
        </w:rPr>
        <w:t>.</w:t>
      </w:r>
      <w:r>
        <w:rPr>
          <w:color w:val="000000"/>
          <w:sz w:val="28"/>
        </w:rPr>
        <w:t>egov</w:t>
      </w:r>
      <w:r w:rsidRPr="00391457">
        <w:rPr>
          <w:color w:val="000000"/>
          <w:sz w:val="28"/>
          <w:lang w:val="ru-RU"/>
        </w:rPr>
        <w:t>.</w:t>
      </w:r>
      <w:r>
        <w:rPr>
          <w:color w:val="000000"/>
          <w:sz w:val="28"/>
        </w:rPr>
        <w:t>kz</w:t>
      </w:r>
      <w:r w:rsidRPr="00391457">
        <w:rPr>
          <w:color w:val="000000"/>
          <w:sz w:val="28"/>
          <w:lang w:val="ru-RU"/>
        </w:rPr>
        <w:t xml:space="preserve"> (далее – портал).</w:t>
      </w:r>
    </w:p>
    <w:p w14:paraId="0465D37F" w14:textId="77777777" w:rsidR="00672A74" w:rsidRDefault="00391457">
      <w:pPr>
        <w:spacing w:after="0"/>
        <w:jc w:val="both"/>
      </w:pPr>
      <w:bookmarkStart w:id="20" w:name="z446"/>
      <w:bookmarkEnd w:id="1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4. Для получения р</w:t>
      </w:r>
      <w:r w:rsidRPr="00391457">
        <w:rPr>
          <w:color w:val="000000"/>
          <w:sz w:val="28"/>
          <w:lang w:val="ru-RU"/>
        </w:rPr>
        <w:t>азрешения на открытие филиала банка-нерезидента Республики Казахстан банк-нерезидент Республики Казахстан (далее – заявитель, услугополучатель) представляет в уполномоченный орган заявление о выдаче разрешения на открытие филиала банка-нерезидента Республи</w:t>
      </w:r>
      <w:r w:rsidRPr="00391457">
        <w:rPr>
          <w:color w:val="000000"/>
          <w:sz w:val="28"/>
          <w:lang w:val="ru-RU"/>
        </w:rPr>
        <w:t xml:space="preserve">ки Казахстан по форме согласно приложению </w:t>
      </w:r>
      <w:r>
        <w:rPr>
          <w:color w:val="000000"/>
          <w:sz w:val="28"/>
        </w:rPr>
        <w:t>2 к Правилам (далее – заявление) через портал.</w:t>
      </w:r>
    </w:p>
    <w:p w14:paraId="0465D38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" w:name="z447"/>
      <w:bookmarkEnd w:id="20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 xml:space="preserve">5. Перечень основных требований к оказанию государственной услуги приведен в приложении 3 к Правилам. </w:t>
      </w:r>
    </w:p>
    <w:p w14:paraId="0465D381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" w:name="z1205"/>
      <w:bookmarkEnd w:id="2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Выдача услугополучателю согласия на осуществление п</w:t>
      </w:r>
      <w:r w:rsidRPr="00391457">
        <w:rPr>
          <w:color w:val="000000"/>
          <w:sz w:val="28"/>
          <w:lang w:val="ru-RU"/>
        </w:rPr>
        <w:t>одвидов государственной услуги, указанных в Перечне основных требований к оказанию государственной услуги, осуществляется в соответствии с Правилами.</w:t>
      </w:r>
    </w:p>
    <w:p w14:paraId="0465D382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" w:name="z1206"/>
      <w:bookmarkEnd w:id="2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направлении услугополучателем заявления через портал в "личный кабинет" автоматически отображает</w:t>
      </w:r>
      <w:r w:rsidRPr="00391457">
        <w:rPr>
          <w:color w:val="000000"/>
          <w:sz w:val="28"/>
          <w:lang w:val="ru-RU"/>
        </w:rPr>
        <w:t>ся статус о принятии запроса на оказание государственной услуги с указанием даты и времени получения результата.</w:t>
      </w:r>
    </w:p>
    <w:bookmarkEnd w:id="23"/>
    <w:p w14:paraId="0465D383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5 -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</w:t>
      </w:r>
      <w:r w:rsidRPr="00391457">
        <w:rPr>
          <w:color w:val="FF0000"/>
          <w:sz w:val="28"/>
          <w:lang w:val="ru-RU"/>
        </w:rPr>
        <w:t>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84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" w:name="z44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Работник услугодателя, уполномоченный на прием и регистрацию корреспонденции, в день поступления заявления осуществляет его прием, регист</w:t>
      </w:r>
      <w:r w:rsidRPr="00391457">
        <w:rPr>
          <w:color w:val="000000"/>
          <w:sz w:val="28"/>
          <w:lang w:val="ru-RU"/>
        </w:rPr>
        <w:t xml:space="preserve">рацию и направление на исполнение в подразделение, ответственное за </w:t>
      </w:r>
      <w:r w:rsidRPr="00391457">
        <w:rPr>
          <w:color w:val="000000"/>
          <w:sz w:val="28"/>
          <w:lang w:val="ru-RU"/>
        </w:rPr>
        <w:lastRenderedPageBreak/>
        <w:t>оказание государственной услуги (далее – ответственное подразделение). При поступлении заявления услугополучателя после окончания рабочего времени, в выходные и праздничные дни согласно тр</w:t>
      </w:r>
      <w:r w:rsidRPr="00391457">
        <w:rPr>
          <w:color w:val="000000"/>
          <w:sz w:val="28"/>
          <w:lang w:val="ru-RU"/>
        </w:rPr>
        <w:t>удовому законодательству Республики Казахстан и Закону Республики Казахстан "О праздниках в Республике Казахстан" прием заявлений осуществляется следующим рабочим днем.</w:t>
      </w:r>
    </w:p>
    <w:bookmarkEnd w:id="24"/>
    <w:p w14:paraId="0465D385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6 - в редакции постановления Правления Агентства РК по регулировани</w:t>
      </w:r>
      <w:r w:rsidRPr="00391457">
        <w:rPr>
          <w:color w:val="FF0000"/>
          <w:sz w:val="28"/>
          <w:lang w:val="ru-RU"/>
        </w:rPr>
        <w:t xml:space="preserve">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8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" w:name="z45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7. Работник ответственного подразделения в течение 10 (десяти) рабочих дней со дня </w:t>
      </w:r>
      <w:r w:rsidRPr="00391457">
        <w:rPr>
          <w:color w:val="000000"/>
          <w:sz w:val="28"/>
          <w:lang w:val="ru-RU"/>
        </w:rPr>
        <w:t xml:space="preserve">регистрации заявления проверяет полноту представленных документов. </w:t>
      </w:r>
    </w:p>
    <w:p w14:paraId="0465D38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" w:name="z1207"/>
      <w:bookmarkEnd w:id="2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Уполномоченный орган получает из информационных систем, используемых для оказания государственных услуг, или сервиса цифровых документов сведения, указанные в документах:</w:t>
      </w:r>
    </w:p>
    <w:p w14:paraId="0465D388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" w:name="z1208"/>
      <w:bookmarkEnd w:id="2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удос</w:t>
      </w:r>
      <w:r w:rsidRPr="00391457">
        <w:rPr>
          <w:color w:val="000000"/>
          <w:sz w:val="28"/>
          <w:lang w:val="ru-RU"/>
        </w:rPr>
        <w:t xml:space="preserve">товеряющих личность физического лица – резидента Республики Казахстан; </w:t>
      </w:r>
    </w:p>
    <w:p w14:paraId="0465D38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8" w:name="z1209"/>
      <w:bookmarkEnd w:id="2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подтверждающих отсутствие у физического лица – резидента Республики Казахстан неснятой или непогашенной судимости; </w:t>
      </w:r>
    </w:p>
    <w:p w14:paraId="0465D38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" w:name="z1210"/>
      <w:bookmarkEnd w:id="2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о государственной регистрации (перерегистрации) юридиче</w:t>
      </w:r>
      <w:r w:rsidRPr="00391457">
        <w:rPr>
          <w:color w:val="000000"/>
          <w:sz w:val="28"/>
          <w:lang w:val="ru-RU"/>
        </w:rPr>
        <w:t>ского лица – резидента Республики Казахстан.</w:t>
      </w:r>
    </w:p>
    <w:p w14:paraId="0465D38B" w14:textId="77777777" w:rsidR="00672A74" w:rsidRPr="00391457" w:rsidRDefault="00391457">
      <w:pPr>
        <w:spacing w:after="0"/>
        <w:jc w:val="both"/>
        <w:rPr>
          <w:lang w:val="ru-RU"/>
        </w:rPr>
      </w:pPr>
      <w:bookmarkStart w:id="30" w:name="z1211"/>
      <w:bookmarkEnd w:id="2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 случае установления факта неполноты представленных документов и (или) документов с истекшим сроком действия ответственное подразделение в течение 10 (десяти) рабочих дней с момента получения документов у</w:t>
      </w:r>
      <w:r w:rsidRPr="00391457">
        <w:rPr>
          <w:color w:val="000000"/>
          <w:sz w:val="28"/>
          <w:lang w:val="ru-RU"/>
        </w:rPr>
        <w:t>слугополучателя готовит и направляет мотивированный отказ в дальнейшем рассмотрении заявления через портал в "личный кабинет" услугополучателя.</w:t>
      </w:r>
    </w:p>
    <w:bookmarkEnd w:id="30"/>
    <w:p w14:paraId="0465D38C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7 - в редакции постановления Правления Агентства РК по регулированию и развитию финансового </w:t>
      </w:r>
      <w:r w:rsidRPr="00391457">
        <w:rPr>
          <w:color w:val="FF0000"/>
          <w:sz w:val="28"/>
          <w:lang w:val="ru-RU"/>
        </w:rPr>
        <w:t xml:space="preserve">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8D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" w:name="z45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8. После установления факта полноты представленных документов ответственное подразделение в течение 50 (пятид</w:t>
      </w:r>
      <w:r w:rsidRPr="00391457">
        <w:rPr>
          <w:color w:val="000000"/>
          <w:sz w:val="28"/>
          <w:lang w:val="ru-RU"/>
        </w:rPr>
        <w:t>есяти) рабочих дней рассматривает документы на предмет их соответствия требованиям банковского законодательства Республики Казахстан.</w:t>
      </w:r>
    </w:p>
    <w:p w14:paraId="0465D38E" w14:textId="77777777" w:rsidR="00672A74" w:rsidRPr="00391457" w:rsidRDefault="00391457">
      <w:pPr>
        <w:spacing w:after="0"/>
        <w:jc w:val="both"/>
        <w:rPr>
          <w:lang w:val="ru-RU"/>
        </w:rPr>
      </w:pPr>
      <w:bookmarkStart w:id="32" w:name="z185"/>
      <w:bookmarkEnd w:id="3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выявлении оснований для отказа в оказании государственной услуги уполномоченный орган уведомляет услугополучател</w:t>
      </w:r>
      <w:r w:rsidRPr="00391457">
        <w:rPr>
          <w:color w:val="000000"/>
          <w:sz w:val="28"/>
          <w:lang w:val="ru-RU"/>
        </w:rPr>
        <w:t xml:space="preserve">я о предварительном </w:t>
      </w:r>
      <w:r w:rsidRPr="00391457">
        <w:rPr>
          <w:color w:val="000000"/>
          <w:sz w:val="28"/>
          <w:lang w:val="ru-RU"/>
        </w:rPr>
        <w:lastRenderedPageBreak/>
        <w:t>решении об отказе в оказании государственной услуги, а также времени и месте (способе) проведения заслушивания для предоставления услугополучателю возможности выразить позицию по предварительному решению.</w:t>
      </w:r>
    </w:p>
    <w:p w14:paraId="0465D38F" w14:textId="77777777" w:rsidR="00672A74" w:rsidRPr="00391457" w:rsidRDefault="00391457">
      <w:pPr>
        <w:spacing w:after="0"/>
        <w:jc w:val="both"/>
        <w:rPr>
          <w:lang w:val="ru-RU"/>
        </w:rPr>
      </w:pPr>
      <w:bookmarkStart w:id="33" w:name="z186"/>
      <w:bookmarkEnd w:id="3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Уведомление о заслушивани</w:t>
      </w:r>
      <w:r w:rsidRPr="00391457">
        <w:rPr>
          <w:color w:val="000000"/>
          <w:sz w:val="28"/>
          <w:lang w:val="ru-RU"/>
        </w:rPr>
        <w:t xml:space="preserve">и направляется не менее чем за 3 (три) рабочих дня до принятия решения об отказе в оказании государственной услуги. Заслушивание проводится не позднее 2 (двух) рабочих дней со дня получения услугополучателем уведомления о предварительном решении об отказе </w:t>
      </w:r>
      <w:r w:rsidRPr="00391457">
        <w:rPr>
          <w:color w:val="000000"/>
          <w:sz w:val="28"/>
          <w:lang w:val="ru-RU"/>
        </w:rPr>
        <w:t>в оказании государственной услуги.</w:t>
      </w:r>
    </w:p>
    <w:p w14:paraId="0465D390" w14:textId="77777777" w:rsidR="00672A74" w:rsidRPr="00391457" w:rsidRDefault="00391457">
      <w:pPr>
        <w:spacing w:after="0"/>
        <w:jc w:val="both"/>
        <w:rPr>
          <w:lang w:val="ru-RU"/>
        </w:rPr>
      </w:pPr>
      <w:bookmarkStart w:id="34" w:name="z187"/>
      <w:bookmarkEnd w:id="3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 результатам рассмотрения документов, представленных услугополучателем, заслушивания ответственное подразделение готовит и направляет на рассмотрение Правления услугодателя проект постановления Правления услугодат</w:t>
      </w:r>
      <w:r w:rsidRPr="00391457">
        <w:rPr>
          <w:color w:val="000000"/>
          <w:sz w:val="28"/>
          <w:lang w:val="ru-RU"/>
        </w:rPr>
        <w:t>еля о выдаче либо об отказе в выдаче разрешения на открытие банка, филиала банка-нерезидента Республики Казахстан. Правление услугодателя принимает решение о выдаче разрешения на открытие банка, филиала банка-нерезидента Республики Казахстан либо об отказе</w:t>
      </w:r>
      <w:r w:rsidRPr="00391457">
        <w:rPr>
          <w:color w:val="000000"/>
          <w:sz w:val="28"/>
          <w:lang w:val="ru-RU"/>
        </w:rPr>
        <w:t xml:space="preserve"> в выдаче разрешения на открытие банка, филиала банка-нерезидента Республики Казахстан по основаниям, предусмотренным пунктом 9 приложения 3 к Правилам.</w:t>
      </w:r>
    </w:p>
    <w:p w14:paraId="0465D391" w14:textId="77777777" w:rsidR="00672A74" w:rsidRPr="00391457" w:rsidRDefault="00391457">
      <w:pPr>
        <w:spacing w:after="0"/>
        <w:jc w:val="both"/>
        <w:rPr>
          <w:lang w:val="ru-RU"/>
        </w:rPr>
      </w:pPr>
      <w:bookmarkStart w:id="35" w:name="z188"/>
      <w:bookmarkEnd w:id="3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Работник ответственного подразделения в течение 4 (четырех) рабочих дней, следующих за днем получ</w:t>
      </w:r>
      <w:r w:rsidRPr="00391457">
        <w:rPr>
          <w:color w:val="000000"/>
          <w:sz w:val="28"/>
          <w:lang w:val="ru-RU"/>
        </w:rPr>
        <w:t>ения ответственным подразделением постановления Правления услугодателя (в пределах срока оказания государственной услуги), направляет в "личный кабинет" услугополучателя через портал уведомление о выдаче разрешения на открытие банка, филиала банка-нерезиде</w:t>
      </w:r>
      <w:r w:rsidRPr="00391457">
        <w:rPr>
          <w:color w:val="000000"/>
          <w:sz w:val="28"/>
          <w:lang w:val="ru-RU"/>
        </w:rPr>
        <w:t>нта Республики Казахстан в форме электронного документа, подписанного электронной цифровой подписью уполномоченного лица услугодателя с приложением электронной копии разрешения на открытие банка, филиала банка-нерезидента Республики Казахстан либо мотивиро</w:t>
      </w:r>
      <w:r w:rsidRPr="00391457">
        <w:rPr>
          <w:color w:val="000000"/>
          <w:sz w:val="28"/>
          <w:lang w:val="ru-RU"/>
        </w:rPr>
        <w:t>ванный ответ об отказе в предоставлении государственной услуги.</w:t>
      </w:r>
    </w:p>
    <w:p w14:paraId="0465D392" w14:textId="77777777" w:rsidR="00672A74" w:rsidRPr="00391457" w:rsidRDefault="00391457">
      <w:pPr>
        <w:spacing w:after="0"/>
        <w:jc w:val="both"/>
        <w:rPr>
          <w:lang w:val="ru-RU"/>
        </w:rPr>
      </w:pPr>
      <w:bookmarkStart w:id="36" w:name="z189"/>
      <w:bookmarkEnd w:id="3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наличии оснований для отказа в оказании государственной услуги, срок рассмотрения заявления может быть продлен мотивированным решением руководителя услугодателя или его заместителя на разумный срок, но не более чем до 2 (двух) месяцев ввиду необх</w:t>
      </w:r>
      <w:r w:rsidRPr="00391457">
        <w:rPr>
          <w:color w:val="000000"/>
          <w:sz w:val="28"/>
          <w:lang w:val="ru-RU"/>
        </w:rPr>
        <w:t>одимости установления фактических обстоятельств, имеющих значение для правильного рассмотрения заявления, о чем извещается услугополучатель в течение 3 (трех) рабочих дней со дня продления срока, в соответствии с пунктом 3 статьи 76 Административного проце</w:t>
      </w:r>
      <w:r w:rsidRPr="00391457">
        <w:rPr>
          <w:color w:val="000000"/>
          <w:sz w:val="28"/>
          <w:lang w:val="ru-RU"/>
        </w:rPr>
        <w:t>дурно-процессуального кодекса Республики Казахстан.</w:t>
      </w:r>
    </w:p>
    <w:bookmarkEnd w:id="36"/>
    <w:p w14:paraId="0465D393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lastRenderedPageBreak/>
        <w:t>     </w:t>
      </w:r>
      <w:r w:rsidRPr="00391457">
        <w:rPr>
          <w:color w:val="FF0000"/>
          <w:sz w:val="28"/>
          <w:lang w:val="ru-RU"/>
        </w:rPr>
        <w:t xml:space="preserve"> Сноска. Пункт 8 - в редакции постановления Правления Агентства РК по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</w:t>
      </w:r>
      <w:r w:rsidRPr="00391457">
        <w:rPr>
          <w:color w:val="FF0000"/>
          <w:sz w:val="28"/>
          <w:lang w:val="ru-RU"/>
        </w:rPr>
        <w:t xml:space="preserve"> дня его первого официального опубликования).</w:t>
      </w:r>
      <w:r w:rsidRPr="00391457">
        <w:rPr>
          <w:lang w:val="ru-RU"/>
        </w:rPr>
        <w:br/>
      </w:r>
    </w:p>
    <w:p w14:paraId="0465D394" w14:textId="77777777" w:rsidR="00672A74" w:rsidRPr="00391457" w:rsidRDefault="00391457">
      <w:pPr>
        <w:spacing w:after="0"/>
        <w:jc w:val="both"/>
        <w:rPr>
          <w:lang w:val="ru-RU"/>
        </w:rPr>
      </w:pPr>
      <w:bookmarkStart w:id="37" w:name="z45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9. Информация о стадии оказания государственной услуги обновляется в автоматическом режиме в информационной системе мониторинга оказания государственных услуг.</w:t>
      </w:r>
    </w:p>
    <w:bookmarkEnd w:id="37"/>
    <w:p w14:paraId="0465D395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Уведомление о выдаче разрешения на от</w:t>
      </w:r>
      <w:r w:rsidRPr="00391457">
        <w:rPr>
          <w:color w:val="000000"/>
          <w:sz w:val="28"/>
          <w:lang w:val="ru-RU"/>
        </w:rPr>
        <w:t xml:space="preserve">крытие банка, филиала банка-нерезидента Республики Казахстан направляется услугополучателю и в Государственную корпорацию </w:t>
      </w:r>
      <w:r>
        <w:rPr>
          <w:color w:val="000000"/>
          <w:sz w:val="28"/>
        </w:rPr>
        <w:t>"Правительство для граждан".</w:t>
      </w:r>
    </w:p>
    <w:p w14:paraId="0465D396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 xml:space="preserve">      </w:t>
      </w:r>
      <w:r w:rsidRPr="00391457">
        <w:rPr>
          <w:color w:val="FF0000"/>
          <w:sz w:val="28"/>
          <w:lang w:val="ru-RU"/>
        </w:rPr>
        <w:t>Сноска. Пункт 9 - в редакции постановления Правления Агентства РК по регулированию и развитию финан</w:t>
      </w:r>
      <w:r w:rsidRPr="00391457">
        <w:rPr>
          <w:color w:val="FF0000"/>
          <w:sz w:val="28"/>
          <w:lang w:val="ru-RU"/>
        </w:rPr>
        <w:t xml:space="preserve">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97" w14:textId="77777777" w:rsidR="00672A74" w:rsidRPr="00391457" w:rsidRDefault="00391457">
      <w:pPr>
        <w:spacing w:after="0"/>
        <w:jc w:val="both"/>
        <w:rPr>
          <w:lang w:val="ru-RU"/>
        </w:rPr>
      </w:pPr>
      <w:bookmarkStart w:id="38" w:name="z45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10. В случае несоответствия представленных документов требованиям Закона о банках и Правил, за исключ</w:t>
      </w:r>
      <w:r w:rsidRPr="00391457">
        <w:rPr>
          <w:color w:val="000000"/>
          <w:sz w:val="28"/>
          <w:lang w:val="ru-RU"/>
        </w:rPr>
        <w:t>ением оснований отказа в выдаче разрешения на открытие банка, филиала банка-нерезидента Республики Казахстан, предусмотренных статьей 24 и пунктом 3 статьи 13-1 Закона о банках, уполномоченный орган в течение срока их рассмотрения, указанного в пункте 1 ст</w:t>
      </w:r>
      <w:r w:rsidRPr="00391457">
        <w:rPr>
          <w:color w:val="000000"/>
          <w:sz w:val="28"/>
          <w:lang w:val="ru-RU"/>
        </w:rPr>
        <w:t>атьи 23 и пункте 5 статьи 13-1 Закона о банках, направляет заявителю письмо с замечаниями для их устранения и представления доработанных (исправленных) документов, соответствующих требованиям банковского законодательства Республики Казахстан.</w:t>
      </w:r>
    </w:p>
    <w:p w14:paraId="0465D398" w14:textId="77777777" w:rsidR="00672A74" w:rsidRPr="00391457" w:rsidRDefault="00391457">
      <w:pPr>
        <w:spacing w:after="0"/>
        <w:jc w:val="both"/>
        <w:rPr>
          <w:lang w:val="ru-RU"/>
        </w:rPr>
      </w:pPr>
      <w:bookmarkStart w:id="39" w:name="z460"/>
      <w:bookmarkEnd w:id="3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Уполном</w:t>
      </w:r>
      <w:r w:rsidRPr="00391457">
        <w:rPr>
          <w:color w:val="000000"/>
          <w:sz w:val="28"/>
          <w:lang w:val="ru-RU"/>
        </w:rPr>
        <w:t>оченный орган не принимает к рассмотрению электронные копии документов, предусмотренные Правилами, имеющие подчистки, приписки либо зачеркнутые слова.</w:t>
      </w:r>
    </w:p>
    <w:p w14:paraId="0465D399" w14:textId="77777777" w:rsidR="00672A74" w:rsidRDefault="00391457">
      <w:pPr>
        <w:spacing w:after="0"/>
        <w:jc w:val="both"/>
      </w:pPr>
      <w:bookmarkStart w:id="40" w:name="z461"/>
      <w:bookmarkEnd w:id="3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11. Разрешение на открытие банка, филиала банка-нерезидента Республики Казахстан выдается по форме</w:t>
      </w:r>
      <w:r w:rsidRPr="00391457">
        <w:rPr>
          <w:color w:val="000000"/>
          <w:sz w:val="28"/>
          <w:lang w:val="ru-RU"/>
        </w:rPr>
        <w:t xml:space="preserve"> согласно приложению </w:t>
      </w:r>
      <w:r>
        <w:rPr>
          <w:color w:val="000000"/>
          <w:sz w:val="28"/>
        </w:rPr>
        <w:t>4 к Правилам.</w:t>
      </w:r>
    </w:p>
    <w:p w14:paraId="0465D39A" w14:textId="77777777" w:rsidR="00672A74" w:rsidRPr="00391457" w:rsidRDefault="00391457">
      <w:pPr>
        <w:spacing w:after="0"/>
        <w:jc w:val="both"/>
        <w:rPr>
          <w:lang w:val="ru-RU"/>
        </w:rPr>
      </w:pPr>
      <w:bookmarkStart w:id="41" w:name="z462"/>
      <w:bookmarkEnd w:id="40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12. Документы, выданные органом финансового надзора, компетентными органами или должностными лицами иностранных государств, подлежат легализации либо апостилированию в соответствии с требованиями законодательства Р</w:t>
      </w:r>
      <w:r w:rsidRPr="00391457">
        <w:rPr>
          <w:color w:val="000000"/>
          <w:sz w:val="28"/>
          <w:lang w:val="ru-RU"/>
        </w:rPr>
        <w:t xml:space="preserve">еспублики Казахстан или международными договорами, ратифицированными Республикой Казахстан (за исключением документов, удостоверяющих личность физического лица – нерезидента Республики Казахстан). </w:t>
      </w:r>
    </w:p>
    <w:p w14:paraId="0465D39B" w14:textId="77777777" w:rsidR="00672A74" w:rsidRPr="00391457" w:rsidRDefault="00391457">
      <w:pPr>
        <w:spacing w:after="0"/>
        <w:jc w:val="both"/>
        <w:rPr>
          <w:lang w:val="ru-RU"/>
        </w:rPr>
      </w:pPr>
      <w:bookmarkStart w:id="42" w:name="z463"/>
      <w:bookmarkEnd w:id="41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Документы, представляемые на иностранном языке, пере</w:t>
      </w:r>
      <w:r w:rsidRPr="00391457">
        <w:rPr>
          <w:color w:val="000000"/>
          <w:sz w:val="28"/>
          <w:lang w:val="ru-RU"/>
        </w:rPr>
        <w:t>водятся на казахский и русский языки и подлежат нотариальному засвидетельствованию в соответствии с законодательством Республики Казахстан о нотариате.</w:t>
      </w:r>
    </w:p>
    <w:p w14:paraId="0465D39C" w14:textId="77777777" w:rsidR="00672A74" w:rsidRPr="00391457" w:rsidRDefault="00391457">
      <w:pPr>
        <w:spacing w:after="0"/>
        <w:rPr>
          <w:lang w:val="ru-RU"/>
        </w:rPr>
      </w:pPr>
      <w:bookmarkStart w:id="43" w:name="z464"/>
      <w:bookmarkEnd w:id="42"/>
      <w:r w:rsidRPr="00391457">
        <w:rPr>
          <w:b/>
          <w:color w:val="000000"/>
          <w:lang w:val="ru-RU"/>
        </w:rPr>
        <w:t xml:space="preserve"> Глава 3. Порядок обжалования решений, действий (бездействия) услугодателя и (или) его должностных лиц п</w:t>
      </w:r>
      <w:r w:rsidRPr="00391457">
        <w:rPr>
          <w:b/>
          <w:color w:val="000000"/>
          <w:lang w:val="ru-RU"/>
        </w:rPr>
        <w:t>о вопросам оказания государственных услуг</w:t>
      </w:r>
    </w:p>
    <w:p w14:paraId="0465D39D" w14:textId="77777777" w:rsidR="00672A74" w:rsidRPr="00391457" w:rsidRDefault="00391457">
      <w:pPr>
        <w:spacing w:after="0"/>
        <w:jc w:val="both"/>
        <w:rPr>
          <w:lang w:val="ru-RU"/>
        </w:rPr>
      </w:pPr>
      <w:bookmarkStart w:id="44" w:name="z465"/>
      <w:bookmarkEnd w:id="4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13. Обжалование решений, действий (бездействия) услугодателя и (или) его должностных лиц по вопросам оказания государственных услуг производится в письменном виде.</w:t>
      </w:r>
    </w:p>
    <w:p w14:paraId="0465D39E" w14:textId="77777777" w:rsidR="00672A74" w:rsidRPr="00391457" w:rsidRDefault="00391457">
      <w:pPr>
        <w:spacing w:after="0"/>
        <w:jc w:val="both"/>
        <w:rPr>
          <w:lang w:val="ru-RU"/>
        </w:rPr>
      </w:pPr>
      <w:bookmarkStart w:id="45" w:name="z192"/>
      <w:bookmarkEnd w:id="4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Рассмотрение жалобы по вопросам оказа</w:t>
      </w:r>
      <w:r w:rsidRPr="00391457">
        <w:rPr>
          <w:color w:val="000000"/>
          <w:sz w:val="28"/>
          <w:lang w:val="ru-RU"/>
        </w:rPr>
        <w:t>ния государственных услуг производится вышестоящим должностным лицом услугодателя, уполномоченным органом по оценке и контролю за качеством оказания государственных услуг.</w:t>
      </w:r>
    </w:p>
    <w:p w14:paraId="0465D39F" w14:textId="77777777" w:rsidR="00672A74" w:rsidRPr="00391457" w:rsidRDefault="00391457">
      <w:pPr>
        <w:spacing w:after="0"/>
        <w:jc w:val="both"/>
        <w:rPr>
          <w:lang w:val="ru-RU"/>
        </w:rPr>
      </w:pPr>
      <w:bookmarkStart w:id="46" w:name="z193"/>
      <w:bookmarkEnd w:id="4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Подтверждением принятия жалобы является ее регистрация (штамп, входящий номер </w:t>
      </w:r>
      <w:r w:rsidRPr="00391457">
        <w:rPr>
          <w:color w:val="000000"/>
          <w:sz w:val="28"/>
          <w:lang w:val="ru-RU"/>
        </w:rPr>
        <w:t>и дата) в канцелярии услугодателя с указанием фамилии и инициалов лица, принявшего жалобу, срока и места получения ответа на поданную жалобу.</w:t>
      </w:r>
    </w:p>
    <w:p w14:paraId="0465D3A0" w14:textId="77777777" w:rsidR="00672A74" w:rsidRPr="00391457" w:rsidRDefault="00391457">
      <w:pPr>
        <w:spacing w:after="0"/>
        <w:jc w:val="both"/>
        <w:rPr>
          <w:lang w:val="ru-RU"/>
        </w:rPr>
      </w:pPr>
      <w:bookmarkStart w:id="47" w:name="z194"/>
      <w:bookmarkEnd w:id="4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обращении через портал информация о порядке обжалования предоставляется по телефону Единого контакт-цент</w:t>
      </w:r>
      <w:r w:rsidRPr="00391457">
        <w:rPr>
          <w:color w:val="000000"/>
          <w:sz w:val="28"/>
          <w:lang w:val="ru-RU"/>
        </w:rPr>
        <w:t>ра: 8-800-080-7777 или 1414.</w:t>
      </w:r>
    </w:p>
    <w:p w14:paraId="0465D3A1" w14:textId="77777777" w:rsidR="00672A74" w:rsidRPr="00391457" w:rsidRDefault="00391457">
      <w:pPr>
        <w:spacing w:after="0"/>
        <w:jc w:val="both"/>
        <w:rPr>
          <w:lang w:val="ru-RU"/>
        </w:rPr>
      </w:pPr>
      <w:bookmarkStart w:id="48" w:name="z195"/>
      <w:bookmarkEnd w:id="4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отправке жалобы через портал услугополучателю из "личного кабинета" доступна информация об обращении, которая обновляется в ходе обработки обращения услугодателем (отметки о доставке, регистрации, исполнении, ответ о </w:t>
      </w:r>
      <w:r w:rsidRPr="00391457">
        <w:rPr>
          <w:color w:val="000000"/>
          <w:sz w:val="28"/>
          <w:lang w:val="ru-RU"/>
        </w:rPr>
        <w:t>рассмотрении или отказе в рассмотрении).</w:t>
      </w:r>
    </w:p>
    <w:p w14:paraId="0465D3A2" w14:textId="77777777" w:rsidR="00672A74" w:rsidRPr="00391457" w:rsidRDefault="00391457">
      <w:pPr>
        <w:spacing w:after="0"/>
        <w:jc w:val="both"/>
        <w:rPr>
          <w:lang w:val="ru-RU"/>
        </w:rPr>
      </w:pPr>
      <w:bookmarkStart w:id="49" w:name="z196"/>
      <w:bookmarkEnd w:id="4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Жалоба услугополучателя по вопросам оказания государственных услуг, поступившая в адрес услугодателя, рассматривается в течение 5 (пяти) рабочих дней со дня ее регистрации.</w:t>
      </w:r>
    </w:p>
    <w:p w14:paraId="0465D3A3" w14:textId="77777777" w:rsidR="00672A74" w:rsidRPr="00391457" w:rsidRDefault="00391457">
      <w:pPr>
        <w:spacing w:after="0"/>
        <w:jc w:val="both"/>
        <w:rPr>
          <w:lang w:val="ru-RU"/>
        </w:rPr>
      </w:pPr>
      <w:bookmarkStart w:id="50" w:name="z197"/>
      <w:bookmarkEnd w:id="4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Жалоба услугополучателя, посту</w:t>
      </w:r>
      <w:r w:rsidRPr="00391457">
        <w:rPr>
          <w:color w:val="000000"/>
          <w:sz w:val="28"/>
          <w:lang w:val="ru-RU"/>
        </w:rPr>
        <w:t>пившая в адрес уполномоченного органа по оценке и контролю за качеством оказания государственных услуг, рассматривается в течение 15 (пятнадцати) рабочих дней со дня ее регистрации.</w:t>
      </w:r>
    </w:p>
    <w:bookmarkEnd w:id="50"/>
    <w:p w14:paraId="0465D3A4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13 - в редакции постановления Правления Агентства РК п</w:t>
      </w:r>
      <w:r w:rsidRPr="00391457">
        <w:rPr>
          <w:color w:val="FF0000"/>
          <w:sz w:val="28"/>
          <w:lang w:val="ru-RU"/>
        </w:rPr>
        <w:t xml:space="preserve">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A5" w14:textId="77777777" w:rsidR="00672A74" w:rsidRPr="00391457" w:rsidRDefault="00391457">
      <w:pPr>
        <w:spacing w:after="0"/>
        <w:jc w:val="both"/>
        <w:rPr>
          <w:lang w:val="ru-RU"/>
        </w:rPr>
      </w:pPr>
      <w:bookmarkStart w:id="51" w:name="z47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14. В жалобе указываются:</w:t>
      </w:r>
    </w:p>
    <w:p w14:paraId="0465D3A6" w14:textId="77777777" w:rsidR="00672A74" w:rsidRPr="00391457" w:rsidRDefault="00391457">
      <w:pPr>
        <w:spacing w:after="0"/>
        <w:jc w:val="both"/>
        <w:rPr>
          <w:lang w:val="ru-RU"/>
        </w:rPr>
      </w:pPr>
      <w:bookmarkStart w:id="52" w:name="z199"/>
      <w:bookmarkEnd w:id="5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фамилия, имя, отчество (при его нали</w:t>
      </w:r>
      <w:r w:rsidRPr="00391457">
        <w:rPr>
          <w:color w:val="000000"/>
          <w:sz w:val="28"/>
          <w:lang w:val="ru-RU"/>
        </w:rPr>
        <w:t>чии), индивидуальный идентификационный номер, почтовый адрес услугополучателя (физического лица) либо полное наименование, почтовый адрес, бизнес-идентификационный номер услугополучателя (юридического лица);</w:t>
      </w:r>
    </w:p>
    <w:p w14:paraId="0465D3A7" w14:textId="77777777" w:rsidR="00672A74" w:rsidRPr="00391457" w:rsidRDefault="00391457">
      <w:pPr>
        <w:spacing w:after="0"/>
        <w:jc w:val="both"/>
        <w:rPr>
          <w:lang w:val="ru-RU"/>
        </w:rPr>
      </w:pPr>
      <w:bookmarkStart w:id="53" w:name="z200"/>
      <w:bookmarkEnd w:id="52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2) наименование услугодателя и (или) фамил</w:t>
      </w:r>
      <w:r w:rsidRPr="00391457">
        <w:rPr>
          <w:color w:val="000000"/>
          <w:sz w:val="28"/>
          <w:lang w:val="ru-RU"/>
        </w:rPr>
        <w:t>ия, имя, отчество (при его наличии) должностного лица решение, действие (бездействие) которого (которых) обжалуется (обжалуются);</w:t>
      </w:r>
    </w:p>
    <w:p w14:paraId="0465D3A8" w14:textId="77777777" w:rsidR="00672A74" w:rsidRPr="00391457" w:rsidRDefault="00391457">
      <w:pPr>
        <w:spacing w:after="0"/>
        <w:jc w:val="both"/>
        <w:rPr>
          <w:lang w:val="ru-RU"/>
        </w:rPr>
      </w:pPr>
      <w:bookmarkStart w:id="54" w:name="z201"/>
      <w:bookmarkEnd w:id="5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обстоятельства, на которых лицо, подающее жалобу, основывает свои требования и доказательства;</w:t>
      </w:r>
    </w:p>
    <w:p w14:paraId="0465D3A9" w14:textId="77777777" w:rsidR="00672A74" w:rsidRPr="00391457" w:rsidRDefault="00391457">
      <w:pPr>
        <w:spacing w:after="0"/>
        <w:jc w:val="both"/>
        <w:rPr>
          <w:lang w:val="ru-RU"/>
        </w:rPr>
      </w:pPr>
      <w:bookmarkStart w:id="55" w:name="z202"/>
      <w:bookmarkEnd w:id="5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4) исходящий ном</w:t>
      </w:r>
      <w:r w:rsidRPr="00391457">
        <w:rPr>
          <w:color w:val="000000"/>
          <w:sz w:val="28"/>
          <w:lang w:val="ru-RU"/>
        </w:rPr>
        <w:t>ер и дата подачи жалобы;</w:t>
      </w:r>
    </w:p>
    <w:p w14:paraId="0465D3AA" w14:textId="77777777" w:rsidR="00672A74" w:rsidRPr="00391457" w:rsidRDefault="00391457">
      <w:pPr>
        <w:spacing w:after="0"/>
        <w:jc w:val="both"/>
        <w:rPr>
          <w:lang w:val="ru-RU"/>
        </w:rPr>
      </w:pPr>
      <w:bookmarkStart w:id="56" w:name="z203"/>
      <w:bookmarkEnd w:id="5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5) перечень прилагаемых к жалобе документов.</w:t>
      </w:r>
    </w:p>
    <w:p w14:paraId="0465D3AB" w14:textId="77777777" w:rsidR="00672A74" w:rsidRPr="00391457" w:rsidRDefault="00391457">
      <w:pPr>
        <w:spacing w:after="0"/>
        <w:jc w:val="both"/>
        <w:rPr>
          <w:lang w:val="ru-RU"/>
        </w:rPr>
      </w:pPr>
      <w:bookmarkStart w:id="57" w:name="z204"/>
      <w:bookmarkEnd w:id="5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Жалоба подписывается услугополучателем либо лицом, являющимся его представителем.</w:t>
      </w:r>
    </w:p>
    <w:bookmarkEnd w:id="57"/>
    <w:p w14:paraId="0465D3AC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14 - в редакции постановления Правления Агентства РК по регулированию и </w:t>
      </w:r>
      <w:r w:rsidRPr="00391457">
        <w:rPr>
          <w:color w:val="FF0000"/>
          <w:sz w:val="28"/>
          <w:lang w:val="ru-RU"/>
        </w:rPr>
        <w:t xml:space="preserve">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3AD" w14:textId="77777777" w:rsidR="00672A74" w:rsidRPr="00391457" w:rsidRDefault="00391457">
      <w:pPr>
        <w:spacing w:after="0"/>
        <w:jc w:val="both"/>
        <w:rPr>
          <w:lang w:val="ru-RU"/>
        </w:rPr>
      </w:pPr>
      <w:bookmarkStart w:id="58" w:name="z47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15. Если иное не предусмотрено законом, обращение в суд допускается после обжалования в д</w:t>
      </w:r>
      <w:r w:rsidRPr="00391457">
        <w:rPr>
          <w:color w:val="000000"/>
          <w:sz w:val="28"/>
          <w:lang w:val="ru-RU"/>
        </w:rPr>
        <w:t xml:space="preserve">осудебном порядке. </w:t>
      </w:r>
    </w:p>
    <w:bookmarkEnd w:id="58"/>
    <w:p w14:paraId="0465D3AE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15 - в редакции постановления Правления Агентства РК по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24"/>
        <w:gridCol w:w="3853"/>
      </w:tblGrid>
      <w:tr w:rsidR="00672A74" w:rsidRPr="00391457" w14:paraId="0465D3B1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AF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0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</w:t>
            </w:r>
            <w:r w:rsidRPr="00391457">
              <w:rPr>
                <w:color w:val="000000"/>
                <w:sz w:val="20"/>
                <w:lang w:val="ru-RU"/>
              </w:rPr>
              <w:t>иложение 1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 Правилам выдачи разрешения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на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открытие банка, филиала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</w:t>
            </w:r>
          </w:p>
        </w:tc>
      </w:tr>
      <w:tr w:rsidR="00672A74" w:rsidRPr="00391457" w14:paraId="0465D3B4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2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3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Форма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Республиканское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государственное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учреждение "Агентство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развитию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финансового рынка"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(БИН 191240019852)     </w:t>
            </w:r>
          </w:p>
        </w:tc>
      </w:tr>
    </w:tbl>
    <w:p w14:paraId="0465D3B5" w14:textId="77777777" w:rsidR="00672A74" w:rsidRPr="00391457" w:rsidRDefault="00391457">
      <w:pPr>
        <w:spacing w:after="0"/>
        <w:rPr>
          <w:lang w:val="ru-RU"/>
        </w:rPr>
      </w:pPr>
      <w:bookmarkStart w:id="59" w:name="z1213"/>
      <w:r w:rsidRPr="00391457">
        <w:rPr>
          <w:b/>
          <w:color w:val="000000"/>
          <w:lang w:val="ru-RU"/>
        </w:rPr>
        <w:t xml:space="preserve"> Заявление о выдаче разрешения на открытие банка  </w:t>
      </w:r>
    </w:p>
    <w:bookmarkEnd w:id="59"/>
    <w:p w14:paraId="0465D3B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1 - в редакции постановления Правления Агентства РК по регулированию и развитию финансового рынка от 23.11.2022 № 107 (вводится в дейс</w:t>
      </w:r>
      <w:r w:rsidRPr="00391457">
        <w:rPr>
          <w:color w:val="FF0000"/>
          <w:sz w:val="28"/>
          <w:lang w:val="ru-RU"/>
        </w:rPr>
        <w:t>твие по истечении шестидесяти календарных дней после дня его первого официального опубликования).</w:t>
      </w:r>
    </w:p>
    <w:p w14:paraId="0465D3B7" w14:textId="77777777" w:rsidR="00672A74" w:rsidRPr="00391457" w:rsidRDefault="00391457">
      <w:pPr>
        <w:spacing w:after="0"/>
        <w:rPr>
          <w:lang w:val="ru-RU"/>
        </w:rPr>
      </w:pPr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(фамилия, имя, отчество (при его наличии) физического лица, индивидуальный и</w:t>
      </w:r>
      <w:r w:rsidRPr="00391457">
        <w:rPr>
          <w:color w:val="000000"/>
          <w:sz w:val="28"/>
          <w:lang w:val="ru-RU"/>
        </w:rPr>
        <w:t>дентификационный номер (при наличии), наименование юридического лица, бизнес идентификационный номер (при наличии), фамилия, имя, отчество (при его наличии) представителя юридического лица) __________________________________________________________________</w:t>
      </w:r>
      <w:r w:rsidRPr="00391457">
        <w:rPr>
          <w:color w:val="000000"/>
          <w:sz w:val="28"/>
          <w:lang w:val="ru-RU"/>
        </w:rPr>
        <w:t>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(ссылка на нотариально или иным образом удостоверенный документ, 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подтверждающий полномочия заявителя на подачу настоящего заявления ____________________________________</w:t>
      </w:r>
      <w:r w:rsidRPr="00391457">
        <w:rPr>
          <w:color w:val="000000"/>
          <w:sz w:val="28"/>
          <w:lang w:val="ru-RU"/>
        </w:rPr>
        <w:t xml:space="preserve">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от имени учредителей) ____________________________________________________________________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(место работы заявителя и занимаемая им должность, место жительства, _________________________________________________</w:t>
      </w:r>
      <w:r w:rsidRPr="00391457">
        <w:rPr>
          <w:color w:val="000000"/>
          <w:sz w:val="28"/>
          <w:lang w:val="ru-RU"/>
        </w:rPr>
        <w:t>___________________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юридический адрес) просит в соответствии с протоколом учредительного собрания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№ ____ от "___" ____________ года: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выдать разрешение на открытие ___________________________________________________________________</w:t>
      </w:r>
      <w:r w:rsidRPr="00391457">
        <w:rPr>
          <w:color w:val="000000"/>
          <w:sz w:val="28"/>
          <w:lang w:val="ru-RU"/>
        </w:rPr>
        <w:t>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____________________________________________________________________;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и место нахождения создаваемого банка)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выдать согласие на приобретение ____________________________________________________________________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(фамилия, имя, отчество (при его наличии) физического лица, наименование юридического лица (при наличии)) статуса крупного участника банка и (или) банковского холдинга; (нужное в</w:t>
      </w:r>
      <w:r w:rsidRPr="00391457">
        <w:rPr>
          <w:color w:val="000000"/>
          <w:sz w:val="28"/>
          <w:lang w:val="ru-RU"/>
        </w:rPr>
        <w:t xml:space="preserve">ыбрать) (заполняется в случае необходимости)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выдать разрешение на создание ____________________________________________________________________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____________________________________________________________________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(фамилия, имя, отче</w:t>
      </w:r>
      <w:r w:rsidRPr="00391457">
        <w:rPr>
          <w:color w:val="000000"/>
          <w:sz w:val="28"/>
          <w:lang w:val="ru-RU"/>
        </w:rPr>
        <w:t xml:space="preserve">ство (при его наличии) физического лица, наименование юридического лица (при наличии)) дочерней организации или значительное </w:t>
      </w:r>
      <w:r w:rsidRPr="00391457">
        <w:rPr>
          <w:color w:val="000000"/>
          <w:sz w:val="28"/>
          <w:lang w:val="ru-RU"/>
        </w:rPr>
        <w:lastRenderedPageBreak/>
        <w:t>участие в капитале ____________________________________________________________________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(нужное выбрать) __________________</w:t>
      </w:r>
      <w:r w:rsidRPr="00391457">
        <w:rPr>
          <w:color w:val="000000"/>
          <w:sz w:val="28"/>
          <w:lang w:val="ru-RU"/>
        </w:rPr>
        <w:t xml:space="preserve">__________________________________________________;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открываемого банка) (заполняется в случае необходимости)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об условиях и порядке приобретения акций банка, включая описание источников и средств, используемых для приоб</w:t>
      </w:r>
      <w:r w:rsidRPr="00391457">
        <w:rPr>
          <w:color w:val="000000"/>
          <w:sz w:val="28"/>
          <w:lang w:val="ru-RU"/>
        </w:rPr>
        <w:t>ретения акций___________________________________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Учредитель (учредители) подтверждает (подтверждают) достоверность прилагаемых к заявлению документов и сведений, а также св</w:t>
      </w:r>
      <w:r w:rsidRPr="00391457">
        <w:rPr>
          <w:color w:val="000000"/>
          <w:sz w:val="28"/>
          <w:lang w:val="ru-RU"/>
        </w:rPr>
        <w:t>оевременное представление уполномоченному органу информации, запрашиваемой в связи с рассмотрением настоящего заявления. Учредитель (учредители) представляет (представляют) согласие на сбор и обработку персональных данных и на использование сведений, соста</w:t>
      </w:r>
      <w:r w:rsidRPr="00391457">
        <w:rPr>
          <w:color w:val="000000"/>
          <w:sz w:val="28"/>
          <w:lang w:val="ru-RU"/>
        </w:rPr>
        <w:t xml:space="preserve">вляющих охраняемую законом тайну, содержащихся в информационных системах.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Приложение (указать перечень направляемых документов и сведений, количество экземпляров и листов по каждому из них): _________________________________________________________</w:t>
      </w:r>
      <w:r w:rsidRPr="00391457">
        <w:rPr>
          <w:color w:val="000000"/>
          <w:sz w:val="28"/>
          <w:lang w:val="ru-RU"/>
        </w:rPr>
        <w:t xml:space="preserve">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(электронная цифровая подпись заявителя, дата)</w:t>
      </w:r>
      <w:r w:rsidRPr="00391457">
        <w:rPr>
          <w:lang w:val="ru-RU"/>
        </w:rPr>
        <w:br/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24"/>
        <w:gridCol w:w="3853"/>
      </w:tblGrid>
      <w:tr w:rsidR="00672A74" w:rsidRPr="00391457" w14:paraId="0465D3BA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8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9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2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 Правилам выдачи разрешения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на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открытие банка, филиала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</w:t>
            </w:r>
          </w:p>
        </w:tc>
      </w:tr>
      <w:tr w:rsidR="00672A74" w14:paraId="0465D3BD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B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BC" w14:textId="77777777" w:rsidR="00672A74" w:rsidRDefault="00391457">
            <w:pPr>
              <w:spacing w:after="0"/>
              <w:jc w:val="center"/>
            </w:pPr>
            <w:r w:rsidRPr="00391457">
              <w:rPr>
                <w:color w:val="000000"/>
                <w:sz w:val="20"/>
                <w:lang w:val="ru-RU"/>
              </w:rPr>
              <w:t>Форма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Республиканское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государственное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учреждение "Агентство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развитию </w:t>
            </w:r>
            <w:r w:rsidRPr="00391457">
              <w:rPr>
                <w:lang w:val="ru-RU"/>
              </w:rPr>
              <w:br/>
            </w:r>
            <w:r>
              <w:rPr>
                <w:color w:val="000000"/>
                <w:sz w:val="20"/>
              </w:rPr>
              <w:t>финансового рынка"</w:t>
            </w:r>
            <w:r>
              <w:br/>
            </w:r>
            <w:r>
              <w:rPr>
                <w:color w:val="000000"/>
                <w:sz w:val="20"/>
              </w:rPr>
              <w:t xml:space="preserve">(БИН 191240019852) </w:t>
            </w:r>
          </w:p>
        </w:tc>
      </w:tr>
    </w:tbl>
    <w:p w14:paraId="0465D3BE" w14:textId="77777777" w:rsidR="00672A74" w:rsidRPr="00391457" w:rsidRDefault="00391457">
      <w:pPr>
        <w:spacing w:after="0"/>
        <w:rPr>
          <w:lang w:val="ru-RU"/>
        </w:rPr>
      </w:pPr>
      <w:bookmarkStart w:id="60" w:name="z1215"/>
      <w:r>
        <w:rPr>
          <w:b/>
          <w:color w:val="000000"/>
        </w:rPr>
        <w:t xml:space="preserve"> </w:t>
      </w:r>
      <w:r w:rsidRPr="00391457">
        <w:rPr>
          <w:b/>
          <w:color w:val="000000"/>
          <w:lang w:val="ru-RU"/>
        </w:rPr>
        <w:t>З</w:t>
      </w:r>
      <w:r w:rsidRPr="00391457">
        <w:rPr>
          <w:b/>
          <w:color w:val="000000"/>
          <w:lang w:val="ru-RU"/>
        </w:rPr>
        <w:t>аявление о выдаче разрешения на открытие филиала банка-нерезидента Республики Казахстан</w:t>
      </w:r>
    </w:p>
    <w:bookmarkEnd w:id="60"/>
    <w:p w14:paraId="0465D3B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lastRenderedPageBreak/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2 - в редакции постановления Правления Агентства РК по регулированию и развитию финансового рынка от 23.11.2022 № 107 (вводится в действие по </w:t>
      </w:r>
      <w:r w:rsidRPr="00391457">
        <w:rPr>
          <w:color w:val="FF0000"/>
          <w:sz w:val="28"/>
          <w:lang w:val="ru-RU"/>
        </w:rPr>
        <w:t>истечении шестидесяти календарных дней после дня его первого официального опубликования).</w:t>
      </w:r>
    </w:p>
    <w:p w14:paraId="0465D3C0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наименование банка-нерезидента Республики Казахстан, бизнес-идентификационный</w:t>
      </w:r>
      <w:r w:rsidRPr="00391457">
        <w:rPr>
          <w:color w:val="000000"/>
          <w:sz w:val="28"/>
          <w:lang w:val="ru-RU"/>
        </w:rPr>
        <w:t xml:space="preserve"> номер или иной уникальный номер, формируемый для юридического лица в стране государства, резидентом которого является банк-нерезидент Республики Казахстан (при наличии), фамилия, имя, отчество (при его наличии) представителя банка-нерезидента Республики К</w:t>
      </w:r>
      <w:r w:rsidRPr="00391457">
        <w:rPr>
          <w:color w:val="000000"/>
          <w:sz w:val="28"/>
          <w:lang w:val="ru-RU"/>
        </w:rPr>
        <w:t>азахстан) _________________________________________________________________________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(ссылка на нотариально или иным образом удостоверенный документ, _________________________________________________________________________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подтверждающий пол</w:t>
      </w:r>
      <w:r w:rsidRPr="00391457">
        <w:rPr>
          <w:color w:val="000000"/>
          <w:sz w:val="28"/>
          <w:lang w:val="ru-RU"/>
        </w:rPr>
        <w:t>номочия заявителя на подачу настоящего заявления _________________________________________________________________________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от имени банка-нерезидента Республики Казахстан) _________________________________________________________________________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</w:t>
      </w:r>
      <w:r>
        <w:rPr>
          <w:color w:val="000000"/>
          <w:sz w:val="28"/>
        </w:rPr>
        <w:t>   </w:t>
      </w:r>
      <w:r w:rsidRPr="00391457">
        <w:rPr>
          <w:color w:val="000000"/>
          <w:sz w:val="28"/>
          <w:lang w:val="ru-RU"/>
        </w:rPr>
        <w:t xml:space="preserve">  (место работы заявителя и занимаемая им должность, место жительства, _________________________________________________________________________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юридический адрес) просит в соответствии с решением 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</w:t>
      </w:r>
      <w:r>
        <w:rPr>
          <w:color w:val="000000"/>
          <w:sz w:val="28"/>
        </w:rPr>
        <w:t>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органа банка-нерезидента Республики Казахстан, принявшего решение) об открытии филиала на территории Республики Казахстан № _____________ от "___" _______ 2</w:t>
      </w:r>
      <w:r w:rsidRPr="00391457">
        <w:rPr>
          <w:color w:val="000000"/>
          <w:sz w:val="28"/>
          <w:lang w:val="ru-RU"/>
        </w:rPr>
        <w:t xml:space="preserve">0___ года выдать разрешение на открытие 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 w:rsidRPr="00391457">
        <w:rPr>
          <w:color w:val="000000"/>
          <w:sz w:val="28"/>
          <w:lang w:val="ru-RU"/>
        </w:rPr>
        <w:lastRenderedPageBreak/>
        <w:t xml:space="preserve">____________________________________________________________________;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и место открываемого филиала банка-нерезидента Р</w:t>
      </w:r>
      <w:r w:rsidRPr="00391457">
        <w:rPr>
          <w:color w:val="000000"/>
          <w:sz w:val="28"/>
          <w:lang w:val="ru-RU"/>
        </w:rPr>
        <w:t>еспублики Казахстан)</w:t>
      </w:r>
      <w:r w:rsidRPr="00391457">
        <w:rPr>
          <w:lang w:val="ru-RU"/>
        </w:rPr>
        <w:br/>
      </w:r>
    </w:p>
    <w:p w14:paraId="0465D3C1" w14:textId="77777777" w:rsidR="00672A74" w:rsidRPr="00391457" w:rsidRDefault="00391457">
      <w:pPr>
        <w:spacing w:after="0"/>
        <w:jc w:val="both"/>
        <w:rPr>
          <w:lang w:val="ru-RU"/>
        </w:rPr>
      </w:pPr>
      <w:bookmarkStart w:id="61" w:name="z121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Банк-нерезидент Республики Казахстан подтверждает достоверность прилагаемых к заявлению документов и сведений, а также своевременное представление уполномоченному органу информации, запрашиваемой в связи с рассмотрением настоящ</w:t>
      </w:r>
      <w:r w:rsidRPr="00391457">
        <w:rPr>
          <w:color w:val="000000"/>
          <w:sz w:val="28"/>
          <w:lang w:val="ru-RU"/>
        </w:rPr>
        <w:t>его заявления. Предоставляю согласие на сбор и обработку персональных данных и на использование сведений, составляющих охраняемую законом тайну, содержащихся в информационных системах. Приложение (указать перечень направляемых документов и сведений, количе</w:t>
      </w:r>
      <w:r w:rsidRPr="00391457">
        <w:rPr>
          <w:color w:val="000000"/>
          <w:sz w:val="28"/>
          <w:lang w:val="ru-RU"/>
        </w:rPr>
        <w:t xml:space="preserve">ство экземпляров и листов по каждому из них): </w:t>
      </w:r>
    </w:p>
    <w:p w14:paraId="0465D3C2" w14:textId="77777777" w:rsidR="00672A74" w:rsidRPr="00391457" w:rsidRDefault="00391457">
      <w:pPr>
        <w:spacing w:after="0"/>
        <w:jc w:val="both"/>
        <w:rPr>
          <w:lang w:val="ru-RU"/>
        </w:rPr>
      </w:pPr>
      <w:bookmarkStart w:id="62" w:name="z1217"/>
      <w:bookmarkEnd w:id="61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 </w:t>
      </w:r>
    </w:p>
    <w:p w14:paraId="0465D3C3" w14:textId="77777777" w:rsidR="00672A74" w:rsidRPr="00391457" w:rsidRDefault="00391457">
      <w:pPr>
        <w:spacing w:after="0"/>
        <w:jc w:val="both"/>
        <w:rPr>
          <w:lang w:val="ru-RU"/>
        </w:rPr>
      </w:pPr>
      <w:bookmarkStart w:id="63" w:name="z1218"/>
      <w:bookmarkEnd w:id="6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 </w:t>
      </w:r>
    </w:p>
    <w:p w14:paraId="0465D3C4" w14:textId="77777777" w:rsidR="00672A74" w:rsidRPr="00391457" w:rsidRDefault="00391457">
      <w:pPr>
        <w:spacing w:after="0"/>
        <w:jc w:val="both"/>
        <w:rPr>
          <w:lang w:val="ru-RU"/>
        </w:rPr>
      </w:pPr>
      <w:bookmarkStart w:id="64" w:name="z1219"/>
      <w:bookmarkEnd w:id="6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 </w:t>
      </w:r>
    </w:p>
    <w:p w14:paraId="0465D3C5" w14:textId="77777777" w:rsidR="00672A74" w:rsidRPr="00391457" w:rsidRDefault="00391457">
      <w:pPr>
        <w:spacing w:after="0"/>
        <w:jc w:val="both"/>
        <w:rPr>
          <w:lang w:val="ru-RU"/>
        </w:rPr>
      </w:pPr>
      <w:bookmarkStart w:id="65" w:name="z1220"/>
      <w:bookmarkEnd w:id="6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 </w:t>
      </w:r>
    </w:p>
    <w:p w14:paraId="0465D3C6" w14:textId="77777777" w:rsidR="00672A74" w:rsidRPr="00391457" w:rsidRDefault="00391457">
      <w:pPr>
        <w:spacing w:after="0"/>
        <w:jc w:val="both"/>
        <w:rPr>
          <w:lang w:val="ru-RU"/>
        </w:rPr>
      </w:pPr>
      <w:bookmarkStart w:id="66" w:name="z1221"/>
      <w:bookmarkEnd w:id="6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(электронная цифровая подпись зая</w:t>
      </w:r>
      <w:r w:rsidRPr="00391457">
        <w:rPr>
          <w:color w:val="000000"/>
          <w:sz w:val="28"/>
          <w:lang w:val="ru-RU"/>
        </w:rPr>
        <w:t>вителя, 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89"/>
        <w:gridCol w:w="3788"/>
      </w:tblGrid>
      <w:tr w:rsidR="00672A74" w:rsidRPr="00391457" w14:paraId="0465D3C9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6"/>
          <w:p w14:paraId="0465D3C7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C8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3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к Правилам выдачи разрешения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на открытие банка, филиала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     </w:t>
            </w:r>
          </w:p>
        </w:tc>
      </w:tr>
    </w:tbl>
    <w:p w14:paraId="0465D3CA" w14:textId="77777777" w:rsidR="00672A74" w:rsidRPr="00391457" w:rsidRDefault="00391457">
      <w:pPr>
        <w:spacing w:after="0"/>
        <w:rPr>
          <w:lang w:val="ru-RU"/>
        </w:rPr>
      </w:pPr>
      <w:bookmarkStart w:id="67" w:name="z1222"/>
      <w:r w:rsidRPr="00391457">
        <w:rPr>
          <w:b/>
          <w:color w:val="000000"/>
          <w:lang w:val="ru-RU"/>
        </w:rPr>
        <w:t xml:space="preserve"> Перечень основных требований к оказанию государственной услуги </w:t>
      </w:r>
    </w:p>
    <w:bookmarkEnd w:id="67"/>
    <w:p w14:paraId="0465D3C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3 - в редакции постановления Правления Агентства РК по регулированию и развитию финансового рынка от 23.11.2022 № 107 (вводится в действие по истечении шестидесяти к</w:t>
      </w:r>
      <w:r w:rsidRPr="00391457">
        <w:rPr>
          <w:color w:val="FF0000"/>
          <w:sz w:val="28"/>
          <w:lang w:val="ru-RU"/>
        </w:rPr>
        <w:t>алендарных дней после дня его первого официального опубликования).</w:t>
      </w:r>
    </w:p>
    <w:tbl>
      <w:tblPr>
        <w:tblW w:w="10106" w:type="dxa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1176"/>
        <w:gridCol w:w="3686"/>
        <w:gridCol w:w="414"/>
        <w:gridCol w:w="4830"/>
      </w:tblGrid>
      <w:tr w:rsidR="00672A74" w:rsidRPr="00391457" w14:paraId="0465D3D0" w14:textId="77777777" w:rsidTr="00391457">
        <w:trPr>
          <w:trHeight w:val="30"/>
          <w:tblCellSpacing w:w="0" w:type="auto"/>
        </w:trPr>
        <w:tc>
          <w:tcPr>
            <w:tcW w:w="10106" w:type="dxa"/>
            <w:gridSpan w:val="4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C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государственной услуги "Выдача разрешения на открытие банка, филиала банка-нерезидента Республики Казахстан".</w:t>
            </w:r>
          </w:p>
          <w:p w14:paraId="0465D3C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Наименование подвидов государственной услуги: </w:t>
            </w:r>
          </w:p>
          <w:p w14:paraId="0465D3C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1) для получения </w:t>
            </w:r>
            <w:r w:rsidRPr="00391457">
              <w:rPr>
                <w:color w:val="000000"/>
                <w:sz w:val="20"/>
                <w:lang w:val="ru-RU"/>
              </w:rPr>
              <w:t xml:space="preserve">разрешения на открытие банка; </w:t>
            </w:r>
          </w:p>
          <w:p w14:paraId="0465D3C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для получения разрешения на открытие филиала банка-нерезидента Республики Казахстан.</w:t>
            </w:r>
          </w:p>
        </w:tc>
      </w:tr>
      <w:tr w:rsidR="00672A74" w:rsidRPr="00391457" w14:paraId="0465D3D4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Наименование услугодателя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Агентство Республики Казахстан по регулированию и развитию финансового рынка.</w:t>
            </w:r>
          </w:p>
        </w:tc>
      </w:tr>
      <w:tr w:rsidR="00672A74" w:rsidRPr="00391457" w14:paraId="0465D3D8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Способы предоставления государственной </w:t>
            </w:r>
            <w:r>
              <w:rPr>
                <w:color w:val="000000"/>
                <w:sz w:val="20"/>
              </w:rPr>
              <w:lastRenderedPageBreak/>
              <w:t xml:space="preserve">услуги 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По всем подвидам государственной услуги веб-портал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"электронного правительства" </w:t>
            </w:r>
            <w:r>
              <w:rPr>
                <w:color w:val="000000"/>
                <w:sz w:val="20"/>
              </w:rPr>
              <w:t>www</w:t>
            </w:r>
            <w:r w:rsidRPr="00391457">
              <w:rPr>
                <w:color w:val="000000"/>
                <w:sz w:val="20"/>
                <w:lang w:val="ru-RU"/>
              </w:rPr>
              <w:t>.</w:t>
            </w:r>
            <w:r>
              <w:rPr>
                <w:color w:val="000000"/>
                <w:sz w:val="20"/>
              </w:rPr>
              <w:t>egov</w:t>
            </w:r>
            <w:r w:rsidRPr="00391457">
              <w:rPr>
                <w:color w:val="000000"/>
                <w:sz w:val="20"/>
                <w:lang w:val="ru-RU"/>
              </w:rPr>
              <w:t>.</w:t>
            </w:r>
            <w:r>
              <w:rPr>
                <w:color w:val="000000"/>
                <w:sz w:val="20"/>
              </w:rPr>
              <w:t>kz</w:t>
            </w:r>
            <w:r w:rsidRPr="00391457">
              <w:rPr>
                <w:color w:val="000000"/>
                <w:sz w:val="20"/>
                <w:lang w:val="ru-RU"/>
              </w:rPr>
              <w:t xml:space="preserve"> (далее – портал).</w:t>
            </w:r>
          </w:p>
        </w:tc>
      </w:tr>
      <w:tr w:rsidR="00672A74" w:rsidRPr="00391457" w14:paraId="0465D3DC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3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Срок оказания государственной услуги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По всем подвидам государственной услуги в течение 65 (шестидесяти пяти) рабочих дней со дня обращения на портал. </w:t>
            </w:r>
          </w:p>
        </w:tc>
      </w:tr>
      <w:tr w:rsidR="00672A74" w:rsidRPr="00391457" w14:paraId="0465D3E0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Форма оказания государственной услуги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D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По всем подвидам государственной услуги электронная (полностью автоматизированная)/ оказываемая по пр</w:t>
            </w:r>
            <w:r w:rsidRPr="00391457">
              <w:rPr>
                <w:color w:val="000000"/>
                <w:sz w:val="20"/>
                <w:lang w:val="ru-RU"/>
              </w:rPr>
              <w:t>инципу "одного заявления".</w:t>
            </w:r>
          </w:p>
        </w:tc>
      </w:tr>
      <w:tr w:rsidR="00672A74" w:rsidRPr="00391457" w14:paraId="0465D3E4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1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5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Результат оказания государственной услуги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Уведомление о выдаче разрешения на открытие банка, филиала банка-нерезидента Республики Казахстан с приложением разрешения на открытие банка, филиала банка-нерезидента Республики Каз</w:t>
            </w:r>
            <w:r w:rsidRPr="00391457">
              <w:rPr>
                <w:color w:val="000000"/>
                <w:sz w:val="20"/>
                <w:lang w:val="ru-RU"/>
              </w:rPr>
              <w:t>ахстан по форме согласно приложению 4 к Правилам либо мотивированный ответ об отказе в оказании государственной услуги.</w:t>
            </w:r>
          </w:p>
        </w:tc>
      </w:tr>
      <w:tr w:rsidR="00672A74" w:rsidRPr="00391457" w14:paraId="0465D3E8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Размер оплаты, взимаемой с услугополучателя при оказании государственной услуги, и способы ее взимания в случаях, предусмотренных зак</w:t>
            </w:r>
            <w:r w:rsidRPr="00391457">
              <w:rPr>
                <w:color w:val="000000"/>
                <w:sz w:val="20"/>
                <w:lang w:val="ru-RU"/>
              </w:rPr>
              <w:t>онодательством Республики Казахстан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По всем подвидам государственной услуги бесплатно</w:t>
            </w:r>
          </w:p>
        </w:tc>
      </w:tr>
      <w:tr w:rsidR="00672A74" w:rsidRPr="00391457" w14:paraId="0465D3ED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9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7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График работы услугодателя и объектов информации 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1) услугодателя – с понедельника по пятницу, в соответствии с установленным графиком работы с 9.00 до 18.30 </w:t>
            </w:r>
            <w:r w:rsidRPr="00391457">
              <w:rPr>
                <w:color w:val="000000"/>
                <w:sz w:val="20"/>
                <w:lang w:val="ru-RU"/>
              </w:rPr>
              <w:t>часов с перерывом на обед с 13.00 до 14.30 часов, за исключением выходных и праздничных дней в соответствии с трудовым законодательством Республики Казахстан и Законом Республики Казахстан "О праздниках в Республике Казахстан" (далее – Закон о праздниках);</w:t>
            </w:r>
          </w:p>
          <w:p w14:paraId="0465D3E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портала – круглосуточно, за исключением технических перерывов в связи с проведением ремонтных работ (при обращении услугополучателя после окончания рабочего времени, в выходные и праздничные дни согласно трудовому законодательству Республики Казахстан</w:t>
            </w:r>
            <w:r w:rsidRPr="00391457">
              <w:rPr>
                <w:color w:val="000000"/>
                <w:sz w:val="20"/>
                <w:lang w:val="ru-RU"/>
              </w:rPr>
              <w:t xml:space="preserve"> и Закону о праздниках, прием заявлений и выдача результатов оказания государственной услуги осуществляется следующим рабочим днем). </w:t>
            </w:r>
          </w:p>
        </w:tc>
      </w:tr>
      <w:tr w:rsidR="00672A74" w:rsidRPr="00391457" w14:paraId="0465D40B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8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E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Перечень документов и сведений, истребуемых у услугополучателя для оказания государственной услуги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3F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обращении услуг</w:t>
            </w:r>
            <w:r w:rsidRPr="00391457">
              <w:rPr>
                <w:color w:val="000000"/>
                <w:sz w:val="20"/>
                <w:lang w:val="ru-RU"/>
              </w:rPr>
              <w:t xml:space="preserve">ополучателя для получения разрешения на открытие банка: </w:t>
            </w:r>
          </w:p>
          <w:p w14:paraId="0465D3F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о выдаче разрешения на открытие банка по форме согласно приложению 1 к Правилам в виде электронного документа, удостоверенного электронной цифровой подписью (далее – ЭЦП) заявителя, (с п</w:t>
            </w:r>
            <w:r w:rsidRPr="00391457">
              <w:rPr>
                <w:color w:val="000000"/>
                <w:sz w:val="20"/>
                <w:lang w:val="ru-RU"/>
              </w:rPr>
              <w:t>риложением документа, подтверждающего полномочия заявителя на подачу данного заявления);</w:t>
            </w:r>
          </w:p>
          <w:p w14:paraId="0465D3F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электронная копия протокола учредительного собрания, засвидетельствованного нотариально и оформленного в установленном законодательством Республики Казахстан поряд</w:t>
            </w:r>
            <w:r w:rsidRPr="00391457">
              <w:rPr>
                <w:color w:val="000000"/>
                <w:sz w:val="20"/>
                <w:lang w:val="ru-RU"/>
              </w:rPr>
              <w:t xml:space="preserve">ке; </w:t>
            </w:r>
          </w:p>
          <w:p w14:paraId="0465D3F3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3) электронные копии сведений об учредителе –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физическом лице с долей в уставном капитале банка менее 10 (десяти) процентов по форме согласно приложению </w:t>
            </w:r>
            <w:r>
              <w:rPr>
                <w:color w:val="000000"/>
                <w:sz w:val="20"/>
              </w:rPr>
              <w:t>1 к настоящему перечню основных требований к оказанию государственной услуги;</w:t>
            </w:r>
          </w:p>
          <w:p w14:paraId="0465D3F4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>4) электронные копии</w:t>
            </w:r>
            <w:r w:rsidRPr="00391457">
              <w:rPr>
                <w:color w:val="000000"/>
                <w:sz w:val="20"/>
                <w:lang w:val="ru-RU"/>
              </w:rPr>
              <w:t xml:space="preserve"> сведений об учредителе – юридическом лице с долей в уставном капитале банка менее 10 (десяти) процентов по форме согласно приложению </w:t>
            </w:r>
            <w:r>
              <w:rPr>
                <w:color w:val="000000"/>
                <w:sz w:val="20"/>
              </w:rPr>
              <w:t>2 к настоящему перечню основных требований к оказанию государственной услуги;</w:t>
            </w:r>
          </w:p>
          <w:p w14:paraId="0465D3F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документы и сведения, представляемые в со</w:t>
            </w:r>
            <w:r w:rsidRPr="00391457">
              <w:rPr>
                <w:color w:val="000000"/>
                <w:sz w:val="20"/>
                <w:lang w:val="ru-RU"/>
              </w:rPr>
              <w:t>ответствии со статьей 11-1 Закона Республики Казахстан "О банках и банковской деятельности в Республике Казахстан" (далее – Закон о банках);</w:t>
            </w:r>
          </w:p>
          <w:p w14:paraId="0465D3F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документы и сведения, представляемые в соответствии со статьей 17-1 Закона о банках, в случае необходимости полу</w:t>
            </w:r>
            <w:r w:rsidRPr="00391457">
              <w:rPr>
                <w:color w:val="000000"/>
                <w:sz w:val="20"/>
                <w:lang w:val="ru-RU"/>
              </w:rPr>
              <w:t>чения услугополучателем статуса крупного участника банка или банковского холдинга, за исключением заявления и бизнес-плана, предусмотренных статьей 17-1 Закона о банках;</w:t>
            </w:r>
          </w:p>
          <w:p w14:paraId="0465D3F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7) электронные копии документов, подтверждающих условия и порядок приобретения акций, </w:t>
            </w:r>
            <w:r w:rsidRPr="00391457">
              <w:rPr>
                <w:color w:val="000000"/>
                <w:sz w:val="20"/>
                <w:lang w:val="ru-RU"/>
              </w:rPr>
              <w:t>а также источники и средства, используемые для приобретения акций.</w:t>
            </w:r>
          </w:p>
          <w:p w14:paraId="0465D3F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Источником, используемым для приобретения акций банка, являются средства, указанные в подпункте 1) пункта 4 статьи 17-1 Закона о банках;</w:t>
            </w:r>
          </w:p>
          <w:p w14:paraId="0465D3F9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>8) электронная копия бизнес-плана вновь создаваемого</w:t>
            </w:r>
            <w:r w:rsidRPr="00391457">
              <w:rPr>
                <w:color w:val="000000"/>
                <w:sz w:val="20"/>
                <w:lang w:val="ru-RU"/>
              </w:rPr>
              <w:t xml:space="preserve"> банка, утвержденного лицом, уполномоченным учредителями на подписание документов, с учетом требований согласно приложению </w:t>
            </w:r>
            <w:r>
              <w:rPr>
                <w:color w:val="000000"/>
                <w:sz w:val="20"/>
              </w:rPr>
              <w:t>3 к настоящему перечню основных требований к оказанию государственной услуги;</w:t>
            </w:r>
          </w:p>
          <w:p w14:paraId="0465D3F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9) электронная копия письменного уведомления </w:t>
            </w:r>
            <w:r w:rsidRPr="00391457">
              <w:rPr>
                <w:color w:val="000000"/>
                <w:sz w:val="20"/>
                <w:lang w:val="ru-RU"/>
              </w:rPr>
              <w:t>услугодателя (для банков – нерезидентов Республики Казахстан – органа банковского надзора) соответствующего государства о том, что данному лицу разрешается владеть акциями банка-резидента Республики Казахстан, либо электронная копия заявления уполномоченно</w:t>
            </w:r>
            <w:r w:rsidRPr="00391457">
              <w:rPr>
                <w:color w:val="000000"/>
                <w:sz w:val="20"/>
                <w:lang w:val="ru-RU"/>
              </w:rPr>
              <w:t>го органа (для банков-нерезидентов Республики Казахстан – органа банковского надзора) соответствующего государства о том, что такое разрешение по законодательству государства указанного учредителя не требуется (для учредителей – нерезидентов Республики Каз</w:t>
            </w:r>
            <w:r w:rsidRPr="00391457">
              <w:rPr>
                <w:color w:val="000000"/>
                <w:sz w:val="20"/>
                <w:lang w:val="ru-RU"/>
              </w:rPr>
              <w:t>ахстан);</w:t>
            </w:r>
          </w:p>
          <w:p w14:paraId="0465D3F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10) электронные копии учредительных документов (учредительный договор, устав), оформленных в установленном законодательством Республики Казахстан порядке (нотариально засвидетельствованные в случае непредставления оригиналов для сверки).</w:t>
            </w:r>
          </w:p>
          <w:p w14:paraId="0465D3F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обра</w:t>
            </w:r>
            <w:r w:rsidRPr="00391457">
              <w:rPr>
                <w:color w:val="000000"/>
                <w:sz w:val="20"/>
                <w:lang w:val="ru-RU"/>
              </w:rPr>
              <w:t xml:space="preserve">щении услугополучателя для получения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разрешения на открытие филиала банка-нерезидента Республики Казахстан: </w:t>
            </w:r>
          </w:p>
          <w:p w14:paraId="0465D3F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1) заявление о выдаче разрешения на открытие филиала банка-нерезидента Республики Казахстан по форме согласно приложению 2 к Правилам в виде </w:t>
            </w:r>
            <w:r w:rsidRPr="00391457">
              <w:rPr>
                <w:color w:val="000000"/>
                <w:sz w:val="20"/>
                <w:lang w:val="ru-RU"/>
              </w:rPr>
              <w:t>электронного документа, удостоверенного ЭЦП заявителя (с приложением документа, подтверждающего полномочия заявителя на подачу данного заявления);</w:t>
            </w:r>
          </w:p>
          <w:p w14:paraId="0465D3F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электронная копия решения услугополучателя об открытии филиала на территории Республики Казахстан; </w:t>
            </w:r>
          </w:p>
          <w:p w14:paraId="0465D3F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3) э</w:t>
            </w:r>
            <w:r w:rsidRPr="00391457">
              <w:rPr>
                <w:color w:val="000000"/>
                <w:sz w:val="20"/>
                <w:lang w:val="ru-RU"/>
              </w:rPr>
              <w:t xml:space="preserve">лектронная копия проекта положения о филиале банка-нерезидента Республики Казахстан; </w:t>
            </w:r>
          </w:p>
          <w:p w14:paraId="0465D40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4) электронные копии учредительных документов банка-нерезидента Республики Казахстан (нотариально засвидетельствованные в случае непредставления оригиналов для сверки); </w:t>
            </w:r>
          </w:p>
          <w:p w14:paraId="0465D401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5) электронные копии сведений о банке-нерезиденте Республики Казахстан по форме согласно приложению </w:t>
            </w:r>
            <w:r>
              <w:rPr>
                <w:color w:val="000000"/>
                <w:sz w:val="20"/>
              </w:rPr>
              <w:t>4 к настоящему перечню основных требований к оказанию государственной услуги;</w:t>
            </w:r>
          </w:p>
          <w:p w14:paraId="0465D40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color w:val="000000"/>
                <w:sz w:val="20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>6) электронная копия организационной структуры филиала банка-нерезидента Рес</w:t>
            </w:r>
            <w:r w:rsidRPr="00391457">
              <w:rPr>
                <w:color w:val="000000"/>
                <w:sz w:val="20"/>
                <w:lang w:val="ru-RU"/>
              </w:rPr>
              <w:t xml:space="preserve">публики Казахстан и сведений об аффилированных лицах услугополучателя; </w:t>
            </w:r>
          </w:p>
          <w:p w14:paraId="0465D403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7) электронная копия бизнес-плана открываемого филиала банка-нерезидента Республики Казахстан, утвержденного должностным лицом услугополучателя либо лицом, уполномоченным услугополуча</w:t>
            </w:r>
            <w:r w:rsidRPr="00391457">
              <w:rPr>
                <w:color w:val="000000"/>
                <w:sz w:val="20"/>
                <w:lang w:val="ru-RU"/>
              </w:rPr>
              <w:t xml:space="preserve">телем на подписание документов, с учетом требований согласно приложению </w:t>
            </w:r>
            <w:r>
              <w:rPr>
                <w:color w:val="000000"/>
                <w:sz w:val="20"/>
              </w:rPr>
              <w:t xml:space="preserve">3 к настоящему перечню основных требований к оказанию государственной услуги; </w:t>
            </w:r>
          </w:p>
          <w:p w14:paraId="0465D40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color w:val="000000"/>
                <w:sz w:val="20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>8) электронная копия документа, удостоверяющего наличие у услугополучателя минимально требуемого рейтинг</w:t>
            </w:r>
            <w:r w:rsidRPr="00391457">
              <w:rPr>
                <w:color w:val="000000"/>
                <w:sz w:val="20"/>
                <w:lang w:val="ru-RU"/>
              </w:rPr>
              <w:t>а одного из рейтинговых агентств, перечень которых устанавливается постановлением Правления Национального Банка Республики Казахстан от 24 декабря 2012 года № 385 "Об установлении минимального рейтинга для юридических лиц и стран, необходимость наличия кот</w:t>
            </w:r>
            <w:r w:rsidRPr="00391457">
              <w:rPr>
                <w:color w:val="000000"/>
                <w:sz w:val="20"/>
                <w:lang w:val="ru-RU"/>
              </w:rPr>
              <w:t>орого требуется в соответствии с законодательством Республики Казахстан, регулирующим деятельность финансовых организаций, филиалов банков-нерезидентов Республики Казахстан, филиалов страховых (перестраховочных) организаций-нерезидентов Республики Казахста</w:t>
            </w:r>
            <w:r w:rsidRPr="00391457">
              <w:rPr>
                <w:color w:val="000000"/>
                <w:sz w:val="20"/>
                <w:lang w:val="ru-RU"/>
              </w:rPr>
              <w:t xml:space="preserve">н, перечня рейтинговых агентств, присваивающих данный рейтинг" (зарегистрировано в Реестре государственной регистрации нормативных правовых актов под № 8318), на день представления заявления; </w:t>
            </w:r>
          </w:p>
          <w:p w14:paraId="0465D40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9) электронная копия письменного уведомления органа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финансового</w:t>
            </w:r>
            <w:r w:rsidRPr="00391457">
              <w:rPr>
                <w:color w:val="000000"/>
                <w:sz w:val="20"/>
                <w:lang w:val="ru-RU"/>
              </w:rPr>
              <w:t xml:space="preserve"> надзора государства, резидентом которого является услугополучатель, об отсутствии возражений против открытия филиала банка-нерезидента Республики Казахстан на территории Республики Казахстан, либо заявление о том, что такое разрешение по законодательству </w:t>
            </w:r>
            <w:r w:rsidRPr="00391457">
              <w:rPr>
                <w:color w:val="000000"/>
                <w:sz w:val="20"/>
                <w:lang w:val="ru-RU"/>
              </w:rPr>
              <w:t>государства, резидентом которого является услугополучатель, не требуется;</w:t>
            </w:r>
          </w:p>
          <w:p w14:paraId="0465D40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10) электронная копия письменного подтверждения органа финансового надзора государства, резидентом которого является услугополучатель, о наличии у услугополучателя действующей лиценз</w:t>
            </w:r>
            <w:r w:rsidRPr="00391457">
              <w:rPr>
                <w:color w:val="000000"/>
                <w:sz w:val="20"/>
                <w:lang w:val="ru-RU"/>
              </w:rPr>
              <w:t>ии на осуществление банковской деятельности;</w:t>
            </w:r>
          </w:p>
          <w:p w14:paraId="0465D40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11) электронная копия письменного подтверждения органа финансового надзора государства, резидентом которого является услугополучатель, об отсутствии у услугополучателя нарушений пруденциальных нормативов и иных </w:t>
            </w:r>
            <w:r w:rsidRPr="00391457">
              <w:rPr>
                <w:color w:val="000000"/>
                <w:sz w:val="20"/>
                <w:lang w:val="ru-RU"/>
              </w:rPr>
              <w:t>обязательных к соблюдению норм и лимитов, установленных законодательством государства, резидентом которого является услугополучатель, в течение двух лет, предшествующих представлению заявления;</w:t>
            </w:r>
          </w:p>
          <w:p w14:paraId="0465D40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12) электронная копия письменного обязательства услугополучате</w:t>
            </w:r>
            <w:r w:rsidRPr="00391457">
              <w:rPr>
                <w:color w:val="000000"/>
                <w:sz w:val="20"/>
                <w:lang w:val="ru-RU"/>
              </w:rPr>
              <w:t>ля о безусловном и незамедлительном исполнении услугополучателем обязательств, связанных с деятельностью его филиала, действующего на территории Республики Казахстан, в случае их неисполнения и (или) ненадлежащего исполнения со стороны филиала;</w:t>
            </w:r>
          </w:p>
          <w:p w14:paraId="0465D40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13) докумен</w:t>
            </w:r>
            <w:r w:rsidRPr="00391457">
              <w:rPr>
                <w:color w:val="000000"/>
                <w:sz w:val="20"/>
                <w:lang w:val="ru-RU"/>
              </w:rPr>
              <w:t>ты, предусмотренные статьей 6-2 Закона Республики Казахстан "О государственной регистрации юридических лиц и учетной регистрации филиалов и представительств";</w:t>
            </w:r>
          </w:p>
          <w:p w14:paraId="0465D40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14) электронная копия действующей лицензии услугополучателя, выданной органом финансового надзора</w:t>
            </w:r>
            <w:r w:rsidRPr="00391457">
              <w:rPr>
                <w:color w:val="000000"/>
                <w:sz w:val="20"/>
                <w:lang w:val="ru-RU"/>
              </w:rPr>
              <w:t xml:space="preserve"> государства, резидентом которого является услугополучатель.</w:t>
            </w:r>
          </w:p>
        </w:tc>
      </w:tr>
      <w:tr w:rsidR="00672A74" w:rsidRPr="00391457" w14:paraId="0465D42B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0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9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0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Основания для отказа в оказании государственной услуги, установленные законами Республики Казахстан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0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выдаче разрешения на открытие банка: </w:t>
            </w:r>
          </w:p>
          <w:p w14:paraId="0465D40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1) несоответствие наименования банка </w:t>
            </w:r>
            <w:r w:rsidRPr="00391457">
              <w:rPr>
                <w:color w:val="000000"/>
                <w:sz w:val="20"/>
                <w:lang w:val="ru-RU"/>
              </w:rPr>
              <w:t>требованиям пунктов 2, 3, 3-1 и 4 статьи 15 Закона о банках;</w:t>
            </w:r>
          </w:p>
          <w:p w14:paraId="0465D41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неустойчивость финансового положения учредителей банка. </w:t>
            </w:r>
          </w:p>
          <w:p w14:paraId="0465D41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Под неустойчивостью финансового положения понимается наличие признаков, установленных в пункте 10 статьи 17-1 Закона о банках;</w:t>
            </w:r>
          </w:p>
          <w:p w14:paraId="0465D41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3) слу</w:t>
            </w:r>
            <w:r w:rsidRPr="00391457">
              <w:rPr>
                <w:color w:val="000000"/>
                <w:sz w:val="20"/>
                <w:lang w:val="ru-RU"/>
              </w:rPr>
              <w:t xml:space="preserve">чаи, когда учредитель – физическое лицо, либо первый руководитель исполнительного органа (лицо, единолично осуществляющее функции исполнительного органа), органа управления (в случае его создания) учредителя – юридического лица: </w:t>
            </w:r>
          </w:p>
          <w:p w14:paraId="0465D41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имеет непогашенную или нес</w:t>
            </w:r>
            <w:r w:rsidRPr="00391457">
              <w:rPr>
                <w:color w:val="000000"/>
                <w:sz w:val="20"/>
                <w:lang w:val="ru-RU"/>
              </w:rPr>
              <w:t xml:space="preserve">нятую в установленном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законом порядке судимость;</w:t>
            </w:r>
          </w:p>
          <w:p w14:paraId="0465D41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занимал должность первого руководителя органа управления, первого руководителя исполнительного органа или его заместителя, главного бухгалтера, заместителя главного бухгалтера финансовой организации, в том ч</w:t>
            </w:r>
            <w:r w:rsidRPr="00391457">
              <w:rPr>
                <w:color w:val="000000"/>
                <w:sz w:val="20"/>
                <w:lang w:val="ru-RU"/>
              </w:rPr>
              <w:t>исле финансовой организации- нерезидента Республики Казахстан, в период не более чем за один год до принятия уполномоченным органом или органом финансового надзора государства, резидентом которого является финансовая организация-нерезидент Республики Казах</w:t>
            </w:r>
            <w:r w:rsidRPr="00391457">
              <w:rPr>
                <w:color w:val="000000"/>
                <w:sz w:val="20"/>
                <w:lang w:val="ru-RU"/>
              </w:rPr>
              <w:t>стан, решения об отнесении банка, к категории неплатежеспособных банков, либо принудительном выкупе его акций, лишении лицензии финансовой организации, в том числе финансовой организации-нерезидента Республики Казахстан, повлекших их ликвидацию и (или) пре</w:t>
            </w:r>
            <w:r w:rsidRPr="00391457">
              <w:rPr>
                <w:color w:val="000000"/>
                <w:sz w:val="20"/>
                <w:lang w:val="ru-RU"/>
              </w:rPr>
              <w:t>кращение осуществления деятельности на финансовом рынке, либо вступления в законную силу решения суда о принудительной ликвидации финансовой организации, в том числе финансовой организации – нерезидента Республики Казахстан, или признании ее банкротом в ус</w:t>
            </w:r>
            <w:r w:rsidRPr="00391457">
              <w:rPr>
                <w:color w:val="000000"/>
                <w:sz w:val="20"/>
                <w:lang w:val="ru-RU"/>
              </w:rPr>
              <w:t>тановленном законодательством Республики Казахстан или законодательством государства, резидентом которого является финансовая организация-нерезидент Республики Казахстан, порядке.</w:t>
            </w:r>
          </w:p>
          <w:p w14:paraId="0465D41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Указанное требование применяется в течение пяти лет после принятия уполномоч</w:t>
            </w:r>
            <w:r w:rsidRPr="00391457">
              <w:rPr>
                <w:color w:val="000000"/>
                <w:sz w:val="20"/>
                <w:lang w:val="ru-RU"/>
              </w:rPr>
              <w:t>енным органом или органом финансового надзора государства, резидентом которого является финансовая организация-нерезидент Республики Казахстан, решения об отнесении банка, к категории неплатежеспособных банков, либо принудительном выкупе его акций, лишении</w:t>
            </w:r>
            <w:r w:rsidRPr="00391457">
              <w:rPr>
                <w:color w:val="000000"/>
                <w:sz w:val="20"/>
                <w:lang w:val="ru-RU"/>
              </w:rPr>
              <w:t xml:space="preserve"> лицензии финансовой организации, в том числе финансовой организации-нерезидента Республики Казахстан, повлекших их ликвидацию и (или) прекращение осуществления деятельности на финансовом рынке, либо вступления в законную силу решения суда о принудительной</w:t>
            </w:r>
            <w:r w:rsidRPr="00391457">
              <w:rPr>
                <w:color w:val="000000"/>
                <w:sz w:val="20"/>
                <w:lang w:val="ru-RU"/>
              </w:rPr>
              <w:t xml:space="preserve"> ликвидации финансовой организации, в том числе финансовой организации-нерезидента Республики Казахстан, или признании ее банкротом в установленном законодательством Республики Казахстан или законодательством государства, резидентом которого является финан</w:t>
            </w:r>
            <w:r w:rsidRPr="00391457">
              <w:rPr>
                <w:color w:val="000000"/>
                <w:sz w:val="20"/>
                <w:lang w:val="ru-RU"/>
              </w:rPr>
              <w:t>совая организация-нерезидент Республики Казахстан, порядке. Для целей настоящего подпункта под финансовой организацией также понимаются филиал банка-нерезидента Республики Казахстан, филиал страховой (перестраховочной) организации-нерезидента Республики Ка</w:t>
            </w:r>
            <w:r w:rsidRPr="00391457">
              <w:rPr>
                <w:color w:val="000000"/>
                <w:sz w:val="20"/>
                <w:lang w:val="ru-RU"/>
              </w:rPr>
              <w:t>захстан, филиал страхового брокера-нерезидента Республики Казахстан;</w:t>
            </w:r>
          </w:p>
          <w:p w14:paraId="0465D41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4) несоблюдение требований статьи 17-1 Закона о банках;</w:t>
            </w:r>
          </w:p>
          <w:p w14:paraId="0465D41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несоблюдение ограничений, установленных статьей 17 Закона о банках;</w:t>
            </w:r>
          </w:p>
          <w:p w14:paraId="0465D41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отказ в выдаче согласия уполномоченным органом на приобре</w:t>
            </w:r>
            <w:r w:rsidRPr="00391457">
              <w:rPr>
                <w:color w:val="000000"/>
                <w:sz w:val="20"/>
                <w:lang w:val="ru-RU"/>
              </w:rPr>
              <w:t>тение статуса крупного участника банка, банковского холдинга;</w:t>
            </w:r>
          </w:p>
          <w:p w14:paraId="0465D41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отказ в выдаче разрешения на создание (приобретение) дочерней организации банка;</w:t>
            </w:r>
          </w:p>
          <w:p w14:paraId="0465D41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8) бизнес-план создаваемого банка и иные представленные услугополучателем документы не показывают, что: </w:t>
            </w:r>
          </w:p>
          <w:p w14:paraId="0465D41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по </w:t>
            </w:r>
            <w:r w:rsidRPr="00391457">
              <w:rPr>
                <w:color w:val="000000"/>
                <w:sz w:val="20"/>
                <w:lang w:val="ru-RU"/>
              </w:rPr>
              <w:t xml:space="preserve">истечении первых 3 (трех) финансовых (операционных) лет деятельность банка будет рентабельной; </w:t>
            </w:r>
          </w:p>
          <w:p w14:paraId="0465D41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банк намерен соблюдать требования к ограничению риска и создать надлежащую структуру управления; </w:t>
            </w:r>
          </w:p>
          <w:p w14:paraId="0465D41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банк обладает организационной структурой, соответствующей пла</w:t>
            </w:r>
            <w:r w:rsidRPr="00391457">
              <w:rPr>
                <w:color w:val="000000"/>
                <w:sz w:val="20"/>
                <w:lang w:val="ru-RU"/>
              </w:rPr>
              <w:t>нам его деятельности;</w:t>
            </w:r>
          </w:p>
          <w:p w14:paraId="0465D41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банк обладает учетной и контрольной структурой, соответствующей планам его деятельности.</w:t>
            </w:r>
          </w:p>
          <w:p w14:paraId="0465D41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9) отсутствие согласия услугополучателя, предоставляемого в соответствии со статьей 8 Закона Республики Казахстан "О персональных данных и их защ</w:t>
            </w:r>
            <w:r w:rsidRPr="00391457">
              <w:rPr>
                <w:color w:val="000000"/>
                <w:sz w:val="20"/>
                <w:lang w:val="ru-RU"/>
              </w:rPr>
              <w:t>ите" (далее – Закон о персональных данных), на доступ к персональным данным ограниченного доступа, которые требуются для оказания государственной услуги.</w:t>
            </w:r>
          </w:p>
          <w:p w14:paraId="0465D42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выдаче разрешения на открытие филиала банка-нерезидента Республики Казахстан: </w:t>
            </w:r>
          </w:p>
          <w:p w14:paraId="0465D42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1) несоответствие </w:t>
            </w:r>
            <w:r w:rsidRPr="00391457">
              <w:rPr>
                <w:color w:val="000000"/>
                <w:sz w:val="20"/>
                <w:lang w:val="ru-RU"/>
              </w:rPr>
              <w:t>требованиям, указанным в пункте 1 статьи 13-1 Закона о банках;</w:t>
            </w:r>
          </w:p>
          <w:p w14:paraId="0465D42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несоблюдение требований, установленных подпунктами 8) и 11) пункта 2 статьи 13-1 Закона о банках;</w:t>
            </w:r>
          </w:p>
          <w:p w14:paraId="0465D42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бизнес-план и иные представленные документы не показывают, что:</w:t>
            </w:r>
          </w:p>
          <w:p w14:paraId="0465D42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по истечении первых трех </w:t>
            </w:r>
            <w:r w:rsidRPr="00391457">
              <w:rPr>
                <w:color w:val="000000"/>
                <w:sz w:val="20"/>
                <w:lang w:val="ru-RU"/>
              </w:rPr>
              <w:t>финансовых (операционных) лет деятельность филиала банка-нерезидента Республики Казахстан будет рентабельной;</w:t>
            </w:r>
          </w:p>
          <w:p w14:paraId="0465D42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филиал банка-нерезидента Республики Казахстан намерен соблюдать требования к ограничению риска и создать надлежащую структуру управления;</w:t>
            </w:r>
          </w:p>
          <w:p w14:paraId="0465D42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филиал б</w:t>
            </w:r>
            <w:r w:rsidRPr="00391457">
              <w:rPr>
                <w:color w:val="000000"/>
                <w:sz w:val="20"/>
                <w:lang w:val="ru-RU"/>
              </w:rPr>
              <w:t>анка-нерезидента Республики Казахстан обладает организационной структурой, соответствующей планам его деятельности;</w:t>
            </w:r>
          </w:p>
          <w:p w14:paraId="0465D42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филиал банка-нерезидента Республики Казахстан обладает учетной и контрольной структурой, соответствующей планам его деятельности;</w:t>
            </w:r>
          </w:p>
          <w:p w14:paraId="0465D42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несоотв</w:t>
            </w:r>
            <w:r w:rsidRPr="00391457">
              <w:rPr>
                <w:color w:val="000000"/>
                <w:sz w:val="20"/>
                <w:lang w:val="ru-RU"/>
              </w:rPr>
              <w:t xml:space="preserve">етствие наименования филиала банка-нерезидента Республики Казахстан требованиям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пункта 2 статьи 4-1 Закона о банках;</w:t>
            </w:r>
          </w:p>
          <w:p w14:paraId="0465D42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неустранение замечаний уполномоченного органа по представленным документам в установленный им срок;</w:t>
            </w:r>
          </w:p>
          <w:p w14:paraId="0465D42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6) отсутствие согласия </w:t>
            </w:r>
            <w:r w:rsidRPr="00391457">
              <w:rPr>
                <w:color w:val="000000"/>
                <w:sz w:val="20"/>
                <w:lang w:val="ru-RU"/>
              </w:rPr>
              <w:t>услугополучателя, предоставляемого в соответствии со статьей 8 Закона о персональных данных, на доступ к персональным данным ограниченного доступа, которые требуются для оказания государственной услуги.</w:t>
            </w:r>
          </w:p>
        </w:tc>
      </w:tr>
      <w:tr w:rsidR="00672A74" w:rsidRPr="00391457" w14:paraId="0465D432" w14:textId="77777777" w:rsidTr="00391457">
        <w:trPr>
          <w:trHeight w:val="30"/>
          <w:tblCellSpacing w:w="0" w:type="auto"/>
        </w:trPr>
        <w:tc>
          <w:tcPr>
            <w:tcW w:w="1176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2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10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2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Иные требования с учетом особенностей </w:t>
            </w:r>
            <w:r w:rsidRPr="00391457">
              <w:rPr>
                <w:color w:val="000000"/>
                <w:sz w:val="20"/>
                <w:lang w:val="ru-RU"/>
              </w:rPr>
              <w:t>оказания государственной услуги</w:t>
            </w:r>
          </w:p>
        </w:tc>
        <w:tc>
          <w:tcPr>
            <w:tcW w:w="483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2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Адрес места оказания государственной услуги размещен на официальном интернет-ресурсе услугодателя.</w:t>
            </w:r>
          </w:p>
          <w:p w14:paraId="0465D42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Услугополучатель имеет возможность получения информации о порядке и статусе оказания государственной услуги в режиме удаленно</w:t>
            </w:r>
            <w:r w:rsidRPr="00391457">
              <w:rPr>
                <w:color w:val="000000"/>
                <w:sz w:val="20"/>
                <w:lang w:val="ru-RU"/>
              </w:rPr>
              <w:t>го доступа через "личный кабинет" портала, а также Единого контакт-центра по вопросам оказания государственных услуг.</w:t>
            </w:r>
          </w:p>
          <w:p w14:paraId="0465D43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Контактные телефоны справочных служб по вопросам оказания государственной услуги размещены на официальном интернет-ресурсе услугодателя. Е</w:t>
            </w:r>
            <w:r w:rsidRPr="00391457">
              <w:rPr>
                <w:color w:val="000000"/>
                <w:sz w:val="20"/>
                <w:lang w:val="ru-RU"/>
              </w:rPr>
              <w:t>диный контакт-центр по вопросам оказания государственных услуг: 8-800-080-7777, 1414.</w:t>
            </w:r>
          </w:p>
          <w:p w14:paraId="0465D43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Государственная услуга по всем подвидам государственной услуги осуществляется по принципу "одного заявления", предусматривающему оказание совокупности нескольких государ</w:t>
            </w:r>
            <w:r w:rsidRPr="00391457">
              <w:rPr>
                <w:color w:val="000000"/>
                <w:sz w:val="20"/>
                <w:lang w:val="ru-RU"/>
              </w:rPr>
              <w:t xml:space="preserve">ственных услуг на основании одного заявления, по выбору услугополучателя. </w:t>
            </w:r>
          </w:p>
        </w:tc>
      </w:tr>
      <w:tr w:rsidR="00672A74" w:rsidRPr="00391457" w14:paraId="0465D435" w14:textId="77777777" w:rsidTr="003914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"/>
          <w:tblCellSpacing w:w="0" w:type="auto"/>
        </w:trPr>
        <w:tc>
          <w:tcPr>
            <w:tcW w:w="48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33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52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34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1 к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перечню основных требований к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оказанию государственной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услуги</w:t>
            </w:r>
          </w:p>
        </w:tc>
      </w:tr>
      <w:tr w:rsidR="00672A74" w14:paraId="0465D438" w14:textId="77777777" w:rsidTr="003914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"/>
          <w:tblCellSpacing w:w="0" w:type="auto"/>
        </w:trPr>
        <w:tc>
          <w:tcPr>
            <w:tcW w:w="48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36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52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37" w14:textId="77777777" w:rsidR="00672A74" w:rsidRDefault="00391457">
            <w:pPr>
              <w:spacing w:after="0"/>
              <w:jc w:val="center"/>
            </w:pPr>
            <w:r w:rsidRPr="00391457">
              <w:rPr>
                <w:color w:val="000000"/>
                <w:sz w:val="20"/>
                <w:lang w:val="ru-RU"/>
              </w:rPr>
              <w:t>Форма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Республиканское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государственное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учреждение "Агентство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развитию </w:t>
            </w:r>
            <w:r w:rsidRPr="00391457">
              <w:rPr>
                <w:lang w:val="ru-RU"/>
              </w:rPr>
              <w:br/>
            </w:r>
            <w:r>
              <w:rPr>
                <w:color w:val="000000"/>
                <w:sz w:val="20"/>
              </w:rPr>
              <w:t>финансового рынка"</w:t>
            </w:r>
            <w:r>
              <w:br/>
            </w:r>
            <w:r>
              <w:rPr>
                <w:color w:val="000000"/>
                <w:sz w:val="20"/>
              </w:rPr>
              <w:t xml:space="preserve">(БИН 191240019852) </w:t>
            </w:r>
          </w:p>
        </w:tc>
      </w:tr>
      <w:tr w:rsidR="00672A74" w14:paraId="0465D43C" w14:textId="77777777" w:rsidTr="0039145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trHeight w:val="30"/>
          <w:tblCellSpacing w:w="0" w:type="auto"/>
        </w:trPr>
        <w:tc>
          <w:tcPr>
            <w:tcW w:w="4862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39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5244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3A" w14:textId="77777777" w:rsidR="00672A74" w:rsidRDefault="00672A74">
            <w:pPr>
              <w:spacing w:after="0"/>
              <w:jc w:val="center"/>
            </w:pPr>
          </w:p>
          <w:p w14:paraId="0465D43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465D93D" wp14:editId="0465D93E">
                  <wp:extent cx="1511300" cy="1562100"/>
                  <wp:effectExtent l="0" t="0" r="0" b="0"/>
                  <wp:docPr id="1815325420" name="Рисунок 1815325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130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65D43D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Сведения об учредителе – физическом лице с долей в уставном капитале банка менее 10 (десяти) процентов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>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банка)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 "___" _____________________ 20___ года </w:t>
      </w:r>
      <w:r w:rsidRPr="00391457">
        <w:rPr>
          <w:lang w:val="ru-RU"/>
        </w:rPr>
        <w:br/>
      </w:r>
    </w:p>
    <w:p w14:paraId="0465D43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</w:p>
    <w:p w14:paraId="0465D43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Учредитель___________________________________________________ </w:t>
      </w:r>
    </w:p>
    <w:p w14:paraId="0465D44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(фамилия, имя, отчество (при его наличии) </w:t>
      </w:r>
    </w:p>
    <w:p w14:paraId="0465D44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Дата рождения ______________</w:t>
      </w:r>
      <w:r w:rsidRPr="00391457">
        <w:rPr>
          <w:color w:val="000000"/>
          <w:sz w:val="28"/>
          <w:lang w:val="ru-RU"/>
        </w:rPr>
        <w:t xml:space="preserve">__________________________________ </w:t>
      </w:r>
    </w:p>
    <w:p w14:paraId="0465D44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3. Место рождения ______________________________________________ </w:t>
      </w:r>
    </w:p>
    <w:p w14:paraId="0465D44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</w:p>
    <w:p w14:paraId="0465D44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4. Гражданство ________________________________________________</w:t>
      </w:r>
      <w:r w:rsidRPr="00391457">
        <w:rPr>
          <w:color w:val="000000"/>
          <w:sz w:val="28"/>
          <w:lang w:val="ru-RU"/>
        </w:rPr>
        <w:t xml:space="preserve">__ </w:t>
      </w:r>
    </w:p>
    <w:p w14:paraId="0465D44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5. Данные документа, удостоверяющего личность ____________________ </w:t>
      </w:r>
    </w:p>
    <w:p w14:paraId="0465D44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</w:p>
    <w:p w14:paraId="0465D44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Индивидуальный идентификационный номер (при наличии) __________ </w:t>
      </w:r>
    </w:p>
    <w:p w14:paraId="0465D448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</w:t>
      </w:r>
    </w:p>
    <w:p w14:paraId="0465D44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7. Место жительства и юридический адрес___________________________ </w:t>
      </w:r>
    </w:p>
    <w:p w14:paraId="0465D44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</w:t>
      </w:r>
      <w:r w:rsidRPr="00391457">
        <w:rPr>
          <w:color w:val="000000"/>
          <w:sz w:val="28"/>
          <w:lang w:val="ru-RU"/>
        </w:rPr>
        <w:t xml:space="preserve">_______________________________________ </w:t>
      </w:r>
    </w:p>
    <w:p w14:paraId="0465D44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8. Номер телефона (код города, рабочий и домашний) _________________ </w:t>
      </w:r>
    </w:p>
    <w:p w14:paraId="0465D44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</w:p>
    <w:p w14:paraId="0465D44D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9. Сведения о супруге, близких </w:t>
      </w:r>
      <w:r w:rsidRPr="00391457">
        <w:rPr>
          <w:color w:val="000000"/>
          <w:sz w:val="28"/>
          <w:lang w:val="ru-RU"/>
        </w:rPr>
        <w:t>родственниках (родители, брат, сестра, дети) и свойственниках (родители, брат, сестра, дети супруга (супруги)</w:t>
      </w:r>
    </w:p>
    <w:p w14:paraId="0465D44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672A74" w14:paraId="0465D454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4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Фамилия, имя, отчество (при его наличии)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Год рождения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Родственные отношения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Место работы и должность</w:t>
            </w:r>
          </w:p>
        </w:tc>
      </w:tr>
      <w:tr w:rsidR="00672A74" w14:paraId="0465D45A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672A74" w14:paraId="0465D465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B" w14:textId="77777777" w:rsidR="00672A74" w:rsidRDefault="00672A74">
            <w:pPr>
              <w:spacing w:after="20"/>
              <w:ind w:left="20"/>
              <w:jc w:val="both"/>
            </w:pPr>
          </w:p>
          <w:p w14:paraId="0465D45C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D" w14:textId="77777777" w:rsidR="00672A74" w:rsidRDefault="00672A74">
            <w:pPr>
              <w:spacing w:after="20"/>
              <w:ind w:left="20"/>
              <w:jc w:val="both"/>
            </w:pPr>
          </w:p>
          <w:p w14:paraId="0465D45E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5F" w14:textId="77777777" w:rsidR="00672A74" w:rsidRDefault="00672A74">
            <w:pPr>
              <w:spacing w:after="20"/>
              <w:ind w:left="20"/>
              <w:jc w:val="both"/>
            </w:pPr>
          </w:p>
          <w:p w14:paraId="0465D460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1" w14:textId="77777777" w:rsidR="00672A74" w:rsidRDefault="00672A74">
            <w:pPr>
              <w:spacing w:after="20"/>
              <w:ind w:left="20"/>
              <w:jc w:val="both"/>
            </w:pPr>
          </w:p>
          <w:p w14:paraId="0465D462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3" w14:textId="77777777" w:rsidR="00672A74" w:rsidRDefault="00672A74">
            <w:pPr>
              <w:spacing w:after="20"/>
              <w:ind w:left="20"/>
              <w:jc w:val="both"/>
            </w:pPr>
          </w:p>
          <w:p w14:paraId="0465D464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466" w14:textId="77777777" w:rsidR="00672A74" w:rsidRDefault="00391457">
      <w:pPr>
        <w:spacing w:after="0"/>
        <w:jc w:val="both"/>
      </w:pPr>
      <w:bookmarkStart w:id="68" w:name="z1226"/>
      <w:r>
        <w:rPr>
          <w:color w:val="000000"/>
          <w:sz w:val="28"/>
        </w:rPr>
        <w:t xml:space="preserve">      10. </w:t>
      </w:r>
      <w:r>
        <w:rPr>
          <w:color w:val="000000"/>
          <w:sz w:val="28"/>
        </w:rPr>
        <w:t>Сведения о трудовой деятельности</w:t>
      </w:r>
    </w:p>
    <w:p w14:paraId="0465D467" w14:textId="77777777" w:rsidR="00672A74" w:rsidRPr="00391457" w:rsidRDefault="00391457">
      <w:pPr>
        <w:spacing w:after="0"/>
        <w:jc w:val="both"/>
        <w:rPr>
          <w:lang w:val="ru-RU"/>
        </w:rPr>
      </w:pPr>
      <w:bookmarkStart w:id="69" w:name="z1227"/>
      <w:bookmarkEnd w:id="6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 данном пункте указываются сведения о трудовой деятельности учредителя – физического лица, а также членстве в органе управления, в том числе с даты окончания высшего учебного заведения, а также период, в течение кото</w:t>
      </w:r>
      <w:r w:rsidRPr="00391457">
        <w:rPr>
          <w:color w:val="000000"/>
          <w:sz w:val="28"/>
          <w:lang w:val="ru-RU"/>
        </w:rPr>
        <w:t>рого учредителем – физическим лицом трудовая деятельность не осуществлялась.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  <w:gridCol w:w="2050"/>
      </w:tblGrid>
      <w:tr w:rsidR="00672A74" w:rsidRPr="00391457" w14:paraId="0465D46E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9"/>
          <w:p w14:paraId="0465D46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Период работы (дата, месяц, год)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Место работы (с указанием страны регистрации организации, в случае если организация, является нерезидентом Республики Казахстан)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Должность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Наличие дисциплинарных взысканий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Причины увольнения, освобождения от должности</w:t>
            </w:r>
          </w:p>
        </w:tc>
      </w:tr>
      <w:tr w:rsidR="00672A74" w14:paraId="0465D475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6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</w:tr>
      <w:tr w:rsidR="00672A74" w14:paraId="0465D482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6" w14:textId="77777777" w:rsidR="00672A74" w:rsidRDefault="00672A74">
            <w:pPr>
              <w:spacing w:after="20"/>
              <w:ind w:left="20"/>
              <w:jc w:val="both"/>
            </w:pPr>
          </w:p>
          <w:p w14:paraId="0465D477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8" w14:textId="77777777" w:rsidR="00672A74" w:rsidRDefault="00672A74">
            <w:pPr>
              <w:spacing w:after="20"/>
              <w:ind w:left="20"/>
              <w:jc w:val="both"/>
            </w:pPr>
          </w:p>
          <w:p w14:paraId="0465D479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A" w14:textId="77777777" w:rsidR="00672A74" w:rsidRDefault="00672A74">
            <w:pPr>
              <w:spacing w:after="20"/>
              <w:ind w:left="20"/>
              <w:jc w:val="both"/>
            </w:pPr>
          </w:p>
          <w:p w14:paraId="0465D47B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C" w14:textId="77777777" w:rsidR="00672A74" w:rsidRDefault="00672A74">
            <w:pPr>
              <w:spacing w:after="20"/>
              <w:ind w:left="20"/>
              <w:jc w:val="both"/>
            </w:pPr>
          </w:p>
          <w:p w14:paraId="0465D47D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7E" w14:textId="77777777" w:rsidR="00672A74" w:rsidRDefault="00672A74">
            <w:pPr>
              <w:spacing w:after="20"/>
              <w:ind w:left="20"/>
              <w:jc w:val="both"/>
            </w:pPr>
          </w:p>
          <w:p w14:paraId="0465D47F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0" w14:textId="77777777" w:rsidR="00672A74" w:rsidRDefault="00672A74">
            <w:pPr>
              <w:spacing w:after="20"/>
              <w:ind w:left="20"/>
              <w:jc w:val="both"/>
            </w:pPr>
          </w:p>
          <w:p w14:paraId="0465D481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483" w14:textId="77777777" w:rsidR="00672A74" w:rsidRPr="00391457" w:rsidRDefault="00391457">
      <w:pPr>
        <w:spacing w:after="0"/>
        <w:jc w:val="both"/>
        <w:rPr>
          <w:lang w:val="ru-RU"/>
        </w:rPr>
      </w:pPr>
      <w:bookmarkStart w:id="70" w:name="z122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11. Сведения о юридических лицах, по отношению к которым учредитель – физическое лицо является крупным акционером либо имеет </w:t>
      </w:r>
      <w:r w:rsidRPr="00391457">
        <w:rPr>
          <w:color w:val="000000"/>
          <w:sz w:val="28"/>
          <w:lang w:val="ru-RU"/>
        </w:rPr>
        <w:t>право на соответствующую долю в имуществе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672A74" w:rsidRPr="00391457" w14:paraId="0465D489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70"/>
          <w:p w14:paraId="0465D48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Наименование и место нахождения юридического лица </w:t>
            </w:r>
          </w:p>
          <w:p w14:paraId="0465D48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(БИН юридического лица при его наличии)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Данные о государственной регистрации (перерегистрации), уставные виды деятельности юридического лица (перечислить основн</w:t>
            </w:r>
            <w:r w:rsidRPr="00391457">
              <w:rPr>
                <w:color w:val="000000"/>
                <w:sz w:val="20"/>
                <w:lang w:val="ru-RU"/>
              </w:rPr>
              <w:t>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акций, принадлежащих учредителю – физическому лицу, к общему количеству размещенных (за вычетом привилегированных и выкупленных) акций юридического лица (в процентах)</w:t>
            </w:r>
          </w:p>
        </w:tc>
      </w:tr>
      <w:tr w:rsidR="00672A74" w14:paraId="0465D48E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672A74" w14:paraId="0465D497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8F" w14:textId="77777777" w:rsidR="00672A74" w:rsidRDefault="00672A74">
            <w:pPr>
              <w:spacing w:after="20"/>
              <w:ind w:left="20"/>
              <w:jc w:val="both"/>
            </w:pPr>
          </w:p>
          <w:p w14:paraId="0465D490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91" w14:textId="77777777" w:rsidR="00672A74" w:rsidRDefault="00672A74">
            <w:pPr>
              <w:spacing w:after="20"/>
              <w:ind w:left="20"/>
              <w:jc w:val="both"/>
            </w:pPr>
          </w:p>
          <w:p w14:paraId="0465D492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93" w14:textId="77777777" w:rsidR="00672A74" w:rsidRDefault="00672A74">
            <w:pPr>
              <w:spacing w:after="20"/>
              <w:ind w:left="20"/>
              <w:jc w:val="both"/>
            </w:pPr>
          </w:p>
          <w:p w14:paraId="0465D494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95" w14:textId="77777777" w:rsidR="00672A74" w:rsidRDefault="00672A74">
            <w:pPr>
              <w:spacing w:after="20"/>
              <w:ind w:left="20"/>
              <w:jc w:val="both"/>
            </w:pPr>
          </w:p>
          <w:p w14:paraId="0465D496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498" w14:textId="77777777" w:rsidR="00672A74" w:rsidRPr="00391457" w:rsidRDefault="00391457">
      <w:pPr>
        <w:spacing w:after="0"/>
        <w:jc w:val="both"/>
        <w:rPr>
          <w:lang w:val="ru-RU"/>
        </w:rPr>
      </w:pPr>
      <w:bookmarkStart w:id="71" w:name="z122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Примечание: в графе 4 необходимо указывать долю с учетом доли, находящейся в доверительном управлении учредителя – физического лица, а также количества акций (долей), в результате владения которыми учредитель – физическое лицо в совокупн</w:t>
      </w:r>
      <w:r w:rsidRPr="00391457">
        <w:rPr>
          <w:color w:val="000000"/>
          <w:sz w:val="28"/>
          <w:lang w:val="ru-RU"/>
        </w:rPr>
        <w:t>ости с иными лицами является крупным участником.</w:t>
      </w:r>
    </w:p>
    <w:p w14:paraId="0465D499" w14:textId="77777777" w:rsidR="00672A74" w:rsidRPr="00391457" w:rsidRDefault="00391457">
      <w:pPr>
        <w:spacing w:after="0"/>
        <w:jc w:val="both"/>
        <w:rPr>
          <w:lang w:val="ru-RU"/>
        </w:rPr>
      </w:pPr>
      <w:bookmarkStart w:id="72" w:name="z1230"/>
      <w:bookmarkEnd w:id="7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12. Сведения о том, занимал ли учредитель – физическое лицо должность первого руководителя органа управления, первого руководителя исполнительного органа или его заместителя, главного бухгалтера, замес</w:t>
      </w:r>
      <w:r w:rsidRPr="00391457">
        <w:rPr>
          <w:color w:val="000000"/>
          <w:sz w:val="28"/>
          <w:lang w:val="ru-RU"/>
        </w:rPr>
        <w:t xml:space="preserve">тителя главного бухгалтера финансовой организации, в том числе финансовой организации – нерезидента Республики Казахстан, в период не более чем за один год до принятия уполномоченным органом или органом финансового надзора </w:t>
      </w:r>
      <w:r w:rsidRPr="00391457">
        <w:rPr>
          <w:color w:val="000000"/>
          <w:sz w:val="28"/>
          <w:lang w:val="ru-RU"/>
        </w:rPr>
        <w:lastRenderedPageBreak/>
        <w:t xml:space="preserve">государства, резидентом которого </w:t>
      </w:r>
      <w:r w:rsidRPr="00391457">
        <w:rPr>
          <w:color w:val="000000"/>
          <w:sz w:val="28"/>
          <w:lang w:val="ru-RU"/>
        </w:rPr>
        <w:t>является финансовая организация-нерезидент Республики Казахстан, решения об отнесении банка, к категории неплатежеспособных банков, либо принудительном выкупе его акций, лишении лицензии финансовой организации, в том числе финансовой организации -нерезиден</w:t>
      </w:r>
      <w:r w:rsidRPr="00391457">
        <w:rPr>
          <w:color w:val="000000"/>
          <w:sz w:val="28"/>
          <w:lang w:val="ru-RU"/>
        </w:rPr>
        <w:t>та Республики Казахстан, повлекших их ликвидацию и (или) прекращение осуществления деятельности на финансовом рынке, либо вступления в законную силу решения суда о принудительной ликвидации финансовой организации, в том числе финансовой организации – нерез</w:t>
      </w:r>
      <w:r w:rsidRPr="00391457">
        <w:rPr>
          <w:color w:val="000000"/>
          <w:sz w:val="28"/>
          <w:lang w:val="ru-RU"/>
        </w:rPr>
        <w:t>идента Республики Казахстан, или признании ее банкротом в установленном законодательством Республики Казахстан или законодательством государства, резидентом которого является финансовая организация-нерезидент Республики Казахстан, порядке.</w:t>
      </w:r>
    </w:p>
    <w:p w14:paraId="0465D49A" w14:textId="77777777" w:rsidR="00672A74" w:rsidRPr="00391457" w:rsidRDefault="00391457">
      <w:pPr>
        <w:spacing w:after="0"/>
        <w:jc w:val="both"/>
        <w:rPr>
          <w:lang w:val="ru-RU"/>
        </w:rPr>
      </w:pPr>
      <w:bookmarkStart w:id="73" w:name="z1231"/>
      <w:bookmarkEnd w:id="7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Для </w:t>
      </w:r>
      <w:r w:rsidRPr="00391457">
        <w:rPr>
          <w:color w:val="000000"/>
          <w:sz w:val="28"/>
          <w:lang w:val="ru-RU"/>
        </w:rPr>
        <w:t>целей настоящего подпункта под финансовой организацией также понимаются филиал банка-нерезидента Республики Казахстан, филиал страховой (перестраховочной) организации-нерезидента Республики Казахстан, филиал страхового брокера-нерезидента Республики Казахс</w:t>
      </w:r>
      <w:r w:rsidRPr="00391457">
        <w:rPr>
          <w:color w:val="000000"/>
          <w:sz w:val="28"/>
          <w:lang w:val="ru-RU"/>
        </w:rPr>
        <w:t>тан.</w:t>
      </w:r>
    </w:p>
    <w:bookmarkEnd w:id="73"/>
    <w:p w14:paraId="0465D49B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                   (да (нет), указать _______________________________________________________________________________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                    наименова</w:t>
      </w:r>
      <w:r w:rsidRPr="00391457">
        <w:rPr>
          <w:color w:val="000000"/>
          <w:sz w:val="28"/>
          <w:lang w:val="ru-RU"/>
        </w:rPr>
        <w:t>ние организации, должность, период работы)</w:t>
      </w:r>
      <w:r w:rsidRPr="00391457">
        <w:rPr>
          <w:lang w:val="ru-RU"/>
        </w:rPr>
        <w:br/>
      </w:r>
    </w:p>
    <w:p w14:paraId="0465D49C" w14:textId="77777777" w:rsidR="00672A74" w:rsidRPr="00391457" w:rsidRDefault="00391457">
      <w:pPr>
        <w:spacing w:after="0"/>
        <w:jc w:val="both"/>
        <w:rPr>
          <w:lang w:val="ru-RU"/>
        </w:rPr>
      </w:pPr>
      <w:bookmarkStart w:id="74" w:name="z123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13. Сведения о том, являлся ли учредитель – физическое лицо ранее руководителем, членом органа управления, руководителем, членом исполнительного органа, главным бухгалтером финансовой организации, крупным у</w:t>
      </w:r>
      <w:r w:rsidRPr="00391457">
        <w:rPr>
          <w:color w:val="000000"/>
          <w:sz w:val="28"/>
          <w:lang w:val="ru-RU"/>
        </w:rPr>
        <w:t>частником (крупным акционером) – физическим лицом, руководителем, членом органа управления, руководителем, членом исполнительного органа, главным бухгалтером крупного участника (крупного акционера) – юридического лица – эмитента, допустившего дефолт по вып</w:t>
      </w:r>
      <w:r w:rsidRPr="00391457">
        <w:rPr>
          <w:color w:val="000000"/>
          <w:sz w:val="28"/>
          <w:lang w:val="ru-RU"/>
        </w:rPr>
        <w:t>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купонного вознаграждения по выпущенным эмиссионным ценным бумагам, по которым был допуще</w:t>
      </w:r>
      <w:r w:rsidRPr="00391457">
        <w:rPr>
          <w:color w:val="000000"/>
          <w:sz w:val="28"/>
          <w:lang w:val="ru-RU"/>
        </w:rPr>
        <w:t xml:space="preserve">н дефолт, составляет четырехкратный и (или) более размер купонного вознаграждения, либо размер дефолта по выплате основного долга по выпущенным эмиссионным ценным бумагам составляет сумму, в десять тысяч раз превышающую месячный </w:t>
      </w:r>
      <w:r w:rsidRPr="00391457">
        <w:rPr>
          <w:color w:val="000000"/>
          <w:sz w:val="28"/>
          <w:lang w:val="ru-RU"/>
        </w:rPr>
        <w:lastRenderedPageBreak/>
        <w:t>расчетный показатель, устан</w:t>
      </w:r>
      <w:r w:rsidRPr="00391457">
        <w:rPr>
          <w:color w:val="000000"/>
          <w:sz w:val="28"/>
          <w:lang w:val="ru-RU"/>
        </w:rPr>
        <w:t>овленный законом о республиканском бюджете на дату выплаты</w:t>
      </w:r>
    </w:p>
    <w:p w14:paraId="0465D49D" w14:textId="77777777" w:rsidR="00672A74" w:rsidRPr="00391457" w:rsidRDefault="00391457">
      <w:pPr>
        <w:spacing w:after="0"/>
        <w:jc w:val="both"/>
        <w:rPr>
          <w:lang w:val="ru-RU"/>
        </w:rPr>
      </w:pPr>
      <w:bookmarkStart w:id="75" w:name="z1233"/>
      <w:bookmarkEnd w:id="7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</w:t>
      </w:r>
    </w:p>
    <w:bookmarkEnd w:id="75"/>
    <w:p w14:paraId="0465D49E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(да (нет), указать _______________________________________________________________________________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наименование организации, должность, период работы)</w:t>
      </w:r>
      <w:r w:rsidRPr="00391457">
        <w:rPr>
          <w:lang w:val="ru-RU"/>
        </w:rPr>
        <w:br/>
      </w:r>
    </w:p>
    <w:p w14:paraId="0465D49F" w14:textId="77777777" w:rsidR="00672A74" w:rsidRPr="00391457" w:rsidRDefault="00391457">
      <w:pPr>
        <w:spacing w:after="0"/>
        <w:jc w:val="both"/>
        <w:rPr>
          <w:lang w:val="ru-RU"/>
        </w:rPr>
      </w:pPr>
      <w:bookmarkStart w:id="76" w:name="z123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14. Привлекался ли учредитель – физическое лицо к ответственности за совершение кор</w:t>
      </w:r>
      <w:r w:rsidRPr="00391457">
        <w:rPr>
          <w:color w:val="000000"/>
          <w:sz w:val="28"/>
          <w:lang w:val="ru-RU"/>
        </w:rPr>
        <w:t xml:space="preserve">рупционного преступления либо подвергался административному взысканию за совершение коррупционного правонарушения в течение трех лет до даты назначения (избрания), подачи документов для его согласования (не заполняется кандидатом на должность руководящего </w:t>
      </w:r>
      <w:r w:rsidRPr="00391457">
        <w:rPr>
          <w:color w:val="000000"/>
          <w:sz w:val="28"/>
          <w:lang w:val="ru-RU"/>
        </w:rPr>
        <w:t xml:space="preserve">работника Фонда) </w:t>
      </w:r>
    </w:p>
    <w:p w14:paraId="0465D4A0" w14:textId="77777777" w:rsidR="00672A74" w:rsidRPr="00391457" w:rsidRDefault="00391457">
      <w:pPr>
        <w:spacing w:after="0"/>
        <w:jc w:val="both"/>
        <w:rPr>
          <w:lang w:val="ru-RU"/>
        </w:rPr>
      </w:pPr>
      <w:bookmarkStart w:id="77" w:name="z1235"/>
      <w:bookmarkEnd w:id="7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________________________________________________________________________________ (да (нет), краткое описание правонарушения, преступления, реквизиты акта о наложении взыскания или решения суда, с указанием оснований привлечения к от</w:t>
      </w:r>
      <w:r w:rsidRPr="00391457">
        <w:rPr>
          <w:color w:val="000000"/>
          <w:sz w:val="28"/>
          <w:lang w:val="ru-RU"/>
        </w:rPr>
        <w:t>ветственности)</w:t>
      </w:r>
    </w:p>
    <w:p w14:paraId="0465D4A1" w14:textId="77777777" w:rsidR="00672A74" w:rsidRPr="00391457" w:rsidRDefault="00391457">
      <w:pPr>
        <w:spacing w:after="0"/>
        <w:jc w:val="both"/>
        <w:rPr>
          <w:lang w:val="ru-RU"/>
        </w:rPr>
      </w:pPr>
      <w:bookmarkStart w:id="78" w:name="z1236"/>
      <w:bookmarkEnd w:id="7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15. Имеется ли в отношении учредителя – физического лица вступившее в законную силу решение (приговор) суда о запрещении деятельности или отдельных видов деятельности, требующих получения определенной государственной услуги или решение</w:t>
      </w:r>
      <w:r w:rsidRPr="00391457">
        <w:rPr>
          <w:color w:val="000000"/>
          <w:sz w:val="28"/>
          <w:lang w:val="ru-RU"/>
        </w:rPr>
        <w:t xml:space="preserve"> суда, на основании которого услугополучатель лишен специального права, связанного с получением государственной услуги.</w:t>
      </w:r>
    </w:p>
    <w:p w14:paraId="0465D4A2" w14:textId="77777777" w:rsidR="00672A74" w:rsidRPr="00391457" w:rsidRDefault="00391457">
      <w:pPr>
        <w:spacing w:after="0"/>
        <w:jc w:val="both"/>
        <w:rPr>
          <w:lang w:val="ru-RU"/>
        </w:rPr>
      </w:pPr>
      <w:bookmarkStart w:id="79" w:name="z1237"/>
      <w:bookmarkEnd w:id="7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16. К сведениям прилагаются:</w:t>
      </w:r>
    </w:p>
    <w:p w14:paraId="0465D4A3" w14:textId="77777777" w:rsidR="00672A74" w:rsidRPr="00391457" w:rsidRDefault="00391457">
      <w:pPr>
        <w:spacing w:after="0"/>
        <w:jc w:val="both"/>
        <w:rPr>
          <w:lang w:val="ru-RU"/>
        </w:rPr>
      </w:pPr>
      <w:bookmarkStart w:id="80" w:name="z1238"/>
      <w:bookmarkEnd w:id="7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копия документа, удостоверяющего личность учредителя – физического лица (для иностранцев, лиц б</w:t>
      </w:r>
      <w:r w:rsidRPr="00391457">
        <w:rPr>
          <w:color w:val="000000"/>
          <w:sz w:val="28"/>
          <w:lang w:val="ru-RU"/>
        </w:rPr>
        <w:t>ез гражданства);</w:t>
      </w:r>
    </w:p>
    <w:p w14:paraId="0465D4A4" w14:textId="77777777" w:rsidR="00672A74" w:rsidRPr="00391457" w:rsidRDefault="00391457">
      <w:pPr>
        <w:spacing w:after="0"/>
        <w:jc w:val="both"/>
        <w:rPr>
          <w:lang w:val="ru-RU"/>
        </w:rPr>
      </w:pPr>
      <w:bookmarkStart w:id="81" w:name="z1239"/>
      <w:bookmarkEnd w:id="8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документ, подтверждающий сведения об отсутствии у учредителя – физического лица неснятой или непогашенной судимости за преступления в стране гражданства (для иностранцев) или в стране постоянного проживания (для лиц без гражданства),</w:t>
      </w:r>
      <w:r w:rsidRPr="00391457">
        <w:rPr>
          <w:color w:val="000000"/>
          <w:sz w:val="28"/>
          <w:lang w:val="ru-RU"/>
        </w:rPr>
        <w:t xml:space="preserve"> выданного государственным органом страны их гражданства (страны их постоянного проживания – для лиц без гражданства). В случае, если учредитель – физическое лицо в течение последних 10 (десяти) лет постоянно проживал за пределами страны гражданства, также</w:t>
      </w:r>
      <w:r w:rsidRPr="00391457">
        <w:rPr>
          <w:color w:val="000000"/>
          <w:sz w:val="28"/>
          <w:lang w:val="ru-RU"/>
        </w:rPr>
        <w:t xml:space="preserve"> представляется электронная копия документа об отсутствии неснятой или непогашенной </w:t>
      </w:r>
      <w:r w:rsidRPr="00391457">
        <w:rPr>
          <w:color w:val="000000"/>
          <w:sz w:val="28"/>
          <w:lang w:val="ru-RU"/>
        </w:rPr>
        <w:lastRenderedPageBreak/>
        <w:t>судимости за преступления в стране, где учредитель – физическое лицо постоянно проживал последние 10 (десять) лет. Дата выдачи указанного документа не превышает 3 (трех) ме</w:t>
      </w:r>
      <w:r w:rsidRPr="00391457">
        <w:rPr>
          <w:color w:val="000000"/>
          <w:sz w:val="28"/>
          <w:lang w:val="ru-RU"/>
        </w:rPr>
        <w:t xml:space="preserve">сяцев, предшествующих дате подачи заявления (за исключением случаев, когда в представляемом документе указан иной срок его действия). Если законодательством страны, государственный орган которой уполномочен подтверждать сведения об отсутствии неснятой или </w:t>
      </w:r>
      <w:r w:rsidRPr="00391457">
        <w:rPr>
          <w:color w:val="000000"/>
          <w:sz w:val="28"/>
          <w:lang w:val="ru-RU"/>
        </w:rPr>
        <w:t>непогашенной судимости за преступления, не предусмотрена выдача подтверждающих документов лицам, в отношении которых запрашиваются указанные сведения, то соответствующее подтверждение направляется письмом государственного органа страны гражданства (для ино</w:t>
      </w:r>
      <w:r w:rsidRPr="00391457">
        <w:rPr>
          <w:color w:val="000000"/>
          <w:sz w:val="28"/>
          <w:lang w:val="ru-RU"/>
        </w:rPr>
        <w:t>странцев) или страны постоянного проживания (для лиц без гражданства) в адрес уполномоченного органа.</w:t>
      </w:r>
    </w:p>
    <w:p w14:paraId="0465D4A5" w14:textId="77777777" w:rsidR="00672A74" w:rsidRPr="00391457" w:rsidRDefault="00391457">
      <w:pPr>
        <w:spacing w:after="0"/>
        <w:jc w:val="both"/>
        <w:rPr>
          <w:lang w:val="ru-RU"/>
        </w:rPr>
      </w:pPr>
      <w:bookmarkStart w:id="82" w:name="z1240"/>
      <w:bookmarkEnd w:id="8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Подтверждаю, что настоящая информация была проверена мною и является достоверной и полной, а также подтверждаю соответствие требованиям, предъявляем</w:t>
      </w:r>
      <w:r w:rsidRPr="00391457">
        <w:rPr>
          <w:color w:val="000000"/>
          <w:sz w:val="28"/>
          <w:lang w:val="ru-RU"/>
        </w:rPr>
        <w:t>ым к учредителям банка, и наличие безупречной деловой репутации.</w:t>
      </w:r>
    </w:p>
    <w:p w14:paraId="0465D4A6" w14:textId="77777777" w:rsidR="00672A74" w:rsidRPr="00391457" w:rsidRDefault="00391457">
      <w:pPr>
        <w:spacing w:after="0"/>
        <w:jc w:val="both"/>
        <w:rPr>
          <w:lang w:val="ru-RU"/>
        </w:rPr>
      </w:pPr>
      <w:bookmarkStart w:id="83" w:name="z1241"/>
      <w:bookmarkEnd w:id="8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Предоставляю согласие на сбор и обработку персональных данных, необходимых для оказания государственной услуги и на использование сведений, составляющих охраняемую законом тайну, содерж</w:t>
      </w:r>
      <w:r w:rsidRPr="00391457">
        <w:rPr>
          <w:color w:val="000000"/>
          <w:sz w:val="28"/>
          <w:lang w:val="ru-RU"/>
        </w:rPr>
        <w:t>ащихся в информационных системах</w:t>
      </w:r>
    </w:p>
    <w:p w14:paraId="0465D4A7" w14:textId="77777777" w:rsidR="00672A74" w:rsidRPr="00391457" w:rsidRDefault="00391457">
      <w:pPr>
        <w:spacing w:after="0"/>
        <w:jc w:val="both"/>
        <w:rPr>
          <w:lang w:val="ru-RU"/>
        </w:rPr>
      </w:pPr>
      <w:bookmarkStart w:id="84" w:name="z1242"/>
      <w:bookmarkEnd w:id="8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Фамилия, имя, отчество (при его наличии)</w:t>
      </w:r>
    </w:p>
    <w:bookmarkEnd w:id="84"/>
    <w:p w14:paraId="0465D4A8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(заполняется учредителем – физическим лицом собственноручно печатными буквами)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Подпи</w:t>
      </w:r>
      <w:r w:rsidRPr="00391457">
        <w:rPr>
          <w:color w:val="000000"/>
          <w:sz w:val="28"/>
          <w:lang w:val="ru-RU"/>
        </w:rPr>
        <w:t xml:space="preserve">сь 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Дата _________________________ </w:t>
      </w:r>
      <w:r w:rsidRPr="00391457">
        <w:rPr>
          <w:lang w:val="ru-RU"/>
        </w:rPr>
        <w:br/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24"/>
        <w:gridCol w:w="3853"/>
      </w:tblGrid>
      <w:tr w:rsidR="00672A74" w:rsidRPr="00391457" w14:paraId="0465D4AB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A9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AA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2 к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перечню основных требований к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оказанию государственной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услуги</w:t>
            </w:r>
          </w:p>
        </w:tc>
      </w:tr>
      <w:tr w:rsidR="00672A74" w14:paraId="0465D4AE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AC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AD" w14:textId="77777777" w:rsidR="00672A74" w:rsidRDefault="00391457">
            <w:pPr>
              <w:spacing w:after="0"/>
              <w:jc w:val="center"/>
            </w:pPr>
            <w:r w:rsidRPr="00391457">
              <w:rPr>
                <w:color w:val="000000"/>
                <w:sz w:val="20"/>
                <w:lang w:val="ru-RU"/>
              </w:rPr>
              <w:t>Форма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Республиканское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государственное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учреждение "Агентство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ра</w:t>
            </w:r>
            <w:r w:rsidRPr="00391457">
              <w:rPr>
                <w:color w:val="000000"/>
                <w:sz w:val="20"/>
                <w:lang w:val="ru-RU"/>
              </w:rPr>
              <w:t xml:space="preserve">звитию </w:t>
            </w:r>
            <w:r w:rsidRPr="00391457">
              <w:rPr>
                <w:lang w:val="ru-RU"/>
              </w:rPr>
              <w:br/>
            </w:r>
            <w:r>
              <w:rPr>
                <w:color w:val="000000"/>
                <w:sz w:val="20"/>
              </w:rPr>
              <w:t xml:space="preserve">финансового рынка" </w:t>
            </w:r>
            <w:r>
              <w:br/>
            </w:r>
            <w:r>
              <w:rPr>
                <w:color w:val="000000"/>
                <w:sz w:val="20"/>
              </w:rPr>
              <w:t xml:space="preserve">(БИН 191240019852) </w:t>
            </w:r>
          </w:p>
        </w:tc>
      </w:tr>
    </w:tbl>
    <w:p w14:paraId="0465D4AF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lastRenderedPageBreak/>
        <w:t xml:space="preserve"> </w:t>
      </w:r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 xml:space="preserve">Сведения об учредителе – юридическом лице с долей в уставном капитале банка менее 10 (десяти) процентов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(наименование банка)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 "___" ___________________ 20___ го</w:t>
      </w:r>
      <w:r w:rsidRPr="00391457">
        <w:rPr>
          <w:color w:val="000000"/>
          <w:sz w:val="28"/>
          <w:lang w:val="ru-RU"/>
        </w:rPr>
        <w:t>да</w:t>
      </w:r>
    </w:p>
    <w:p w14:paraId="0465D4B0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lang w:val="ru-RU"/>
        </w:rPr>
        <w:br/>
      </w:r>
    </w:p>
    <w:p w14:paraId="0465D4B1" w14:textId="77777777" w:rsidR="00672A74" w:rsidRPr="00391457" w:rsidRDefault="00391457">
      <w:pPr>
        <w:spacing w:after="0"/>
        <w:jc w:val="both"/>
        <w:rPr>
          <w:lang w:val="ru-RU"/>
        </w:rPr>
      </w:pPr>
      <w:bookmarkStart w:id="85" w:name="z124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Учредитель___________________________________________________ (наименование) </w:t>
      </w:r>
    </w:p>
    <w:p w14:paraId="0465D4B2" w14:textId="77777777" w:rsidR="00672A74" w:rsidRPr="00391457" w:rsidRDefault="00391457">
      <w:pPr>
        <w:spacing w:after="0"/>
        <w:jc w:val="both"/>
        <w:rPr>
          <w:lang w:val="ru-RU"/>
        </w:rPr>
      </w:pPr>
      <w:bookmarkStart w:id="86" w:name="z1246"/>
      <w:bookmarkEnd w:id="8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Место нахождения и фактический адрес___________________________ ____________________________________________________________________ (почтовый индекс, об</w:t>
      </w:r>
      <w:r w:rsidRPr="00391457">
        <w:rPr>
          <w:color w:val="000000"/>
          <w:sz w:val="28"/>
          <w:lang w:val="ru-RU"/>
        </w:rPr>
        <w:t xml:space="preserve">ласть, город, улица, номер телефона) </w:t>
      </w:r>
    </w:p>
    <w:p w14:paraId="0465D4B3" w14:textId="77777777" w:rsidR="00672A74" w:rsidRPr="00391457" w:rsidRDefault="00391457">
      <w:pPr>
        <w:spacing w:after="0"/>
        <w:jc w:val="both"/>
        <w:rPr>
          <w:lang w:val="ru-RU"/>
        </w:rPr>
      </w:pPr>
      <w:bookmarkStart w:id="87" w:name="z1247"/>
      <w:bookmarkEnd w:id="8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3. Сведения о государственной регистрации (перерегистрации)_________ ____________________________________________________________________ (наименование документа, номер и дата выдачи, кем выдан) </w:t>
      </w:r>
    </w:p>
    <w:p w14:paraId="0465D4B4" w14:textId="77777777" w:rsidR="00672A74" w:rsidRPr="00391457" w:rsidRDefault="00391457">
      <w:pPr>
        <w:spacing w:after="0"/>
        <w:jc w:val="both"/>
        <w:rPr>
          <w:lang w:val="ru-RU"/>
        </w:rPr>
      </w:pPr>
      <w:bookmarkStart w:id="88" w:name="z1248"/>
      <w:bookmarkEnd w:id="8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4. Бизне</w:t>
      </w:r>
      <w:r w:rsidRPr="00391457">
        <w:rPr>
          <w:color w:val="000000"/>
          <w:sz w:val="28"/>
          <w:lang w:val="ru-RU"/>
        </w:rPr>
        <w:t xml:space="preserve">с-идентификационный номер (при наличии) __________________ ____________________________________________________________________ </w:t>
      </w:r>
    </w:p>
    <w:p w14:paraId="0465D4B5" w14:textId="77777777" w:rsidR="00672A74" w:rsidRPr="00391457" w:rsidRDefault="00391457">
      <w:pPr>
        <w:spacing w:after="0"/>
        <w:jc w:val="both"/>
        <w:rPr>
          <w:lang w:val="ru-RU"/>
        </w:rPr>
      </w:pPr>
      <w:bookmarkStart w:id="89" w:name="z1249"/>
      <w:bookmarkEnd w:id="8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5. Вид деятельности______________________________________________ ______________________________________________________</w:t>
      </w:r>
      <w:r w:rsidRPr="00391457">
        <w:rPr>
          <w:color w:val="000000"/>
          <w:sz w:val="28"/>
          <w:lang w:val="ru-RU"/>
        </w:rPr>
        <w:t xml:space="preserve">______________ (указать основные виды деятельности) </w:t>
      </w:r>
    </w:p>
    <w:p w14:paraId="0465D4B6" w14:textId="77777777" w:rsidR="00672A74" w:rsidRPr="00391457" w:rsidRDefault="00391457">
      <w:pPr>
        <w:spacing w:after="0"/>
        <w:jc w:val="both"/>
        <w:rPr>
          <w:lang w:val="ru-RU"/>
        </w:rPr>
      </w:pPr>
      <w:bookmarkStart w:id="90" w:name="z1250"/>
      <w:bookmarkEnd w:id="8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Резидент или нерезидент Республики Казахстан ____________________</w:t>
      </w:r>
    </w:p>
    <w:p w14:paraId="0465D4B7" w14:textId="77777777" w:rsidR="00672A74" w:rsidRPr="00391457" w:rsidRDefault="00391457">
      <w:pPr>
        <w:spacing w:after="0"/>
        <w:jc w:val="both"/>
        <w:rPr>
          <w:lang w:val="ru-RU"/>
        </w:rPr>
      </w:pPr>
      <w:bookmarkStart w:id="91" w:name="z1251"/>
      <w:bookmarkEnd w:id="9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7. Сведения о юридических лицах, по отношению к которым учредитель – юридическое лицо является крупным акционером либо им</w:t>
      </w:r>
      <w:r w:rsidRPr="00391457">
        <w:rPr>
          <w:color w:val="000000"/>
          <w:sz w:val="28"/>
          <w:lang w:val="ru-RU"/>
        </w:rPr>
        <w:t>еет право на соответствующую долю в имуществе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672A74" w:rsidRPr="00391457" w14:paraId="0465D4BD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1"/>
          <w:p w14:paraId="0465D4B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B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и место нахождения юридического лица</w:t>
            </w:r>
          </w:p>
          <w:p w14:paraId="0465D4B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(БИН юридического лица при его наличии)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B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Данные о государственной регистрации (перерегистрации), уставные виды деятельности юридического лица </w:t>
            </w:r>
            <w:r w:rsidRPr="00391457">
              <w:rPr>
                <w:color w:val="000000"/>
                <w:sz w:val="20"/>
                <w:lang w:val="ru-RU"/>
              </w:rPr>
              <w:t>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B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акций, принадлежащих учредителю – юридическому лицу, к общему количеству размещенных (за вычетом привилегированных и выкупленных) акций юридического лица (</w:t>
            </w:r>
            <w:r w:rsidRPr="00391457">
              <w:rPr>
                <w:color w:val="000000"/>
                <w:sz w:val="20"/>
                <w:lang w:val="ru-RU"/>
              </w:rPr>
              <w:t>в процентах)</w:t>
            </w:r>
          </w:p>
        </w:tc>
      </w:tr>
      <w:tr w:rsidR="00672A74" w14:paraId="0465D4C2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B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B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672A74" w14:paraId="0465D4CB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3" w14:textId="77777777" w:rsidR="00672A74" w:rsidRDefault="00672A74">
            <w:pPr>
              <w:spacing w:after="20"/>
              <w:ind w:left="20"/>
              <w:jc w:val="both"/>
            </w:pPr>
          </w:p>
          <w:p w14:paraId="0465D4C4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5" w14:textId="77777777" w:rsidR="00672A74" w:rsidRDefault="00672A74">
            <w:pPr>
              <w:spacing w:after="20"/>
              <w:ind w:left="20"/>
              <w:jc w:val="both"/>
            </w:pPr>
          </w:p>
          <w:p w14:paraId="0465D4C6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7" w14:textId="77777777" w:rsidR="00672A74" w:rsidRDefault="00672A74">
            <w:pPr>
              <w:spacing w:after="20"/>
              <w:ind w:left="20"/>
              <w:jc w:val="both"/>
            </w:pPr>
          </w:p>
          <w:p w14:paraId="0465D4C8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9" w14:textId="77777777" w:rsidR="00672A74" w:rsidRDefault="00672A74">
            <w:pPr>
              <w:spacing w:after="20"/>
              <w:ind w:left="20"/>
              <w:jc w:val="both"/>
            </w:pPr>
          </w:p>
          <w:p w14:paraId="0465D4CA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4CC" w14:textId="77777777" w:rsidR="00672A74" w:rsidRPr="00391457" w:rsidRDefault="00391457">
      <w:pPr>
        <w:spacing w:after="0"/>
        <w:jc w:val="both"/>
        <w:rPr>
          <w:lang w:val="ru-RU"/>
        </w:rPr>
      </w:pPr>
      <w:bookmarkStart w:id="92" w:name="z125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Примечание: в графе 4 необходимо указывать долю с учетом доли, находящейся в доверительном управлении учредителя – юридического лица, а также количества акций (долей), в результате владения которыми </w:t>
      </w:r>
      <w:r w:rsidRPr="00391457">
        <w:rPr>
          <w:color w:val="000000"/>
          <w:sz w:val="28"/>
          <w:lang w:val="ru-RU"/>
        </w:rPr>
        <w:t xml:space="preserve">учредитель – </w:t>
      </w:r>
      <w:r w:rsidRPr="00391457">
        <w:rPr>
          <w:color w:val="000000"/>
          <w:sz w:val="28"/>
          <w:lang w:val="ru-RU"/>
        </w:rPr>
        <w:lastRenderedPageBreak/>
        <w:t>юридическое лицо в совокупности с иными лицами является крупным участником.</w:t>
      </w:r>
    </w:p>
    <w:p w14:paraId="0465D4CD" w14:textId="77777777" w:rsidR="00672A74" w:rsidRPr="00391457" w:rsidRDefault="00391457">
      <w:pPr>
        <w:spacing w:after="0"/>
        <w:jc w:val="both"/>
        <w:rPr>
          <w:lang w:val="ru-RU"/>
        </w:rPr>
      </w:pPr>
      <w:bookmarkStart w:id="93" w:name="z1253"/>
      <w:bookmarkEnd w:id="9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8. Возникали ли в течение последних 3 (трех) календарных лет у учредителя - юридического лица крупные финансовые проблемы, в том числе банкротство, консервация, </w:t>
      </w:r>
      <w:r w:rsidRPr="00391457">
        <w:rPr>
          <w:color w:val="000000"/>
          <w:sz w:val="28"/>
          <w:lang w:val="ru-RU"/>
        </w:rPr>
        <w:t>санация______________________________________ ____________________________________________________________________ ____________________________________________________________________ (причины их возникновения, результаты решения этих проблем) 9. Первый ру</w:t>
      </w:r>
      <w:r w:rsidRPr="00391457">
        <w:rPr>
          <w:color w:val="000000"/>
          <w:sz w:val="28"/>
          <w:lang w:val="ru-RU"/>
        </w:rPr>
        <w:t>ководитель исполнительного органа (лицо, единолично осуществляющее функции исполнительного органа) _______________________ _________________________________________________________________________ (фамилия, имя, отчество (при его наличии) Дата рождения ___</w:t>
      </w:r>
      <w:r w:rsidRPr="00391457">
        <w:rPr>
          <w:color w:val="000000"/>
          <w:sz w:val="28"/>
          <w:lang w:val="ru-RU"/>
        </w:rPr>
        <w:t>____________________________________________________ Место рождения ______________________________________________________ Гражданство __________________________________________________________ Данные документа, удостоверяющего личность ___________________</w:t>
      </w:r>
      <w:r w:rsidRPr="00391457">
        <w:rPr>
          <w:color w:val="000000"/>
          <w:sz w:val="28"/>
          <w:lang w:val="ru-RU"/>
        </w:rPr>
        <w:t>_________ __________________________________________________________________________ Индивидуальный идентификационный номер (при наличии) _________________ Место жительства и юридический адрес___________________________________ ____________________________</w:t>
      </w:r>
      <w:r w:rsidRPr="00391457">
        <w:rPr>
          <w:color w:val="000000"/>
          <w:sz w:val="28"/>
          <w:lang w:val="ru-RU"/>
        </w:rPr>
        <w:t>______________________________________________ Образование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672A74" w:rsidRPr="00391457" w14:paraId="0465D4D3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3"/>
          <w:p w14:paraId="0465D4C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C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Наименование учебного заведения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Год поступления – год окончания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Специальность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Реквизиты диплома об образовании (дата и номер при наличии)</w:t>
            </w:r>
          </w:p>
        </w:tc>
      </w:tr>
      <w:tr w:rsidR="00672A74" w14:paraId="0465D4D9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672A74" w14:paraId="0465D4E4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A" w14:textId="77777777" w:rsidR="00672A74" w:rsidRDefault="00672A74">
            <w:pPr>
              <w:spacing w:after="20"/>
              <w:ind w:left="20"/>
              <w:jc w:val="both"/>
            </w:pPr>
          </w:p>
          <w:p w14:paraId="0465D4DB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C" w14:textId="77777777" w:rsidR="00672A74" w:rsidRDefault="00672A74">
            <w:pPr>
              <w:spacing w:after="20"/>
              <w:ind w:left="20"/>
              <w:jc w:val="both"/>
            </w:pPr>
          </w:p>
          <w:p w14:paraId="0465D4DD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DE" w14:textId="77777777" w:rsidR="00672A74" w:rsidRDefault="00672A74">
            <w:pPr>
              <w:spacing w:after="20"/>
              <w:ind w:left="20"/>
              <w:jc w:val="both"/>
            </w:pPr>
          </w:p>
          <w:p w14:paraId="0465D4DF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0" w14:textId="77777777" w:rsidR="00672A74" w:rsidRDefault="00672A74">
            <w:pPr>
              <w:spacing w:after="20"/>
              <w:ind w:left="20"/>
              <w:jc w:val="both"/>
            </w:pPr>
          </w:p>
          <w:p w14:paraId="0465D4E1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2" w14:textId="77777777" w:rsidR="00672A74" w:rsidRDefault="00672A74">
            <w:pPr>
              <w:spacing w:after="20"/>
              <w:ind w:left="20"/>
              <w:jc w:val="both"/>
            </w:pPr>
          </w:p>
          <w:p w14:paraId="0465D4E3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4E5" w14:textId="77777777" w:rsidR="00672A74" w:rsidRPr="00391457" w:rsidRDefault="00391457">
      <w:pPr>
        <w:spacing w:after="0"/>
        <w:jc w:val="both"/>
        <w:rPr>
          <w:lang w:val="ru-RU"/>
        </w:rPr>
      </w:pPr>
      <w:bookmarkStart w:id="94" w:name="z125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супруге, </w:t>
      </w:r>
      <w:r w:rsidRPr="00391457">
        <w:rPr>
          <w:color w:val="000000"/>
          <w:sz w:val="28"/>
          <w:lang w:val="ru-RU"/>
        </w:rPr>
        <w:t>близких родственниках (родители, брат, сестра, дети) и свойственниках (родители, брат, сестра, дети супруга (супруги) первого руководителя исполнительного органа (лицо, единолично осуществляющее функции исполнительного органа) учредителя – юридического лиц</w:t>
      </w:r>
      <w:r w:rsidRPr="00391457">
        <w:rPr>
          <w:color w:val="000000"/>
          <w:sz w:val="28"/>
          <w:lang w:val="ru-RU"/>
        </w:rPr>
        <w:t>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672A74" w14:paraId="0465D4EC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4"/>
          <w:p w14:paraId="0465D4E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Фамилия, имя, отчество </w:t>
            </w:r>
          </w:p>
          <w:p w14:paraId="0465D4E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(при его наличии)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Год рождения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Родственные отношения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Место работы и должность</w:t>
            </w:r>
          </w:p>
        </w:tc>
      </w:tr>
      <w:tr w:rsidR="00672A74" w14:paraId="0465D4F2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E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672A74" w14:paraId="0465D4FD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3" w14:textId="77777777" w:rsidR="00672A74" w:rsidRDefault="00672A74">
            <w:pPr>
              <w:spacing w:after="20"/>
              <w:ind w:left="20"/>
              <w:jc w:val="both"/>
            </w:pPr>
          </w:p>
          <w:p w14:paraId="0465D4F4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5" w14:textId="77777777" w:rsidR="00672A74" w:rsidRDefault="00672A74">
            <w:pPr>
              <w:spacing w:after="20"/>
              <w:ind w:left="20"/>
              <w:jc w:val="both"/>
            </w:pPr>
          </w:p>
          <w:p w14:paraId="0465D4F6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7" w14:textId="77777777" w:rsidR="00672A74" w:rsidRDefault="00672A74">
            <w:pPr>
              <w:spacing w:after="20"/>
              <w:ind w:left="20"/>
              <w:jc w:val="both"/>
            </w:pPr>
          </w:p>
          <w:p w14:paraId="0465D4F8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9" w14:textId="77777777" w:rsidR="00672A74" w:rsidRDefault="00672A74">
            <w:pPr>
              <w:spacing w:after="20"/>
              <w:ind w:left="20"/>
              <w:jc w:val="both"/>
            </w:pPr>
          </w:p>
          <w:p w14:paraId="0465D4FA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4FB" w14:textId="77777777" w:rsidR="00672A74" w:rsidRDefault="00672A74">
            <w:pPr>
              <w:spacing w:after="20"/>
              <w:ind w:left="20"/>
              <w:jc w:val="both"/>
            </w:pPr>
          </w:p>
          <w:p w14:paraId="0465D4FC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4FE" w14:textId="77777777" w:rsidR="00672A74" w:rsidRDefault="00391457">
      <w:pPr>
        <w:spacing w:after="0"/>
        <w:jc w:val="both"/>
      </w:pPr>
      <w:bookmarkStart w:id="95" w:name="z1255"/>
      <w:r>
        <w:rPr>
          <w:color w:val="000000"/>
          <w:sz w:val="28"/>
        </w:rPr>
        <w:t>      Сведения о трудовой деятельности</w:t>
      </w:r>
    </w:p>
    <w:p w14:paraId="0465D4FF" w14:textId="77777777" w:rsidR="00672A74" w:rsidRPr="00391457" w:rsidRDefault="00391457">
      <w:pPr>
        <w:spacing w:after="0"/>
        <w:jc w:val="both"/>
        <w:rPr>
          <w:lang w:val="ru-RU"/>
        </w:rPr>
      </w:pPr>
      <w:bookmarkStart w:id="96" w:name="z1256"/>
      <w:bookmarkEnd w:id="95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В данном абзаце указываются сведения о всей трудовой деятельности первого </w:t>
      </w:r>
      <w:r w:rsidRPr="00391457">
        <w:rPr>
          <w:color w:val="000000"/>
          <w:sz w:val="28"/>
          <w:lang w:val="ru-RU"/>
        </w:rPr>
        <w:t xml:space="preserve">руководителя исполнительного органа (лицо, единолично осуществляющее функции исполнительного органа) учредителя – юридического лица (также членстве в органе управления), в том числе с момента окончания высшего учебного заведения, а также период, в течение </w:t>
      </w:r>
      <w:r w:rsidRPr="00391457">
        <w:rPr>
          <w:color w:val="000000"/>
          <w:sz w:val="28"/>
          <w:lang w:val="ru-RU"/>
        </w:rPr>
        <w:t>которого трудовая деятельность не осуществлялась.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  <w:gridCol w:w="2050"/>
      </w:tblGrid>
      <w:tr w:rsidR="00672A74" w:rsidRPr="00391457" w14:paraId="0465D506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6"/>
          <w:p w14:paraId="0465D50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Период работы (дата, месяц, год)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Место работы (с указанием страны регистрации организации, в случае если организация, является нерезидентом Республики Казахстан)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Должность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Наличие </w:t>
            </w:r>
            <w:r>
              <w:rPr>
                <w:color w:val="000000"/>
                <w:sz w:val="20"/>
              </w:rPr>
              <w:t>дисциплинарных взысканий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Причины увольнения, освобождения от должности</w:t>
            </w:r>
          </w:p>
        </w:tc>
      </w:tr>
      <w:tr w:rsidR="00672A74" w14:paraId="0465D50D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</w:tr>
      <w:tr w:rsidR="00672A74" w14:paraId="0465D51A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0E" w14:textId="77777777" w:rsidR="00672A74" w:rsidRDefault="00672A74">
            <w:pPr>
              <w:spacing w:after="20"/>
              <w:ind w:left="20"/>
              <w:jc w:val="both"/>
            </w:pPr>
          </w:p>
          <w:p w14:paraId="0465D50F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0" w14:textId="77777777" w:rsidR="00672A74" w:rsidRDefault="00672A74">
            <w:pPr>
              <w:spacing w:after="20"/>
              <w:ind w:left="20"/>
              <w:jc w:val="both"/>
            </w:pPr>
          </w:p>
          <w:p w14:paraId="0465D511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2" w14:textId="77777777" w:rsidR="00672A74" w:rsidRDefault="00672A74">
            <w:pPr>
              <w:spacing w:after="20"/>
              <w:ind w:left="20"/>
              <w:jc w:val="both"/>
            </w:pPr>
          </w:p>
          <w:p w14:paraId="0465D513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4" w14:textId="77777777" w:rsidR="00672A74" w:rsidRDefault="00672A74">
            <w:pPr>
              <w:spacing w:after="20"/>
              <w:ind w:left="20"/>
              <w:jc w:val="both"/>
            </w:pPr>
          </w:p>
          <w:p w14:paraId="0465D515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6" w14:textId="77777777" w:rsidR="00672A74" w:rsidRDefault="00672A74">
            <w:pPr>
              <w:spacing w:after="20"/>
              <w:ind w:left="20"/>
              <w:jc w:val="both"/>
            </w:pPr>
          </w:p>
          <w:p w14:paraId="0465D517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8" w14:textId="77777777" w:rsidR="00672A74" w:rsidRDefault="00672A74">
            <w:pPr>
              <w:spacing w:after="20"/>
              <w:ind w:left="20"/>
              <w:jc w:val="both"/>
            </w:pPr>
          </w:p>
          <w:p w14:paraId="0465D519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51B" w14:textId="77777777" w:rsidR="00672A74" w:rsidRPr="00391457" w:rsidRDefault="00391457">
      <w:pPr>
        <w:spacing w:after="0"/>
        <w:jc w:val="both"/>
        <w:rPr>
          <w:lang w:val="ru-RU"/>
        </w:rPr>
      </w:pPr>
      <w:bookmarkStart w:id="97" w:name="z125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юридических лицах, по отношению к которым первый руководитель исполнительного органа (лицо, единолично осуществляющее функции </w:t>
      </w:r>
      <w:r w:rsidRPr="00391457">
        <w:rPr>
          <w:color w:val="000000"/>
          <w:sz w:val="28"/>
          <w:lang w:val="ru-RU"/>
        </w:rPr>
        <w:t>исполнительного органа) учредителя – юридического лица является крупным акционером либо имеет право на соответствующую долю в имуществе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672A74" w14:paraId="0465D522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97"/>
          <w:p w14:paraId="0465D51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 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и место нахождения юридического лица</w:t>
            </w:r>
          </w:p>
          <w:p w14:paraId="0465D51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(БИН юридического лица при его наличии)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1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Данные о государственной ре</w:t>
            </w:r>
            <w:r w:rsidRPr="00391457">
              <w:rPr>
                <w:color w:val="000000"/>
                <w:sz w:val="20"/>
                <w:lang w:val="ru-RU"/>
              </w:rPr>
              <w:t>гистрации (перерегистрации), уставные виды деятельности юридического лица 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Доля участия в уставном капитале или соотношение количества принадлежащих акций к общему количеству голосующих акций юридического лица</w:t>
            </w:r>
          </w:p>
          <w:p w14:paraId="0465D52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(в про</w:t>
            </w:r>
            <w:r>
              <w:rPr>
                <w:color w:val="000000"/>
                <w:sz w:val="20"/>
              </w:rPr>
              <w:t>центах)</w:t>
            </w:r>
          </w:p>
        </w:tc>
      </w:tr>
      <w:tr w:rsidR="00672A74" w14:paraId="0465D527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672A74" w14:paraId="0465D530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8" w14:textId="77777777" w:rsidR="00672A74" w:rsidRDefault="00672A74">
            <w:pPr>
              <w:spacing w:after="20"/>
              <w:ind w:left="20"/>
              <w:jc w:val="both"/>
            </w:pPr>
          </w:p>
          <w:p w14:paraId="0465D529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A" w14:textId="77777777" w:rsidR="00672A74" w:rsidRDefault="00672A74">
            <w:pPr>
              <w:spacing w:after="20"/>
              <w:ind w:left="20"/>
              <w:jc w:val="both"/>
            </w:pPr>
          </w:p>
          <w:p w14:paraId="0465D52B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C" w14:textId="77777777" w:rsidR="00672A74" w:rsidRDefault="00672A74">
            <w:pPr>
              <w:spacing w:after="20"/>
              <w:ind w:left="20"/>
              <w:jc w:val="both"/>
            </w:pPr>
          </w:p>
          <w:p w14:paraId="0465D52D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2E" w14:textId="77777777" w:rsidR="00672A74" w:rsidRDefault="00672A74">
            <w:pPr>
              <w:spacing w:after="20"/>
              <w:ind w:left="20"/>
              <w:jc w:val="both"/>
            </w:pPr>
          </w:p>
          <w:p w14:paraId="0465D52F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531" w14:textId="77777777" w:rsidR="00672A74" w:rsidRPr="00391457" w:rsidRDefault="00391457">
      <w:pPr>
        <w:spacing w:after="0"/>
        <w:jc w:val="both"/>
        <w:rPr>
          <w:lang w:val="ru-RU"/>
        </w:rPr>
      </w:pPr>
      <w:bookmarkStart w:id="98" w:name="z125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том, являлся ли первый руководитель исполнительного органа (лицо, единолично осуществляющее функции исполнительного органа) учредителя – юридического лица руководителем, членом органа управления, </w:t>
      </w:r>
      <w:r w:rsidRPr="00391457">
        <w:rPr>
          <w:color w:val="000000"/>
          <w:sz w:val="28"/>
          <w:lang w:val="ru-RU"/>
        </w:rPr>
        <w:t>руководителем исполнительного органа, его заместителем или членом исполнительного органа, главным бухгалтером, заместителем главного бухгалтера финансовой организации, руководителем, заместителем руководителя, главным бухгалтером, заместителем главного бух</w:t>
      </w:r>
      <w:r w:rsidRPr="00391457">
        <w:rPr>
          <w:color w:val="000000"/>
          <w:sz w:val="28"/>
          <w:lang w:val="ru-RU"/>
        </w:rPr>
        <w:t>галтера филиала банка-нерезидента Республики Казахстан, филиала страховой (перестраховочной) организации-нерезидента Республики Казахстан, филиала страхового брокера-нерезидента Республики Казахстан, крупным участником - физическим лицом, руководителем кру</w:t>
      </w:r>
      <w:r w:rsidRPr="00391457">
        <w:rPr>
          <w:color w:val="000000"/>
          <w:sz w:val="28"/>
          <w:lang w:val="ru-RU"/>
        </w:rPr>
        <w:t xml:space="preserve">пного участника (банковского холдинга) - юридического лица финансовой организации, в том числе финансовой </w:t>
      </w:r>
      <w:r w:rsidRPr="00391457">
        <w:rPr>
          <w:color w:val="000000"/>
          <w:sz w:val="28"/>
          <w:lang w:val="ru-RU"/>
        </w:rPr>
        <w:lastRenderedPageBreak/>
        <w:t>организации – нерезидента Республики Казахстан, в период не более чем за один год до принятия уполномоченным органом или органом финансового надзора г</w:t>
      </w:r>
      <w:r w:rsidRPr="00391457">
        <w:rPr>
          <w:color w:val="000000"/>
          <w:sz w:val="28"/>
          <w:lang w:val="ru-RU"/>
        </w:rPr>
        <w:t>осударства, резидентом которого является банк-нерезидент Республики Казахстан решения об отнесении банка, филиала банка-нерезидента Республики Казахстан к категории неплатежеспособных банков, филиалов банков-нерезидентов Республики Казахстан либо о принуди</w:t>
      </w:r>
      <w:r w:rsidRPr="00391457">
        <w:rPr>
          <w:color w:val="000000"/>
          <w:sz w:val="28"/>
          <w:lang w:val="ru-RU"/>
        </w:rPr>
        <w:t>тельном выкупе акций банка, лишении лицензии финансовой организации, в том числе финансовой организации – нерезидента Республики Казахстан, филиала банка-нерезидента Республики Казахстан, филиала страховой (перестраховочной) организации-нерезидента Республ</w:t>
      </w:r>
      <w:r w:rsidRPr="00391457">
        <w:rPr>
          <w:color w:val="000000"/>
          <w:sz w:val="28"/>
          <w:lang w:val="ru-RU"/>
        </w:rPr>
        <w:t>ики Казахстан, филиала страхового брокера-нерезидента Республики Казахстан, повлекших их ликвидацию и (или) прекращение осуществления деятельности на финансовом рынке, либо вступления в законную силу решения суда о принудительной ликвидации финансовой орга</w:t>
      </w:r>
      <w:r w:rsidRPr="00391457">
        <w:rPr>
          <w:color w:val="000000"/>
          <w:sz w:val="28"/>
          <w:lang w:val="ru-RU"/>
        </w:rPr>
        <w:t>низации, в том числе финансовой организации – нерезидента Республики Казахстан, или признании ее банкротом в установленном законодательством Республики Казахстан или законодательством государства, резидентом которого является банк-нерезидент Республики Каз</w:t>
      </w:r>
      <w:r w:rsidRPr="00391457">
        <w:rPr>
          <w:color w:val="000000"/>
          <w:sz w:val="28"/>
          <w:lang w:val="ru-RU"/>
        </w:rPr>
        <w:t>ахстан порядке, либо вступления в законную силу решения суда о принудительном прекращении деятельности филиала банка-нерезидента Республики Казахстан, филиала страховой (перестраховочной) организации-нерезидента Республики Казахстан в случаях, установленны</w:t>
      </w:r>
      <w:r w:rsidRPr="00391457">
        <w:rPr>
          <w:color w:val="000000"/>
          <w:sz w:val="28"/>
          <w:lang w:val="ru-RU"/>
        </w:rPr>
        <w:t>х законами Республики Казахстан ________</w:t>
      </w:r>
    </w:p>
    <w:p w14:paraId="0465D532" w14:textId="77777777" w:rsidR="00672A74" w:rsidRPr="00391457" w:rsidRDefault="00391457">
      <w:pPr>
        <w:spacing w:after="0"/>
        <w:jc w:val="both"/>
        <w:rPr>
          <w:lang w:val="ru-RU"/>
        </w:rPr>
      </w:pPr>
      <w:bookmarkStart w:id="99" w:name="z1259"/>
      <w:bookmarkEnd w:id="9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</w:t>
      </w:r>
    </w:p>
    <w:p w14:paraId="0465D53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0" w:name="z1260"/>
      <w:bookmarkEnd w:id="9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(да (нет), указать наименование организации, должность, период работы) </w:t>
      </w:r>
    </w:p>
    <w:p w14:paraId="0465D534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1" w:name="z1261"/>
      <w:bookmarkEnd w:id="10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том, являлся ли первый руководитель исполнительного органа (лицо, единолично осуществляющее функции исполнительного органа) учредителя – юридического лица ранее </w:t>
      </w:r>
      <w:r w:rsidRPr="00391457">
        <w:rPr>
          <w:color w:val="000000"/>
          <w:sz w:val="28"/>
          <w:lang w:val="ru-RU"/>
        </w:rPr>
        <w:t>руководителем, членом органа управления, руководителем, членом исполнительного органа, главным бухгалтером финансовой организации, крупным участником (крупным акционером) – физическим лицом, руководителем, членом органа управления, руководителем, членом ис</w:t>
      </w:r>
      <w:r w:rsidRPr="00391457">
        <w:rPr>
          <w:color w:val="000000"/>
          <w:sz w:val="28"/>
          <w:lang w:val="ru-RU"/>
        </w:rPr>
        <w:t>полнительного органа, главным бухгалтером крупного участника (крупного акционера) – юридического лица – эмитента, допустившего дефолт по выплате купонного вознаграждения по выпущенным эмиссионным ценным бумагам в течение четырех и более последовательных пе</w:t>
      </w:r>
      <w:r w:rsidRPr="00391457">
        <w:rPr>
          <w:color w:val="000000"/>
          <w:sz w:val="28"/>
          <w:lang w:val="ru-RU"/>
        </w:rPr>
        <w:t xml:space="preserve">риодов либо сумма задолженности которого по выплате купонного вознаграждения по выпущенным эмиссионным ценным бумагам, по которым был допущен дефолт, составляет четырехкратный и (или) более размер купонного вознаграждения, </w:t>
      </w:r>
      <w:r w:rsidRPr="00391457">
        <w:rPr>
          <w:color w:val="000000"/>
          <w:sz w:val="28"/>
          <w:lang w:val="ru-RU"/>
        </w:rPr>
        <w:lastRenderedPageBreak/>
        <w:t>либо размер дефолта по выплате ос</w:t>
      </w:r>
      <w:r w:rsidRPr="00391457">
        <w:rPr>
          <w:color w:val="000000"/>
          <w:sz w:val="28"/>
          <w:lang w:val="ru-RU"/>
        </w:rPr>
        <w:t>новного долга по выпущенным эмиссионным ценным бумагам составляет сумму, в десять тысяч раз превышающую месячный расчетный показатель, установленный законом о республиканском бюджете на дату выплаты _____________________</w:t>
      </w:r>
    </w:p>
    <w:p w14:paraId="0465D53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2" w:name="z1262"/>
      <w:bookmarkEnd w:id="10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</w:t>
      </w:r>
      <w:r w:rsidRPr="00391457">
        <w:rPr>
          <w:color w:val="000000"/>
          <w:sz w:val="28"/>
          <w:lang w:val="ru-RU"/>
        </w:rPr>
        <w:t>________________________________________________________ (да (нет), указать наименование _____________________________________________________________________________________ организации, должность, период работы)</w:t>
      </w:r>
    </w:p>
    <w:p w14:paraId="0465D536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3" w:name="z1263"/>
      <w:bookmarkEnd w:id="10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Привлекался ли первый руководитель и</w:t>
      </w:r>
      <w:r w:rsidRPr="00391457">
        <w:rPr>
          <w:color w:val="000000"/>
          <w:sz w:val="28"/>
          <w:lang w:val="ru-RU"/>
        </w:rPr>
        <w:t>сполнительного органа (лицо, единолично осуществляющее функции исполнительного органа) учредителя – юридического лица в качестве ответчика в судебных разбирательствах_____________________________________ ____________________________________________________</w:t>
      </w:r>
      <w:r w:rsidRPr="00391457">
        <w:rPr>
          <w:color w:val="000000"/>
          <w:sz w:val="28"/>
          <w:lang w:val="ru-RU"/>
        </w:rPr>
        <w:t>_________________________________ (да (нет), указать дату, наименование организации, ответчика в судебном _____________________________________________________________________________________ разбирательстве, рассматриваемый вопрос и решение суда) Привлека</w:t>
      </w:r>
      <w:r w:rsidRPr="00391457">
        <w:rPr>
          <w:color w:val="000000"/>
          <w:sz w:val="28"/>
          <w:lang w:val="ru-RU"/>
        </w:rPr>
        <w:t>лся ли первый руководитель исполнительного органа (лицо, единолично осуществляющее функции исполнительного органа) учредителя – юридического лица к ответственности за совершение коррупционного преступления либо подвергался административному взысканию за со</w:t>
      </w:r>
      <w:r w:rsidRPr="00391457">
        <w:rPr>
          <w:color w:val="000000"/>
          <w:sz w:val="28"/>
          <w:lang w:val="ru-RU"/>
        </w:rPr>
        <w:t>вершение коррупционного правонарушения в течение трех лет до даты подачи заявления ______________________________________________________________________________________ ______________________________________________________________________________________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 (да (нет), краткое описание правонарушения реквизиты акта о наложении дисциплинарного взыскания с указанием оснований привлечения к ответственности) 10. Первый руководитель органа управления (в случае его создания) ________________________________________</w:t>
      </w:r>
      <w:r w:rsidRPr="00391457">
        <w:rPr>
          <w:color w:val="000000"/>
          <w:sz w:val="28"/>
          <w:lang w:val="ru-RU"/>
        </w:rPr>
        <w:t>______________________________________________ ______________________________________________________________________________________ (фамилия, имя, отчество (при его наличии) Дата рождения __________________________________________________________________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__ Место рождения __________________________________________________________________ </w:t>
      </w:r>
      <w:r w:rsidRPr="00391457">
        <w:rPr>
          <w:color w:val="000000"/>
          <w:sz w:val="28"/>
          <w:lang w:val="ru-RU"/>
        </w:rPr>
        <w:lastRenderedPageBreak/>
        <w:t>Гражданство ______________________________________________________________________ Данные документа, удостоверяющего личность ________________________________________ ____</w:t>
      </w:r>
      <w:r w:rsidRPr="00391457">
        <w:rPr>
          <w:color w:val="000000"/>
          <w:sz w:val="28"/>
          <w:lang w:val="ru-RU"/>
        </w:rPr>
        <w:t>__________________________________________________________________________________ Индивидуальный идентификационный номер (при наличии) _____________________ Место жительства и юридический адрес_______________________________________ ______________________</w:t>
      </w:r>
      <w:r w:rsidRPr="00391457">
        <w:rPr>
          <w:color w:val="000000"/>
          <w:sz w:val="28"/>
          <w:lang w:val="ru-RU"/>
        </w:rPr>
        <w:t>____________________________________________________ Образование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672A74" w:rsidRPr="00391457" w14:paraId="0465D53C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3"/>
          <w:p w14:paraId="0465D53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Наименование учебного заведения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Год поступления – год окончания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Специальность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Реквизиты диплома об образовании (дата и номер при наличии)</w:t>
            </w:r>
          </w:p>
        </w:tc>
      </w:tr>
      <w:tr w:rsidR="00672A74" w14:paraId="0465D542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3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672A74" w14:paraId="0465D54D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3" w14:textId="77777777" w:rsidR="00672A74" w:rsidRDefault="00672A74">
            <w:pPr>
              <w:spacing w:after="20"/>
              <w:ind w:left="20"/>
              <w:jc w:val="both"/>
            </w:pPr>
          </w:p>
          <w:p w14:paraId="0465D544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5" w14:textId="77777777" w:rsidR="00672A74" w:rsidRDefault="00672A74">
            <w:pPr>
              <w:spacing w:after="20"/>
              <w:ind w:left="20"/>
              <w:jc w:val="both"/>
            </w:pPr>
          </w:p>
          <w:p w14:paraId="0465D546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7" w14:textId="77777777" w:rsidR="00672A74" w:rsidRDefault="00672A74">
            <w:pPr>
              <w:spacing w:after="20"/>
              <w:ind w:left="20"/>
              <w:jc w:val="both"/>
            </w:pPr>
          </w:p>
          <w:p w14:paraId="0465D548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9" w14:textId="77777777" w:rsidR="00672A74" w:rsidRDefault="00672A74">
            <w:pPr>
              <w:spacing w:after="20"/>
              <w:ind w:left="20"/>
              <w:jc w:val="both"/>
            </w:pPr>
          </w:p>
          <w:p w14:paraId="0465D54A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4B" w14:textId="77777777" w:rsidR="00672A74" w:rsidRDefault="00672A74">
            <w:pPr>
              <w:spacing w:after="20"/>
              <w:ind w:left="20"/>
              <w:jc w:val="both"/>
            </w:pPr>
          </w:p>
          <w:p w14:paraId="0465D54C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54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4" w:name="z126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</w:t>
      </w:r>
      <w:r w:rsidRPr="00391457">
        <w:rPr>
          <w:color w:val="000000"/>
          <w:sz w:val="28"/>
          <w:lang w:val="ru-RU"/>
        </w:rPr>
        <w:t>супруге, близких родственниках (родители, брат, сестра, дети) и свойственниках (родители, брат, сестра, дети супруга (супруги) первого руководителя органа управления (в случае его создания) учредителя – юридического лица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460"/>
        <w:gridCol w:w="2460"/>
        <w:gridCol w:w="2460"/>
        <w:gridCol w:w="2460"/>
        <w:gridCol w:w="2460"/>
      </w:tblGrid>
      <w:tr w:rsidR="00672A74" w14:paraId="0465D555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4"/>
          <w:p w14:paraId="0465D54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Фамилия, имя, отчество </w:t>
            </w:r>
          </w:p>
          <w:p w14:paraId="0465D55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(при его</w:t>
            </w:r>
            <w:r w:rsidRPr="00391457">
              <w:rPr>
                <w:color w:val="000000"/>
                <w:sz w:val="20"/>
                <w:lang w:val="ru-RU"/>
              </w:rPr>
              <w:t xml:space="preserve"> наличии)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Год рождения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Родственные отношения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Место работы и должность</w:t>
            </w:r>
          </w:p>
        </w:tc>
      </w:tr>
      <w:tr w:rsidR="00672A74" w14:paraId="0465D55B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</w:tr>
      <w:tr w:rsidR="00672A74" w14:paraId="0465D566" w14:textId="77777777">
        <w:trPr>
          <w:trHeight w:val="30"/>
          <w:tblCellSpacing w:w="0" w:type="auto"/>
        </w:trPr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C" w14:textId="77777777" w:rsidR="00672A74" w:rsidRDefault="00672A74">
            <w:pPr>
              <w:spacing w:after="20"/>
              <w:ind w:left="20"/>
              <w:jc w:val="both"/>
            </w:pPr>
          </w:p>
          <w:p w14:paraId="0465D55D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5E" w14:textId="77777777" w:rsidR="00672A74" w:rsidRDefault="00672A74">
            <w:pPr>
              <w:spacing w:after="20"/>
              <w:ind w:left="20"/>
              <w:jc w:val="both"/>
            </w:pPr>
          </w:p>
          <w:p w14:paraId="0465D55F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0" w14:textId="77777777" w:rsidR="00672A74" w:rsidRDefault="00672A74">
            <w:pPr>
              <w:spacing w:after="20"/>
              <w:ind w:left="20"/>
              <w:jc w:val="both"/>
            </w:pPr>
          </w:p>
          <w:p w14:paraId="0465D561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2" w14:textId="77777777" w:rsidR="00672A74" w:rsidRDefault="00672A74">
            <w:pPr>
              <w:spacing w:after="20"/>
              <w:ind w:left="20"/>
              <w:jc w:val="both"/>
            </w:pPr>
          </w:p>
          <w:p w14:paraId="0465D563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46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4" w14:textId="77777777" w:rsidR="00672A74" w:rsidRDefault="00672A74">
            <w:pPr>
              <w:spacing w:after="20"/>
              <w:ind w:left="20"/>
              <w:jc w:val="both"/>
            </w:pPr>
          </w:p>
          <w:p w14:paraId="0465D565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567" w14:textId="77777777" w:rsidR="00672A74" w:rsidRDefault="00391457">
      <w:pPr>
        <w:spacing w:after="0"/>
        <w:jc w:val="both"/>
      </w:pPr>
      <w:bookmarkStart w:id="105" w:name="z1265"/>
      <w:r>
        <w:rPr>
          <w:color w:val="000000"/>
          <w:sz w:val="28"/>
        </w:rPr>
        <w:t>      Сведения о трудовой деятельности</w:t>
      </w:r>
    </w:p>
    <w:p w14:paraId="0465D56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6" w:name="z1266"/>
      <w:bookmarkEnd w:id="10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 данном абзаце указываются сведения о всей трудовой деятельности первого руководителя органа управления (в </w:t>
      </w:r>
      <w:r w:rsidRPr="00391457">
        <w:rPr>
          <w:color w:val="000000"/>
          <w:sz w:val="28"/>
          <w:lang w:val="ru-RU"/>
        </w:rPr>
        <w:t>случае его создания) учредителя – юридического лица (также членстве в органе управления), в том числе с момента окончания высшего учебного заведения, а также период, в течение которого трудовая деятельность не осуществлялась.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2050"/>
        <w:gridCol w:w="2050"/>
        <w:gridCol w:w="2050"/>
        <w:gridCol w:w="2050"/>
        <w:gridCol w:w="2050"/>
        <w:gridCol w:w="2050"/>
      </w:tblGrid>
      <w:tr w:rsidR="00672A74" w:rsidRPr="00391457" w14:paraId="0465D56F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6"/>
          <w:p w14:paraId="0465D56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№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Период работы (дата, месяц, </w:t>
            </w:r>
            <w:r w:rsidRPr="00391457">
              <w:rPr>
                <w:color w:val="000000"/>
                <w:sz w:val="20"/>
                <w:lang w:val="ru-RU"/>
              </w:rPr>
              <w:t>год)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Место работы (с указанием страны регистрации организации, в случае если организация, является нерезидентом Республики Казахстан)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Должность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Наличие дисциплинарных взысканий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6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Причины увольнения, освобождения от должности</w:t>
            </w:r>
          </w:p>
        </w:tc>
      </w:tr>
      <w:tr w:rsidR="00672A74" w14:paraId="0465D576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5</w:t>
            </w: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</w:t>
            </w:r>
          </w:p>
        </w:tc>
      </w:tr>
      <w:tr w:rsidR="00672A74" w14:paraId="0465D583" w14:textId="77777777">
        <w:trPr>
          <w:trHeight w:val="30"/>
          <w:tblCellSpacing w:w="0" w:type="auto"/>
        </w:trPr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7" w14:textId="77777777" w:rsidR="00672A74" w:rsidRDefault="00672A74">
            <w:pPr>
              <w:spacing w:after="20"/>
              <w:ind w:left="20"/>
              <w:jc w:val="both"/>
            </w:pPr>
          </w:p>
          <w:p w14:paraId="0465D578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9" w14:textId="77777777" w:rsidR="00672A74" w:rsidRDefault="00672A74">
            <w:pPr>
              <w:spacing w:after="20"/>
              <w:ind w:left="20"/>
              <w:jc w:val="both"/>
            </w:pPr>
          </w:p>
          <w:p w14:paraId="0465D57A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B" w14:textId="77777777" w:rsidR="00672A74" w:rsidRDefault="00672A74">
            <w:pPr>
              <w:spacing w:after="20"/>
              <w:ind w:left="20"/>
              <w:jc w:val="both"/>
            </w:pPr>
          </w:p>
          <w:p w14:paraId="0465D57C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D" w14:textId="77777777" w:rsidR="00672A74" w:rsidRDefault="00672A74">
            <w:pPr>
              <w:spacing w:after="20"/>
              <w:ind w:left="20"/>
              <w:jc w:val="both"/>
            </w:pPr>
          </w:p>
          <w:p w14:paraId="0465D57E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7F" w14:textId="77777777" w:rsidR="00672A74" w:rsidRDefault="00672A74">
            <w:pPr>
              <w:spacing w:after="20"/>
              <w:ind w:left="20"/>
              <w:jc w:val="both"/>
            </w:pPr>
          </w:p>
          <w:p w14:paraId="0465D580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20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1" w14:textId="77777777" w:rsidR="00672A74" w:rsidRDefault="00672A74">
            <w:pPr>
              <w:spacing w:after="20"/>
              <w:ind w:left="20"/>
              <w:jc w:val="both"/>
            </w:pPr>
          </w:p>
          <w:p w14:paraId="0465D582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584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7" w:name="z1267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Сведения о юридических лицах, по отношению к которым первый руководитель органа управления (в случае его создания) учредителя – юридического лица является крупным акционером либо имеет право на соответствующую долю в имуществе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3075"/>
        <w:gridCol w:w="3075"/>
        <w:gridCol w:w="3075"/>
        <w:gridCol w:w="3075"/>
      </w:tblGrid>
      <w:tr w:rsidR="00672A74" w14:paraId="0465D58B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07"/>
          <w:p w14:paraId="0465D58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 №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и место</w:t>
            </w:r>
            <w:r w:rsidRPr="00391457">
              <w:rPr>
                <w:color w:val="000000"/>
                <w:sz w:val="20"/>
                <w:lang w:val="ru-RU"/>
              </w:rPr>
              <w:t xml:space="preserve"> нахождения юридического лица</w:t>
            </w:r>
          </w:p>
          <w:p w14:paraId="0465D58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(БИН юридического лица при его наличии)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Данные о государственной регистрации (перерегистрации), уставные виды деятельности юридического лица (перечислить основные виды деятельности)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Доля участия в уставном капитале или </w:t>
            </w:r>
            <w:r w:rsidRPr="00391457">
              <w:rPr>
                <w:color w:val="000000"/>
                <w:sz w:val="20"/>
                <w:lang w:val="ru-RU"/>
              </w:rPr>
              <w:t>соотношение количества принадлежащих акций к общему количеству голосующих акций юридического лица</w:t>
            </w:r>
          </w:p>
          <w:p w14:paraId="0465D58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(в процентах)</w:t>
            </w:r>
          </w:p>
        </w:tc>
      </w:tr>
      <w:tr w:rsidR="00672A74" w14:paraId="0465D590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C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1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</w:t>
            </w: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8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</w:t>
            </w:r>
          </w:p>
        </w:tc>
      </w:tr>
      <w:tr w:rsidR="00672A74" w14:paraId="0465D599" w14:textId="77777777">
        <w:trPr>
          <w:trHeight w:val="30"/>
          <w:tblCellSpacing w:w="0" w:type="auto"/>
        </w:trPr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91" w14:textId="77777777" w:rsidR="00672A74" w:rsidRDefault="00672A74">
            <w:pPr>
              <w:spacing w:after="20"/>
              <w:ind w:left="20"/>
              <w:jc w:val="both"/>
            </w:pPr>
          </w:p>
          <w:p w14:paraId="0465D592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93" w14:textId="77777777" w:rsidR="00672A74" w:rsidRDefault="00672A74">
            <w:pPr>
              <w:spacing w:after="20"/>
              <w:ind w:left="20"/>
              <w:jc w:val="both"/>
            </w:pPr>
          </w:p>
          <w:p w14:paraId="0465D594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95" w14:textId="77777777" w:rsidR="00672A74" w:rsidRDefault="00672A74">
            <w:pPr>
              <w:spacing w:after="20"/>
              <w:ind w:left="20"/>
              <w:jc w:val="both"/>
            </w:pPr>
          </w:p>
          <w:p w14:paraId="0465D596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3075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97" w14:textId="77777777" w:rsidR="00672A74" w:rsidRDefault="00672A74">
            <w:pPr>
              <w:spacing w:after="20"/>
              <w:ind w:left="20"/>
              <w:jc w:val="both"/>
            </w:pPr>
          </w:p>
          <w:p w14:paraId="0465D598" w14:textId="77777777" w:rsidR="00672A74" w:rsidRDefault="00672A74">
            <w:pPr>
              <w:spacing w:after="20"/>
              <w:ind w:left="20"/>
              <w:jc w:val="both"/>
            </w:pPr>
          </w:p>
        </w:tc>
      </w:tr>
    </w:tbl>
    <w:p w14:paraId="0465D59A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8" w:name="z126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том, являлся ли первый руководитель органа управления (в случае его создания) учредителя – </w:t>
      </w:r>
      <w:r w:rsidRPr="00391457">
        <w:rPr>
          <w:color w:val="000000"/>
          <w:sz w:val="28"/>
          <w:lang w:val="ru-RU"/>
        </w:rPr>
        <w:t>юридического лица руководителем, членом органа управления, руководителем исполнительного органа, его заместителем или членом исполнительного органа, главным бухгалтером, заместителем главного бухгалтера финансовой организации, руководителем, заместителем р</w:t>
      </w:r>
      <w:r w:rsidRPr="00391457">
        <w:rPr>
          <w:color w:val="000000"/>
          <w:sz w:val="28"/>
          <w:lang w:val="ru-RU"/>
        </w:rPr>
        <w:t>уководителя, главным бухгалтером, заместителем главного бухгалтера филиала банка-нерезидента Республики Казахстан, филиала страховой (перестраховочной) организации-нерезидента Республики Казахстан, филиала страхового брокера-нерезидента Республики Казахста</w:t>
      </w:r>
      <w:r w:rsidRPr="00391457">
        <w:rPr>
          <w:color w:val="000000"/>
          <w:sz w:val="28"/>
          <w:lang w:val="ru-RU"/>
        </w:rPr>
        <w:t>н, крупным участником - физическим лицом, руководителем крупного участника (банковского холдинга) - юридического лица финансовой организации, в том числе финансовой организации – нерезидента Республики Казахстан, в период не более чем за один год до принят</w:t>
      </w:r>
      <w:r w:rsidRPr="00391457">
        <w:rPr>
          <w:color w:val="000000"/>
          <w:sz w:val="28"/>
          <w:lang w:val="ru-RU"/>
        </w:rPr>
        <w:t>ия уполномоченным органом или органом финансового надзора государства, резидентом которого является банк-нерезидент Республики Казахстан решения об отнесении банка, филиала банка-нерезидента Республики Казахстан к категории неплатежеспособных банков, филиа</w:t>
      </w:r>
      <w:r w:rsidRPr="00391457">
        <w:rPr>
          <w:color w:val="000000"/>
          <w:sz w:val="28"/>
          <w:lang w:val="ru-RU"/>
        </w:rPr>
        <w:t>лов банков-нерезидентов Республики Казахстан либо о принудительном выкупе акций банка, лишении лицензии финансовой организации, в том числе финансовой организации – нерезидента Республики Казахстан, филиала банка-нерезидента Республики Казахстан, филиала с</w:t>
      </w:r>
      <w:r w:rsidRPr="00391457">
        <w:rPr>
          <w:color w:val="000000"/>
          <w:sz w:val="28"/>
          <w:lang w:val="ru-RU"/>
        </w:rPr>
        <w:t>траховой (перестраховочной) организации-нерезидента Республики Казахстан, филиала страхового брокера-нерезидента Республики Казахстан, повлекших их ликвидацию и (или) прекращение осуществления деятельности на финансовом рынке, либо вступления в законную си</w:t>
      </w:r>
      <w:r w:rsidRPr="00391457">
        <w:rPr>
          <w:color w:val="000000"/>
          <w:sz w:val="28"/>
          <w:lang w:val="ru-RU"/>
        </w:rPr>
        <w:t xml:space="preserve">лу решения суда о принудительной ликвидации финансовой организации, в том числе финансовой организации – нерезидента Республики Казахстан, или признании ее банкротом в установленном законодательством </w:t>
      </w:r>
      <w:r w:rsidRPr="00391457">
        <w:rPr>
          <w:color w:val="000000"/>
          <w:sz w:val="28"/>
          <w:lang w:val="ru-RU"/>
        </w:rPr>
        <w:lastRenderedPageBreak/>
        <w:t xml:space="preserve">Республики Казахстан или законодательством государства, </w:t>
      </w:r>
      <w:r w:rsidRPr="00391457">
        <w:rPr>
          <w:color w:val="000000"/>
          <w:sz w:val="28"/>
          <w:lang w:val="ru-RU"/>
        </w:rPr>
        <w:t>резидентом которого является банк-нерезидент Республики Казахстан порядке, либо вступления в законную силу решения суда о принудительном прекращении деятельности филиала банка-нерезидента Республики Казахстан, филиала страховой (перестраховочной) организац</w:t>
      </w:r>
      <w:r w:rsidRPr="00391457">
        <w:rPr>
          <w:color w:val="000000"/>
          <w:sz w:val="28"/>
          <w:lang w:val="ru-RU"/>
        </w:rPr>
        <w:t>ии-нерезидента Республики Казахстан в случаях, установленных законами Республики Казахстан ________ ____________________________________________________________________</w:t>
      </w:r>
    </w:p>
    <w:p w14:paraId="0465D59B" w14:textId="77777777" w:rsidR="00672A74" w:rsidRPr="00391457" w:rsidRDefault="00391457">
      <w:pPr>
        <w:spacing w:after="0"/>
        <w:jc w:val="both"/>
        <w:rPr>
          <w:lang w:val="ru-RU"/>
        </w:rPr>
      </w:pPr>
      <w:bookmarkStart w:id="109" w:name="z1269"/>
      <w:bookmarkEnd w:id="10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</w:t>
      </w:r>
    </w:p>
    <w:p w14:paraId="0465D59C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0" w:name="z1270"/>
      <w:bookmarkEnd w:id="10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(да (</w:t>
      </w:r>
      <w:r w:rsidRPr="00391457">
        <w:rPr>
          <w:color w:val="000000"/>
          <w:sz w:val="28"/>
          <w:lang w:val="ru-RU"/>
        </w:rPr>
        <w:t xml:space="preserve">нет), указать наименование организации, должность, период работы) </w:t>
      </w:r>
    </w:p>
    <w:p w14:paraId="0465D59D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1" w:name="z1271"/>
      <w:bookmarkEnd w:id="11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Сведения о том, являлся ли первый руководитель органа управления (в случае его создания) учредителя – юридического лица ранее руководителем, членом органа управления, руководителем, ч</w:t>
      </w:r>
      <w:r w:rsidRPr="00391457">
        <w:rPr>
          <w:color w:val="000000"/>
          <w:sz w:val="28"/>
          <w:lang w:val="ru-RU"/>
        </w:rPr>
        <w:t>леном исполнительного органа, главным бухгалтером финансовой организации, крупным участником (крупным акционером) – физическим лицом, руководителем, членом органа управления, руководителем, членом исполнительного органа, главным бухгалтером крупного участн</w:t>
      </w:r>
      <w:r w:rsidRPr="00391457">
        <w:rPr>
          <w:color w:val="000000"/>
          <w:sz w:val="28"/>
          <w:lang w:val="ru-RU"/>
        </w:rPr>
        <w:t>ика (крупного акционера) – юридического лица – эмитента, допустившего дефолт по выплате купонного вознаграждения по выпущенным эмиссионным ценным бумагам в течение четырех и более последовательных периодов либо сумма задолженности которого по выплате купон</w:t>
      </w:r>
      <w:r w:rsidRPr="00391457">
        <w:rPr>
          <w:color w:val="000000"/>
          <w:sz w:val="28"/>
          <w:lang w:val="ru-RU"/>
        </w:rPr>
        <w:t>ного вознаграждения по выпущенным эмиссионным ценным бумагам, по которым был допущен дефолт, составляет четырехкратный и (или) более размер купонного вознаграждения, либо размер дефолта по выплате основного долга по выпущенным эмиссионным ценным бумагам со</w:t>
      </w:r>
      <w:r w:rsidRPr="00391457">
        <w:rPr>
          <w:color w:val="000000"/>
          <w:sz w:val="28"/>
          <w:lang w:val="ru-RU"/>
        </w:rPr>
        <w:t>ставляет сумму, в десять тысяч раз превышающую месячный расчетный показатель, установленный законом о республиканском бюджете на дату выплаты _____________________ ____________________________________________________________________</w:t>
      </w:r>
    </w:p>
    <w:p w14:paraId="0465D59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2" w:name="z1272"/>
      <w:bookmarkEnd w:id="11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(да (нет), указат</w:t>
      </w:r>
      <w:r w:rsidRPr="00391457">
        <w:rPr>
          <w:color w:val="000000"/>
          <w:sz w:val="28"/>
          <w:lang w:val="ru-RU"/>
        </w:rPr>
        <w:t>ь наименование организации, должность, период работы)</w:t>
      </w:r>
    </w:p>
    <w:p w14:paraId="0465D59F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3" w:name="z1273"/>
      <w:bookmarkEnd w:id="11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Привлекался ли первый руководитель органа управления (в случае его создания) учредителя – юридического лица в качестве ответчика в судебных разбирательствах________________________________________</w:t>
      </w:r>
      <w:r w:rsidRPr="00391457">
        <w:rPr>
          <w:color w:val="000000"/>
          <w:sz w:val="28"/>
          <w:lang w:val="ru-RU"/>
        </w:rPr>
        <w:t>_____________</w:t>
      </w:r>
    </w:p>
    <w:p w14:paraId="0465D5A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4" w:name="z1274"/>
      <w:bookmarkEnd w:id="11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</w:t>
      </w:r>
    </w:p>
    <w:p w14:paraId="0465D5A1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5" w:name="z1275"/>
      <w:bookmarkEnd w:id="114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(да (нет), указать дату, наименование организации, ответчика в судебном разбирательстве, рассматриваемый вопрос и решение суда)</w:t>
      </w:r>
    </w:p>
    <w:p w14:paraId="0465D5A2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6" w:name="z1276"/>
      <w:bookmarkEnd w:id="11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Привлекался ли первый руков</w:t>
      </w:r>
      <w:r w:rsidRPr="00391457">
        <w:rPr>
          <w:color w:val="000000"/>
          <w:sz w:val="28"/>
          <w:lang w:val="ru-RU"/>
        </w:rPr>
        <w:t xml:space="preserve">одитель органа управления (в случае его создания) учредителя – юридического лица к ответственности за совершение </w:t>
      </w:r>
      <w:r w:rsidRPr="00391457">
        <w:rPr>
          <w:color w:val="000000"/>
          <w:sz w:val="28"/>
          <w:lang w:val="ru-RU"/>
        </w:rPr>
        <w:lastRenderedPageBreak/>
        <w:t xml:space="preserve">коррупционного преступления либо подвергался административному взысканию за совершение коррупционного правонарушения в течение 3 (трех) лет до </w:t>
      </w:r>
      <w:r w:rsidRPr="00391457">
        <w:rPr>
          <w:color w:val="000000"/>
          <w:sz w:val="28"/>
          <w:lang w:val="ru-RU"/>
        </w:rPr>
        <w:t>даты подачи заявления __________________________________________ ____________________________________________________________________</w:t>
      </w:r>
    </w:p>
    <w:p w14:paraId="0465D5A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7" w:name="z1277"/>
      <w:bookmarkEnd w:id="11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(да (нет), краткое описание правонарушения реквизиты акта о наложении дисциплинарного взыскания с указанием основан</w:t>
      </w:r>
      <w:r w:rsidRPr="00391457">
        <w:rPr>
          <w:color w:val="000000"/>
          <w:sz w:val="28"/>
          <w:lang w:val="ru-RU"/>
        </w:rPr>
        <w:t>ий привлечения к ответственности)</w:t>
      </w:r>
    </w:p>
    <w:p w14:paraId="0465D5A4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8" w:name="z1278"/>
      <w:bookmarkEnd w:id="11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11. Имеется ли в отношении учредителя – юридического лица вступившее в законную силу решение (приговор) суда о запрещении деятельности или отдельных видов деятельности, требующих получения определенной государственно</w:t>
      </w:r>
      <w:r w:rsidRPr="00391457">
        <w:rPr>
          <w:color w:val="000000"/>
          <w:sz w:val="28"/>
          <w:lang w:val="ru-RU"/>
        </w:rPr>
        <w:t>й услуги или решение суда, на основании которого услугополучатель лишен специального права, связанного с получением государственной услуги.</w:t>
      </w:r>
    </w:p>
    <w:p w14:paraId="0465D5A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19" w:name="z1279"/>
      <w:bookmarkEnd w:id="11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12. К сведениям прилагаются:</w:t>
      </w:r>
    </w:p>
    <w:p w14:paraId="0465D5A6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0" w:name="z1280"/>
      <w:bookmarkEnd w:id="11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копия учредительных документов учредителя – юридического лица, в случае от</w:t>
      </w:r>
      <w:r w:rsidRPr="00391457">
        <w:rPr>
          <w:color w:val="000000"/>
          <w:sz w:val="28"/>
          <w:lang w:val="ru-RU"/>
        </w:rPr>
        <w:t xml:space="preserve">сутствия их на интернет-ресурсе депозитария финансовой отчетности или возможности получения их услугодателем через портал; </w:t>
      </w:r>
    </w:p>
    <w:p w14:paraId="0465D5A7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1" w:name="z1281"/>
      <w:bookmarkEnd w:id="12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информация, подтверждающая выполнение требований, установленных пунктом 4 статьи 19 Закона о банках;</w:t>
      </w:r>
    </w:p>
    <w:p w14:paraId="0465D5A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2" w:name="z1282"/>
      <w:bookmarkEnd w:id="12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финансовая отчетнос</w:t>
      </w:r>
      <w:r w:rsidRPr="00391457">
        <w:rPr>
          <w:color w:val="000000"/>
          <w:sz w:val="28"/>
          <w:lang w:val="ru-RU"/>
        </w:rPr>
        <w:t>ть за последние 2 (два) завершенных финансовых года (включая консолидированную при наличии), заверенная аудиторской организацией.</w:t>
      </w:r>
    </w:p>
    <w:p w14:paraId="0465D5A9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3" w:name="z1283"/>
      <w:bookmarkEnd w:id="12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копия документа, удостоверяющего личность первых руководителей исполнительного органа (лицо, единолично осуществляющее ф</w:t>
      </w:r>
      <w:r w:rsidRPr="00391457">
        <w:rPr>
          <w:color w:val="000000"/>
          <w:sz w:val="28"/>
          <w:lang w:val="ru-RU"/>
        </w:rPr>
        <w:t>ункции исполнительного органа) и органа управления (в случае его создания) учредителя – юридического лица (для иностранцев, лиц без гражданства);</w:t>
      </w:r>
    </w:p>
    <w:p w14:paraId="0465D5AA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4" w:name="z1284"/>
      <w:bookmarkEnd w:id="12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документ, подтверждающий сведения об отсутствии у первого руководителя исполнительного органа (лица, еди</w:t>
      </w:r>
      <w:r w:rsidRPr="00391457">
        <w:rPr>
          <w:color w:val="000000"/>
          <w:sz w:val="28"/>
          <w:lang w:val="ru-RU"/>
        </w:rPr>
        <w:t>нолично осуществляющего функции исполнительного органа) и органа управления (в случае его создания) неснятой или непогашенной судимости за преступления в стране гражданства (для иностранцев) или в стране постоянного проживания (для лиц без гражданства), вы</w:t>
      </w:r>
      <w:r w:rsidRPr="00391457">
        <w:rPr>
          <w:color w:val="000000"/>
          <w:sz w:val="28"/>
          <w:lang w:val="ru-RU"/>
        </w:rPr>
        <w:t xml:space="preserve">данного государственным органом страны их гражданства (страны их постоянного проживания – для лиц без гражданства). В случае, если указанные </w:t>
      </w:r>
      <w:r w:rsidRPr="00391457">
        <w:rPr>
          <w:color w:val="000000"/>
          <w:sz w:val="28"/>
          <w:lang w:val="ru-RU"/>
        </w:rPr>
        <w:lastRenderedPageBreak/>
        <w:t xml:space="preserve">лица в течение последних 10 (десяти) лет постоянно проживали за пределами страны гражданства, также представляется </w:t>
      </w:r>
      <w:r w:rsidRPr="00391457">
        <w:rPr>
          <w:color w:val="000000"/>
          <w:sz w:val="28"/>
          <w:lang w:val="ru-RU"/>
        </w:rPr>
        <w:t xml:space="preserve">электронная копия документа об отсутствии неснятой или непогашенной судимости за преступления в стране, где они постоянно проживали последние 10 (десять) лет. Дата выдачи указанного </w:t>
      </w:r>
      <w:r w:rsidRPr="00391457">
        <w:rPr>
          <w:color w:val="000000"/>
          <w:sz w:val="28"/>
          <w:lang w:val="ru-RU"/>
        </w:rPr>
        <w:lastRenderedPageBreak/>
        <w:t>документа не превышает 3 (трех) месяцев, предшествующих дате подачи заявле</w:t>
      </w:r>
      <w:r w:rsidRPr="00391457">
        <w:rPr>
          <w:color w:val="000000"/>
          <w:sz w:val="28"/>
          <w:lang w:val="ru-RU"/>
        </w:rPr>
        <w:t xml:space="preserve">ния (за исключением случаев, когда в представляемом документе указан иной срок его действия). Если законодательством страны, государственный орган которой уполномочен подтверждать сведения об отсутствии неснятой или непогашенной судимости за преступления, </w:t>
      </w:r>
      <w:r w:rsidRPr="00391457">
        <w:rPr>
          <w:color w:val="000000"/>
          <w:sz w:val="28"/>
          <w:lang w:val="ru-RU"/>
        </w:rPr>
        <w:t>не предусмотрена выдача подтверждающих документов лицам, в отношении которых запрашиваются указанные сведения, то соответствующее подтверждение направляется письмом государственного органа страны гражданства (для иностранцев) или страны постоянного прожива</w:t>
      </w:r>
      <w:r w:rsidRPr="00391457">
        <w:rPr>
          <w:color w:val="000000"/>
          <w:sz w:val="28"/>
          <w:lang w:val="ru-RU"/>
        </w:rPr>
        <w:t>ния (для лиц без гражданства) в адрес уполномоченного органа.</w:t>
      </w:r>
    </w:p>
    <w:p w14:paraId="0465D5AB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5" w:name="z1285"/>
      <w:bookmarkEnd w:id="12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Подтверждаю, что настоящая информация была проверена учредителем – юридическим лицом и является достоверной и полной, а также подтверждаю соответствие требованиям, предъявляемым к учредите</w:t>
      </w:r>
      <w:r w:rsidRPr="00391457">
        <w:rPr>
          <w:color w:val="000000"/>
          <w:sz w:val="28"/>
          <w:lang w:val="ru-RU"/>
        </w:rPr>
        <w:t>лям банка, и наличие безупречной деловой репутации.</w:t>
      </w:r>
    </w:p>
    <w:p w14:paraId="0465D5AC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6" w:name="z1286"/>
      <w:bookmarkEnd w:id="12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Предоставляю согласие на сбор и обработку персональных данных, необходимых для оказания государственной услуги и на использование сведений, составляющих охраняемую законом тайну, содержащихся в инфо</w:t>
      </w:r>
      <w:r w:rsidRPr="00391457">
        <w:rPr>
          <w:color w:val="000000"/>
          <w:sz w:val="28"/>
          <w:lang w:val="ru-RU"/>
        </w:rPr>
        <w:t>рмационных системах.</w:t>
      </w:r>
    </w:p>
    <w:p w14:paraId="0465D5AD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7" w:name="z1287"/>
      <w:bookmarkEnd w:id="12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"___" _____________ 20___ года</w:t>
      </w:r>
    </w:p>
    <w:p w14:paraId="0465D5A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8" w:name="z1288"/>
      <w:bookmarkEnd w:id="12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Подпись первого руководителя исполнительного органа </w:t>
      </w:r>
    </w:p>
    <w:p w14:paraId="0465D5AF" w14:textId="77777777" w:rsidR="00672A74" w:rsidRPr="00391457" w:rsidRDefault="00391457">
      <w:pPr>
        <w:spacing w:after="0"/>
        <w:jc w:val="both"/>
        <w:rPr>
          <w:lang w:val="ru-RU"/>
        </w:rPr>
      </w:pPr>
      <w:bookmarkStart w:id="129" w:name="z1289"/>
      <w:bookmarkEnd w:id="12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(лица, единолично осуществляющего функции исполнительного органа)</w:t>
      </w:r>
    </w:p>
    <w:p w14:paraId="0465D5B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0" w:name="z1290"/>
      <w:bookmarkEnd w:id="12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учредителя – юридического лица</w:t>
      </w:r>
    </w:p>
    <w:p w14:paraId="0465D5B1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1" w:name="z1291"/>
      <w:bookmarkEnd w:id="13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</w:t>
      </w:r>
      <w:r w:rsidRPr="00391457">
        <w:rPr>
          <w:color w:val="000000"/>
          <w:sz w:val="28"/>
          <w:lang w:val="ru-RU"/>
        </w:rPr>
        <w:t>_____________________</w:t>
      </w:r>
    </w:p>
    <w:p w14:paraId="0465D5B2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2" w:name="z1292"/>
      <w:bookmarkEnd w:id="131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Подпись первого руководителя органа управления </w:t>
      </w:r>
    </w:p>
    <w:p w14:paraId="0465D5B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3" w:name="z1293"/>
      <w:bookmarkEnd w:id="13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(в случае его создания) учредителя – юридического лица </w:t>
      </w:r>
    </w:p>
    <w:p w14:paraId="0465D5B4" w14:textId="77777777" w:rsidR="00672A74" w:rsidRDefault="00391457">
      <w:pPr>
        <w:spacing w:after="0"/>
        <w:jc w:val="both"/>
      </w:pPr>
      <w:bookmarkStart w:id="134" w:name="z1294"/>
      <w:bookmarkEnd w:id="13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____________________________________________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29"/>
        <w:gridCol w:w="3848"/>
      </w:tblGrid>
      <w:tr w:rsidR="00672A74" w:rsidRPr="00391457" w14:paraId="0465D5B7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34"/>
          <w:p w14:paraId="0465D5B5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B6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3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к перечню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основных требований к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оказанию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государственной услуги </w:t>
            </w:r>
          </w:p>
        </w:tc>
      </w:tr>
    </w:tbl>
    <w:p w14:paraId="0465D5B8" w14:textId="77777777" w:rsidR="00672A74" w:rsidRPr="00391457" w:rsidRDefault="00391457">
      <w:pPr>
        <w:spacing w:after="0"/>
        <w:rPr>
          <w:lang w:val="ru-RU"/>
        </w:rPr>
      </w:pPr>
      <w:bookmarkStart w:id="135" w:name="z1296"/>
      <w:r w:rsidRPr="00391457">
        <w:rPr>
          <w:b/>
          <w:color w:val="000000"/>
          <w:lang w:val="ru-RU"/>
        </w:rPr>
        <w:t xml:space="preserve"> Требования к содержанию бизнес-плана</w:t>
      </w:r>
    </w:p>
    <w:p w14:paraId="0465D5B9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6" w:name="z1297"/>
      <w:bookmarkEnd w:id="13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Бизнес-план вновь создаваемого банка, не ограничиваясь нижеследующим, содержит следующую информацию:</w:t>
      </w:r>
    </w:p>
    <w:p w14:paraId="0465D5BA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7" w:name="z1298"/>
      <w:bookmarkEnd w:id="136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раскрытие подробной структуры открываемого ба</w:t>
      </w:r>
      <w:r w:rsidRPr="00391457">
        <w:rPr>
          <w:color w:val="000000"/>
          <w:sz w:val="28"/>
          <w:lang w:val="ru-RU"/>
        </w:rPr>
        <w:t>нка, финансовых перспектив (бюджет, расчетный баланс, счет прибылей и убытков за первые 3 (три) финансовых (операционных) года, план маркетинга (формирования клиентуры банка), а также информацию по организации управления рисками;</w:t>
      </w:r>
    </w:p>
    <w:p w14:paraId="0465D5BB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8" w:name="z1299"/>
      <w:bookmarkEnd w:id="137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описание целей и зад</w:t>
      </w:r>
      <w:r w:rsidRPr="00391457">
        <w:rPr>
          <w:color w:val="000000"/>
          <w:sz w:val="28"/>
          <w:lang w:val="ru-RU"/>
        </w:rPr>
        <w:t>ач открываемого банка и виды планируемых к предоставлению услуг;</w:t>
      </w:r>
    </w:p>
    <w:p w14:paraId="0465D5BC" w14:textId="77777777" w:rsidR="00672A74" w:rsidRPr="00391457" w:rsidRDefault="00391457">
      <w:pPr>
        <w:spacing w:after="0"/>
        <w:jc w:val="both"/>
        <w:rPr>
          <w:lang w:val="ru-RU"/>
        </w:rPr>
      </w:pPr>
      <w:bookmarkStart w:id="139" w:name="z1300"/>
      <w:bookmarkEnd w:id="13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анализ деятельности открываемого банка (анализ внешней и внутренней среды);</w:t>
      </w:r>
    </w:p>
    <w:p w14:paraId="0465D5BD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0" w:name="z1301"/>
      <w:bookmarkEnd w:id="13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стратегия деятельности, развития, направлений и масштабы деятельности открываемого банка на 5 (пять) бл</w:t>
      </w:r>
      <w:r w:rsidRPr="00391457">
        <w:rPr>
          <w:color w:val="000000"/>
          <w:sz w:val="28"/>
          <w:lang w:val="ru-RU"/>
        </w:rPr>
        <w:t>ижайших финансовых (операционных) лет;</w:t>
      </w:r>
    </w:p>
    <w:p w14:paraId="0465D5B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1" w:name="z1302"/>
      <w:bookmarkEnd w:id="14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детализированный годовой финансовый план на 5 (пять) ближайших финансовых (операционных) лет (расчет основных финансовых показателей, бюджет, бухгалтерский баланс, отчет о прибылях и убытках, источники и объемы </w:t>
      </w:r>
      <w:r w:rsidRPr="00391457">
        <w:rPr>
          <w:color w:val="000000"/>
          <w:sz w:val="28"/>
          <w:lang w:val="ru-RU"/>
        </w:rPr>
        <w:t>финансирования бизнес-плана);</w:t>
      </w:r>
    </w:p>
    <w:p w14:paraId="0465D5BF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2" w:name="z1303"/>
      <w:bookmarkEnd w:id="14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план управления рисками (описание рисков, связанных с осуществлением банковской деятельности, и способы управления ими на 5 (пять) ближайших финансовых (операционных) лет;</w:t>
      </w:r>
    </w:p>
    <w:p w14:paraId="0465D5C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3" w:name="z1304"/>
      <w:bookmarkEnd w:id="14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план привлечения трудовых ресурсов на 5 (п</w:t>
      </w:r>
      <w:r w:rsidRPr="00391457">
        <w:rPr>
          <w:color w:val="000000"/>
          <w:sz w:val="28"/>
          <w:lang w:val="ru-RU"/>
        </w:rPr>
        <w:t>ять) ближайших финансовых (операционных) лет;</w:t>
      </w:r>
    </w:p>
    <w:p w14:paraId="0465D5C1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4" w:name="z1305"/>
      <w:bookmarkEnd w:id="14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анализ финансовых последствий приобретения статуса крупного участника банка или статуса банковского холдинга, включая предполагаемый расчетный баланс учредителя – юридического лица и банка после приобрете</w:t>
      </w:r>
      <w:r w:rsidRPr="00391457">
        <w:rPr>
          <w:color w:val="000000"/>
          <w:sz w:val="28"/>
          <w:lang w:val="ru-RU"/>
        </w:rPr>
        <w:t>ния, планы и предложения учредителя, если таковые имеются, по продаже активов банка, реорганизации или внесению значительных изменений в деятельность или управление банком, включая план мероприятий и организационную структуру;</w:t>
      </w:r>
    </w:p>
    <w:p w14:paraId="0465D5C2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5" w:name="z1306"/>
      <w:bookmarkEnd w:id="14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предполагаемый расчет п</w:t>
      </w:r>
      <w:r w:rsidRPr="00391457">
        <w:rPr>
          <w:color w:val="000000"/>
          <w:sz w:val="28"/>
          <w:lang w:val="ru-RU"/>
        </w:rPr>
        <w:t>руденциальных нормативов банковского конгломерата в случае, если приобретение услугополучателем статуса банковского холдинга приведет к формированию банковского конгломерата;</w:t>
      </w:r>
    </w:p>
    <w:p w14:paraId="0465D5C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6" w:name="z1307"/>
      <w:bookmarkEnd w:id="14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подробная организационная структура вновь создаваемого банка.</w:t>
      </w:r>
    </w:p>
    <w:p w14:paraId="0465D5C4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7" w:name="z1308"/>
      <w:bookmarkEnd w:id="14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Бизн</w:t>
      </w:r>
      <w:r w:rsidRPr="00391457">
        <w:rPr>
          <w:color w:val="000000"/>
          <w:sz w:val="28"/>
          <w:lang w:val="ru-RU"/>
        </w:rPr>
        <w:t>ес-план открываемого филиала банка-нерезидента Республики Казахстан, не ограничиваясь нижеследующим, содержат следующую информацию:</w:t>
      </w:r>
    </w:p>
    <w:p w14:paraId="0465D5C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8" w:name="z1309"/>
      <w:bookmarkEnd w:id="14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раскрытие подробной структуры открываемого филиала банка-нерезидента Республики Казахстан (бюджет, расчетный отчет об</w:t>
      </w:r>
      <w:r w:rsidRPr="00391457">
        <w:rPr>
          <w:color w:val="000000"/>
          <w:sz w:val="28"/>
          <w:lang w:val="ru-RU"/>
        </w:rPr>
        <w:t xml:space="preserve"> активах и обязательствах, счет доходов и расходов за первые 3 (три) финансовых (операционных) года, план маркетинга (формирования клиентуры филиала банка-нерезидента Республики Казахстан); </w:t>
      </w:r>
    </w:p>
    <w:p w14:paraId="0465D5C6" w14:textId="77777777" w:rsidR="00672A74" w:rsidRPr="00391457" w:rsidRDefault="00391457">
      <w:pPr>
        <w:spacing w:after="0"/>
        <w:jc w:val="both"/>
        <w:rPr>
          <w:lang w:val="ru-RU"/>
        </w:rPr>
      </w:pPr>
      <w:bookmarkStart w:id="149" w:name="z1310"/>
      <w:bookmarkEnd w:id="148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описание целей и задач открываемого филиала банка-нерезиден</w:t>
      </w:r>
      <w:r w:rsidRPr="00391457">
        <w:rPr>
          <w:color w:val="000000"/>
          <w:sz w:val="28"/>
          <w:lang w:val="ru-RU"/>
        </w:rPr>
        <w:t>та Республики Казахстан и виды планируемых к предоставлению услуг;</w:t>
      </w:r>
    </w:p>
    <w:p w14:paraId="0465D5C7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0" w:name="z1311"/>
      <w:bookmarkEnd w:id="14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анализ деятельности открываемого филиала банка-нерезидента Республики Казахстан (анализ внешней и внутренней среды);</w:t>
      </w:r>
    </w:p>
    <w:p w14:paraId="0465D5C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1" w:name="z1312"/>
      <w:bookmarkEnd w:id="150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стратегия деятельности, развития, направления и масштабы дея</w:t>
      </w:r>
      <w:r w:rsidRPr="00391457">
        <w:rPr>
          <w:color w:val="000000"/>
          <w:sz w:val="28"/>
          <w:lang w:val="ru-RU"/>
        </w:rPr>
        <w:t>тельности открываемого филиала банка-нерезидента Республики Казахстан на 5 (пять) ближайших финансовых (операционных) лет;</w:t>
      </w:r>
    </w:p>
    <w:p w14:paraId="0465D5C9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2" w:name="z1313"/>
      <w:bookmarkEnd w:id="15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информация по организации управления рисками (план управления рисками (описание рисков, связанных с </w:t>
      </w:r>
      <w:r w:rsidRPr="00391457">
        <w:rPr>
          <w:color w:val="000000"/>
          <w:sz w:val="28"/>
          <w:lang w:val="ru-RU"/>
        </w:rPr>
        <w:t>осуществлением банковской деятельности, и способы управления ими на 5 (пять) ближайших финансовых (операционных) лет);</w:t>
      </w:r>
    </w:p>
    <w:p w14:paraId="0465D5CA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3" w:name="z1314"/>
      <w:bookmarkEnd w:id="15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план привлечения трудовых ресурсов на 5 (пять) ближайших финансовых (операционных) лет.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24"/>
        <w:gridCol w:w="3853"/>
      </w:tblGrid>
      <w:tr w:rsidR="00672A74" w:rsidRPr="00391457" w14:paraId="0465D5CD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53"/>
          <w:p w14:paraId="0465D5CB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CC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4 к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перечню основных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требовани</w:t>
            </w:r>
            <w:r w:rsidRPr="00391457">
              <w:rPr>
                <w:color w:val="000000"/>
                <w:sz w:val="20"/>
                <w:lang w:val="ru-RU"/>
              </w:rPr>
              <w:t>й к оказанию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государственной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услуги</w:t>
            </w:r>
          </w:p>
        </w:tc>
      </w:tr>
      <w:tr w:rsidR="00672A74" w14:paraId="0465D5D0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CE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CF" w14:textId="77777777" w:rsidR="00672A74" w:rsidRDefault="00391457">
            <w:pPr>
              <w:spacing w:after="0"/>
              <w:jc w:val="center"/>
            </w:pPr>
            <w:r w:rsidRPr="00391457">
              <w:rPr>
                <w:color w:val="000000"/>
                <w:sz w:val="20"/>
                <w:lang w:val="ru-RU"/>
              </w:rPr>
              <w:t>Форма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Республиканское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государственное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учреждение "Агентство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развитию </w:t>
            </w:r>
            <w:r w:rsidRPr="00391457">
              <w:rPr>
                <w:lang w:val="ru-RU"/>
              </w:rPr>
              <w:br/>
            </w:r>
            <w:r>
              <w:rPr>
                <w:color w:val="000000"/>
                <w:sz w:val="20"/>
              </w:rPr>
              <w:t>финансового рынка"</w:t>
            </w:r>
            <w:r>
              <w:br/>
            </w:r>
            <w:r>
              <w:rPr>
                <w:color w:val="000000"/>
                <w:sz w:val="20"/>
              </w:rPr>
              <w:t xml:space="preserve">(БИН 191240019852)  </w:t>
            </w:r>
          </w:p>
        </w:tc>
      </w:tr>
    </w:tbl>
    <w:p w14:paraId="0465D5D1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>Сведения о банке-нерезиденте Республики Казахстан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 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банка-нерезидента Республики Казахстан)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 "___" _____________________ 20___ года  </w:t>
      </w:r>
    </w:p>
    <w:p w14:paraId="0465D5D2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4" w:name="z131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Место нахождения и фактический адрес______________________</w:t>
      </w:r>
      <w:r w:rsidRPr="00391457">
        <w:rPr>
          <w:color w:val="000000"/>
          <w:sz w:val="28"/>
          <w:lang w:val="ru-RU"/>
        </w:rPr>
        <w:t xml:space="preserve">____________ ____________________________________________________________________________ (почтовый индекс, страна, область, город, улица, номер телефона) </w:t>
      </w:r>
    </w:p>
    <w:p w14:paraId="0465D5D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5" w:name="z1318"/>
      <w:bookmarkEnd w:id="15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Сведения о государственной регистрации (перерегистрации) в стране государства, резидентом </w:t>
      </w:r>
      <w:r w:rsidRPr="00391457">
        <w:rPr>
          <w:color w:val="000000"/>
          <w:sz w:val="28"/>
          <w:lang w:val="ru-RU"/>
        </w:rPr>
        <w:t xml:space="preserve">которого является банк-нерезидент Республики Казахстан _________________________________________________________ ____________________________________________________________________________ (наименование документа, номер и дата выдачи, кем выдан) </w:t>
      </w:r>
    </w:p>
    <w:p w14:paraId="0465D5D4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6" w:name="z1319"/>
      <w:bookmarkEnd w:id="155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</w:t>
      </w:r>
      <w:r w:rsidRPr="00391457">
        <w:rPr>
          <w:color w:val="000000"/>
          <w:sz w:val="28"/>
          <w:lang w:val="ru-RU"/>
        </w:rPr>
        <w:t>. Бизнес-идентификационный номер или иной уникальный номер, формируемый для юридического лица в стране государства, резидентом которого является банк-нерезидент Республики Казахстан (при наличии) ____________________________________________________________</w:t>
      </w:r>
      <w:r w:rsidRPr="00391457">
        <w:rPr>
          <w:color w:val="000000"/>
          <w:sz w:val="28"/>
          <w:lang w:val="ru-RU"/>
        </w:rPr>
        <w:t xml:space="preserve">________________ </w:t>
      </w:r>
      <w:r w:rsidRPr="00391457">
        <w:rPr>
          <w:color w:val="000000"/>
          <w:sz w:val="28"/>
          <w:lang w:val="ru-RU"/>
        </w:rPr>
        <w:lastRenderedPageBreak/>
        <w:t xml:space="preserve">____________________________________________________________________________ </w:t>
      </w:r>
    </w:p>
    <w:p w14:paraId="0465D5D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7" w:name="z1320"/>
      <w:bookmarkEnd w:id="15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4. Лицензия на право осуществления________________________________________ ____________________________________________________________________________ (н</w:t>
      </w:r>
      <w:r w:rsidRPr="00391457">
        <w:rPr>
          <w:color w:val="000000"/>
          <w:sz w:val="28"/>
          <w:lang w:val="ru-RU"/>
        </w:rPr>
        <w:t xml:space="preserve">аименование документа, номер и дата выдачи, кем выдан) </w:t>
      </w:r>
    </w:p>
    <w:p w14:paraId="0465D5D6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8" w:name="z1321"/>
      <w:bookmarkEnd w:id="15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5. Виды деятельности _________________________________________________ ____________________________________________________________________ (указать основные виды деятельности в соответствии с </w:t>
      </w:r>
      <w:r w:rsidRPr="00391457">
        <w:rPr>
          <w:color w:val="000000"/>
          <w:sz w:val="28"/>
          <w:lang w:val="ru-RU"/>
        </w:rPr>
        <w:t xml:space="preserve">лицензией) </w:t>
      </w:r>
    </w:p>
    <w:p w14:paraId="0465D5D7" w14:textId="77777777" w:rsidR="00672A74" w:rsidRPr="00391457" w:rsidRDefault="00391457">
      <w:pPr>
        <w:spacing w:after="0"/>
        <w:jc w:val="both"/>
        <w:rPr>
          <w:lang w:val="ru-RU"/>
        </w:rPr>
      </w:pPr>
      <w:bookmarkStart w:id="159" w:name="z1322"/>
      <w:bookmarkEnd w:id="15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Долгосрочный кредитный рейтинг банка-нерезидента Республики Казахстан по международной шкале на день представления заявления _______ _________________________________________________________________________ (долгосрочный кредитный рей</w:t>
      </w:r>
      <w:r w:rsidRPr="00391457">
        <w:rPr>
          <w:color w:val="000000"/>
          <w:sz w:val="28"/>
          <w:lang w:val="ru-RU"/>
        </w:rPr>
        <w:t xml:space="preserve">тинг, кем присвоен) </w:t>
      </w:r>
    </w:p>
    <w:p w14:paraId="0465D5D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0" w:name="z1323"/>
      <w:bookmarkEnd w:id="15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7. Возникали ли в течение последних 3 (трех) календарных лет у банка-нерезидента Республики Казахстан крупные финансовые проблемы, в том числе банкротство, консервация, санация </w:t>
      </w:r>
    </w:p>
    <w:p w14:paraId="0465D5D9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1" w:name="z1324"/>
      <w:bookmarkEnd w:id="16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</w:t>
      </w:r>
      <w:r w:rsidRPr="00391457">
        <w:rPr>
          <w:color w:val="000000"/>
          <w:sz w:val="28"/>
          <w:lang w:val="ru-RU"/>
        </w:rPr>
        <w:t xml:space="preserve">_____________ ___________________________________________________________________________ (причины их возникновения, результаты решения этих проблем) </w:t>
      </w:r>
    </w:p>
    <w:p w14:paraId="0465D5DA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2" w:name="z1325"/>
      <w:bookmarkEnd w:id="161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8. Сведения об акционерах банка-нерезидента Республики Казахстан, владеющих 10 (десятью) и более п</w:t>
      </w:r>
      <w:r w:rsidRPr="00391457">
        <w:rPr>
          <w:color w:val="000000"/>
          <w:sz w:val="28"/>
          <w:lang w:val="ru-RU"/>
        </w:rPr>
        <w:t xml:space="preserve">роцентами акций банка-нерезидента Республики Казахстан: ____________________________________________________________________________ </w:t>
      </w:r>
    </w:p>
    <w:p w14:paraId="0465D5DB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3" w:name="z1326"/>
      <w:bookmarkEnd w:id="16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____________________________________________________________________________ </w:t>
      </w:r>
    </w:p>
    <w:p w14:paraId="0465D5DC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4" w:name="z1327"/>
      <w:bookmarkEnd w:id="16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</w:t>
      </w:r>
      <w:r w:rsidRPr="00391457">
        <w:rPr>
          <w:color w:val="000000"/>
          <w:sz w:val="28"/>
          <w:lang w:val="ru-RU"/>
        </w:rPr>
        <w:t xml:space="preserve">______________________________________________ </w:t>
      </w:r>
    </w:p>
    <w:p w14:paraId="0465D5DD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5" w:name="z1328"/>
      <w:bookmarkEnd w:id="164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____________________________________________________________________________ </w:t>
      </w:r>
    </w:p>
    <w:p w14:paraId="0465D5D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6" w:name="z1329"/>
      <w:bookmarkEnd w:id="16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____________________________________________________________________________ </w:t>
      </w:r>
    </w:p>
    <w:p w14:paraId="0465D5DF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7" w:name="z1330"/>
      <w:bookmarkEnd w:id="166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(фамилия, имя, отчество (при его наличии) физического лица, дата, место рождения, гражданство, данные документа, удостоверяющего личность физического лица, индивидуа</w:t>
      </w:r>
      <w:r w:rsidRPr="00391457">
        <w:rPr>
          <w:color w:val="000000"/>
          <w:sz w:val="28"/>
          <w:lang w:val="ru-RU"/>
        </w:rPr>
        <w:t xml:space="preserve">льный идентификационный номер или иной уникальный номер, формируемый для физического лица в стране государства, резидентом которого оно является (при наличии), наименование юридического лица, местонахождения и фактический адрес, сведения о государственной </w:t>
      </w:r>
      <w:r w:rsidRPr="00391457">
        <w:rPr>
          <w:color w:val="000000"/>
          <w:sz w:val="28"/>
          <w:lang w:val="ru-RU"/>
        </w:rPr>
        <w:t>регистрации (перерегистрации) юридического лица с указанием наименования документа, номера и даты выдачи, кем выдан, бизнес-идентификационный номер или иной уникальный номер, формируемый для юридического лица в стране государства, резидентом которого оно я</w:t>
      </w:r>
      <w:r w:rsidRPr="00391457">
        <w:rPr>
          <w:color w:val="000000"/>
          <w:sz w:val="28"/>
          <w:lang w:val="ru-RU"/>
        </w:rPr>
        <w:t xml:space="preserve">вляется (при наличии), виды деятельности юридического лица) </w:t>
      </w:r>
    </w:p>
    <w:p w14:paraId="0465D5E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8" w:name="z1331"/>
      <w:bookmarkEnd w:id="16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9. Сведения о руководителе исполнительного органа (лице, единолично осуществляющем функции исполнительного органа) банка-нерезидента Республики Казахстан __________________________________</w:t>
      </w:r>
      <w:r w:rsidRPr="00391457">
        <w:rPr>
          <w:color w:val="000000"/>
          <w:sz w:val="28"/>
          <w:lang w:val="ru-RU"/>
        </w:rPr>
        <w:t xml:space="preserve">_______________________ (фамилия, имя, отчество (при его наличии) </w:t>
      </w:r>
    </w:p>
    <w:p w14:paraId="0465D5E1" w14:textId="77777777" w:rsidR="00672A74" w:rsidRPr="00391457" w:rsidRDefault="00391457">
      <w:pPr>
        <w:spacing w:after="0"/>
        <w:jc w:val="both"/>
        <w:rPr>
          <w:lang w:val="ru-RU"/>
        </w:rPr>
      </w:pPr>
      <w:bookmarkStart w:id="169" w:name="z1332"/>
      <w:bookmarkEnd w:id="16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дата рождения_________________________________________________________ </w:t>
      </w:r>
    </w:p>
    <w:p w14:paraId="0465D5E2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0" w:name="z1333"/>
      <w:bookmarkEnd w:id="16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место рождения _______________________________________________________ </w:t>
      </w:r>
    </w:p>
    <w:p w14:paraId="0465D5E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1" w:name="z1334"/>
      <w:bookmarkEnd w:id="17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гражданство ___</w:t>
      </w:r>
      <w:r w:rsidRPr="00391457">
        <w:rPr>
          <w:color w:val="000000"/>
          <w:sz w:val="28"/>
          <w:lang w:val="ru-RU"/>
        </w:rPr>
        <w:t xml:space="preserve">_______________________________________________________ </w:t>
      </w:r>
    </w:p>
    <w:p w14:paraId="0465D5E4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2" w:name="z1335"/>
      <w:bookmarkEnd w:id="171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4) данные документа, удостоверяющего личность ____________________________ ____________________________________________________________________________ </w:t>
      </w:r>
    </w:p>
    <w:p w14:paraId="0465D5E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3" w:name="z1336"/>
      <w:bookmarkEnd w:id="17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5) индивидуальный идентификацион</w:t>
      </w:r>
      <w:r w:rsidRPr="00391457">
        <w:rPr>
          <w:color w:val="000000"/>
          <w:sz w:val="28"/>
          <w:lang w:val="ru-RU"/>
        </w:rPr>
        <w:t xml:space="preserve">ный номер или иной уникальный номер, формируемый для физического лица в стране государства, резидентом которого является физическое лицо (при наличии) ______________________ </w:t>
      </w:r>
    </w:p>
    <w:p w14:paraId="0465D5E6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4" w:name="z1337"/>
      <w:bookmarkEnd w:id="17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10. Сведения о руководителе органа управления банка-нерезидента Республики</w:t>
      </w:r>
      <w:r w:rsidRPr="00391457">
        <w:rPr>
          <w:color w:val="000000"/>
          <w:sz w:val="28"/>
          <w:lang w:val="ru-RU"/>
        </w:rPr>
        <w:t xml:space="preserve"> Казахстан </w:t>
      </w:r>
      <w:r w:rsidRPr="00391457">
        <w:rPr>
          <w:color w:val="000000"/>
          <w:sz w:val="28"/>
          <w:lang w:val="ru-RU"/>
        </w:rPr>
        <w:lastRenderedPageBreak/>
        <w:t xml:space="preserve">_________________________________________________________ ____________________________________________________________________________ (фамилия, имя, отчество (при его наличии) </w:t>
      </w:r>
    </w:p>
    <w:p w14:paraId="0465D5E7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5" w:name="z1338"/>
      <w:bookmarkEnd w:id="17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дата рождения____________________________________________</w:t>
      </w:r>
      <w:r w:rsidRPr="00391457">
        <w:rPr>
          <w:color w:val="000000"/>
          <w:sz w:val="28"/>
          <w:lang w:val="ru-RU"/>
        </w:rPr>
        <w:t xml:space="preserve">_____________ </w:t>
      </w:r>
    </w:p>
    <w:p w14:paraId="0465D5E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6" w:name="z1339"/>
      <w:bookmarkEnd w:id="175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место рождения _______________________________________________________ </w:t>
      </w:r>
    </w:p>
    <w:p w14:paraId="0465D5E9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7" w:name="z1340"/>
      <w:bookmarkEnd w:id="17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гражданство __________________________________________________________ </w:t>
      </w:r>
    </w:p>
    <w:p w14:paraId="0465D5EA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8" w:name="z1341"/>
      <w:bookmarkEnd w:id="17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4) данные документа, удостоверяющего личность </w:t>
      </w:r>
    </w:p>
    <w:p w14:paraId="0465D5EB" w14:textId="77777777" w:rsidR="00672A74" w:rsidRPr="00391457" w:rsidRDefault="00391457">
      <w:pPr>
        <w:spacing w:after="0"/>
        <w:jc w:val="both"/>
        <w:rPr>
          <w:lang w:val="ru-RU"/>
        </w:rPr>
      </w:pPr>
      <w:bookmarkStart w:id="179" w:name="z1342"/>
      <w:bookmarkEnd w:id="17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</w:t>
      </w:r>
      <w:r w:rsidRPr="00391457">
        <w:rPr>
          <w:color w:val="000000"/>
          <w:sz w:val="28"/>
          <w:lang w:val="ru-RU"/>
        </w:rPr>
        <w:t xml:space="preserve">____________ ____________________________________________________________________________ </w:t>
      </w:r>
    </w:p>
    <w:p w14:paraId="0465D5EC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0" w:name="z1343"/>
      <w:bookmarkEnd w:id="17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5) индивидуальный идентификационный номер или иной уникальный номер, формируемый для физического лица в стране государства, резидентом которого является физиче</w:t>
      </w:r>
      <w:r w:rsidRPr="00391457">
        <w:rPr>
          <w:color w:val="000000"/>
          <w:sz w:val="28"/>
          <w:lang w:val="ru-RU"/>
        </w:rPr>
        <w:t>ское лицо (при наличии) _________________________ 11. К сведениям прилагается финансовая отчетность за последние 2 (два) завершенных финансовых года (включая консолидированную при наличии), заверенная аудиторской организацией.</w:t>
      </w:r>
    </w:p>
    <w:p w14:paraId="0465D5ED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1" w:name="z1344"/>
      <w:bookmarkEnd w:id="18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Подтверждаю, что настоя</w:t>
      </w:r>
      <w:r w:rsidRPr="00391457">
        <w:rPr>
          <w:color w:val="000000"/>
          <w:sz w:val="28"/>
          <w:lang w:val="ru-RU"/>
        </w:rPr>
        <w:t>щая информация была проверена банком – нерезидентом Республики Казахстан и является достоверной и полной. Предоставляю согласие на сбор и обработку персональных данных, необходимых для оказания государственной услуги и на использование сведений, составляющ</w:t>
      </w:r>
      <w:r w:rsidRPr="00391457">
        <w:rPr>
          <w:color w:val="000000"/>
          <w:sz w:val="28"/>
          <w:lang w:val="ru-RU"/>
        </w:rPr>
        <w:t>их охраняемую законом тайну, содержащихся в информационных системах. Фамилия, имя, отчество (при его наличии) руководителя исполнительного органа (лице, единолично осуществляющем функции исполнительного органа) банка-нерезидента Республики Казахстан либо л</w:t>
      </w:r>
      <w:r w:rsidRPr="00391457">
        <w:rPr>
          <w:color w:val="000000"/>
          <w:sz w:val="28"/>
          <w:lang w:val="ru-RU"/>
        </w:rPr>
        <w:t>ица, исполняющего его обязанности (с приложением подтверждающих документов) _____________________________________________    _______________</w:t>
      </w:r>
    </w:p>
    <w:p w14:paraId="0465D5EE" w14:textId="77777777" w:rsidR="00672A74" w:rsidRDefault="00391457">
      <w:pPr>
        <w:spacing w:after="0"/>
        <w:jc w:val="both"/>
      </w:pPr>
      <w:bookmarkStart w:id="182" w:name="z1345"/>
      <w:bookmarkEnd w:id="18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    </w:t>
      </w:r>
      <w:r>
        <w:rPr>
          <w:color w:val="000000"/>
          <w:sz w:val="28"/>
        </w:rPr>
        <w:t>(подпись)                                                                          (дата)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89"/>
        <w:gridCol w:w="3788"/>
      </w:tblGrid>
      <w:tr w:rsidR="00672A74" w:rsidRPr="00391457" w14:paraId="0465D5F1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82"/>
          <w:p w14:paraId="0465D5E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F0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4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к Правилам выдачи разрешения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на открытие банка, филиала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 </w:t>
            </w:r>
          </w:p>
        </w:tc>
      </w:tr>
      <w:tr w:rsidR="00672A74" w14:paraId="0465D5F4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F2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F3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Форма </w:t>
            </w:r>
          </w:p>
        </w:tc>
      </w:tr>
    </w:tbl>
    <w:p w14:paraId="0465D5F5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(печатается на бланке уполномоченного органа по регулированию, контролю и надзору финансового рынка и финансовых организаций с </w:t>
      </w:r>
      <w:r w:rsidRPr="00391457">
        <w:rPr>
          <w:color w:val="000000"/>
          <w:sz w:val="28"/>
          <w:lang w:val="ru-RU"/>
        </w:rPr>
        <w:t xml:space="preserve">изображением </w:t>
      </w:r>
      <w:r w:rsidRPr="00391457">
        <w:rPr>
          <w:color w:val="000000"/>
          <w:sz w:val="28"/>
          <w:lang w:val="ru-RU"/>
        </w:rPr>
        <w:lastRenderedPageBreak/>
        <w:t>государственного герба Республики Казахстан)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Разрешение на открытие банка, филиала банка-нерезидента Республики Казахстан (выбрать нужное)</w:t>
      </w:r>
    </w:p>
    <w:p w14:paraId="0465D5F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4 - в редакции постановления Правления Агентства РК по регулированию и р</w:t>
      </w:r>
      <w:r w:rsidRPr="00391457">
        <w:rPr>
          <w:color w:val="FF0000"/>
          <w:sz w:val="28"/>
          <w:lang w:val="ru-RU"/>
        </w:rPr>
        <w:t xml:space="preserve">азвитию финансового рынка от 23.11.2022 № 107 </w:t>
      </w:r>
      <w:r w:rsidRPr="00391457">
        <w:rPr>
          <w:color w:val="FF0000"/>
          <w:sz w:val="28"/>
          <w:lang w:val="ru-RU"/>
        </w:rPr>
        <w:lastRenderedPageBreak/>
        <w:t>(вводится в действие по истечении шестидесяти календарных дней после дня его первого официального опубликования).</w:t>
      </w:r>
    </w:p>
    <w:p w14:paraId="0465D5F7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№ ______ от "     " ____________ __ года</w:t>
      </w:r>
    </w:p>
    <w:p w14:paraId="0465D5F8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3" w:name="z134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Настоящее разрешение выдано на </w:t>
      </w:r>
      <w:r w:rsidRPr="00391457">
        <w:rPr>
          <w:color w:val="000000"/>
          <w:sz w:val="28"/>
          <w:lang w:val="ru-RU"/>
        </w:rPr>
        <w:t xml:space="preserve">открытие _______________________________ __________________________________________________________________________ (наименование банка, филиала банка-нерезидента Республики Казахстан) Разрешение на открытие _______________________________________________ </w:t>
      </w:r>
      <w:r w:rsidRPr="00391457">
        <w:rPr>
          <w:color w:val="000000"/>
          <w:sz w:val="28"/>
          <w:lang w:val="ru-RU"/>
        </w:rPr>
        <w:t>__________________________________________________________________________ (наименование банка, филиала банка-нерезидента Республики Казахстан) имеет юридическую силу до принятия уполномоченным органом по регулированию, контролю и надзору финансового рынка</w:t>
      </w:r>
      <w:r w:rsidRPr="00391457">
        <w:rPr>
          <w:color w:val="000000"/>
          <w:sz w:val="28"/>
          <w:lang w:val="ru-RU"/>
        </w:rPr>
        <w:t xml:space="preserve"> и финансовых организаций решения о выдаче ____________________________________________________________________ ___________________________________________________________________________ (наименование банка, филиала банка-нерезидента Республики Казахстан)</w:t>
      </w:r>
      <w:r w:rsidRPr="00391457">
        <w:rPr>
          <w:color w:val="000000"/>
          <w:sz w:val="28"/>
          <w:lang w:val="ru-RU"/>
        </w:rPr>
        <w:t xml:space="preserve"> лицензии на проведение банковских операций.</w:t>
      </w:r>
    </w:p>
    <w:p w14:paraId="0465D5F9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4" w:name="z1348"/>
      <w:bookmarkEnd w:id="18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Председатель (заместитель Председателя) ________________________ __________________ (подпись или электронная цифровая подпись) (фамилия, инициалы) Место печати (для бумажной формы)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672A74" w:rsidRPr="00391457" w14:paraId="0465D5FC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184"/>
          <w:p w14:paraId="0465D5FA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5FB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2 к постано</w:t>
            </w:r>
            <w:r w:rsidRPr="00391457">
              <w:rPr>
                <w:color w:val="000000"/>
                <w:sz w:val="20"/>
                <w:lang w:val="ru-RU"/>
              </w:rPr>
              <w:t xml:space="preserve">влению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Правления Агентства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по регулированию и развитию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финансового рынка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 "30" марта 2020 года № 36</w:t>
            </w:r>
          </w:p>
        </w:tc>
      </w:tr>
    </w:tbl>
    <w:p w14:paraId="0465D5FD" w14:textId="77777777" w:rsidR="00672A74" w:rsidRPr="00391457" w:rsidRDefault="00391457">
      <w:pPr>
        <w:spacing w:after="0"/>
        <w:rPr>
          <w:lang w:val="ru-RU"/>
        </w:rPr>
      </w:pPr>
      <w:bookmarkStart w:id="185" w:name="z150"/>
      <w:r w:rsidRPr="00391457">
        <w:rPr>
          <w:b/>
          <w:color w:val="000000"/>
          <w:lang w:val="ru-RU"/>
        </w:rPr>
        <w:t xml:space="preserve"> Правила лицензирования банков, филиалов банков-нерезидентов Республики Казахстан на проведение банковских и иных операций, предус</w:t>
      </w:r>
      <w:r w:rsidRPr="00391457">
        <w:rPr>
          <w:b/>
          <w:color w:val="000000"/>
          <w:lang w:val="ru-RU"/>
        </w:rPr>
        <w:t>мотренных банковским законодательством Республики Казахстан,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</w:t>
      </w:r>
    </w:p>
    <w:bookmarkEnd w:id="185"/>
    <w:p w14:paraId="0465D5F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Правила в редакции постанов</w:t>
      </w:r>
      <w:r w:rsidRPr="00391457">
        <w:rPr>
          <w:color w:val="FF0000"/>
          <w:sz w:val="28"/>
          <w:lang w:val="ru-RU"/>
        </w:rPr>
        <w:t>ления Правления Агентства РК по регулированию и развитию финансового рынка от 25.01.2021 № 4 (вводится в действие по истечении двадцати одного календарного дня после дня его первого официального опубликования).</w:t>
      </w:r>
    </w:p>
    <w:p w14:paraId="0465D5FF" w14:textId="77777777" w:rsidR="00672A74" w:rsidRPr="00391457" w:rsidRDefault="00391457">
      <w:pPr>
        <w:spacing w:after="0"/>
        <w:rPr>
          <w:lang w:val="ru-RU"/>
        </w:rPr>
      </w:pPr>
      <w:bookmarkStart w:id="186" w:name="z809"/>
      <w:r w:rsidRPr="00391457">
        <w:rPr>
          <w:b/>
          <w:color w:val="000000"/>
          <w:lang w:val="ru-RU"/>
        </w:rPr>
        <w:lastRenderedPageBreak/>
        <w:t xml:space="preserve"> Глава 1. Общие положения</w:t>
      </w:r>
    </w:p>
    <w:p w14:paraId="0465D60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7" w:name="z810"/>
      <w:bookmarkEnd w:id="18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Настоящие </w:t>
      </w:r>
      <w:r w:rsidRPr="00391457">
        <w:rPr>
          <w:color w:val="000000"/>
          <w:sz w:val="28"/>
          <w:lang w:val="ru-RU"/>
        </w:rPr>
        <w:t xml:space="preserve">Правила лицензирования банков, филиалов банков-нерезидентов Республики Казахстан на проведение банковских и иных операций, предусмотренных банковским законодательством Республики Казахстан, лицензирования на проведение банковских и иных операций, </w:t>
      </w:r>
      <w:r w:rsidRPr="00391457">
        <w:rPr>
          <w:color w:val="000000"/>
          <w:sz w:val="28"/>
          <w:lang w:val="ru-RU"/>
        </w:rPr>
        <w:lastRenderedPageBreak/>
        <w:t>осуществл</w:t>
      </w:r>
      <w:r w:rsidRPr="00391457">
        <w:rPr>
          <w:color w:val="000000"/>
          <w:sz w:val="28"/>
          <w:lang w:val="ru-RU"/>
        </w:rPr>
        <w:t>яемых исламскими банками, филиалами исламских банков-нерезидентов Республики Казахстан (далее – Правила), разработаны в соответствии с законами Республики Казахстан "О банках и банковской деятельности в Республике Казахстан"</w:t>
      </w:r>
      <w:r>
        <w:rPr>
          <w:color w:val="000000"/>
          <w:sz w:val="28"/>
        </w:rPr>
        <w:t> </w:t>
      </w:r>
      <w:r w:rsidRPr="00391457">
        <w:rPr>
          <w:color w:val="000000"/>
          <w:sz w:val="28"/>
          <w:lang w:val="ru-RU"/>
        </w:rPr>
        <w:t>(далее – Закон о банках), "О ры</w:t>
      </w:r>
      <w:r w:rsidRPr="00391457">
        <w:rPr>
          <w:color w:val="000000"/>
          <w:sz w:val="28"/>
          <w:lang w:val="ru-RU"/>
        </w:rPr>
        <w:t>нке ценных бумаг", "О государственном регулировании, контроле и надзоре финансового рынка и финансовых организаций", "О государственных услугах" (далее – Закон о государственных услугах), "О разрешениях и уведомлениях"</w:t>
      </w:r>
      <w:r>
        <w:rPr>
          <w:color w:val="000000"/>
          <w:sz w:val="28"/>
        </w:rPr>
        <w:t> </w:t>
      </w:r>
      <w:r w:rsidRPr="00391457">
        <w:rPr>
          <w:color w:val="000000"/>
          <w:sz w:val="28"/>
          <w:lang w:val="ru-RU"/>
        </w:rPr>
        <w:t>(далее – Закон о разрешениях и уведом</w:t>
      </w:r>
      <w:r w:rsidRPr="00391457">
        <w:rPr>
          <w:color w:val="000000"/>
          <w:sz w:val="28"/>
          <w:lang w:val="ru-RU"/>
        </w:rPr>
        <w:t>лениях) и определяют порядок лицензирования уполномоченным органом по регулированию, контролю и надзору финансового рынка и финансовых организаций (далее – уполномоченный орган, услугодатель) банков, филиалов банков-нерезидентов Республики Казахстан, ислам</w:t>
      </w:r>
      <w:r w:rsidRPr="00391457">
        <w:rPr>
          <w:color w:val="000000"/>
          <w:sz w:val="28"/>
          <w:lang w:val="ru-RU"/>
        </w:rPr>
        <w:t>ских банков, филиалов исламских банков-нерезидентов Республики Казахстан (далее – услугополучатель) на проведение банковских и иных операций, предусмотренных банковским законодательством Республики Казахстан и на проведение банковских и иных операций, осущ</w:t>
      </w:r>
      <w:r w:rsidRPr="00391457">
        <w:rPr>
          <w:color w:val="000000"/>
          <w:sz w:val="28"/>
          <w:lang w:val="ru-RU"/>
        </w:rPr>
        <w:t>ествляемых исламскими банками, филиалами исламских банков-нерезидентов Республики Казахстан.</w:t>
      </w:r>
    </w:p>
    <w:p w14:paraId="0465D601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8" w:name="z1349"/>
      <w:bookmarkEnd w:id="18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Информация о внесенных изменениях и (или) дополнениях в Правила размещается на официальном интернет-ресурсе уполномоченного органа, направляется оператору ин</w:t>
      </w:r>
      <w:r w:rsidRPr="00391457">
        <w:rPr>
          <w:color w:val="000000"/>
          <w:sz w:val="28"/>
          <w:lang w:val="ru-RU"/>
        </w:rPr>
        <w:t>формационно-коммуникационной инфраструктуры "электронного правительства" и Единый контакт-центр в течение 5 (пяти) рабочих дней после государственной регистрации в органах юстиции соответствующего нормативного правового акта.</w:t>
      </w:r>
    </w:p>
    <w:bookmarkEnd w:id="188"/>
    <w:p w14:paraId="0465D602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1 - в реда</w:t>
      </w:r>
      <w:r w:rsidRPr="00391457">
        <w:rPr>
          <w:color w:val="FF0000"/>
          <w:sz w:val="28"/>
          <w:lang w:val="ru-RU"/>
        </w:rPr>
        <w:t xml:space="preserve">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03" w14:textId="77777777" w:rsidR="00672A74" w:rsidRPr="00391457" w:rsidRDefault="00391457">
      <w:pPr>
        <w:spacing w:after="0"/>
        <w:jc w:val="both"/>
        <w:rPr>
          <w:lang w:val="ru-RU"/>
        </w:rPr>
      </w:pPr>
      <w:bookmarkStart w:id="189" w:name="z81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В Правилах используются </w:t>
      </w:r>
      <w:r w:rsidRPr="00391457">
        <w:rPr>
          <w:color w:val="000000"/>
          <w:sz w:val="28"/>
          <w:lang w:val="ru-RU"/>
        </w:rPr>
        <w:t>понятия, применяемые в значениях, указанных в Законе о банках, Законе о государственных услугах, Законе о разрешениях и уведомлениях, законах Республики Казахстан "Об электронном документе и электронной цифровой подписи" и "Об информатизации".</w:t>
      </w:r>
    </w:p>
    <w:bookmarkEnd w:id="189"/>
    <w:p w14:paraId="0465D604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lastRenderedPageBreak/>
        <w:t>     </w:t>
      </w:r>
      <w:r w:rsidRPr="00391457">
        <w:rPr>
          <w:color w:val="FF0000"/>
          <w:sz w:val="28"/>
          <w:lang w:val="ru-RU"/>
        </w:rPr>
        <w:t xml:space="preserve"> Сноска</w:t>
      </w:r>
      <w:r w:rsidRPr="00391457">
        <w:rPr>
          <w:color w:val="FF0000"/>
          <w:sz w:val="28"/>
          <w:lang w:val="ru-RU"/>
        </w:rPr>
        <w:t xml:space="preserve">. Пункт 2 -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05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0" w:name="z812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3. </w:t>
      </w:r>
      <w:r w:rsidRPr="00391457">
        <w:rPr>
          <w:color w:val="000000"/>
          <w:sz w:val="28"/>
          <w:lang w:val="ru-RU"/>
        </w:rPr>
        <w:t xml:space="preserve">Документы предоставляются на бумажном носителе либо в электронном виде через веб-портал "электронного правительства" </w:t>
      </w:r>
      <w:r>
        <w:rPr>
          <w:color w:val="000000"/>
          <w:sz w:val="28"/>
        </w:rPr>
        <w:t>www</w:t>
      </w:r>
      <w:r w:rsidRPr="00391457">
        <w:rPr>
          <w:color w:val="000000"/>
          <w:sz w:val="28"/>
          <w:lang w:val="ru-RU"/>
        </w:rPr>
        <w:t>.</w:t>
      </w:r>
      <w:r>
        <w:rPr>
          <w:color w:val="000000"/>
          <w:sz w:val="28"/>
        </w:rPr>
        <w:t>egov</w:t>
      </w:r>
      <w:r w:rsidRPr="00391457">
        <w:rPr>
          <w:color w:val="000000"/>
          <w:sz w:val="28"/>
          <w:lang w:val="ru-RU"/>
        </w:rPr>
        <w:t>.</w:t>
      </w:r>
      <w:r>
        <w:rPr>
          <w:color w:val="000000"/>
          <w:sz w:val="28"/>
        </w:rPr>
        <w:t>kz</w:t>
      </w:r>
      <w:r w:rsidRPr="00391457">
        <w:rPr>
          <w:color w:val="000000"/>
          <w:sz w:val="28"/>
          <w:lang w:val="ru-RU"/>
        </w:rPr>
        <w:t xml:space="preserve"> (далее – портал).</w:t>
      </w:r>
    </w:p>
    <w:bookmarkEnd w:id="190"/>
    <w:p w14:paraId="0465D60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Перечень основных требований к оказанию государственной услуги "Выдача лицензии банкам, филиалам банко</w:t>
      </w:r>
      <w:r w:rsidRPr="00391457">
        <w:rPr>
          <w:color w:val="000000"/>
          <w:sz w:val="28"/>
          <w:lang w:val="ru-RU"/>
        </w:rPr>
        <w:t xml:space="preserve">в-нерезидентов Республики Казахстан на проведение банковских и иных операций, предусмотренных банковским законодательством Республики Казахстан" приведен в приложении 1 к Правилам. </w:t>
      </w:r>
    </w:p>
    <w:p w14:paraId="0465D60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Перечень основных требований к оказанию государственной услуги "Выд</w:t>
      </w:r>
      <w:r w:rsidRPr="00391457">
        <w:rPr>
          <w:color w:val="000000"/>
          <w:sz w:val="28"/>
          <w:lang w:val="ru-RU"/>
        </w:rPr>
        <w:t xml:space="preserve">ача лицензии на проведение банковских и иных операций, осуществляемых исламскими банками, филиалами исламских банков-нерезидентов Республики Казахстан" приведен в приложении 2 к Правилам. </w:t>
      </w:r>
    </w:p>
    <w:p w14:paraId="0465D608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Выдача услугополучателю согласия на осуществление подвидов го</w:t>
      </w:r>
      <w:r w:rsidRPr="00391457">
        <w:rPr>
          <w:color w:val="000000"/>
          <w:sz w:val="28"/>
          <w:lang w:val="ru-RU"/>
        </w:rPr>
        <w:t>сударственных услуг "Выдача лицензии банкам, филиалам банков-нерезидентов Республики Казахстан на проведение банковских и иных операций, предусмотренных банковским законодательством Республики Казахстан" и "Выдача лицензии на проведение банковских и иных о</w:t>
      </w:r>
      <w:r w:rsidRPr="00391457">
        <w:rPr>
          <w:color w:val="000000"/>
          <w:sz w:val="28"/>
          <w:lang w:val="ru-RU"/>
        </w:rPr>
        <w:t>пераций, осуществляемых исламскими банками, филиалами исламских банков-нерезидентов Республики Казахстан" (далее – государственные услуги), указанных в Перечне основных требований к оказанию государственной услуги согласно приложению 1 к Правилам и Перечне</w:t>
      </w:r>
      <w:r w:rsidRPr="00391457">
        <w:rPr>
          <w:color w:val="000000"/>
          <w:sz w:val="28"/>
          <w:lang w:val="ru-RU"/>
        </w:rPr>
        <w:t xml:space="preserve"> основных требований к оказанию государственной услуги согласно приложению </w:t>
      </w:r>
      <w:r>
        <w:rPr>
          <w:color w:val="000000"/>
          <w:sz w:val="28"/>
        </w:rPr>
        <w:t>2 к Правилам, осуществляется в соответствии с Правилами.</w:t>
      </w:r>
    </w:p>
    <w:p w14:paraId="0465D609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>При направлении услугополучателем заявления через портал в "личном кабинете" автоматически отображается статус о приня</w:t>
      </w:r>
      <w:r w:rsidRPr="00391457">
        <w:rPr>
          <w:color w:val="000000"/>
          <w:sz w:val="28"/>
          <w:lang w:val="ru-RU"/>
        </w:rPr>
        <w:t>тии запроса на оказание государственной услуги с указанием даты и времени получения результата.</w:t>
      </w:r>
    </w:p>
    <w:p w14:paraId="0465D60A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Информация о стадии оказания государственных услуг обновляется в автоматическом режиме в информационной системе мониторинга оказания государственных услуг</w:t>
      </w:r>
      <w:r w:rsidRPr="00391457">
        <w:rPr>
          <w:color w:val="000000"/>
          <w:sz w:val="28"/>
          <w:lang w:val="ru-RU"/>
        </w:rPr>
        <w:t>.</w:t>
      </w:r>
    </w:p>
    <w:p w14:paraId="0465D60B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3 -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</w:t>
      </w:r>
      <w:r w:rsidRPr="00391457">
        <w:rPr>
          <w:color w:val="FF0000"/>
          <w:sz w:val="28"/>
          <w:lang w:val="ru-RU"/>
        </w:rPr>
        <w:lastRenderedPageBreak/>
        <w:t>официального опубликования).</w:t>
      </w:r>
      <w:r w:rsidRPr="00391457">
        <w:rPr>
          <w:lang w:val="ru-RU"/>
        </w:rPr>
        <w:br/>
      </w:r>
    </w:p>
    <w:p w14:paraId="0465D60C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1" w:name="z817"/>
      <w:r>
        <w:rPr>
          <w:color w:val="000000"/>
          <w:sz w:val="28"/>
        </w:rPr>
        <w:t> </w:t>
      </w:r>
      <w:r>
        <w:rPr>
          <w:color w:val="000000"/>
          <w:sz w:val="28"/>
        </w:rPr>
        <w:t>    </w:t>
      </w:r>
      <w:r w:rsidRPr="00391457">
        <w:rPr>
          <w:color w:val="000000"/>
          <w:sz w:val="28"/>
          <w:lang w:val="ru-RU"/>
        </w:rPr>
        <w:t xml:space="preserve"> 4. Документы, предоставляемые на бумажном носителе, состоящие из нескольких листов, представляются пронумерованными и прошитыми с указанием количества прошитых листов на ярлыке, наклеенном на обороте последнего листа на узел прошивки.</w:t>
      </w:r>
    </w:p>
    <w:p w14:paraId="0465D60D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2" w:name="z818"/>
      <w:bookmarkEnd w:id="191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Копии доку</w:t>
      </w:r>
      <w:r w:rsidRPr="00391457">
        <w:rPr>
          <w:color w:val="000000"/>
          <w:sz w:val="28"/>
          <w:lang w:val="ru-RU"/>
        </w:rPr>
        <w:t>ментов заверяются подписью руководителя исполнительного органа банка, руководителя филиала банка-нерезидента Республики Казахстан либо лица, исполняющего его обязанности (с представлением копии подтверждающего документа о возложении исполнения обязанностей</w:t>
      </w:r>
      <w:r w:rsidRPr="00391457">
        <w:rPr>
          <w:color w:val="000000"/>
          <w:sz w:val="28"/>
          <w:lang w:val="ru-RU"/>
        </w:rPr>
        <w:t>), с указанием фамилии, имени, отчества (при его наличии) с указанием на верность копии.</w:t>
      </w:r>
    </w:p>
    <w:p w14:paraId="0465D60E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3" w:name="z819"/>
      <w:bookmarkEnd w:id="19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Документы, выданные органом финансового надзора, компетентными органами или должностными лицами иностранных государств, подлежат легализации либо апостилировани</w:t>
      </w:r>
      <w:r w:rsidRPr="00391457">
        <w:rPr>
          <w:color w:val="000000"/>
          <w:sz w:val="28"/>
          <w:lang w:val="ru-RU"/>
        </w:rPr>
        <w:t xml:space="preserve">ю в соответствии с требованиями законодательства Республики Казахстан или международными договорами, ратифицированными Республикой Казахстан (за исключением документов, удостоверяющих личность физического лица – нерезидента Республики Казахстан). </w:t>
      </w:r>
    </w:p>
    <w:p w14:paraId="0465D60F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4" w:name="z820"/>
      <w:bookmarkEnd w:id="19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До</w:t>
      </w:r>
      <w:r w:rsidRPr="00391457">
        <w:rPr>
          <w:color w:val="000000"/>
          <w:sz w:val="28"/>
          <w:lang w:val="ru-RU"/>
        </w:rPr>
        <w:t>кументы, представляемые на иностранном языке, переводятся на казахский и русский языки и подлежат нотариальному засвидетельствованию в соответствии с законодательством Республики Казахстан о нотариате.</w:t>
      </w:r>
    </w:p>
    <w:p w14:paraId="0465D610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5" w:name="z821"/>
      <w:bookmarkEnd w:id="19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5. Уполномоченный орган получает из информационн</w:t>
      </w:r>
      <w:r w:rsidRPr="00391457">
        <w:rPr>
          <w:color w:val="000000"/>
          <w:sz w:val="28"/>
          <w:lang w:val="ru-RU"/>
        </w:rPr>
        <w:t>ых систем, используемых для оказания государственных услуг, или сервиса цифровых документов сведения, указанные в документах о государственной регистрации (перерегистрации) юридического лица – резидента Республики Казахстан.</w:t>
      </w:r>
    </w:p>
    <w:bookmarkEnd w:id="195"/>
    <w:p w14:paraId="0465D611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5 - в редак</w:t>
      </w:r>
      <w:r w:rsidRPr="00391457">
        <w:rPr>
          <w:color w:val="FF0000"/>
          <w:sz w:val="28"/>
          <w:lang w:val="ru-RU"/>
        </w:rPr>
        <w:t xml:space="preserve">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12" w14:textId="77777777" w:rsidR="00672A74" w:rsidRPr="00391457" w:rsidRDefault="00391457">
      <w:pPr>
        <w:spacing w:after="0"/>
        <w:jc w:val="both"/>
        <w:rPr>
          <w:lang w:val="ru-RU"/>
        </w:rPr>
      </w:pPr>
      <w:bookmarkStart w:id="196" w:name="z82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Оплата лицензионного сбор</w:t>
      </w:r>
      <w:r w:rsidRPr="00391457">
        <w:rPr>
          <w:color w:val="000000"/>
          <w:sz w:val="28"/>
          <w:lang w:val="ru-RU"/>
        </w:rPr>
        <w:t>а осуществляется услугополучателем в наличной или безналичной форме через банки второго уровня, филиалы банков-нерезидентов Республики Казахстан, открытые на территории Республики Казахстан, или организации, осуществляющие отдельные виды банковских операци</w:t>
      </w:r>
      <w:r w:rsidRPr="00391457">
        <w:rPr>
          <w:color w:val="000000"/>
          <w:sz w:val="28"/>
          <w:lang w:val="ru-RU"/>
        </w:rPr>
        <w:t>й, а также в безналичной форме через платежный шлюз "электронного правительства".</w:t>
      </w:r>
    </w:p>
    <w:p w14:paraId="0465D613" w14:textId="77777777" w:rsidR="00672A74" w:rsidRPr="00391457" w:rsidRDefault="00391457">
      <w:pPr>
        <w:spacing w:after="0"/>
        <w:rPr>
          <w:lang w:val="ru-RU"/>
        </w:rPr>
      </w:pPr>
      <w:bookmarkStart w:id="197" w:name="z823"/>
      <w:bookmarkEnd w:id="196"/>
      <w:r w:rsidRPr="00391457">
        <w:rPr>
          <w:b/>
          <w:color w:val="000000"/>
          <w:lang w:val="ru-RU"/>
        </w:rPr>
        <w:lastRenderedPageBreak/>
        <w:t xml:space="preserve"> Глава 2. Порядок лицензирования банковских и иных операций, предусмотренных банковским законодательством Республики Казахстан, осуществляемых банками, филиалами банков-нерез</w:t>
      </w:r>
      <w:r w:rsidRPr="00391457">
        <w:rPr>
          <w:b/>
          <w:color w:val="000000"/>
          <w:lang w:val="ru-RU"/>
        </w:rPr>
        <w:t>идентов Республики Казахстан</w:t>
      </w:r>
    </w:p>
    <w:p w14:paraId="0465D614" w14:textId="77777777" w:rsidR="00672A74" w:rsidRDefault="00391457">
      <w:pPr>
        <w:spacing w:after="0"/>
        <w:jc w:val="both"/>
      </w:pPr>
      <w:bookmarkStart w:id="198" w:name="z824"/>
      <w:bookmarkEnd w:id="19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7. Для получения лицензии на проведение дополнительных видов банковских и иных операций, предусмотренных банковским законодательством Республики Казахстан, банк, филиал банка-нерезидента Республики Казахстан при выполнен</w:t>
      </w:r>
      <w:r w:rsidRPr="00391457">
        <w:rPr>
          <w:color w:val="000000"/>
          <w:sz w:val="28"/>
          <w:lang w:val="ru-RU"/>
        </w:rPr>
        <w:t xml:space="preserve">ии требований пункта 3 статьи 26 Закона о банках подают в </w:t>
      </w:r>
      <w:r w:rsidRPr="00391457">
        <w:rPr>
          <w:color w:val="000000"/>
          <w:sz w:val="28"/>
          <w:lang w:val="ru-RU"/>
        </w:rPr>
        <w:lastRenderedPageBreak/>
        <w:t>уполномоченный орган на бумажном носителе либо в электронном виде через портал заявление о выдаче лицензии на проведение банковских и иных операций, предусмотренных банковским законодательством Респ</w:t>
      </w:r>
      <w:r w:rsidRPr="00391457">
        <w:rPr>
          <w:color w:val="000000"/>
          <w:sz w:val="28"/>
          <w:lang w:val="ru-RU"/>
        </w:rPr>
        <w:t xml:space="preserve">ублики Казахстан, по форме согласно приложению </w:t>
      </w:r>
      <w:r>
        <w:rPr>
          <w:color w:val="000000"/>
          <w:sz w:val="28"/>
        </w:rPr>
        <w:t>3 к Правилам.</w:t>
      </w:r>
    </w:p>
    <w:p w14:paraId="0465D615" w14:textId="77777777" w:rsidR="00672A74" w:rsidRDefault="00391457">
      <w:pPr>
        <w:spacing w:after="0"/>
        <w:jc w:val="both"/>
      </w:pPr>
      <w:bookmarkStart w:id="199" w:name="z825"/>
      <w:bookmarkEnd w:id="198"/>
      <w:r>
        <w:rPr>
          <w:color w:val="000000"/>
          <w:sz w:val="28"/>
        </w:rPr>
        <w:t xml:space="preserve"> </w:t>
      </w:r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>Для получения лицензии на проведение банковских и иных операций, осуществляемых исламскими банками, при добровольной реорганизации банка в форме конвертации в исламский банк и (или) для получения лицензии на проведение дополнительных видов банковских</w:t>
      </w:r>
      <w:r w:rsidRPr="00391457">
        <w:rPr>
          <w:color w:val="000000"/>
          <w:sz w:val="28"/>
          <w:lang w:val="ru-RU"/>
        </w:rPr>
        <w:t xml:space="preserve"> и иных операций, осуществляемых исламскими банками, филиалами исламских банков-нерезидентов Республики Казахстан, исламский банк, филиал исламского банка-нерезидента Республики Казахстан при выполнении требований пункта 3 статьи 26 Закона о банках подают </w:t>
      </w:r>
      <w:r w:rsidRPr="00391457">
        <w:rPr>
          <w:color w:val="000000"/>
          <w:sz w:val="28"/>
          <w:lang w:val="ru-RU"/>
        </w:rPr>
        <w:t xml:space="preserve">в уполномоченный орган на бумажном носителе либо в электронном виде через портал заявление о выдаче лицензии на проведение банковских и иных операций, осуществляемых исламскими банками, филиалами исламских банков-нерезидентов Республики Казахстан по форме </w:t>
      </w:r>
      <w:r w:rsidRPr="00391457">
        <w:rPr>
          <w:color w:val="000000"/>
          <w:sz w:val="28"/>
          <w:lang w:val="ru-RU"/>
        </w:rPr>
        <w:t xml:space="preserve">согласно приложению </w:t>
      </w:r>
      <w:r>
        <w:rPr>
          <w:color w:val="000000"/>
          <w:sz w:val="28"/>
        </w:rPr>
        <w:t>4 к Правилам.</w:t>
      </w:r>
    </w:p>
    <w:p w14:paraId="0465D61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0" w:name="z826"/>
      <w:bookmarkEnd w:id="199"/>
      <w:r>
        <w:rPr>
          <w:color w:val="000000"/>
          <w:sz w:val="28"/>
        </w:rPr>
        <w:t xml:space="preserve">      </w:t>
      </w:r>
      <w:r w:rsidRPr="00391457">
        <w:rPr>
          <w:color w:val="000000"/>
          <w:sz w:val="28"/>
          <w:lang w:val="ru-RU"/>
        </w:rPr>
        <w:t>8. Работник услугодателя, уполномоченный на прием и регистрацию корреспонденции, в день поступления заявления о выдаче лицензии на проведение банковских и иных операций осуществляет его прием, регистрацию и направлен</w:t>
      </w:r>
      <w:r w:rsidRPr="00391457">
        <w:rPr>
          <w:color w:val="000000"/>
          <w:sz w:val="28"/>
          <w:lang w:val="ru-RU"/>
        </w:rPr>
        <w:t>ие на исполнение в подразделение, ответственное за оказание государственной услуги (далее – ответственное подразделение). При поступлении заявления услугополучателя после окончания рабочего времени, в выходные и праздничные дни согласно трудовому законодат</w:t>
      </w:r>
      <w:r w:rsidRPr="00391457">
        <w:rPr>
          <w:color w:val="000000"/>
          <w:sz w:val="28"/>
          <w:lang w:val="ru-RU"/>
        </w:rPr>
        <w:t>ельству Республики Казахстан и Закону Республики Казахстан "О праздниках в Республике Казахстан" (далее – Закон о праздниках), прием заявлений осуществляется следующим рабочим днем.</w:t>
      </w:r>
    </w:p>
    <w:bookmarkEnd w:id="200"/>
    <w:p w14:paraId="0465D617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Работник ответственного подразделения в течение 2 (двух) рабочих дне</w:t>
      </w:r>
      <w:r w:rsidRPr="00391457">
        <w:rPr>
          <w:color w:val="000000"/>
          <w:sz w:val="28"/>
          <w:lang w:val="ru-RU"/>
        </w:rPr>
        <w:t>й, следующих за днем регистрации заявления о выдаче лицензии на проведение банковских и иных операций, проверяет полноту представленных документов.</w:t>
      </w:r>
    </w:p>
    <w:p w14:paraId="0465D618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 случае установления факта неполноты представленных документов и (или) документов с истекшим сроком д</w:t>
      </w:r>
      <w:r w:rsidRPr="00391457">
        <w:rPr>
          <w:color w:val="000000"/>
          <w:sz w:val="28"/>
          <w:lang w:val="ru-RU"/>
        </w:rPr>
        <w:t xml:space="preserve">ействия ответственное подразделение в </w:t>
      </w:r>
      <w:r w:rsidRPr="00391457">
        <w:rPr>
          <w:color w:val="000000"/>
          <w:sz w:val="28"/>
          <w:lang w:val="ru-RU"/>
        </w:rPr>
        <w:lastRenderedPageBreak/>
        <w:t>течение 2 (двух) рабочих дней, следующих за днем получения документов услугополучателя, готовит и направляет мотивированный отказ в дальнейшем рассмотрении заявления о выдаче лицензии на проведение банковских и иных оп</w:t>
      </w:r>
      <w:r w:rsidRPr="00391457">
        <w:rPr>
          <w:color w:val="000000"/>
          <w:sz w:val="28"/>
          <w:lang w:val="ru-RU"/>
        </w:rPr>
        <w:t>ераций.</w:t>
      </w:r>
    </w:p>
    <w:p w14:paraId="0465D619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8 -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</w:t>
      </w:r>
      <w:r w:rsidRPr="00391457">
        <w:rPr>
          <w:color w:val="FF0000"/>
          <w:sz w:val="28"/>
          <w:lang w:val="ru-RU"/>
        </w:rPr>
        <w:lastRenderedPageBreak/>
        <w:t>действие по истечении шестидесяти календарных дней после дня его первого официального опубликовани</w:t>
      </w:r>
      <w:r w:rsidRPr="00391457">
        <w:rPr>
          <w:color w:val="FF0000"/>
          <w:sz w:val="28"/>
          <w:lang w:val="ru-RU"/>
        </w:rPr>
        <w:t>я).</w:t>
      </w:r>
      <w:r w:rsidRPr="00391457">
        <w:rPr>
          <w:lang w:val="ru-RU"/>
        </w:rPr>
        <w:br/>
      </w:r>
    </w:p>
    <w:p w14:paraId="0465D61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1" w:name="z82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9. После установления факта полноты представленных документов ответственное подразделение в течение срока оказания государственной услуги рассматривает документы на предмет их соответствия требованиям банковского законодательства Республики Каза</w:t>
      </w:r>
      <w:r w:rsidRPr="00391457">
        <w:rPr>
          <w:color w:val="000000"/>
          <w:sz w:val="28"/>
          <w:lang w:val="ru-RU"/>
        </w:rPr>
        <w:t>хстан.</w:t>
      </w:r>
    </w:p>
    <w:p w14:paraId="0465D61B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2" w:name="z209"/>
      <w:bookmarkEnd w:id="20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выявлении оснований для отказа в выдаче лицензии на проведение банковских и иных операций, предусмотренных банковским законодательством Республики Казахстан, уполномоченный орган уведомляет услугополучателя о предварительном решении об отк</w:t>
      </w:r>
      <w:r w:rsidRPr="00391457">
        <w:rPr>
          <w:color w:val="000000"/>
          <w:sz w:val="28"/>
          <w:lang w:val="ru-RU"/>
        </w:rPr>
        <w:t>азе в оказании государственной услуги, а также времени и месте (способе) проведения заслушивания для предоставления услугополучателю возможности выразить позицию по предварительному решению.</w:t>
      </w:r>
    </w:p>
    <w:p w14:paraId="0465D61C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3" w:name="z210"/>
      <w:bookmarkEnd w:id="20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Уведомление о заслушивании направляется не менее чем за 3 (</w:t>
      </w:r>
      <w:r w:rsidRPr="00391457">
        <w:rPr>
          <w:color w:val="000000"/>
          <w:sz w:val="28"/>
          <w:lang w:val="ru-RU"/>
        </w:rPr>
        <w:t>три) рабочих дня до принятия решения об отказе в оказании государственной услуги. Заслушивание проводится не позднее 2 (двух) рабочих дней со дня получения услугополучателем уведомления о предварительном решении об отказе в оказании государственной услуги.</w:t>
      </w:r>
    </w:p>
    <w:p w14:paraId="0465D61D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4" w:name="z211"/>
      <w:bookmarkEnd w:id="20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 результатам рассмотрения документов, представленных услугополучателем, заслушивания ответственное подразделение готовит и направляет на рассмотрение уполномоченного лица услугодателя проект приказа о выдаче лицензии на проведение банковских и ин</w:t>
      </w:r>
      <w:r w:rsidRPr="00391457">
        <w:rPr>
          <w:color w:val="000000"/>
          <w:sz w:val="28"/>
          <w:lang w:val="ru-RU"/>
        </w:rPr>
        <w:t>ых операций, предусмотренных банковским законодательством Республики Казахстан, либо мотивированного отказа в выдаче лицензии на проведение банковских и иных операций, предусмотренных банковским законодательством Республики Казахстан. Уполномоченное лицо у</w:t>
      </w:r>
      <w:r w:rsidRPr="00391457">
        <w:rPr>
          <w:color w:val="000000"/>
          <w:sz w:val="28"/>
          <w:lang w:val="ru-RU"/>
        </w:rPr>
        <w:t>слугодателя подписывает проект приказа о выдаче лицензии на проведение банковских и иных операций, предусмотренных банковским законодательством Республики Казахстан, либо мотивированный отказ в выдаче лицензии на проведение банковских и иных операций, пред</w:t>
      </w:r>
      <w:r w:rsidRPr="00391457">
        <w:rPr>
          <w:color w:val="000000"/>
          <w:sz w:val="28"/>
          <w:lang w:val="ru-RU"/>
        </w:rPr>
        <w:t xml:space="preserve">усмотренных банковским законодательством Республики Казахстан, по </w:t>
      </w:r>
      <w:r w:rsidRPr="00391457">
        <w:rPr>
          <w:color w:val="000000"/>
          <w:sz w:val="28"/>
          <w:lang w:val="ru-RU"/>
        </w:rPr>
        <w:lastRenderedPageBreak/>
        <w:t>основаниям, предусмотренным пунктом 9 приложения 1 к Правилам и пунктом 9 приложения 2 к Правилам.</w:t>
      </w:r>
    </w:p>
    <w:p w14:paraId="0465D61E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5" w:name="z212"/>
      <w:bookmarkEnd w:id="20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Работник ответственного подразделения в течение 3 (трех) рабочих дней, следующих за д</w:t>
      </w:r>
      <w:r w:rsidRPr="00391457">
        <w:rPr>
          <w:color w:val="000000"/>
          <w:sz w:val="28"/>
          <w:lang w:val="ru-RU"/>
        </w:rPr>
        <w:t xml:space="preserve">нем принятия уполномоченным лицом услугодателя соответствующего решения (в пределах срока оказания государственной услуги), через канцелярию услугодателя направляет услугополучателю уведомление о выдаче лицензии на проведение банковских и иных операций с </w:t>
      </w:r>
      <w:r w:rsidRPr="00391457">
        <w:rPr>
          <w:color w:val="000000"/>
          <w:sz w:val="28"/>
          <w:lang w:val="ru-RU"/>
        </w:rPr>
        <w:lastRenderedPageBreak/>
        <w:t>п</w:t>
      </w:r>
      <w:r w:rsidRPr="00391457">
        <w:rPr>
          <w:color w:val="000000"/>
          <w:sz w:val="28"/>
          <w:lang w:val="ru-RU"/>
        </w:rPr>
        <w:t>риложением лицензии на проведение банковских и иных операций, предусмотренных банковским законодательством Республики Казахстан, либо мотивированный отказ в выдаче лицензии на проведение банковских и иных операций.</w:t>
      </w:r>
    </w:p>
    <w:p w14:paraId="0465D61F" w14:textId="77777777" w:rsidR="00672A74" w:rsidRDefault="00391457">
      <w:pPr>
        <w:spacing w:after="0"/>
        <w:jc w:val="both"/>
      </w:pPr>
      <w:bookmarkStart w:id="206" w:name="z213"/>
      <w:bookmarkEnd w:id="20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 портале уведомление о выдаче лиц</w:t>
      </w:r>
      <w:r w:rsidRPr="00391457">
        <w:rPr>
          <w:color w:val="000000"/>
          <w:sz w:val="28"/>
          <w:lang w:val="ru-RU"/>
        </w:rPr>
        <w:t>ензии на проведение банковских и иных операций с приложением электронной копии лицензии либо мотивированный отказ в выдаче лицензии на проведение банковских и иных операций направляется услугополучателю в "личный кабинет" в форме электронного документа, уд</w:t>
      </w:r>
      <w:r w:rsidRPr="00391457">
        <w:rPr>
          <w:color w:val="000000"/>
          <w:sz w:val="28"/>
          <w:lang w:val="ru-RU"/>
        </w:rPr>
        <w:t xml:space="preserve">остоверенного электронной цифровой подписью </w:t>
      </w:r>
      <w:r>
        <w:rPr>
          <w:color w:val="000000"/>
          <w:sz w:val="28"/>
        </w:rPr>
        <w:t>(далее – ЭЦП) уполномоченного лица услугодателя.</w:t>
      </w:r>
    </w:p>
    <w:p w14:paraId="0465D62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7" w:name="z214"/>
      <w:bookmarkEnd w:id="206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При наличии оснований для отказа в выдаче лицензии на проведение банковских и иных операций, предусмотренных банковским законодательством Республики Казахст</w:t>
      </w:r>
      <w:r w:rsidRPr="00391457">
        <w:rPr>
          <w:color w:val="000000"/>
          <w:sz w:val="28"/>
          <w:lang w:val="ru-RU"/>
        </w:rPr>
        <w:t xml:space="preserve">ан, срок рассмотрения заявления может быть продлен мотивированным решением руководителя услугодателя или его заместителя на разумный срок, но не более чем до 2 (двух) месяцев ввиду необходимости установления фактических обстоятельств, имеющих значение для </w:t>
      </w:r>
      <w:r w:rsidRPr="00391457">
        <w:rPr>
          <w:color w:val="000000"/>
          <w:sz w:val="28"/>
          <w:lang w:val="ru-RU"/>
        </w:rPr>
        <w:t>правильного рассмотрения заявления, о чем извещается услугополучатель в течение 3 (трех) рабочих дней со дня продления срока, в соответствии с пунктом 3 статьи 76 Административного процедурно-процессуального кодекса Республики Казахстан.</w:t>
      </w:r>
    </w:p>
    <w:bookmarkEnd w:id="207"/>
    <w:p w14:paraId="0465D621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9 - в редакции постановления Правления Агентства РК по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22" w14:textId="77777777" w:rsidR="00672A74" w:rsidRPr="00391457" w:rsidRDefault="00391457">
      <w:pPr>
        <w:spacing w:after="0"/>
        <w:jc w:val="both"/>
        <w:rPr>
          <w:lang w:val="ru-RU"/>
        </w:rPr>
      </w:pPr>
      <w:bookmarkStart w:id="208" w:name="z83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</w:t>
      </w:r>
      <w:r>
        <w:rPr>
          <w:color w:val="000000"/>
          <w:sz w:val="28"/>
        </w:rPr>
        <w:t> </w:t>
      </w:r>
      <w:r w:rsidRPr="00391457">
        <w:rPr>
          <w:color w:val="000000"/>
          <w:sz w:val="28"/>
          <w:lang w:val="ru-RU"/>
        </w:rPr>
        <w:t xml:space="preserve"> 10. В случае несоответствия документов, представленных услугополучателем для получения лицензии на проведение дополнительных видов банковских операций, требованиям Закона о банках и Правил, за исключением оснований отказа в выдаче лицензии на проведение </w:t>
      </w:r>
      <w:r w:rsidRPr="00391457">
        <w:rPr>
          <w:color w:val="000000"/>
          <w:sz w:val="28"/>
          <w:lang w:val="ru-RU"/>
        </w:rPr>
        <w:t xml:space="preserve">банковских или иных операций, предусмотренных статьей 27 Закона о банках, уполномоченный орган в течение срока их рассмотрения, указанного в пункте 5 </w:t>
      </w:r>
      <w:r w:rsidRPr="00391457">
        <w:rPr>
          <w:color w:val="000000"/>
          <w:sz w:val="28"/>
          <w:lang w:val="ru-RU"/>
        </w:rPr>
        <w:lastRenderedPageBreak/>
        <w:t>статьи 26 Закона о банках, направляет услугополучателю письмо с замечаниями для их устранения и представле</w:t>
      </w:r>
      <w:r w:rsidRPr="00391457">
        <w:rPr>
          <w:color w:val="000000"/>
          <w:sz w:val="28"/>
          <w:lang w:val="ru-RU"/>
        </w:rPr>
        <w:t>ния доработанных (исправленных) документов, соответствующих требованиям банковского законодательства Республики Казахстан.</w:t>
      </w:r>
    </w:p>
    <w:p w14:paraId="0465D623" w14:textId="77777777" w:rsidR="00672A74" w:rsidRDefault="00391457">
      <w:pPr>
        <w:spacing w:after="0"/>
        <w:jc w:val="both"/>
      </w:pPr>
      <w:bookmarkStart w:id="209" w:name="z833"/>
      <w:bookmarkEnd w:id="20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11. Уполномоченный орган выдает банку, филиалу банка-нерезидента Республики Казахстан лицензию на проведение банковских и иных</w:t>
      </w:r>
      <w:r w:rsidRPr="00391457">
        <w:rPr>
          <w:color w:val="000000"/>
          <w:sz w:val="28"/>
          <w:lang w:val="ru-RU"/>
        </w:rPr>
        <w:t xml:space="preserve"> операций, </w:t>
      </w:r>
      <w:r w:rsidRPr="00391457">
        <w:rPr>
          <w:color w:val="000000"/>
          <w:sz w:val="28"/>
          <w:lang w:val="ru-RU"/>
        </w:rPr>
        <w:lastRenderedPageBreak/>
        <w:t xml:space="preserve">предусмотренных банковским законодательством Республики Казахстан, по форме согласно приложению </w:t>
      </w:r>
      <w:r>
        <w:rPr>
          <w:color w:val="000000"/>
          <w:sz w:val="28"/>
        </w:rPr>
        <w:t>5 к Правилам.</w:t>
      </w:r>
    </w:p>
    <w:p w14:paraId="0465D624" w14:textId="77777777" w:rsidR="00672A74" w:rsidRDefault="00391457">
      <w:pPr>
        <w:spacing w:after="0"/>
        <w:jc w:val="both"/>
      </w:pPr>
      <w:bookmarkStart w:id="210" w:name="z834"/>
      <w:bookmarkEnd w:id="209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Уполномоченный орган выдает банку, филиалу банка-нерезидента Республики Казахстан лицензию на проведение банковских и иных опера</w:t>
      </w:r>
      <w:r w:rsidRPr="00391457">
        <w:rPr>
          <w:color w:val="000000"/>
          <w:sz w:val="28"/>
          <w:lang w:val="ru-RU"/>
        </w:rPr>
        <w:t xml:space="preserve">ций, предусмотренных банковским законодательством Республики Казахстан, и осуществление деятельности на рынке ценных бумаг по форме согласно приложению </w:t>
      </w:r>
      <w:r>
        <w:rPr>
          <w:color w:val="000000"/>
          <w:sz w:val="28"/>
        </w:rPr>
        <w:t>6 к Правилам.</w:t>
      </w:r>
    </w:p>
    <w:p w14:paraId="0465D625" w14:textId="77777777" w:rsidR="00672A74" w:rsidRDefault="00391457">
      <w:pPr>
        <w:spacing w:after="0"/>
        <w:jc w:val="both"/>
      </w:pPr>
      <w:bookmarkStart w:id="211" w:name="z835"/>
      <w:bookmarkEnd w:id="210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12. Уполномоченный орган выдает исламскому банку, филиалу исламского банка-нерезиде</w:t>
      </w:r>
      <w:r w:rsidRPr="00391457">
        <w:rPr>
          <w:color w:val="000000"/>
          <w:sz w:val="28"/>
          <w:lang w:val="ru-RU"/>
        </w:rPr>
        <w:t xml:space="preserve">нта Республики Казахстан лицензию на проведение банковских и иных операций, осуществляемых исламскими банками, филиалами исламских банков-нерезидентов Республики Казахстан по форме согласно приложению </w:t>
      </w:r>
      <w:r>
        <w:rPr>
          <w:color w:val="000000"/>
          <w:sz w:val="28"/>
        </w:rPr>
        <w:t>7 к Правилам.</w:t>
      </w:r>
    </w:p>
    <w:p w14:paraId="0465D626" w14:textId="77777777" w:rsidR="00672A74" w:rsidRDefault="00391457">
      <w:pPr>
        <w:spacing w:after="0"/>
        <w:jc w:val="both"/>
      </w:pPr>
      <w:bookmarkStart w:id="212" w:name="z836"/>
      <w:bookmarkEnd w:id="211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Уполномоченный орган выдает исламс</w:t>
      </w:r>
      <w:r w:rsidRPr="00391457">
        <w:rPr>
          <w:color w:val="000000"/>
          <w:sz w:val="28"/>
          <w:lang w:val="ru-RU"/>
        </w:rPr>
        <w:t xml:space="preserve">кому банку, филиалу исламского банка-нерезидента Республики Казахстан лицензию на проведение банковских и иных операций, осуществляемых исламскими банками, филиалами исламских банков-нерезидентов Республики Казахстан, и осуществление деятельности на рынке </w:t>
      </w:r>
      <w:r w:rsidRPr="00391457">
        <w:rPr>
          <w:color w:val="000000"/>
          <w:sz w:val="28"/>
          <w:lang w:val="ru-RU"/>
        </w:rPr>
        <w:t xml:space="preserve">ценных бумаг по форме согласно приложению </w:t>
      </w:r>
      <w:r>
        <w:rPr>
          <w:color w:val="000000"/>
          <w:sz w:val="28"/>
        </w:rPr>
        <w:t>8 к Правилам.</w:t>
      </w:r>
    </w:p>
    <w:p w14:paraId="0465D62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3" w:name="z837"/>
      <w:bookmarkEnd w:id="212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13. В случае принятия уполномоченным органом решения о выдаче банку, филиалу банка-нерезидента Республики Казахстан лицензии на проведение дополнительных видов банковских и иных операций банку,</w:t>
      </w:r>
      <w:r w:rsidRPr="00391457">
        <w:rPr>
          <w:color w:val="000000"/>
          <w:sz w:val="28"/>
          <w:lang w:val="ru-RU"/>
        </w:rPr>
        <w:t xml:space="preserve"> филиалу банка-нерезидента Республики Казахстан выдается новая лицензия с включением в нее дополнительных видов банковских и иных операций. Ранее выданные лицензии банка, филиала банка-нерезидента Республики Казахстан подлежат возврату в уполномоченный орг</w:t>
      </w:r>
      <w:r w:rsidRPr="00391457">
        <w:rPr>
          <w:color w:val="000000"/>
          <w:sz w:val="28"/>
          <w:lang w:val="ru-RU"/>
        </w:rPr>
        <w:t xml:space="preserve">ан в течение 10 (десяти) рабочих дней со дня получения новой лицензии на проведение банковских и иных операций. </w:t>
      </w:r>
    </w:p>
    <w:p w14:paraId="0465D628" w14:textId="77777777" w:rsidR="00672A74" w:rsidRPr="00391457" w:rsidRDefault="00391457">
      <w:pPr>
        <w:spacing w:after="0"/>
        <w:rPr>
          <w:lang w:val="ru-RU"/>
        </w:rPr>
      </w:pPr>
      <w:bookmarkStart w:id="214" w:name="z838"/>
      <w:bookmarkEnd w:id="213"/>
      <w:r w:rsidRPr="00391457">
        <w:rPr>
          <w:b/>
          <w:color w:val="000000"/>
          <w:lang w:val="ru-RU"/>
        </w:rPr>
        <w:t xml:space="preserve"> Глава 3. Порядок переоформления, выдачи дубликата, приостановления либо прекращения действия лицензии банка, филиала банка-нерезидента Республ</w:t>
      </w:r>
      <w:r w:rsidRPr="00391457">
        <w:rPr>
          <w:b/>
          <w:color w:val="000000"/>
          <w:lang w:val="ru-RU"/>
        </w:rPr>
        <w:t>ики Казахстан на проведение всех или отдельных банковских и (или) иных операций, предусмотренных банковским законодательством Республики Казахстан</w:t>
      </w:r>
    </w:p>
    <w:p w14:paraId="0465D62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5" w:name="z839"/>
      <w:bookmarkEnd w:id="21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14. Переоформление лицензии на проведение банковских и иных операций, предусмотренных банковским закон</w:t>
      </w:r>
      <w:r w:rsidRPr="00391457">
        <w:rPr>
          <w:color w:val="000000"/>
          <w:sz w:val="28"/>
          <w:lang w:val="ru-RU"/>
        </w:rPr>
        <w:t xml:space="preserve">одательством Республики Казахстан, </w:t>
      </w:r>
      <w:r w:rsidRPr="00391457">
        <w:rPr>
          <w:color w:val="000000"/>
          <w:sz w:val="28"/>
          <w:lang w:val="ru-RU"/>
        </w:rPr>
        <w:lastRenderedPageBreak/>
        <w:t xml:space="preserve">производится по основаниям и в порядке, установленным Законом о разрешениях и уведомлениях, в том числе в случаях: </w:t>
      </w:r>
    </w:p>
    <w:p w14:paraId="0465D62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6" w:name="z840"/>
      <w:bookmarkEnd w:id="21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реорганизации услугополучателя в соответствии с порядком, определенным статьей 34 Закона о разр</w:t>
      </w:r>
      <w:r w:rsidRPr="00391457">
        <w:rPr>
          <w:color w:val="000000"/>
          <w:sz w:val="28"/>
          <w:lang w:val="ru-RU"/>
        </w:rPr>
        <w:t>ешениях и уведомлениях;</w:t>
      </w:r>
    </w:p>
    <w:p w14:paraId="0465D62B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7" w:name="z841"/>
      <w:bookmarkEnd w:id="21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изменения наименования услугополучателя;</w:t>
      </w:r>
    </w:p>
    <w:p w14:paraId="0465D62C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8" w:name="z842"/>
      <w:bookmarkEnd w:id="21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наличия требования о переоформлении в законах Республики Казахстан.</w:t>
      </w:r>
    </w:p>
    <w:p w14:paraId="0465D62D" w14:textId="77777777" w:rsidR="00672A74" w:rsidRPr="00391457" w:rsidRDefault="00391457">
      <w:pPr>
        <w:spacing w:after="0"/>
        <w:jc w:val="both"/>
        <w:rPr>
          <w:lang w:val="ru-RU"/>
        </w:rPr>
      </w:pPr>
      <w:bookmarkStart w:id="219" w:name="z843"/>
      <w:bookmarkEnd w:id="21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15. При переоформлении лицензии банк, филиал банка-нерезидента Республики Казахстан обращаются в у</w:t>
      </w:r>
      <w:r w:rsidRPr="00391457">
        <w:rPr>
          <w:color w:val="000000"/>
          <w:sz w:val="28"/>
          <w:lang w:val="ru-RU"/>
        </w:rPr>
        <w:t xml:space="preserve">полномоченный орган с заявлением о переоформлении лицензии по форме согласно приложению 9 к Правилам на бумажном носителе через канцелярию услугодателя либо в электронном виде через портал. </w:t>
      </w:r>
    </w:p>
    <w:p w14:paraId="0465D62E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0" w:name="z844"/>
      <w:bookmarkEnd w:id="21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переоформлении лицензии исламский банк, филиал исламск</w:t>
      </w:r>
      <w:r w:rsidRPr="00391457">
        <w:rPr>
          <w:color w:val="000000"/>
          <w:sz w:val="28"/>
          <w:lang w:val="ru-RU"/>
        </w:rPr>
        <w:t>ого банка-нерезидента Республики Казахстан обращаются в уполномоченный орган с заявлением о переоформлении лицензии (для исламского банка, филиала исламского банка-нерезидента Республики Казахстан) по форме согласно приложению 10 к Правилам на бумажном нос</w:t>
      </w:r>
      <w:r w:rsidRPr="00391457">
        <w:rPr>
          <w:color w:val="000000"/>
          <w:sz w:val="28"/>
          <w:lang w:val="ru-RU"/>
        </w:rPr>
        <w:t>ителе через канцелярию услугодателя либо в электронном виде посредством портала.</w:t>
      </w:r>
    </w:p>
    <w:p w14:paraId="0465D62F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1" w:name="z845"/>
      <w:bookmarkEnd w:id="22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16. Работник услугодателя, уполномоченный на прием и регистрацию корреспонденции, в день поступления заявления о переоформлении лицензии осуществляет его прием, регистр</w:t>
      </w:r>
      <w:r w:rsidRPr="00391457">
        <w:rPr>
          <w:color w:val="000000"/>
          <w:sz w:val="28"/>
          <w:lang w:val="ru-RU"/>
        </w:rPr>
        <w:t>ацию и направление на исполнение в ответственное подразделение. При поступлении заявления услугополучателя после окончания рабочего времени, в выходные и праздничные дни согласно трудовому законодательству Республики Казахстан и Закону о праздниках прием з</w:t>
      </w:r>
      <w:r w:rsidRPr="00391457">
        <w:rPr>
          <w:color w:val="000000"/>
          <w:sz w:val="28"/>
          <w:lang w:val="ru-RU"/>
        </w:rPr>
        <w:t xml:space="preserve">аявлений осуществляется следующим рабочим днем. </w:t>
      </w:r>
    </w:p>
    <w:p w14:paraId="0465D63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2" w:name="z1350"/>
      <w:bookmarkEnd w:id="22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Работник ответственного подразделения в течение 2 (двух) рабочих дней, следующих за днем регистрации заявления о переоформлении лицензии, проверяет полноту представленных документов.</w:t>
      </w:r>
    </w:p>
    <w:p w14:paraId="0465D631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3" w:name="z1351"/>
      <w:bookmarkEnd w:id="22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В случае уст</w:t>
      </w:r>
      <w:r w:rsidRPr="00391457">
        <w:rPr>
          <w:color w:val="000000"/>
          <w:sz w:val="28"/>
          <w:lang w:val="ru-RU"/>
        </w:rPr>
        <w:t>ановления факта неполноты представленных документов и (или) документов с истекшим сроком действия ответственное подразделение в течение 2 (двух) рабочих дней, следующих за днем получения документов услугополучателя, готовит и направляет мотивированный отка</w:t>
      </w:r>
      <w:r w:rsidRPr="00391457">
        <w:rPr>
          <w:color w:val="000000"/>
          <w:sz w:val="28"/>
          <w:lang w:val="ru-RU"/>
        </w:rPr>
        <w:t>з в дальнейшем рассмотрении заявления о переоформлении лицензии.</w:t>
      </w:r>
    </w:p>
    <w:bookmarkEnd w:id="223"/>
    <w:p w14:paraId="0465D632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16 -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</w:t>
      </w:r>
      <w:r w:rsidRPr="00391457">
        <w:rPr>
          <w:color w:val="FF0000"/>
          <w:sz w:val="28"/>
          <w:lang w:val="ru-RU"/>
        </w:rPr>
        <w:t>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33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4" w:name="z848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17. После установления факта полноты представленных документов и (или) документов с истекшим сроком действия ответственное подразделение в течение срока оказания государственной услуги р</w:t>
      </w:r>
      <w:r w:rsidRPr="00391457">
        <w:rPr>
          <w:color w:val="000000"/>
          <w:sz w:val="28"/>
          <w:lang w:val="ru-RU"/>
        </w:rPr>
        <w:t>ассматривает документы на предмет их соответствия требованиям банковского законодательства Республики Казахстан.</w:t>
      </w:r>
    </w:p>
    <w:bookmarkEnd w:id="224"/>
    <w:p w14:paraId="0465D634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выявлении оснований для отказа в переоформлении лицензии на проведение банковских и иных операций, предусмотренных банковским законод</w:t>
      </w:r>
      <w:r w:rsidRPr="00391457">
        <w:rPr>
          <w:color w:val="000000"/>
          <w:sz w:val="28"/>
          <w:lang w:val="ru-RU"/>
        </w:rPr>
        <w:t>ательством Республики Казахстан, уполномоченный орган уведомляет услугополучателя о предварительном решении об отказе в переоформлении лицензии, а также времени и месте (способе) проведения заслушивания для предоставления услугополучателю возможности выраз</w:t>
      </w:r>
      <w:r w:rsidRPr="00391457">
        <w:rPr>
          <w:color w:val="000000"/>
          <w:sz w:val="28"/>
          <w:lang w:val="ru-RU"/>
        </w:rPr>
        <w:t>ить позицию по предварительному решению.</w:t>
      </w:r>
    </w:p>
    <w:p w14:paraId="0465D635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Уведомление о заслушивании направляется не менее чем за 3 (три) рабочих дня до принятия решения об отказе в оказании государственной услуги. Заслушивание проводится не позднее 2 (двух) рабочих дней со дня полу</w:t>
      </w:r>
      <w:r w:rsidRPr="00391457">
        <w:rPr>
          <w:color w:val="000000"/>
          <w:sz w:val="28"/>
          <w:lang w:val="ru-RU"/>
        </w:rPr>
        <w:t>чения услугополучателем уведомления о предварительном решении об отказе в оказании государственной услуги.</w:t>
      </w:r>
    </w:p>
    <w:p w14:paraId="0465D636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 результатам рассмотрения документов, представленных услугополучателем, и (или) проведения заслушивания ответственное подразделение готовит и</w:t>
      </w:r>
      <w:r w:rsidRPr="00391457">
        <w:rPr>
          <w:color w:val="000000"/>
          <w:sz w:val="28"/>
          <w:lang w:val="ru-RU"/>
        </w:rPr>
        <w:t xml:space="preserve"> направляет на рассмотрение уполномоченного лица услугодателя проект приказа о переоформлении лицензии либо мотивированного отказа в переоформлении лицензии. Уполномоченное лицо услугодателя подписывает проект приказа о переоформлении лицензии либо мотивир</w:t>
      </w:r>
      <w:r w:rsidRPr="00391457">
        <w:rPr>
          <w:color w:val="000000"/>
          <w:sz w:val="28"/>
          <w:lang w:val="ru-RU"/>
        </w:rPr>
        <w:t>ованный отказ в переоформлении лицензии.</w:t>
      </w:r>
    </w:p>
    <w:p w14:paraId="0465D637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Работник ответственного подразделения в течение 3 (трех) рабочих дней, следующих за днем принятия уполномоченным лицом услугодателя соответствующего решения (в пределах срока оказания государственной услуги), </w:t>
      </w:r>
      <w:r w:rsidRPr="00391457">
        <w:rPr>
          <w:color w:val="000000"/>
          <w:sz w:val="28"/>
          <w:lang w:val="ru-RU"/>
        </w:rPr>
        <w:t>через канцелярию услугодателя направляет услугополучателю уведомление о переоформлении лицензии на проведение банковских и иных операций с приложением переоформленной лицензии на проведение банковских и иных операций либо мотивированный отказ в переоформле</w:t>
      </w:r>
      <w:r w:rsidRPr="00391457">
        <w:rPr>
          <w:color w:val="000000"/>
          <w:sz w:val="28"/>
          <w:lang w:val="ru-RU"/>
        </w:rPr>
        <w:t>нии лицензии на проведение банковских и иных операций, по основаниям, предусмотренным пунктом 9 приложения 1 к Правилам и пунктом 9 приложения 2 к Правилам.</w:t>
      </w:r>
    </w:p>
    <w:p w14:paraId="0465D638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На портале уведомление о переоформлении лицензии на проведение банковских и иных операций, пр</w:t>
      </w:r>
      <w:r w:rsidRPr="00391457">
        <w:rPr>
          <w:color w:val="000000"/>
          <w:sz w:val="28"/>
          <w:lang w:val="ru-RU"/>
        </w:rPr>
        <w:t xml:space="preserve">едусмотренных банковским законодательством Республики Казахстан, с приложением электронной копии переоформленной лицензии либо мотивированный отказ в переоформлении лицензии на </w:t>
      </w:r>
      <w:r w:rsidRPr="00391457">
        <w:rPr>
          <w:color w:val="000000"/>
          <w:sz w:val="28"/>
          <w:lang w:val="ru-RU"/>
        </w:rPr>
        <w:lastRenderedPageBreak/>
        <w:t>проведение банковских и иных операций, предусмотренных банковским законодательс</w:t>
      </w:r>
      <w:r w:rsidRPr="00391457">
        <w:rPr>
          <w:color w:val="000000"/>
          <w:sz w:val="28"/>
          <w:lang w:val="ru-RU"/>
        </w:rPr>
        <w:t>твом Республики Казахстан, направляется услугополучателю в "личный кабинет" в форме электронного документа, удостоверенного ЭЦП уполномоченного лица услугодателя.</w:t>
      </w:r>
    </w:p>
    <w:p w14:paraId="0465D639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наличии оснований для отказа в переоформлении лицензии на проведение банковских и и</w:t>
      </w:r>
      <w:r w:rsidRPr="00391457">
        <w:rPr>
          <w:color w:val="000000"/>
          <w:sz w:val="28"/>
          <w:lang w:val="ru-RU"/>
        </w:rPr>
        <w:t>ных операций, предусмотренных банковским законодательством Республики Казахстан, срок рассмотрения заявления о переоформлении лицензии продлевается мотивированным решением руководителя услугодателя или его заместителя на разумный срок, но не более чем до 2</w:t>
      </w:r>
      <w:r w:rsidRPr="00391457">
        <w:rPr>
          <w:color w:val="000000"/>
          <w:sz w:val="28"/>
          <w:lang w:val="ru-RU"/>
        </w:rPr>
        <w:t xml:space="preserve"> (двух) месяцев ввиду необходимости установления фактических обстоятельств, имеющих значение для правильного рассмотрения заявления о переоформлении лицензии, о чем извещается услугополучатель в течение 3 (трех) рабочих дней со дня продления срока, в соотв</w:t>
      </w:r>
      <w:r w:rsidRPr="00391457">
        <w:rPr>
          <w:color w:val="000000"/>
          <w:sz w:val="28"/>
          <w:lang w:val="ru-RU"/>
        </w:rPr>
        <w:t>етствии с частью третьей статьи 76 Административного процедурно-процессуального кодекса Республики Казахстан.</w:t>
      </w:r>
    </w:p>
    <w:p w14:paraId="0465D63A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17 -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</w:t>
      </w:r>
      <w:r w:rsidRPr="00391457">
        <w:rPr>
          <w:color w:val="FF0000"/>
          <w:sz w:val="28"/>
          <w:lang w:val="ru-RU"/>
        </w:rPr>
        <w:t>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3B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5" w:name="z85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18. При поступлении заявления на выдачу дубликата лицензии на проведение банковских и иных операций, предусмотренных банковским </w:t>
      </w:r>
      <w:r w:rsidRPr="00391457">
        <w:rPr>
          <w:color w:val="000000"/>
          <w:sz w:val="28"/>
          <w:lang w:val="ru-RU"/>
        </w:rPr>
        <w:t xml:space="preserve">законодательством Республики Казахстан, (если ранее выданная лицензия была оформлена в бумажной форме) работник услугодателя, уполномоченный на прием и регистрацию корреспонденции, в день поступления заявления на выдачу дубликата лицензии осуществляет его </w:t>
      </w:r>
      <w:r w:rsidRPr="00391457">
        <w:rPr>
          <w:color w:val="000000"/>
          <w:sz w:val="28"/>
          <w:lang w:val="ru-RU"/>
        </w:rPr>
        <w:t>прием, регистрацию и направление на исполнение в ответственное подразделение.</w:t>
      </w:r>
    </w:p>
    <w:bookmarkEnd w:id="225"/>
    <w:p w14:paraId="0465D63C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поступлении заявления услугополучателя после окончания рабочего времени, в выходные и праздничные дни согласно трудовому законодательству Республики Казахстан и Закону </w:t>
      </w:r>
      <w:r w:rsidRPr="00391457">
        <w:rPr>
          <w:color w:val="000000"/>
          <w:sz w:val="28"/>
          <w:lang w:val="ru-RU"/>
        </w:rPr>
        <w:t>о праздниках прием заявлений осуществляется следующим рабочим днем.</w:t>
      </w:r>
    </w:p>
    <w:p w14:paraId="0465D63D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Ответственное подразделение в течение 2 (двух) рабочих дней (в пределах срока оказания государственной услуги) рассматривает представленные документы на предмет их </w:t>
      </w:r>
      <w:r w:rsidRPr="00391457">
        <w:rPr>
          <w:color w:val="000000"/>
          <w:sz w:val="28"/>
          <w:lang w:val="ru-RU"/>
        </w:rPr>
        <w:t xml:space="preserve">соответствия требованиям законодательства Республики Казахстан, готовит проект дубликата лицензии либо отказа, подписывает дубликат лицензии либо отказ у руководителя услугодателя, направляет уведомление о выдаче дубликата лицензии с приложением дубликата </w:t>
      </w:r>
      <w:r w:rsidRPr="00391457">
        <w:rPr>
          <w:color w:val="000000"/>
          <w:sz w:val="28"/>
          <w:lang w:val="ru-RU"/>
        </w:rPr>
        <w:t>лицензии услугополучателю через канцелярию услугодателя.</w:t>
      </w:r>
    </w:p>
    <w:p w14:paraId="0465D63E" w14:textId="77777777" w:rsidR="00672A74" w:rsidRPr="00391457" w:rsidRDefault="00391457">
      <w:pPr>
        <w:spacing w:after="0"/>
        <w:jc w:val="both"/>
        <w:rPr>
          <w:lang w:val="ru-RU"/>
        </w:rPr>
      </w:pPr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На портале уведомление о выдаче дубликата лицензии с приложением электронной копии дубликата лицензии либо отказ в выдаче дубликата лицензии услугополучателю направляется услугополучателю в "ли</w:t>
      </w:r>
      <w:r w:rsidRPr="00391457">
        <w:rPr>
          <w:color w:val="000000"/>
          <w:sz w:val="28"/>
          <w:lang w:val="ru-RU"/>
        </w:rPr>
        <w:t>чный кабинет" в форме электронного документа, удостоверенного ЭЦП уполномоченного лица услугодателя.</w:t>
      </w:r>
    </w:p>
    <w:p w14:paraId="0465D63F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18 - в редакции постановления Правления Агентства РК по регулированию и развитию финансового рынка от 23.11.2022 </w:t>
      </w:r>
      <w:r w:rsidRPr="00391457">
        <w:rPr>
          <w:color w:val="000000"/>
          <w:sz w:val="28"/>
          <w:lang w:val="ru-RU"/>
        </w:rPr>
        <w:t>№ 107</w:t>
      </w:r>
      <w:r w:rsidRPr="00391457">
        <w:rPr>
          <w:color w:val="FF0000"/>
          <w:sz w:val="28"/>
          <w:lang w:val="ru-RU"/>
        </w:rPr>
        <w:t xml:space="preserve"> (вводится в дейс</w:t>
      </w:r>
      <w:r w:rsidRPr="00391457">
        <w:rPr>
          <w:color w:val="FF0000"/>
          <w:sz w:val="28"/>
          <w:lang w:val="ru-RU"/>
        </w:rPr>
        <w:t>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4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6" w:name="z85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19. Приостановление действия либо лишение банка, филиала банка-нерезидента Республики Казахстан лицензии на проведение всех или отдельных банковских оп</w:t>
      </w:r>
      <w:r w:rsidRPr="00391457">
        <w:rPr>
          <w:color w:val="000000"/>
          <w:sz w:val="28"/>
          <w:lang w:val="ru-RU"/>
        </w:rPr>
        <w:t>ераций производится по основаниям, предусмотренным банковским законодательством Республики Казахстан.</w:t>
      </w:r>
    </w:p>
    <w:p w14:paraId="0465D641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7" w:name="z856"/>
      <w:bookmarkEnd w:id="22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20. Решение уполномоченного органа о приостановлении действия либо лишении лицензии на проведение всех или отдельных банковских операций направляетс</w:t>
      </w:r>
      <w:r w:rsidRPr="00391457">
        <w:rPr>
          <w:color w:val="000000"/>
          <w:sz w:val="28"/>
          <w:lang w:val="ru-RU"/>
        </w:rPr>
        <w:t>я для исполнения банку, филиалу банка-нерезидента Республики Казахстан в течение 5 (пяти) рабочих дней со дня принятия указанного решения. Информация о принятом решении размещается на интернет-ресурсе уполномоченного органа.</w:t>
      </w:r>
    </w:p>
    <w:p w14:paraId="0465D642" w14:textId="77777777" w:rsidR="00672A74" w:rsidRPr="00391457" w:rsidRDefault="00391457">
      <w:pPr>
        <w:spacing w:after="0"/>
        <w:jc w:val="both"/>
        <w:rPr>
          <w:lang w:val="ru-RU"/>
        </w:rPr>
      </w:pPr>
      <w:bookmarkStart w:id="228" w:name="z857"/>
      <w:bookmarkEnd w:id="22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21. Банк, филиал банка-н</w:t>
      </w:r>
      <w:r w:rsidRPr="00391457">
        <w:rPr>
          <w:color w:val="000000"/>
          <w:sz w:val="28"/>
          <w:lang w:val="ru-RU"/>
        </w:rPr>
        <w:t>ерезидента Республики Казахстан, действие лицензий которых приостановлено, ежемесячно не позднее 10 (десятого) числа каждого месяца (до даты возобновления действия лицензии либо окончания срока приостановления действия лицензии) уведомляют уполномоченный о</w:t>
      </w:r>
      <w:r w:rsidRPr="00391457">
        <w:rPr>
          <w:color w:val="000000"/>
          <w:sz w:val="28"/>
          <w:lang w:val="ru-RU"/>
        </w:rPr>
        <w:t xml:space="preserve">рган о мероприятиях, проведенных банком, филиалом банка-нерезидента Республики Казахстан по устранению выявленных нарушений. </w:t>
      </w:r>
    </w:p>
    <w:p w14:paraId="0465D643" w14:textId="77777777" w:rsidR="00672A74" w:rsidRDefault="00391457">
      <w:pPr>
        <w:spacing w:after="0"/>
        <w:jc w:val="both"/>
      </w:pPr>
      <w:bookmarkStart w:id="229" w:name="z858"/>
      <w:bookmarkEnd w:id="22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22. При добровольном обращении банка в уполномоченный орган о прекращении действия лицензии банк на основании решения общег</w:t>
      </w:r>
      <w:r w:rsidRPr="00391457">
        <w:rPr>
          <w:color w:val="000000"/>
          <w:sz w:val="28"/>
          <w:lang w:val="ru-RU"/>
        </w:rPr>
        <w:t>о собрания акционеров банка в течение 30 (тридцати) календарных дней после исполнения всех обязательств по всем или отдельным банковским и (или) иным операциям обращается в уполномоченный орган с заявлением о прекращении действия лицензии на проведение все</w:t>
      </w:r>
      <w:r w:rsidRPr="00391457">
        <w:rPr>
          <w:color w:val="000000"/>
          <w:sz w:val="28"/>
          <w:lang w:val="ru-RU"/>
        </w:rPr>
        <w:t xml:space="preserve">х или отдельных банковских и (или) иных операций по форме согласно приложению </w:t>
      </w:r>
      <w:r>
        <w:rPr>
          <w:color w:val="000000"/>
          <w:sz w:val="28"/>
        </w:rPr>
        <w:t>11 к Правилам (далее – заявление о прекращении действия лицензии).</w:t>
      </w:r>
    </w:p>
    <w:p w14:paraId="0465D644" w14:textId="77777777" w:rsidR="00672A74" w:rsidRDefault="00391457">
      <w:pPr>
        <w:spacing w:after="0"/>
        <w:jc w:val="both"/>
      </w:pPr>
      <w:bookmarkStart w:id="230" w:name="z859"/>
      <w:bookmarkEnd w:id="229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При добровольном обращении филиала банка-нерезидента Республики Казахстан в уполномоченный орган о прекр</w:t>
      </w:r>
      <w:r w:rsidRPr="00391457">
        <w:rPr>
          <w:color w:val="000000"/>
          <w:sz w:val="28"/>
          <w:lang w:val="ru-RU"/>
        </w:rPr>
        <w:t>ащении действия лицензии на проведение отдельных банковских и (или) иных операций, предусмотренных банковским законодательством Республики Казахстан, филиал банка-</w:t>
      </w:r>
      <w:r w:rsidRPr="00391457">
        <w:rPr>
          <w:color w:val="000000"/>
          <w:sz w:val="28"/>
          <w:lang w:val="ru-RU"/>
        </w:rPr>
        <w:lastRenderedPageBreak/>
        <w:t xml:space="preserve">нерезидента Республики Казахстан на основании решения банка-нерезидента Республики Казахстан </w:t>
      </w:r>
      <w:r w:rsidRPr="00391457">
        <w:rPr>
          <w:color w:val="000000"/>
          <w:sz w:val="28"/>
          <w:lang w:val="ru-RU"/>
        </w:rPr>
        <w:t>в течение 30 (тридцати) календарных дней после исполнения всех обязательств по данным банковским и (или) иным операциям, предусмотренным банковским законодательством Республики Казахстан, обращается в уполномоченный орган с заявлением о прекращении действи</w:t>
      </w:r>
      <w:r w:rsidRPr="00391457">
        <w:rPr>
          <w:color w:val="000000"/>
          <w:sz w:val="28"/>
          <w:lang w:val="ru-RU"/>
        </w:rPr>
        <w:t xml:space="preserve">я лицензии по форме согласно приложению </w:t>
      </w:r>
      <w:r>
        <w:rPr>
          <w:color w:val="000000"/>
          <w:sz w:val="28"/>
        </w:rPr>
        <w:t xml:space="preserve">11 к Правилам. </w:t>
      </w:r>
    </w:p>
    <w:p w14:paraId="0465D645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1" w:name="z860"/>
      <w:bookmarkEnd w:id="230"/>
      <w:r>
        <w:rPr>
          <w:color w:val="000000"/>
          <w:sz w:val="28"/>
        </w:rPr>
        <w:t xml:space="preserve">       </w:t>
      </w:r>
      <w:r w:rsidRPr="00391457">
        <w:rPr>
          <w:color w:val="000000"/>
          <w:sz w:val="28"/>
          <w:lang w:val="ru-RU"/>
        </w:rPr>
        <w:t>В случае, предусмотренном пунктом 7 статьи 61-4 Закона о банках, дочерний банк на основании решения общего собрания акционеров в течение 30 (тридцати) календарных дней после подписания договора</w:t>
      </w:r>
      <w:r w:rsidRPr="00391457">
        <w:rPr>
          <w:color w:val="000000"/>
          <w:sz w:val="28"/>
          <w:lang w:val="ru-RU"/>
        </w:rPr>
        <w:t xml:space="preserve"> об одновременной передаче активов и обязательств обращается в уполномоченный орган с заявлением о прекращении действия лицензии на бумажном носителе через канцелярию услугодателя либо в электронном виде через портал.</w:t>
      </w:r>
    </w:p>
    <w:p w14:paraId="0465D64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2" w:name="z861"/>
      <w:bookmarkEnd w:id="23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23. Информация о добровольном об</w:t>
      </w:r>
      <w:r w:rsidRPr="00391457">
        <w:rPr>
          <w:color w:val="000000"/>
          <w:sz w:val="28"/>
          <w:lang w:val="ru-RU"/>
        </w:rPr>
        <w:t>ращении банка в уполномоченный орган о прекращении действия лицензии на проведение всех или отдельных банковских и (или) иных операций, а также о добровольном обращении филиала банка-нерезидента Республики Казахстан в уполномоченный орган о прекращении дей</w:t>
      </w:r>
      <w:r w:rsidRPr="00391457">
        <w:rPr>
          <w:color w:val="000000"/>
          <w:sz w:val="28"/>
          <w:lang w:val="ru-RU"/>
        </w:rPr>
        <w:t>ствия лицензии на проведение отдельных банковских и (или) иных операций, предусмотренных банковским законодательством Республики Казахстан, публикуется банком, филиалом банка-нерезидента Республики Казахстан в периодических печатных изданиях на казахском и</w:t>
      </w:r>
      <w:r w:rsidRPr="00391457">
        <w:rPr>
          <w:color w:val="000000"/>
          <w:sz w:val="28"/>
          <w:lang w:val="ru-RU"/>
        </w:rPr>
        <w:t xml:space="preserve"> русском языках, распространяемых на всей территории Республики Казахстан, не позднее 60 (шестидесяти) календарных дней до даты подачи заявления в уполномоченный орган.</w:t>
      </w:r>
    </w:p>
    <w:p w14:paraId="0465D64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3" w:name="z862"/>
      <w:bookmarkEnd w:id="23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24. При добровольном обращении банка, филиала банка-нерезидента Республики Казах</w:t>
      </w:r>
      <w:r w:rsidRPr="00391457">
        <w:rPr>
          <w:color w:val="000000"/>
          <w:sz w:val="28"/>
          <w:lang w:val="ru-RU"/>
        </w:rPr>
        <w:t>стан в уполномоченный орган о прекращении действия лицензии, предусмотренном в пункте 22 Правил, банк, филиал банка-нерезидента Республики Казахстан представляют подписанное руководителем исполнительного органа банка, руководителем филиала банка-нерезидент</w:t>
      </w:r>
      <w:r w:rsidRPr="00391457">
        <w:rPr>
          <w:color w:val="000000"/>
          <w:sz w:val="28"/>
          <w:lang w:val="ru-RU"/>
        </w:rPr>
        <w:t>а либо лицом, исполняющим их обязанности (с представлением копии подтверждающего документа о возложении исполнения обязанностей) заявление о прекращении действия лицензии. К заявлению о прекращении действия лицензии прилагаются следующие документы на бумаж</w:t>
      </w:r>
      <w:r w:rsidRPr="00391457">
        <w:rPr>
          <w:color w:val="000000"/>
          <w:sz w:val="28"/>
          <w:lang w:val="ru-RU"/>
        </w:rPr>
        <w:t xml:space="preserve">ном носителе через канцелярию услугодателя либо в электронном виде через портал: </w:t>
      </w:r>
    </w:p>
    <w:p w14:paraId="0465D648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4" w:name="z863"/>
      <w:bookmarkEnd w:id="23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решение общего собрания акционеров банка либо решение банка-нерезидента Республики Казахстан о добровольном обращении в уполномоченный орган о прекращении действия </w:t>
      </w:r>
      <w:r w:rsidRPr="00391457">
        <w:rPr>
          <w:color w:val="000000"/>
          <w:sz w:val="28"/>
          <w:lang w:val="ru-RU"/>
        </w:rPr>
        <w:t>лицензии, предусмотренном в пункте 22 Правил;</w:t>
      </w:r>
    </w:p>
    <w:p w14:paraId="0465D64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5" w:name="z864"/>
      <w:bookmarkEnd w:id="234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2) письмо – гарантия банка, филиала банка-нерезидента Республики Казахстан об отсутствии обязательств и действующих договоров по всем или отдельным банковским и (или) иным операциям, за исключением случая</w:t>
      </w:r>
      <w:r w:rsidRPr="00391457">
        <w:rPr>
          <w:color w:val="000000"/>
          <w:sz w:val="28"/>
          <w:lang w:val="ru-RU"/>
        </w:rPr>
        <w:t>, предусмотренного пунктом 7 статьи 61-4 Закона о банках, при котором прилагается оригинал договора об одновременной передаче активов и обязательств, заключенного между родительским и дочерним банками;</w:t>
      </w:r>
    </w:p>
    <w:p w14:paraId="0465D64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6" w:name="z865"/>
      <w:bookmarkEnd w:id="23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бухгалтерский баланс (для банка), отчет об ак</w:t>
      </w:r>
      <w:r w:rsidRPr="00391457">
        <w:rPr>
          <w:color w:val="000000"/>
          <w:sz w:val="28"/>
          <w:lang w:val="ru-RU"/>
        </w:rPr>
        <w:t>тивах и обязательствах (для филиала банка-нерезидента Республики Казахстан) и пояснительная записка к ним, составленные по состоянию на последний рабочий день, предшествующий дню направления заявления о прекращении действия лицензии. В пояснительной записк</w:t>
      </w:r>
      <w:r w:rsidRPr="00391457">
        <w:rPr>
          <w:color w:val="000000"/>
          <w:sz w:val="28"/>
          <w:lang w:val="ru-RU"/>
        </w:rPr>
        <w:t>е раскрывается информация о кредиторах банка, филиала банка-нерезидента Республики Казахстан (при их наличии) с указанием сумм кредиторской задолженности и оснований ее возникновения;</w:t>
      </w:r>
    </w:p>
    <w:p w14:paraId="0465D64B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7" w:name="z866"/>
      <w:bookmarkEnd w:id="23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4) письмо акционерного общества "Центральный депозитарий ценных бу</w:t>
      </w:r>
      <w:r w:rsidRPr="00391457">
        <w:rPr>
          <w:color w:val="000000"/>
          <w:sz w:val="28"/>
          <w:lang w:val="ru-RU"/>
        </w:rPr>
        <w:t>маг" о закрытии в системе учета центрального депозитария лицевого счета и всех субсчетов на лицевом счете банка, филиала банка-нерезидента Республики Казахстан или информация от акционерного общества "Центральный депозитарий ценных бумаг" о присвоении лице</w:t>
      </w:r>
      <w:r w:rsidRPr="00391457">
        <w:rPr>
          <w:color w:val="000000"/>
          <w:sz w:val="28"/>
          <w:lang w:val="ru-RU"/>
        </w:rPr>
        <w:t>вому счету, открытому на имя банка, филиала банка-нерезидента Республики Казахстан статуса "потерянный клиент";</w:t>
      </w:r>
    </w:p>
    <w:p w14:paraId="0465D64C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8" w:name="z867"/>
      <w:bookmarkEnd w:id="23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5) письмо акционерного общества "Центральный депозитарий ценных бумаг" о расторжении договора депозитарного обслуживания, договора текущег</w:t>
      </w:r>
      <w:r w:rsidRPr="00391457">
        <w:rPr>
          <w:color w:val="000000"/>
          <w:sz w:val="28"/>
          <w:lang w:val="ru-RU"/>
        </w:rPr>
        <w:t>о счета и договора о приеме и выдаче операционных документов в виде факсимильных сообщений (при добровольном обращении в уполномоченный орган о прекращении действия лицензии);</w:t>
      </w:r>
    </w:p>
    <w:p w14:paraId="0465D64D" w14:textId="77777777" w:rsidR="00672A74" w:rsidRPr="00391457" w:rsidRDefault="00391457">
      <w:pPr>
        <w:spacing w:after="0"/>
        <w:jc w:val="both"/>
        <w:rPr>
          <w:lang w:val="ru-RU"/>
        </w:rPr>
      </w:pPr>
      <w:bookmarkStart w:id="239" w:name="z868"/>
      <w:bookmarkEnd w:id="23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6) письмо акционерного общества "Казахстанская фондовая биржа" об отсутств</w:t>
      </w:r>
      <w:r w:rsidRPr="00391457">
        <w:rPr>
          <w:color w:val="000000"/>
          <w:sz w:val="28"/>
          <w:lang w:val="ru-RU"/>
        </w:rPr>
        <w:t>ии задолженности перед акционерным обществом "Казахстанская фондовая биржа" по всем или отдельным банковским и (или) иным операциям;</w:t>
      </w:r>
    </w:p>
    <w:p w14:paraId="0465D64E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0" w:name="z869"/>
      <w:bookmarkEnd w:id="23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7) информацию о выполнении требований пункта 23 Правил.</w:t>
      </w:r>
    </w:p>
    <w:p w14:paraId="0465D64F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1" w:name="z870"/>
      <w:bookmarkEnd w:id="24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25. При прекращении действия лицензии на проведение о</w:t>
      </w:r>
      <w:r w:rsidRPr="00391457">
        <w:rPr>
          <w:color w:val="000000"/>
          <w:sz w:val="28"/>
          <w:lang w:val="ru-RU"/>
        </w:rPr>
        <w:t>тдельных банковских и (или) иных операций в связи с добровольным обращением банка, филиала банка-нерезидента Республики Казахстан в уполномоченный орган заявление о прекращении действия лицензии рассматривается уполномоченным органом в течение 30 (тридцати</w:t>
      </w:r>
      <w:r w:rsidRPr="00391457">
        <w:rPr>
          <w:color w:val="000000"/>
          <w:sz w:val="28"/>
          <w:lang w:val="ru-RU"/>
        </w:rPr>
        <w:t xml:space="preserve">) рабочих дней с даты получения документов, указанных в пункте 24 Правил, соответствующих требованиям банковского законодательства Республики Казахстан. </w:t>
      </w:r>
    </w:p>
    <w:p w14:paraId="0465D65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2" w:name="z871"/>
      <w:bookmarkEnd w:id="241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прекращении действия лицензии на проведение всех банковских и иных операций, предусмотренны</w:t>
      </w:r>
      <w:r w:rsidRPr="00391457">
        <w:rPr>
          <w:color w:val="000000"/>
          <w:sz w:val="28"/>
          <w:lang w:val="ru-RU"/>
        </w:rPr>
        <w:t>х банковским законодательством Республики Казахстан, в связи с добровольным обращением банка в уполномоченный орган заявление о прекращении действия лицензии рассматривается уполномоченным органом в течение 3 (трех) месяцев с даты получения документов, ука</w:t>
      </w:r>
      <w:r w:rsidRPr="00391457">
        <w:rPr>
          <w:color w:val="000000"/>
          <w:sz w:val="28"/>
          <w:lang w:val="ru-RU"/>
        </w:rPr>
        <w:t xml:space="preserve">занных в пункте 24 Правил, соответствующих требованиям банковского законодательства Республики Казахстан. </w:t>
      </w:r>
    </w:p>
    <w:p w14:paraId="0465D651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3" w:name="z872"/>
      <w:bookmarkEnd w:id="24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26. Добровольное обращение в уполномоченный орган о прекращении действия лицензии, предусмотренное в пункте 22 Правил, производится при выполн</w:t>
      </w:r>
      <w:r w:rsidRPr="00391457">
        <w:rPr>
          <w:color w:val="000000"/>
          <w:sz w:val="28"/>
          <w:lang w:val="ru-RU"/>
        </w:rPr>
        <w:t>ении банком, филиалом банка-нерезидента Республики Казахстан следующих условий:</w:t>
      </w:r>
    </w:p>
    <w:p w14:paraId="0465D652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4" w:name="z873"/>
      <w:bookmarkEnd w:id="24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представление полного пакета документов, указанных в пункте 24 Правил;</w:t>
      </w:r>
    </w:p>
    <w:p w14:paraId="0465D653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5" w:name="z874"/>
      <w:bookmarkEnd w:id="24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отсутствие обязательств и действующих договоров по всем или отдельным банковским и (ил</w:t>
      </w:r>
      <w:r w:rsidRPr="00391457">
        <w:rPr>
          <w:color w:val="000000"/>
          <w:sz w:val="28"/>
          <w:lang w:val="ru-RU"/>
        </w:rPr>
        <w:t>и) иным операциям.</w:t>
      </w:r>
    </w:p>
    <w:p w14:paraId="0465D654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6" w:name="z875"/>
      <w:bookmarkEnd w:id="24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27. В случае невыполнения банком, филиалом банка-нерезидента Республики Казахстан условий, предусмотренных пунктом 26 Правил, уполномоченный орган отказывает в прекращении действия лицензии на проведение всех или отдельных банковс</w:t>
      </w:r>
      <w:r w:rsidRPr="00391457">
        <w:rPr>
          <w:color w:val="000000"/>
          <w:sz w:val="28"/>
          <w:lang w:val="ru-RU"/>
        </w:rPr>
        <w:t>ких и (или) иных операций, предусмотренных банковским законодательством Республики Казахстан. При повторном представлении банком, филиалом банка-нерезидента Республики Казахстан заявления о прекращении действия лицензии исчисление срока его рассмотрения уп</w:t>
      </w:r>
      <w:r w:rsidRPr="00391457">
        <w:rPr>
          <w:color w:val="000000"/>
          <w:sz w:val="28"/>
          <w:lang w:val="ru-RU"/>
        </w:rPr>
        <w:t>олномоченным органом начинается с даты его повторного представления.</w:t>
      </w:r>
    </w:p>
    <w:p w14:paraId="0465D655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7" w:name="z876"/>
      <w:bookmarkEnd w:id="24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наличии замечаний по представленным документам в части оформления и при наличии арифметических ошибок уполномоченный орган в течение сроков их рассмотрения, указанных в пункте </w:t>
      </w:r>
      <w:r w:rsidRPr="00391457">
        <w:rPr>
          <w:color w:val="000000"/>
          <w:sz w:val="28"/>
          <w:lang w:val="ru-RU"/>
        </w:rPr>
        <w:t>25 Правил, направляет банку, филиалу банка-нерезидента Республики Казахстан письмо с замечаниями для их устранения и представления доработанных (исправленных) документов, соответствующих требованиям банковского законодательства Республики Казахстан.</w:t>
      </w:r>
    </w:p>
    <w:p w14:paraId="0465D65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8" w:name="z877"/>
      <w:bookmarkEnd w:id="24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 w:rsidRPr="00391457">
        <w:rPr>
          <w:color w:val="000000"/>
          <w:sz w:val="28"/>
          <w:lang w:val="ru-RU"/>
        </w:rPr>
        <w:t>28. Не позднее 10 (десяти) рабочих дней с даты получения письма уполномоченного органа о возможности прекращения действия лицензии на проведение всех или отдельных банковских и (или) иных операций, предусмотренных банковским законодательством Республики Ка</w:t>
      </w:r>
      <w:r w:rsidRPr="00391457">
        <w:rPr>
          <w:color w:val="000000"/>
          <w:sz w:val="28"/>
          <w:lang w:val="ru-RU"/>
        </w:rPr>
        <w:t>захстан, банк, филиал банка-нерезидента Республики Казахстан возвращают оригинал лицензии, выданной на бумажном носителе, в уполномоченный орган.</w:t>
      </w:r>
    </w:p>
    <w:p w14:paraId="0465D65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49" w:name="z878"/>
      <w:bookmarkEnd w:id="248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Не позднее 30 (тридцати) рабочих дней с даты получения письма уполномоченного органа о возможности прек</w:t>
      </w:r>
      <w:r w:rsidRPr="00391457">
        <w:rPr>
          <w:color w:val="000000"/>
          <w:sz w:val="28"/>
          <w:lang w:val="ru-RU"/>
        </w:rPr>
        <w:t>ращения действия лицензии на проведение банковских и иных операций, предусмотренных банковским законодательством Республики Казахстан, банк уведомляет уполномоченный орган о государственной перерегистрации в части исключения из наименования банка слова "ба</w:t>
      </w:r>
      <w:r w:rsidRPr="00391457">
        <w:rPr>
          <w:color w:val="000000"/>
          <w:sz w:val="28"/>
          <w:lang w:val="ru-RU"/>
        </w:rPr>
        <w:t xml:space="preserve">нк". </w:t>
      </w:r>
    </w:p>
    <w:p w14:paraId="0465D658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0" w:name="z879"/>
      <w:bookmarkEnd w:id="24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29. Требования пункта 23, подпункта 3) пункта 26, части второй пункта 28 Правил не распространяются на дочерний банк при добровольном обращении о прекращении действия лицензии на проведение банковских и иных операций, предусмотренных банковски</w:t>
      </w:r>
      <w:r w:rsidRPr="00391457">
        <w:rPr>
          <w:color w:val="000000"/>
          <w:sz w:val="28"/>
          <w:lang w:val="ru-RU"/>
        </w:rPr>
        <w:t>м законодательством Республики Казахстан, в соответствии с пунктом 7 статьи 61-4 Закона о банках.</w:t>
      </w:r>
    </w:p>
    <w:p w14:paraId="0465D65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1" w:name="z880"/>
      <w:bookmarkEnd w:id="25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30. Прекращение действия лицензии на проведение всех банковских и иных операций, предусмотренных банковским законодательством Республики </w:t>
      </w:r>
      <w:r w:rsidRPr="00391457">
        <w:rPr>
          <w:color w:val="000000"/>
          <w:sz w:val="28"/>
          <w:lang w:val="ru-RU"/>
        </w:rPr>
        <w:t>Казахстан, в связи с добровольным обращением филиала банка–нерезидента Республики Казахстан в уполномоченный орган осуществляется при условии добровольного прекращения деятельности филиала банка-нерезидента Республики Казахстан на территории Республики Каз</w:t>
      </w:r>
      <w:r w:rsidRPr="00391457">
        <w:rPr>
          <w:color w:val="000000"/>
          <w:sz w:val="28"/>
          <w:lang w:val="ru-RU"/>
        </w:rPr>
        <w:t>ахстан.</w:t>
      </w:r>
    </w:p>
    <w:p w14:paraId="0465D65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2" w:name="z881"/>
      <w:bookmarkEnd w:id="25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получении разрешения уполномоченного органа на добровольное прекращение деятельности филиал банка-нерезидента Республики Казахстан возвращает ранее выданный оригинал лицензии на право осуществления банковских и (или) иных операций, предус</w:t>
      </w:r>
      <w:r w:rsidRPr="00391457">
        <w:rPr>
          <w:color w:val="000000"/>
          <w:sz w:val="28"/>
          <w:lang w:val="ru-RU"/>
        </w:rPr>
        <w:t>мотренных банковским законодательством Республики Казахстан, в течение 10 (десяти) рабочих дней с даты вступления в силу данного решения уполномоченного органа (если ранее выданная лицензия была оформлена в бумажном виде).</w:t>
      </w:r>
    </w:p>
    <w:p w14:paraId="0465D65B" w14:textId="77777777" w:rsidR="00672A74" w:rsidRPr="00391457" w:rsidRDefault="00391457">
      <w:pPr>
        <w:spacing w:after="0"/>
        <w:rPr>
          <w:lang w:val="ru-RU"/>
        </w:rPr>
      </w:pPr>
      <w:bookmarkStart w:id="253" w:name="z882"/>
      <w:bookmarkEnd w:id="252"/>
      <w:r w:rsidRPr="00391457">
        <w:rPr>
          <w:b/>
          <w:color w:val="000000"/>
          <w:lang w:val="ru-RU"/>
        </w:rPr>
        <w:t xml:space="preserve"> Глава 4. Порядок обжалования реш</w:t>
      </w:r>
      <w:r w:rsidRPr="00391457">
        <w:rPr>
          <w:b/>
          <w:color w:val="000000"/>
          <w:lang w:val="ru-RU"/>
        </w:rPr>
        <w:t>ений, действий (бездействия) услугодателя и (или) его должностных лиц по вопросам оказания государственных услуг</w:t>
      </w:r>
    </w:p>
    <w:p w14:paraId="0465D65C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4" w:name="z883"/>
      <w:bookmarkEnd w:id="25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31. Обжалование решений, действий (бездействия) услугодателя и (или) его должностных лиц по вопросам оказания государственных услуг прои</w:t>
      </w:r>
      <w:r w:rsidRPr="00391457">
        <w:rPr>
          <w:color w:val="000000"/>
          <w:sz w:val="28"/>
          <w:lang w:val="ru-RU"/>
        </w:rPr>
        <w:t>зводится в письменном виде.</w:t>
      </w:r>
    </w:p>
    <w:p w14:paraId="0465D65D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5" w:name="z225"/>
      <w:bookmarkEnd w:id="25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Рассмотрение жалобы по вопросам оказания государственных услуг производится вышестоящим должностным лицом услугодателя, уполномоченным органом по оценке и контролю за качеством оказания государственных услуг.</w:t>
      </w:r>
    </w:p>
    <w:p w14:paraId="0465D65E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6" w:name="z226"/>
      <w:bookmarkEnd w:id="25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Подтвер</w:t>
      </w:r>
      <w:r w:rsidRPr="00391457">
        <w:rPr>
          <w:color w:val="000000"/>
          <w:sz w:val="28"/>
          <w:lang w:val="ru-RU"/>
        </w:rPr>
        <w:t>ждением принятия жалобы является ее регистрация (штамп, входящий номер и дата) в канцелярии услугодателя с указанием фамилии и инициалов лица, принявшего жалобу, срока и места получения ответа на поданную жалобу.</w:t>
      </w:r>
    </w:p>
    <w:p w14:paraId="0465D65F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7" w:name="z227"/>
      <w:bookmarkEnd w:id="256"/>
      <w:r>
        <w:rPr>
          <w:color w:val="000000"/>
          <w:sz w:val="28"/>
        </w:rPr>
        <w:lastRenderedPageBreak/>
        <w:t>     </w:t>
      </w:r>
      <w:r w:rsidRPr="00391457">
        <w:rPr>
          <w:color w:val="000000"/>
          <w:sz w:val="28"/>
          <w:lang w:val="ru-RU"/>
        </w:rPr>
        <w:t xml:space="preserve"> При обращении через портал информация</w:t>
      </w:r>
      <w:r w:rsidRPr="00391457">
        <w:rPr>
          <w:color w:val="000000"/>
          <w:sz w:val="28"/>
          <w:lang w:val="ru-RU"/>
        </w:rPr>
        <w:t xml:space="preserve"> о порядке обжалования предоставляется по телефону Единого контакт-центра: 8-800-080-7777 или 1414.</w:t>
      </w:r>
    </w:p>
    <w:p w14:paraId="0465D66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8" w:name="z228"/>
      <w:bookmarkEnd w:id="25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При отправке жалобы через портал услугополучателю из "личного кабинета" доступна информация об обращении, которая обновляется в ходе обработки обращен</w:t>
      </w:r>
      <w:r w:rsidRPr="00391457">
        <w:rPr>
          <w:color w:val="000000"/>
          <w:sz w:val="28"/>
          <w:lang w:val="ru-RU"/>
        </w:rPr>
        <w:t>ия услугодателем (отметки о доставке, регистрации, исполнении, ответ о рассмотрении или отказе в рассмотрении).</w:t>
      </w:r>
    </w:p>
    <w:p w14:paraId="0465D661" w14:textId="77777777" w:rsidR="00672A74" w:rsidRPr="00391457" w:rsidRDefault="00391457">
      <w:pPr>
        <w:spacing w:after="0"/>
        <w:jc w:val="both"/>
        <w:rPr>
          <w:lang w:val="ru-RU"/>
        </w:rPr>
      </w:pPr>
      <w:bookmarkStart w:id="259" w:name="z229"/>
      <w:bookmarkEnd w:id="25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Жалоба услугополучателя по вопросам оказания государственных услуг, поступившая в адрес услугодателя, рассматривается в течение 5 (пяти) р</w:t>
      </w:r>
      <w:r w:rsidRPr="00391457">
        <w:rPr>
          <w:color w:val="000000"/>
          <w:sz w:val="28"/>
          <w:lang w:val="ru-RU"/>
        </w:rPr>
        <w:t>абочих дней со дня ее регистрации.</w:t>
      </w:r>
    </w:p>
    <w:p w14:paraId="0465D662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0" w:name="z230"/>
      <w:bookmarkEnd w:id="25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Жалоба услугополучателя, поступившая в адрес уполномоченного органа по оценке и контролю за качеством оказания государственных услуг, рассматривается в течение 15 (пятнадцати) рабочих дней со дня ее регистрации.</w:t>
      </w:r>
    </w:p>
    <w:bookmarkEnd w:id="260"/>
    <w:p w14:paraId="0465D663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</w:t>
      </w:r>
      <w:r>
        <w:rPr>
          <w:color w:val="FF0000"/>
          <w:sz w:val="28"/>
        </w:rPr>
        <w:t>  </w:t>
      </w:r>
      <w:r w:rsidRPr="00391457">
        <w:rPr>
          <w:color w:val="FF0000"/>
          <w:sz w:val="28"/>
          <w:lang w:val="ru-RU"/>
        </w:rPr>
        <w:t xml:space="preserve"> Сноска. Пункт 31 - в редакции постановления Правления Агентства РК по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64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1" w:name="z89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32. В жалобе указываются:</w:t>
      </w:r>
    </w:p>
    <w:p w14:paraId="0465D665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2" w:name="z232"/>
      <w:bookmarkEnd w:id="261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полное наименование, почтовый адрес, бизнес-идентификационный номер услугополучателя;</w:t>
      </w:r>
    </w:p>
    <w:p w14:paraId="0465D66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3" w:name="z233"/>
      <w:bookmarkEnd w:id="26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наи</w:t>
      </w:r>
      <w:r w:rsidRPr="00391457">
        <w:rPr>
          <w:color w:val="000000"/>
          <w:sz w:val="28"/>
          <w:lang w:val="ru-RU"/>
        </w:rPr>
        <w:t>менование услугодателя и (или) фамилия, имя, отчество (при его наличии) должностного лица решение, действие (бездействие) которого (которых) обжалуется (обжалуются);</w:t>
      </w:r>
    </w:p>
    <w:p w14:paraId="0465D66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4" w:name="z234"/>
      <w:bookmarkEnd w:id="26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3) обстоятельства, на которых лицо, подающее жалобу, основывает свои требования и до</w:t>
      </w:r>
      <w:r w:rsidRPr="00391457">
        <w:rPr>
          <w:color w:val="000000"/>
          <w:sz w:val="28"/>
          <w:lang w:val="ru-RU"/>
        </w:rPr>
        <w:t>казательства;</w:t>
      </w:r>
    </w:p>
    <w:p w14:paraId="0465D668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5" w:name="z235"/>
      <w:bookmarkEnd w:id="26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4) исходящий номер и дата подачи жалобы;</w:t>
      </w:r>
    </w:p>
    <w:p w14:paraId="0465D66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6" w:name="z236"/>
      <w:bookmarkEnd w:id="26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5) перечень прилагаемых к жалобе документов.</w:t>
      </w:r>
    </w:p>
    <w:p w14:paraId="0465D66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7" w:name="z237"/>
      <w:bookmarkEnd w:id="26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Жалоба подписывается услугополучателем либо лицом, являющимся его представителем.</w:t>
      </w:r>
    </w:p>
    <w:bookmarkEnd w:id="267"/>
    <w:p w14:paraId="0465D66B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32 - в редакции постановления Правле</w:t>
      </w:r>
      <w:r w:rsidRPr="00391457">
        <w:rPr>
          <w:color w:val="FF0000"/>
          <w:sz w:val="28"/>
          <w:lang w:val="ru-RU"/>
        </w:rPr>
        <w:t xml:space="preserve">ния Агентства РК по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действие по истечении шестидесяти календарных дней после дня его первого официального опубликования).</w:t>
      </w:r>
      <w:r w:rsidRPr="00391457">
        <w:rPr>
          <w:lang w:val="ru-RU"/>
        </w:rPr>
        <w:br/>
      </w:r>
    </w:p>
    <w:p w14:paraId="0465D66C" w14:textId="77777777" w:rsidR="00672A74" w:rsidRPr="00391457" w:rsidRDefault="00391457">
      <w:pPr>
        <w:spacing w:after="0"/>
        <w:jc w:val="both"/>
        <w:rPr>
          <w:lang w:val="ru-RU"/>
        </w:rPr>
      </w:pPr>
      <w:bookmarkStart w:id="268" w:name="z89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33. Если иное не предусмотрено законом, обращение в су</w:t>
      </w:r>
      <w:r w:rsidRPr="00391457">
        <w:rPr>
          <w:color w:val="000000"/>
          <w:sz w:val="28"/>
          <w:lang w:val="ru-RU"/>
        </w:rPr>
        <w:t>д допускается после обжалования в досудебном порядке.</w:t>
      </w:r>
    </w:p>
    <w:bookmarkEnd w:id="268"/>
    <w:p w14:paraId="0465D66D" w14:textId="77777777" w:rsidR="00672A74" w:rsidRPr="00391457" w:rsidRDefault="00391457">
      <w:pPr>
        <w:spacing w:after="0"/>
        <w:rPr>
          <w:lang w:val="ru-RU"/>
        </w:rPr>
      </w:pP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Пункт 33 - в редакции постановления Правления Агентства РК по регулированию и развитию финансового рынка от 14.02.2022 </w:t>
      </w:r>
      <w:r w:rsidRPr="00391457">
        <w:rPr>
          <w:color w:val="000000"/>
          <w:sz w:val="28"/>
          <w:lang w:val="ru-RU"/>
        </w:rPr>
        <w:t>№ 3</w:t>
      </w:r>
      <w:r w:rsidRPr="00391457">
        <w:rPr>
          <w:color w:val="FF0000"/>
          <w:sz w:val="28"/>
          <w:lang w:val="ru-RU"/>
        </w:rPr>
        <w:t xml:space="preserve"> (вводится в </w:t>
      </w:r>
      <w:r w:rsidRPr="00391457">
        <w:rPr>
          <w:color w:val="FF0000"/>
          <w:sz w:val="28"/>
          <w:lang w:val="ru-RU"/>
        </w:rPr>
        <w:lastRenderedPageBreak/>
        <w:t>действие по истечении шестидесяти календарных дней по</w:t>
      </w:r>
      <w:r w:rsidRPr="00391457">
        <w:rPr>
          <w:color w:val="FF0000"/>
          <w:sz w:val="28"/>
          <w:lang w:val="ru-RU"/>
        </w:rPr>
        <w:t>сле дня его первого официального опубликования).</w:t>
      </w:r>
      <w:r w:rsidRPr="00391457">
        <w:rPr>
          <w:lang w:val="ru-RU"/>
        </w:rPr>
        <w:br/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97"/>
        <w:gridCol w:w="3880"/>
      </w:tblGrid>
      <w:tr w:rsidR="00672A74" w14:paraId="0465D670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6E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6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1</w:t>
            </w:r>
          </w:p>
        </w:tc>
      </w:tr>
      <w:tr w:rsidR="00672A74" w:rsidRPr="00391457" w14:paraId="0465D673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71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72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к Правилам лицензирования банков, филиалов банков-нерезидентов Республики Казахстан на проведение банковских и иных операций, предусмотренных банковским законодательством </w:t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</w:t>
            </w:r>
          </w:p>
        </w:tc>
      </w:tr>
    </w:tbl>
    <w:p w14:paraId="0465D674" w14:textId="77777777" w:rsidR="00672A74" w:rsidRPr="00391457" w:rsidRDefault="00391457">
      <w:pPr>
        <w:spacing w:after="0"/>
        <w:rPr>
          <w:lang w:val="ru-RU"/>
        </w:rPr>
      </w:pPr>
      <w:bookmarkStart w:id="269" w:name="z1193"/>
      <w:r w:rsidRPr="00391457">
        <w:rPr>
          <w:b/>
          <w:color w:val="000000"/>
          <w:lang w:val="ru-RU"/>
        </w:rPr>
        <w:t xml:space="preserve"> Перечень основных требований к оказанию государственной услуги </w:t>
      </w:r>
    </w:p>
    <w:bookmarkEnd w:id="269"/>
    <w:p w14:paraId="0465D67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</w:t>
      </w:r>
      <w:r w:rsidRPr="00391457">
        <w:rPr>
          <w:color w:val="FF0000"/>
          <w:sz w:val="28"/>
          <w:lang w:val="ru-RU"/>
        </w:rPr>
        <w:t>Приложение 1 - в редакции постановления Правления Агентства РК по регулированию и развитию финансового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4100"/>
        <w:gridCol w:w="3680"/>
        <w:gridCol w:w="420"/>
        <w:gridCol w:w="4180"/>
        <w:gridCol w:w="35"/>
      </w:tblGrid>
      <w:tr w:rsidR="00672A74" w:rsidRPr="00391457" w14:paraId="0465D69C" w14:textId="77777777">
        <w:trPr>
          <w:trHeight w:val="30"/>
          <w:tblCellSpacing w:w="0" w:type="auto"/>
        </w:trPr>
        <w:tc>
          <w:tcPr>
            <w:tcW w:w="12300" w:type="dxa"/>
            <w:gridSpan w:val="5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7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Наименование </w:t>
            </w:r>
            <w:r w:rsidRPr="00391457">
              <w:rPr>
                <w:color w:val="000000"/>
                <w:sz w:val="20"/>
                <w:lang w:val="ru-RU"/>
              </w:rPr>
              <w:t>государственной услуги "Выдача лицензии банкам, филиалам банков-нерезидентов Республики Казахстан на проведение банковских и иных операций, предусмотренных банковским законодательством Республики Казахстан".</w:t>
            </w:r>
          </w:p>
          <w:p w14:paraId="0465D67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подвидов государственной услуги:</w:t>
            </w:r>
          </w:p>
          <w:p w14:paraId="0465D67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</w:t>
            </w:r>
            <w:r w:rsidRPr="00391457">
              <w:rPr>
                <w:color w:val="000000"/>
                <w:sz w:val="20"/>
                <w:lang w:val="ru-RU"/>
              </w:rPr>
              <w:t xml:space="preserve"> прием депозитов, открытие и ведение банковских счетов юридических лиц;</w:t>
            </w:r>
          </w:p>
          <w:p w14:paraId="0465D67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прием депозитов, открытие и ведение банковских счетов физических лиц; </w:t>
            </w:r>
          </w:p>
          <w:p w14:paraId="0465D67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открытие и ведение корреспондентских счетов банков и организаций, осуществляющих отдельные виды банковских</w:t>
            </w:r>
            <w:r w:rsidRPr="00391457">
              <w:rPr>
                <w:color w:val="000000"/>
                <w:sz w:val="20"/>
                <w:lang w:val="ru-RU"/>
              </w:rPr>
              <w:t xml:space="preserve"> операций;</w:t>
            </w:r>
          </w:p>
          <w:p w14:paraId="0465D67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открытие и ведение банками, филиалами банков-нерезидентов Республики Казахстан металлических счетов физических и юридических лиц, на которых отражается физическое количество аффинированных драгоценных металлов и монет из драгоценных металлов,</w:t>
            </w:r>
            <w:r w:rsidRPr="00391457">
              <w:rPr>
                <w:color w:val="000000"/>
                <w:sz w:val="20"/>
                <w:lang w:val="ru-RU"/>
              </w:rPr>
              <w:t xml:space="preserve"> принадлежащих данному лицу;</w:t>
            </w:r>
          </w:p>
          <w:p w14:paraId="0465D67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кассовые операции: прием и выдача банками, филиалами банков-нерезидентов Республики Казахстан и Национальным оператором почты наличных денег, включая их размен, обмен, пересчет, сортировку, упаковку и хранение;</w:t>
            </w:r>
          </w:p>
          <w:p w14:paraId="0465D67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переводные</w:t>
            </w:r>
            <w:r w:rsidRPr="00391457">
              <w:rPr>
                <w:color w:val="000000"/>
                <w:sz w:val="20"/>
                <w:lang w:val="ru-RU"/>
              </w:rPr>
              <w:t xml:space="preserve"> операции: выполнение поручений физических и юридических лиц по платежам и переводам денег;</w:t>
            </w:r>
          </w:p>
          <w:p w14:paraId="0465D67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учетные операции: учет (дисконт) векселей и иных долговых обязательств физических и юридических лиц;</w:t>
            </w:r>
          </w:p>
          <w:p w14:paraId="0465D67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8) банковские заемные операции: предоставление банком, филиа</w:t>
            </w:r>
            <w:r w:rsidRPr="00391457">
              <w:rPr>
                <w:color w:val="000000"/>
                <w:sz w:val="20"/>
                <w:lang w:val="ru-RU"/>
              </w:rPr>
              <w:t>лом банка-нерезидента Республики Казахстан, ипотечной организацией, организацией, не являющейся банком, филиалом банка-нерезидента Республики Казахстан, осуществляющей брокерскую и (или) дилерскую деятельность на рынке ценных бумаг, или дочерними организац</w:t>
            </w:r>
            <w:r w:rsidRPr="00391457">
              <w:rPr>
                <w:color w:val="000000"/>
                <w:sz w:val="20"/>
                <w:lang w:val="ru-RU"/>
              </w:rPr>
              <w:t>иями национального управляющего холдинга в сфере агропромышленного комплекса кредитов в денежной форме на условиях платности, срочности и возвратности;</w:t>
            </w:r>
          </w:p>
          <w:p w14:paraId="0465D68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9) обменные операции с иностранной валютой, включая обменные операции с наличной иностранной валютой;</w:t>
            </w:r>
          </w:p>
          <w:p w14:paraId="0465D68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10</w:t>
            </w:r>
            <w:r w:rsidRPr="00391457">
              <w:rPr>
                <w:color w:val="000000"/>
                <w:sz w:val="20"/>
                <w:lang w:val="ru-RU"/>
              </w:rPr>
              <w:t>) инкассация банкнот, монет и ценностей;</w:t>
            </w:r>
          </w:p>
          <w:p w14:paraId="0465D68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11) прием на инкассо платежных документов (за исключением векселей);</w:t>
            </w:r>
          </w:p>
          <w:p w14:paraId="0465D68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12) открытие (выставление) и подтверждение аккредитива и исполнение обязательств по нему;</w:t>
            </w:r>
          </w:p>
          <w:p w14:paraId="0465D68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13) выдача банками, филиалами банков-нерезидентов Республики Казахстан банковских гарантий, предусматривающих исполнение в денежной форме; </w:t>
            </w:r>
          </w:p>
          <w:p w14:paraId="0465D68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14) выдача банками, филиалами банков-нерезидентов Республики Казахстан банковских поручительств и иных обязательств </w:t>
            </w:r>
            <w:r w:rsidRPr="00391457">
              <w:rPr>
                <w:color w:val="000000"/>
                <w:sz w:val="20"/>
                <w:lang w:val="ru-RU"/>
              </w:rPr>
              <w:t>за третьих лиц, предусматривающих исполнение в денежной форме;</w:t>
            </w:r>
          </w:p>
          <w:p w14:paraId="0465D68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15) покупка, прием в залог, учет, хранение и продажа аффинированных драгоценных металлов (золота, серебра, платины, металлов платиновой группы) в слитках, монет из драгоценных металлов;</w:t>
            </w:r>
          </w:p>
          <w:p w14:paraId="0465D68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16) пок</w:t>
            </w:r>
            <w:r w:rsidRPr="00391457">
              <w:rPr>
                <w:color w:val="000000"/>
                <w:sz w:val="20"/>
                <w:lang w:val="ru-RU"/>
              </w:rPr>
              <w:t>упка, прием в залог, учет, хранение и продажа ювелирных изделий, содержащих драгоценные металлы и драгоценные камни;</w:t>
            </w:r>
          </w:p>
          <w:p w14:paraId="0465D68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17) операции с векселями: принятие векселей на инкассо, предоставление услуг по оплате векселя плательщиком, а также оплата домицилированны</w:t>
            </w:r>
            <w:r w:rsidRPr="00391457">
              <w:rPr>
                <w:color w:val="000000"/>
                <w:sz w:val="20"/>
                <w:lang w:val="ru-RU"/>
              </w:rPr>
              <w:t>х векселей, акцепт векселей в порядке посредничества;</w:t>
            </w:r>
          </w:p>
          <w:p w14:paraId="0465D68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18) осуществление лизинговой деятельности;</w:t>
            </w:r>
          </w:p>
          <w:p w14:paraId="0465D68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19) выпуск собственных ценных бумаг (за исключением акций);</w:t>
            </w:r>
          </w:p>
          <w:p w14:paraId="0465D68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20) факторинговые операции: приобретение прав требования платежа с покупателя товаров </w:t>
            </w:r>
            <w:r w:rsidRPr="00391457">
              <w:rPr>
                <w:color w:val="000000"/>
                <w:sz w:val="20"/>
                <w:lang w:val="ru-RU"/>
              </w:rPr>
              <w:t>(работ, услуг) с принятием риска неплатежа;</w:t>
            </w:r>
          </w:p>
          <w:p w14:paraId="0465D68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21) форфейтинговые операции (форфетирование): оплата долгового обязательства покупателя товаров (работ, услуг) путем покупки векселя без оборота на продавца;</w:t>
            </w:r>
          </w:p>
          <w:p w14:paraId="0465D68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22) доверительные операции: управление деньгами, права</w:t>
            </w:r>
            <w:r w:rsidRPr="00391457">
              <w:rPr>
                <w:color w:val="000000"/>
                <w:sz w:val="20"/>
                <w:lang w:val="ru-RU"/>
              </w:rPr>
              <w:t>ми требования по банковским займам и аффинированными драгоценными металлами в интересах и по поручению доверителя;</w:t>
            </w:r>
          </w:p>
          <w:p w14:paraId="0465D68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23) сейфовые операции: услуги по хранению ценных бумаг, выпущенных в документарной форме, документов и ценностей клиентов, включая сдачу в ар</w:t>
            </w:r>
            <w:r w:rsidRPr="00391457">
              <w:rPr>
                <w:color w:val="000000"/>
                <w:sz w:val="20"/>
                <w:lang w:val="ru-RU"/>
              </w:rPr>
              <w:t>енду сейфовых ящиков, шкафов и помещений;</w:t>
            </w:r>
          </w:p>
          <w:p w14:paraId="0465D68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24) прием вкладов (депозитов) в жилищные строительные сбережения, открытие и ведение счетов вкладчиков;</w:t>
            </w:r>
          </w:p>
          <w:p w14:paraId="0465D69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25) предоставление вкладчикам жилищных, промежуточных жилищных и предварительных жилищных займов на проведение</w:t>
            </w:r>
            <w:r w:rsidRPr="00391457">
              <w:rPr>
                <w:color w:val="000000"/>
                <w:sz w:val="20"/>
                <w:lang w:val="ru-RU"/>
              </w:rPr>
              <w:t xml:space="preserve"> мероприятий по улучшению жилищных условий;</w:t>
            </w:r>
          </w:p>
          <w:p w14:paraId="0465D69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26) открытие и ведение банковских счетов юридических лиц;</w:t>
            </w:r>
          </w:p>
          <w:p w14:paraId="0465D69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27) открытие и ведение жилищными строительными сберегательными банками текущих банковских счетов физических лиц для зачисления единовременных пенсионных в</w:t>
            </w:r>
            <w:r w:rsidRPr="00391457">
              <w:rPr>
                <w:color w:val="000000"/>
                <w:sz w:val="20"/>
                <w:lang w:val="ru-RU"/>
              </w:rPr>
              <w:t>ыплат в целях улучшения жилищных условий и (или) оплаты лечения;</w:t>
            </w:r>
          </w:p>
          <w:p w14:paraId="0465D69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28) при обращении вновь создаваемого банка для получения лицензии на проведение банковских и иных операций, предусмотренных банковским законодательством Республики Казахстан;</w:t>
            </w:r>
          </w:p>
          <w:p w14:paraId="0465D69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29) при обращени</w:t>
            </w:r>
            <w:r w:rsidRPr="00391457">
              <w:rPr>
                <w:color w:val="000000"/>
                <w:sz w:val="20"/>
                <w:lang w:val="ru-RU"/>
              </w:rPr>
              <w:t>и открываемого филиала банка-нерезидента Республики Казахстан для получения лицензии на проведение банковских и иных операций, предусмотренных банковским законодательством Республики Казахстан;</w:t>
            </w:r>
          </w:p>
          <w:p w14:paraId="0465D69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30) при обращении услугополучателя для получения лицензии на п</w:t>
            </w:r>
            <w:r w:rsidRPr="00391457">
              <w:rPr>
                <w:color w:val="000000"/>
                <w:sz w:val="20"/>
                <w:lang w:val="ru-RU"/>
              </w:rPr>
              <w:t>роведение дополнительных банковских и иных операций, предусмотренных банковским законодательством Республики Казахстан;</w:t>
            </w:r>
          </w:p>
          <w:p w14:paraId="0465D69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31) при обращении услугополучателя для получения дубликата лицензии;</w:t>
            </w:r>
          </w:p>
          <w:p w14:paraId="0465D69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32) при обращении услугополучателя для переоформления лицензии;</w:t>
            </w:r>
          </w:p>
          <w:p w14:paraId="0465D69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33)</w:t>
            </w:r>
            <w:r w:rsidRPr="00391457">
              <w:rPr>
                <w:color w:val="000000"/>
                <w:sz w:val="20"/>
                <w:lang w:val="ru-RU"/>
              </w:rPr>
              <w:t xml:space="preserve"> прием вкладов (депозитов) в жилищные строительные сбережения, открытие и ведение счетов вкладчиков;</w:t>
            </w:r>
          </w:p>
          <w:p w14:paraId="0465D69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34) предоставление вкладчикам жилищных, промежуточных жилищных и предварительных жилищных займов на проведение мероприятий по улучшению жилищных условий;</w:t>
            </w:r>
          </w:p>
          <w:p w14:paraId="0465D69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</w:t>
            </w:r>
            <w:r w:rsidRPr="00391457">
              <w:rPr>
                <w:color w:val="000000"/>
                <w:sz w:val="20"/>
                <w:lang w:val="ru-RU"/>
              </w:rPr>
              <w:t>5) прием вкладов, открытие и ведение банковских счетов вкладчиков накоплений средств на капитальный ремонт общего имущества объекта кондоминиума и предоставление им жилищных займов;</w:t>
            </w:r>
          </w:p>
          <w:p w14:paraId="0465D69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36) открытие и ведение специальных счетов для зачисления единовременных пе</w:t>
            </w:r>
            <w:r w:rsidRPr="00391457">
              <w:rPr>
                <w:color w:val="000000"/>
                <w:sz w:val="20"/>
                <w:lang w:val="ru-RU"/>
              </w:rPr>
              <w:t>нсионных выплат.</w:t>
            </w:r>
          </w:p>
        </w:tc>
      </w:tr>
      <w:tr w:rsidR="00672A74" w:rsidRPr="00391457" w14:paraId="0465D6A0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9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1.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9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Наименование услугодателя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9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Агентство Республики Казахстан по регулированию и развитию финансового рынка.</w:t>
            </w:r>
          </w:p>
        </w:tc>
      </w:tr>
      <w:tr w:rsidR="00672A74" w14:paraId="0465D6A6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A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A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 Способы предоставления государственной услуги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A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По всем подвидам государственной услуги: </w:t>
            </w:r>
          </w:p>
          <w:p w14:paraId="0465D6A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веб-портал "электронного правительства" </w:t>
            </w:r>
            <w:r>
              <w:rPr>
                <w:color w:val="000000"/>
                <w:sz w:val="20"/>
              </w:rPr>
              <w:t>www</w:t>
            </w:r>
            <w:r w:rsidRPr="00391457">
              <w:rPr>
                <w:color w:val="000000"/>
                <w:sz w:val="20"/>
                <w:lang w:val="ru-RU"/>
              </w:rPr>
              <w:t>.</w:t>
            </w:r>
            <w:r>
              <w:rPr>
                <w:color w:val="000000"/>
                <w:sz w:val="20"/>
              </w:rPr>
              <w:t>egov</w:t>
            </w:r>
            <w:r w:rsidRPr="00391457">
              <w:rPr>
                <w:color w:val="000000"/>
                <w:sz w:val="20"/>
                <w:lang w:val="ru-RU"/>
              </w:rPr>
              <w:t>.</w:t>
            </w:r>
            <w:r>
              <w:rPr>
                <w:color w:val="000000"/>
                <w:sz w:val="20"/>
              </w:rPr>
              <w:t>kz</w:t>
            </w:r>
            <w:r w:rsidRPr="00391457">
              <w:rPr>
                <w:color w:val="000000"/>
                <w:sz w:val="20"/>
                <w:lang w:val="ru-RU"/>
              </w:rPr>
              <w:t xml:space="preserve"> (далее – портал); </w:t>
            </w:r>
          </w:p>
          <w:p w14:paraId="0465D6A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канцелярия услугодателя.</w:t>
            </w:r>
          </w:p>
        </w:tc>
      </w:tr>
      <w:tr w:rsidR="00672A74" w:rsidRPr="00391457" w14:paraId="0465D6B1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A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A8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Срок 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A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Со дня сдачи пакета документов услугодателю, а также со дня </w:t>
            </w:r>
            <w:r w:rsidRPr="00391457">
              <w:rPr>
                <w:color w:val="000000"/>
                <w:sz w:val="20"/>
                <w:lang w:val="ru-RU"/>
              </w:rPr>
              <w:t>обращения на портал:</w:t>
            </w:r>
          </w:p>
          <w:p w14:paraId="0465D6A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при выдаче лицензии на проведение банковских и иных операций (далее – лицензия):</w:t>
            </w:r>
          </w:p>
          <w:p w14:paraId="0465D6A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 течение 30 (тридцати) рабочих дней;</w:t>
            </w:r>
          </w:p>
          <w:p w14:paraId="0465D6A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 рамках добровольной реорганизации микрофинансовой организации в форме конвертации в банк – в течение 10 (десяти</w:t>
            </w:r>
            <w:r w:rsidRPr="00391457">
              <w:rPr>
                <w:color w:val="000000"/>
                <w:sz w:val="20"/>
                <w:lang w:val="ru-RU"/>
              </w:rPr>
              <w:t>) рабочих дней;</w:t>
            </w:r>
          </w:p>
          <w:p w14:paraId="0465D6A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при переоформлении лицензии:</w:t>
            </w:r>
          </w:p>
          <w:p w14:paraId="0465D6A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 течение 15 (пятнадцати) рабочих дней;</w:t>
            </w:r>
          </w:p>
          <w:p w14:paraId="0465D6A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 переоформлении лицензии в случае реорганизации услугополучателя в форме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выделения или разделения – не позднее 30 (тридцати) рабочих дней;</w:t>
            </w:r>
          </w:p>
          <w:p w14:paraId="0465D6B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при выдаче дубликатов л</w:t>
            </w:r>
            <w:r w:rsidRPr="00391457">
              <w:rPr>
                <w:color w:val="000000"/>
                <w:sz w:val="20"/>
                <w:lang w:val="ru-RU"/>
              </w:rPr>
              <w:t>ицензии – в течение 2 (двух) рабочих дней.</w:t>
            </w:r>
          </w:p>
        </w:tc>
      </w:tr>
      <w:tr w:rsidR="00672A74" w:rsidRPr="00391457" w14:paraId="0465D6B5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4.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Форма 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По всем подвидам государственной услуги электронная (полностью автоматизированная) /бумажная/оказываемая по принципу "одного заявления".</w:t>
            </w:r>
          </w:p>
        </w:tc>
      </w:tr>
      <w:tr w:rsidR="00672A74" w:rsidRPr="00391457" w14:paraId="0465D6B9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6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5.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Результат оказания </w:t>
            </w:r>
            <w:r>
              <w:rPr>
                <w:color w:val="000000"/>
                <w:sz w:val="20"/>
              </w:rPr>
              <w:t>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Уведомление о выдаче лицензии, переоформлении лицензии, выдаче дубликата лицензии с приложением лицензии либо мотивированный ответ об отказе в оказании государственной услуги.</w:t>
            </w:r>
          </w:p>
        </w:tc>
      </w:tr>
      <w:tr w:rsidR="00672A74" w:rsidRPr="00391457" w14:paraId="0465D6C0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Размер оплаты, взимаемой с услугополучателя при оказа</w:t>
            </w:r>
            <w:r w:rsidRPr="00391457">
              <w:rPr>
                <w:color w:val="000000"/>
                <w:sz w:val="20"/>
                <w:lang w:val="ru-RU"/>
              </w:rPr>
              <w:t>нии государственной услуги, и способы ее взимания в случаях, предусмотренных законодательством Республики Казахстан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B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лицензионный сбор за выдачу лицензии составляет 800 (восемьсот) месячных расчетных показателей (за каждую банковскую операцию отдельно);</w:t>
            </w:r>
          </w:p>
          <w:p w14:paraId="0465D6B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лицензионный сбор за переоформление лицензии составляет 10 (десять) процентов от ставки, установленной в подпункте 1) настоящего пункта (за каждую банковскую операцию отдельно);</w:t>
            </w:r>
          </w:p>
          <w:p w14:paraId="0465D6B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лицензионный сбор за выдачу дубликата лицензии составляет 10 (десять) пр</w:t>
            </w:r>
            <w:r w:rsidRPr="00391457">
              <w:rPr>
                <w:color w:val="000000"/>
                <w:sz w:val="20"/>
                <w:lang w:val="ru-RU"/>
              </w:rPr>
              <w:t>оцентов от ставки, установленной в подпункте 1) настоящего пункта.</w:t>
            </w:r>
          </w:p>
          <w:p w14:paraId="0465D6B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Оплата лицензионного сбора осуществляется в наличной или безналичной форме через банки второго уровня, филиалы банков-нерезидентов Республики Казахстан, открытые на территории </w:t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Казахстан, или организации, осуществляющие отдельные виды банковских операций, а также в безналичной форме через платежный шлюз "электронного правительства".</w:t>
            </w:r>
          </w:p>
        </w:tc>
      </w:tr>
      <w:tr w:rsidR="00672A74" w:rsidRPr="00391457" w14:paraId="0465D6C5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C1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7.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C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График работы услугодателя и объектов информации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C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услугодателя – с понедельни</w:t>
            </w:r>
            <w:r w:rsidRPr="00391457">
              <w:rPr>
                <w:color w:val="000000"/>
                <w:sz w:val="20"/>
                <w:lang w:val="ru-RU"/>
              </w:rPr>
              <w:t>ка по пятницу, в соответствии с установленным графиком работы с 9.00 до 18.30 часов с перерывом на обед с 13.00 до 14.30 часов, за исключением выходных и праздничных дней в соответствии с трудовым законодательством Республики Казахстан и Законом Республики</w:t>
            </w:r>
            <w:r w:rsidRPr="00391457">
              <w:rPr>
                <w:color w:val="000000"/>
                <w:sz w:val="20"/>
                <w:lang w:val="ru-RU"/>
              </w:rPr>
              <w:t xml:space="preserve"> Казахстан "О праздниках в Республике Казахстан" (далее – Закон о праздниках);</w:t>
            </w:r>
          </w:p>
          <w:p w14:paraId="0465D6C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портала – круглосуточно, за исключением технических перерывов в связи с проведением ремонтных работ (при обращении услугополучателя после окончания рабочего времени, в выход</w:t>
            </w:r>
            <w:r w:rsidRPr="00391457">
              <w:rPr>
                <w:color w:val="000000"/>
                <w:sz w:val="20"/>
                <w:lang w:val="ru-RU"/>
              </w:rPr>
              <w:t xml:space="preserve">ные и праздничные дни согласно трудовому законодательству Республики Казахстан и Закону о праздниках,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прием заявлений и выдача результатов оказания государственной услуги осуществляется следующим рабочим днем). </w:t>
            </w:r>
          </w:p>
        </w:tc>
      </w:tr>
      <w:tr w:rsidR="00672A74" w:rsidRPr="00391457" w14:paraId="0465D702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C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8.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C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Перечень документов и сведений, истребуе</w:t>
            </w:r>
            <w:r w:rsidRPr="00391457">
              <w:rPr>
                <w:color w:val="000000"/>
                <w:sz w:val="20"/>
                <w:lang w:val="ru-RU"/>
              </w:rPr>
              <w:t>мых у услугополучателя для 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6C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– резидента Республики Казахстан для получения лицензии на проведение банковских и иных операций, предусмотренных банковским законодательством, впервые на портал:</w:t>
            </w:r>
          </w:p>
          <w:p w14:paraId="0465D6C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>1) заявление о выдаче лицензии на проведение банковских и иных операций, предусмотренных банковским законодательством Республики Казахстан, по форме согласно приложению 3 к Правилам в виде электронного документа, удостоверенного электронной цифровой подпис</w:t>
            </w:r>
            <w:r w:rsidRPr="00391457">
              <w:rPr>
                <w:color w:val="000000"/>
                <w:sz w:val="20"/>
                <w:lang w:val="ru-RU"/>
              </w:rPr>
              <w:t xml:space="preserve">ью (далее – ЭЦП) первого руководителя услугополучателя либо лица, уполномоченного на подачу заявления (с приложением подтверждающих документов); </w:t>
            </w:r>
          </w:p>
          <w:p w14:paraId="0465D6C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электронная копия устава услугополучателя (нотариально засвидетельствованная в случае непредставления ориг</w:t>
            </w:r>
            <w:r w:rsidRPr="00391457">
              <w:rPr>
                <w:color w:val="000000"/>
                <w:sz w:val="20"/>
                <w:lang w:val="ru-RU"/>
              </w:rPr>
              <w:t xml:space="preserve">иналов для сверки); </w:t>
            </w:r>
          </w:p>
          <w:p w14:paraId="0465D6C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электронная копия документа, подтверждающего уплату в бюджет лицензионного сбора на право занятия отдельными видами деятельности за исключением случаев оплаты через платежный шлюз "электронного правительства";</w:t>
            </w:r>
          </w:p>
          <w:p w14:paraId="0465D6C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документы лиц, пред</w:t>
            </w:r>
            <w:r w:rsidRPr="00391457">
              <w:rPr>
                <w:color w:val="000000"/>
                <w:sz w:val="20"/>
                <w:lang w:val="ru-RU"/>
              </w:rPr>
              <w:t>лагаемых на должности руководящих работников банка, в соответствии с требованиями статьи 20 Закона Республики Казахстан "О банках и банковской деятельности в Республике Казахстан" (далее – Закон о банках);</w:t>
            </w:r>
          </w:p>
          <w:p w14:paraId="0465D6C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электронная копия положения о службе внутреннег</w:t>
            </w:r>
            <w:r w:rsidRPr="00391457">
              <w:rPr>
                <w:color w:val="000000"/>
                <w:sz w:val="20"/>
                <w:lang w:val="ru-RU"/>
              </w:rPr>
              <w:t>о аудита, кредитном комитете, утвержденные советом директоров банка;</w:t>
            </w:r>
          </w:p>
          <w:p w14:paraId="0465D6C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электронная копия штатного расписания (с указанием фамилий, имен и при наличии отчеств сотрудников);</w:t>
            </w:r>
          </w:p>
          <w:p w14:paraId="0465D6C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электронные копии документов, подтверждающих оплату уставного капитала;</w:t>
            </w:r>
          </w:p>
          <w:p w14:paraId="0465D6D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8) элект</w:t>
            </w:r>
            <w:r w:rsidRPr="00391457">
              <w:rPr>
                <w:color w:val="000000"/>
                <w:sz w:val="20"/>
                <w:lang w:val="ru-RU"/>
              </w:rPr>
              <w:t>ронные копии документов, подтверждающих выполнение требований пункта 2 статьи 26 Закона о банках.</w:t>
            </w:r>
          </w:p>
          <w:p w14:paraId="0465D6D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– резидента Республики Казахстан для получения лицензии на проведение банковских и иных операций, предусмотренных банковским за</w:t>
            </w:r>
            <w:r w:rsidRPr="00391457">
              <w:rPr>
                <w:color w:val="000000"/>
                <w:sz w:val="20"/>
                <w:lang w:val="ru-RU"/>
              </w:rPr>
              <w:t>конодательством, впервые в канцелярию услугодателя:</w:t>
            </w:r>
          </w:p>
          <w:p w14:paraId="0465D6D2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банковских и иных операций, предусмотренных банковским законодательством Республики Казахстан, по форме согласно приложению </w:t>
            </w:r>
            <w:r>
              <w:rPr>
                <w:color w:val="000000"/>
                <w:sz w:val="20"/>
              </w:rPr>
              <w:t xml:space="preserve">3 к Правилам; </w:t>
            </w:r>
          </w:p>
          <w:p w14:paraId="0465D6D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color w:val="000000"/>
                <w:sz w:val="20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>2) копия устава ус</w:t>
            </w:r>
            <w:r w:rsidRPr="00391457">
              <w:rPr>
                <w:color w:val="000000"/>
                <w:sz w:val="20"/>
                <w:lang w:val="ru-RU"/>
              </w:rPr>
              <w:t xml:space="preserve">лугополучателя (нотариально засвидетельствованная в случае непредставления оригиналов для сверки); </w:t>
            </w:r>
          </w:p>
          <w:p w14:paraId="0465D6D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документ, подтверждающий уплату в бюджет лицензионного сбора на право занятия отдельными видами деятельности за исключением случаев оплаты через платежны</w:t>
            </w:r>
            <w:r w:rsidRPr="00391457">
              <w:rPr>
                <w:color w:val="000000"/>
                <w:sz w:val="20"/>
                <w:lang w:val="ru-RU"/>
              </w:rPr>
              <w:t>й шлюз "электронного правительства";</w:t>
            </w:r>
          </w:p>
          <w:p w14:paraId="0465D6D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документы лиц, предлагаемых на должности руководящих работников банка, в соответствии с требованиями статьи 20 Закона о банках;</w:t>
            </w:r>
          </w:p>
          <w:p w14:paraId="0465D6D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положение о службе внутреннего аудита, кредитном комитете, утвержденные советом дирек</w:t>
            </w:r>
            <w:r w:rsidRPr="00391457">
              <w:rPr>
                <w:color w:val="000000"/>
                <w:sz w:val="20"/>
                <w:lang w:val="ru-RU"/>
              </w:rPr>
              <w:t>торов банка;</w:t>
            </w:r>
          </w:p>
          <w:p w14:paraId="0465D6D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штатное расписание (с указанием фамилий, имен и при наличии отчеств сотрудников);</w:t>
            </w:r>
          </w:p>
          <w:p w14:paraId="0465D6D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копии документов, подтверждающих оплату уставного капитала;</w:t>
            </w:r>
          </w:p>
          <w:p w14:paraId="0465D6D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8) документы, подтверждающих выполнение требований пункта 2 статьи 26 Закона о банках.</w:t>
            </w:r>
          </w:p>
          <w:p w14:paraId="0465D6D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</w:t>
            </w:r>
            <w:r w:rsidRPr="00391457">
              <w:rPr>
                <w:color w:val="000000"/>
                <w:sz w:val="20"/>
                <w:lang w:val="ru-RU"/>
              </w:rPr>
              <w:t>щении филиала банка – нерезидента Республики Казахстан для получения лицензии на проведение банковских и иных операций, предусмотренных банковским законодательством, впервые на портал:</w:t>
            </w:r>
          </w:p>
          <w:p w14:paraId="0465D6D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операци</w:t>
            </w:r>
            <w:r w:rsidRPr="00391457">
              <w:rPr>
                <w:color w:val="000000"/>
                <w:sz w:val="20"/>
                <w:lang w:val="ru-RU"/>
              </w:rPr>
              <w:t>й, предусмотренных банковским законодательством Республики Казахстан, по форме согласно приложению 3 к Правилам в виде электронного документа, удостоверенного электронной цифровой подписью (далее – ЭЦП) первого руководителя услугополучателя либо лица, упол</w:t>
            </w:r>
            <w:r w:rsidRPr="00391457">
              <w:rPr>
                <w:color w:val="000000"/>
                <w:sz w:val="20"/>
                <w:lang w:val="ru-RU"/>
              </w:rPr>
              <w:t xml:space="preserve">номоченного на подачу заявления (с приложением подтверждающих документов); </w:t>
            </w:r>
          </w:p>
          <w:p w14:paraId="0465D6D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 документа, подтверждающего уплату в бюджет лицензионного сбора на право занятия отдельными видами деятельности за исключением случаев оплаты через платежный шл</w:t>
            </w:r>
            <w:r w:rsidRPr="00391457">
              <w:rPr>
                <w:color w:val="000000"/>
                <w:sz w:val="20"/>
                <w:lang w:val="ru-RU"/>
              </w:rPr>
              <w:t>юз "электронного правительства";</w:t>
            </w:r>
          </w:p>
          <w:p w14:paraId="0465D6D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3) документы лиц, предлагаемых на должности руководящих работников филиала банка – нерезидента Республики Казахстан, в соответствии с требованиями статьи 20 Закона о банках; </w:t>
            </w:r>
          </w:p>
          <w:p w14:paraId="0465D6D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4) электронная копия штатного расписания (с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ука</w:t>
            </w:r>
            <w:r w:rsidRPr="00391457">
              <w:rPr>
                <w:color w:val="000000"/>
                <w:sz w:val="20"/>
                <w:lang w:val="ru-RU"/>
              </w:rPr>
              <w:t>занием фамилий, имен и при наличии отчеств сотрудников);</w:t>
            </w:r>
          </w:p>
          <w:p w14:paraId="0465D6D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5) электронные копии документов, подтверждающих выполнение требований пункта 2 статьи 26 Закона о банках; </w:t>
            </w:r>
          </w:p>
          <w:p w14:paraId="0465D6E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электронная копия документа, подтверждающего формирование активов, принимаемых в качеств</w:t>
            </w:r>
            <w:r w:rsidRPr="00391457">
              <w:rPr>
                <w:color w:val="000000"/>
                <w:sz w:val="20"/>
                <w:lang w:val="ru-RU"/>
              </w:rPr>
              <w:t>е резерва, в соответствии с частью второй пункта 6 статьи 42 Закона о банках;</w:t>
            </w:r>
          </w:p>
          <w:p w14:paraId="0465D6E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электронные копии положений о службе внутреннего аудита, кредитном комитете, утвержденные советом директоров банка-нерезидента Республики Казахстан.</w:t>
            </w:r>
          </w:p>
          <w:p w14:paraId="0465D6E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филиала банк</w:t>
            </w:r>
            <w:r w:rsidRPr="00391457">
              <w:rPr>
                <w:color w:val="000000"/>
                <w:sz w:val="20"/>
                <w:lang w:val="ru-RU"/>
              </w:rPr>
              <w:t>а – нерезидента Республики Казахстан для получения лицензии на проведение банковских и иных операций, предусмотренных банковским законодательством, впервые в канцелярию услугодателя:</w:t>
            </w:r>
          </w:p>
          <w:p w14:paraId="0465D6E3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операций,</w:t>
            </w:r>
            <w:r w:rsidRPr="00391457">
              <w:rPr>
                <w:color w:val="000000"/>
                <w:sz w:val="20"/>
                <w:lang w:val="ru-RU"/>
              </w:rPr>
              <w:t xml:space="preserve"> предусмотренных банковским законодательством Республики Казахстан, по форме согласно приложению </w:t>
            </w:r>
            <w:r>
              <w:rPr>
                <w:color w:val="000000"/>
                <w:sz w:val="20"/>
              </w:rPr>
              <w:t xml:space="preserve">3 к Правилам; </w:t>
            </w:r>
          </w:p>
          <w:p w14:paraId="0465D6E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2) документ, подтверждающий уплату в бюджет лицензионного сбора на право занятия отдельными видами деятельности за исключением случаев </w:t>
            </w:r>
            <w:r w:rsidRPr="00391457">
              <w:rPr>
                <w:color w:val="000000"/>
                <w:sz w:val="20"/>
                <w:lang w:val="ru-RU"/>
              </w:rPr>
              <w:t>оплаты через платежный шлюз "электронного правительства";</w:t>
            </w:r>
          </w:p>
          <w:p w14:paraId="0465D6E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3) документы лиц, предлагаемых на должности руководящих работников филиала банка – нерезидента Республики Казахстан, в соответствии с требованиями статьи 20 Закона о банках; </w:t>
            </w:r>
          </w:p>
          <w:p w14:paraId="0465D6E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4) штатное расписание </w:t>
            </w:r>
            <w:r w:rsidRPr="00391457">
              <w:rPr>
                <w:color w:val="000000"/>
                <w:sz w:val="20"/>
                <w:lang w:val="ru-RU"/>
              </w:rPr>
              <w:t>(с указанием фамилий, имен и при наличии отчеств сотрудников);</w:t>
            </w:r>
          </w:p>
          <w:p w14:paraId="0465D6E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5) документы, подтверждающие выполнение требований пункта 2 статьи 26 Закона о банках; </w:t>
            </w:r>
          </w:p>
          <w:p w14:paraId="0465D6E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документ, подтверждающий формирование активов, принимаемых в качестве резерва, в соответствии с часть</w:t>
            </w:r>
            <w:r w:rsidRPr="00391457">
              <w:rPr>
                <w:color w:val="000000"/>
                <w:sz w:val="20"/>
                <w:lang w:val="ru-RU"/>
              </w:rPr>
              <w:t>ю второй пункта 6 статьи 42 Закона о банках;</w:t>
            </w:r>
          </w:p>
          <w:p w14:paraId="0465D6E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положения о службе внутреннего аудита, кредитном комитете, утвержденные советом директоров банка-нерезидента Республики Казахстан.</w:t>
            </w:r>
          </w:p>
          <w:p w14:paraId="0465D6E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получения лицензии на проведение дополните</w:t>
            </w:r>
            <w:r w:rsidRPr="00391457">
              <w:rPr>
                <w:color w:val="000000"/>
                <w:sz w:val="20"/>
                <w:lang w:val="ru-RU"/>
              </w:rPr>
              <w:t xml:space="preserve">льных банковских и иных операций, предусмотренных банковским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законодательством, на портал:</w:t>
            </w:r>
          </w:p>
          <w:p w14:paraId="0465D6E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о выдаче лицензии на проведение банковских и иных операций, предусмотренных банковским законодательством Республики Казахстан, по форме согласно приложе</w:t>
            </w:r>
            <w:r w:rsidRPr="00391457">
              <w:rPr>
                <w:color w:val="000000"/>
                <w:sz w:val="20"/>
                <w:lang w:val="ru-RU"/>
              </w:rPr>
              <w:t>нию 3 к Правилам в виде электронного документа, удостоверенного электронной цифровой подписью (далее – ЭЦП) первого руководителя услугополучателя либо лица, уполномоченного на подачу заявления (с приложением подтверждающих документов);</w:t>
            </w:r>
          </w:p>
          <w:p w14:paraId="0465D6E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</w:t>
            </w:r>
            <w:r w:rsidRPr="00391457">
              <w:rPr>
                <w:color w:val="000000"/>
                <w:sz w:val="20"/>
                <w:lang w:val="ru-RU"/>
              </w:rPr>
              <w:t xml:space="preserve"> документа, подтверждающего оплату лицензионного сбора, за исключением случаев оплаты через платежный шлюз "электронного правительства";</w:t>
            </w:r>
          </w:p>
          <w:p w14:paraId="0465D6E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электронная копия правил, определяющих общие условия проведения дополнительных видов банковских операций.</w:t>
            </w:r>
          </w:p>
          <w:p w14:paraId="0465D6E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</w:t>
            </w:r>
            <w:r w:rsidRPr="00391457">
              <w:rPr>
                <w:color w:val="000000"/>
                <w:sz w:val="20"/>
                <w:lang w:val="ru-RU"/>
              </w:rPr>
              <w:t>нии услугополучателя для получения лицензии на проведение дополнительных банковских и иных операций в канцелярию услугодателя:</w:t>
            </w:r>
          </w:p>
          <w:p w14:paraId="0465D6EF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операций, предусмотренных банковским законодательством Республики</w:t>
            </w:r>
            <w:r w:rsidRPr="00391457">
              <w:rPr>
                <w:color w:val="000000"/>
                <w:sz w:val="20"/>
                <w:lang w:val="ru-RU"/>
              </w:rPr>
              <w:t xml:space="preserve"> Казахстан, по форме согласно приложению </w:t>
            </w:r>
            <w:r>
              <w:rPr>
                <w:color w:val="000000"/>
                <w:sz w:val="20"/>
              </w:rPr>
              <w:t xml:space="preserve">3 к Правилам; </w:t>
            </w:r>
          </w:p>
          <w:p w14:paraId="0465D6F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копия документа, подтверждающего оплату лицензионного сбора, за исключением случаев оплаты через платежный шлюз "электронного правительства";</w:t>
            </w:r>
          </w:p>
          <w:p w14:paraId="0465D6F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3) правила, определяющие общие условия </w:t>
            </w:r>
            <w:r w:rsidRPr="00391457">
              <w:rPr>
                <w:color w:val="000000"/>
                <w:sz w:val="20"/>
                <w:lang w:val="ru-RU"/>
              </w:rPr>
              <w:t>проведения дополнительных видов банковских операций.</w:t>
            </w:r>
          </w:p>
          <w:p w14:paraId="0465D6F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получения дубликата лицензии (если ранее выданная лицензия была оформлена в бумажной форме) на портал:</w:t>
            </w:r>
          </w:p>
          <w:p w14:paraId="0465D6F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запрос в форме электронного документа, удостоверенного ЭЦП пер</w:t>
            </w:r>
            <w:r w:rsidRPr="00391457">
              <w:rPr>
                <w:color w:val="000000"/>
                <w:sz w:val="20"/>
                <w:lang w:val="ru-RU"/>
              </w:rPr>
              <w:t>вого руководителя услугополучателя либо лица, уполномоченного на подачу заявления (с приложением подтверждающих документов);</w:t>
            </w:r>
          </w:p>
          <w:p w14:paraId="0465D6F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 документа, подтверждающего оплату лицензионного сбора за право занятия отдельными видами деятельности при выда</w:t>
            </w:r>
            <w:r w:rsidRPr="00391457">
              <w:rPr>
                <w:color w:val="000000"/>
                <w:sz w:val="20"/>
                <w:lang w:val="ru-RU"/>
              </w:rPr>
              <w:t>че дубликата лицензии, за исключением случаев оплаты через платежный шлюз "электронного правительства".</w:t>
            </w:r>
          </w:p>
          <w:p w14:paraId="0465D6F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При обращении услугополучателя для получения дубликата лицензии (если ранее выданная лицензия была оформлена в бумажной форме) в канцелярию услугодателя</w:t>
            </w:r>
            <w:r w:rsidRPr="00391457">
              <w:rPr>
                <w:color w:val="000000"/>
                <w:sz w:val="20"/>
                <w:lang w:val="ru-RU"/>
              </w:rPr>
              <w:t>:</w:t>
            </w:r>
          </w:p>
          <w:p w14:paraId="0465D6F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в произвольной форме, подписанное первым руководителем услугополучателя либо лицом, уполномоченным на подачу заявления (с приложением подтверждающих документов);</w:t>
            </w:r>
          </w:p>
          <w:p w14:paraId="0465D6F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копия документа, подтверждающего оплату лицензионного сбора за право занятия</w:t>
            </w:r>
            <w:r w:rsidRPr="00391457">
              <w:rPr>
                <w:color w:val="000000"/>
                <w:sz w:val="20"/>
                <w:lang w:val="ru-RU"/>
              </w:rPr>
              <w:t xml:space="preserve"> отдельными видами деятельности при выдаче дубликата лицензии, за исключением случаев оплаты через платежный шлюз "электронного правительства".</w:t>
            </w:r>
          </w:p>
          <w:p w14:paraId="0465D6F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переоформления лицензии на портал:</w:t>
            </w:r>
          </w:p>
          <w:p w14:paraId="0465D6F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1) запрос в форме электронного документа, </w:t>
            </w:r>
            <w:r w:rsidRPr="00391457">
              <w:rPr>
                <w:color w:val="000000"/>
                <w:sz w:val="20"/>
                <w:lang w:val="ru-RU"/>
              </w:rPr>
              <w:t>удостоверенного ЭЦП первого руководителя услугополучателя либо лица, уполномоченного на подачу заявления (с приложением подтверждающих документов);</w:t>
            </w:r>
          </w:p>
          <w:p w14:paraId="0465D6F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 документа, подтверждающего оплату лицензионного сбора за право занятия отдельными видам</w:t>
            </w:r>
            <w:r w:rsidRPr="00391457">
              <w:rPr>
                <w:color w:val="000000"/>
                <w:sz w:val="20"/>
                <w:lang w:val="ru-RU"/>
              </w:rPr>
              <w:t>и деятельности при переоформлении лицензии, за исключением случаев оплаты через платежный шлюз "электронного правительства";</w:t>
            </w:r>
          </w:p>
          <w:p w14:paraId="0465D6F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электронные копии документов, содержащих информацию об изменениях, послуживших основанием для переоформления лицензии, за исключ</w:t>
            </w:r>
            <w:r w:rsidRPr="00391457">
              <w:rPr>
                <w:color w:val="000000"/>
                <w:sz w:val="20"/>
                <w:lang w:val="ru-RU"/>
              </w:rPr>
              <w:t>ением документов, информация из которых содержится в государственных информационных системах;</w:t>
            </w:r>
          </w:p>
          <w:p w14:paraId="0465D6F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4) оригинал лицензии, в случае исключения из лицензируемого вида деятельности одной или более банковских и иных операций (если ранее выданная лицензия была оформ</w:t>
            </w:r>
            <w:r w:rsidRPr="00391457">
              <w:rPr>
                <w:color w:val="000000"/>
                <w:sz w:val="20"/>
                <w:lang w:val="ru-RU"/>
              </w:rPr>
              <w:t xml:space="preserve">лена в бумажной форме), направляется в канцелярию услугополучателя. </w:t>
            </w:r>
          </w:p>
          <w:p w14:paraId="0465D6F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переоформления лицензии в канцелярию услугодателя:</w:t>
            </w:r>
          </w:p>
          <w:p w14:paraId="0465D6F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о переоформлении лицензии по форме в соответствии с приложением 9 к Правилам;</w:t>
            </w:r>
          </w:p>
          <w:p w14:paraId="0465D6F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2) </w:t>
            </w:r>
            <w:r w:rsidRPr="00391457">
              <w:rPr>
                <w:color w:val="000000"/>
                <w:sz w:val="20"/>
                <w:lang w:val="ru-RU"/>
              </w:rPr>
              <w:t>оригинал лицензии, в случае исключения из лицензируемого вида деятельности одной или более банковских и иных операций (если ранее выданная лицензия была оформлена в бумажной форме);</w:t>
            </w:r>
          </w:p>
          <w:p w14:paraId="0465D70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3) копия документа, подтверждающего оплату лицензионного сбора за право за</w:t>
            </w:r>
            <w:r w:rsidRPr="00391457">
              <w:rPr>
                <w:color w:val="000000"/>
                <w:sz w:val="20"/>
                <w:lang w:val="ru-RU"/>
              </w:rPr>
              <w:t>нятия отдельными видами деятельности при переоформлении лицензии, за исключением случаев оплаты через платежный шлюз "электронного правительства";</w:t>
            </w:r>
          </w:p>
          <w:p w14:paraId="0465D70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копии документов, содержащих информацию об изменениях, послуживших основанием для переоформления лицензии,</w:t>
            </w:r>
            <w:r w:rsidRPr="00391457">
              <w:rPr>
                <w:color w:val="000000"/>
                <w:sz w:val="20"/>
                <w:lang w:val="ru-RU"/>
              </w:rPr>
              <w:t xml:space="preserve"> за исключением документов, информация из которых содержится в государственных информационных системах.</w:t>
            </w:r>
          </w:p>
        </w:tc>
      </w:tr>
      <w:tr w:rsidR="00672A74" w:rsidRPr="00391457" w14:paraId="0465D714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03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9.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0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Основания для отказа в оказании государственной услуги, установленные законами Республики Казахстан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0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1) несоблюдение любого из требований, установле</w:t>
            </w:r>
            <w:r w:rsidRPr="00391457">
              <w:rPr>
                <w:color w:val="000000"/>
                <w:sz w:val="20"/>
                <w:lang w:val="ru-RU"/>
              </w:rPr>
              <w:t xml:space="preserve">нных пунктами 2 и 3 статьи 26 Закона о банках; </w:t>
            </w:r>
          </w:p>
          <w:p w14:paraId="0465D70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несоблюдение банковским конгломератом, в состав которого входит банк, установленных пруденциальных нормативов и других обязательных к соблюдению норм и лимитов в период за 6 (шесть) месяцев до подачи заявл</w:t>
            </w:r>
            <w:r w:rsidRPr="00391457">
              <w:rPr>
                <w:color w:val="000000"/>
                <w:sz w:val="20"/>
                <w:lang w:val="ru-RU"/>
              </w:rPr>
              <w:t>ения о выдаче лицензии на проведение банковских и иных операций;</w:t>
            </w:r>
          </w:p>
          <w:p w14:paraId="0465D70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невыполнение требования по формированию активов филиала банка-нерезидента Республики Казахстан, принимаемых в качестве резерва, в соответствии с частью второй пункта 6 статьи 42 Закона о б</w:t>
            </w:r>
            <w:r w:rsidRPr="00391457">
              <w:rPr>
                <w:color w:val="000000"/>
                <w:sz w:val="20"/>
                <w:lang w:val="ru-RU"/>
              </w:rPr>
              <w:t>анках;</w:t>
            </w:r>
          </w:p>
          <w:p w14:paraId="0465D70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отсутствие у банка-нерезидента Республики Казахстан действующей лицензии на проведение аналогичной по существу банковской или иной операции, выданной органом финансового надзора государства, резидентом которого является банк-нерезидент Республики</w:t>
            </w:r>
            <w:r w:rsidRPr="00391457">
              <w:rPr>
                <w:color w:val="000000"/>
                <w:sz w:val="20"/>
                <w:lang w:val="ru-RU"/>
              </w:rPr>
              <w:t xml:space="preserve"> Казахстан;</w:t>
            </w:r>
          </w:p>
          <w:p w14:paraId="0465D70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5) несоответствие размера, состава и структуры уставного капитала банка требованиям статьи 16 Закона о банках; </w:t>
            </w:r>
          </w:p>
          <w:p w14:paraId="0465D70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несоответствие представленных документов требованиям законодательства Республики Казахстан;</w:t>
            </w:r>
          </w:p>
          <w:p w14:paraId="0465D70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несогласование руководящего работ</w:t>
            </w:r>
            <w:r w:rsidRPr="00391457">
              <w:rPr>
                <w:color w:val="000000"/>
                <w:sz w:val="20"/>
                <w:lang w:val="ru-RU"/>
              </w:rPr>
              <w:t>ника из числа кандидатов, предлагаемых к назначению (избранию) (для вновь создаваемого банка, открываемого филиала банка-нерезидента Республики Казахстан);</w:t>
            </w:r>
          </w:p>
          <w:p w14:paraId="0465D70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8) несоблюдение требования, указанного в пункте 1-1 статьи 20 Закона о банках, по наличию в числе р</w:t>
            </w:r>
            <w:r w:rsidRPr="00391457">
              <w:rPr>
                <w:color w:val="000000"/>
                <w:sz w:val="20"/>
                <w:lang w:val="ru-RU"/>
              </w:rPr>
              <w:t xml:space="preserve">уководящих работников филиала банка-нерезидента Республики Казахстан не менее двух руководящих работников-резидентов Республики Казахстан; </w:t>
            </w:r>
          </w:p>
          <w:p w14:paraId="0465D70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9) не внесен лицензионный сбор за право занятия отдельными видами деятельности в случае подачи заявления на выдачу л</w:t>
            </w:r>
            <w:r w:rsidRPr="00391457">
              <w:rPr>
                <w:color w:val="000000"/>
                <w:sz w:val="20"/>
                <w:lang w:val="ru-RU"/>
              </w:rPr>
              <w:t>ицензии на вид деятельности;</w:t>
            </w:r>
          </w:p>
          <w:p w14:paraId="0465D70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10) в отношении услугополучателя имеется вступившее в законную силу решение (приговор) суда о приостановлении или запрещении деятельности или отдельных видов деятельности, подлежащих лицензированию;</w:t>
            </w:r>
          </w:p>
          <w:p w14:paraId="0465D70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11) судом на основании предс</w:t>
            </w:r>
            <w:r w:rsidRPr="00391457">
              <w:rPr>
                <w:color w:val="000000"/>
                <w:sz w:val="20"/>
                <w:lang w:val="ru-RU"/>
              </w:rPr>
              <w:t>тавления судебного исполнителя временно запрещено выдавать услугополучателю-должнику лицензию;</w:t>
            </w:r>
          </w:p>
          <w:p w14:paraId="0465D71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12) занятие видом деятельности запрещено законами Республики Казахстан для данной категории юридических лиц;</w:t>
            </w:r>
          </w:p>
          <w:p w14:paraId="0465D71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13) установлена недостоверность </w:t>
            </w:r>
            <w:r w:rsidRPr="00391457">
              <w:rPr>
                <w:color w:val="000000"/>
                <w:sz w:val="20"/>
                <w:lang w:val="ru-RU"/>
              </w:rPr>
              <w:t>документов, представленных услугополучателем для получения лицензии, и (или) данных (сведений), содержащихся в них;</w:t>
            </w:r>
          </w:p>
          <w:p w14:paraId="0465D71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14) отсутствие согласия услугополучателя, предоставляемого в соответствии со статьей 8 Закона Республики Казахстан "О персональных данных и </w:t>
            </w:r>
            <w:r w:rsidRPr="00391457">
              <w:rPr>
                <w:color w:val="000000"/>
                <w:sz w:val="20"/>
                <w:lang w:val="ru-RU"/>
              </w:rPr>
              <w:t>их защите", на доступ к персональным данным ограниченного доступа, которые требуются для оказания государственной услуги.</w:t>
            </w:r>
          </w:p>
          <w:p w14:paraId="0465D71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Услугодатель отказывает в переоформлении лицензии в случае ненадлежащего оформления документов, указанных в частях седьмой и восьмой п</w:t>
            </w:r>
            <w:r w:rsidRPr="00391457">
              <w:rPr>
                <w:color w:val="000000"/>
                <w:sz w:val="20"/>
                <w:lang w:val="ru-RU"/>
              </w:rPr>
              <w:t>ункта 8 настоящего перечня основных требований к оказанию государственной услуги.</w:t>
            </w:r>
          </w:p>
        </w:tc>
      </w:tr>
      <w:tr w:rsidR="00672A74" w:rsidRPr="00391457" w14:paraId="0465D71B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15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10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1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Иные требования с учетом особенностей оказания государственной услуги, в том числе оказываемой в электронной форме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1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Адрес места оказания государственной услуги размещен н</w:t>
            </w:r>
            <w:r w:rsidRPr="00391457">
              <w:rPr>
                <w:color w:val="000000"/>
                <w:sz w:val="20"/>
                <w:lang w:val="ru-RU"/>
              </w:rPr>
              <w:t xml:space="preserve">а официальном интернет-ресурсе услугодателя. </w:t>
            </w:r>
          </w:p>
          <w:p w14:paraId="0465D71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"личного кабинета" портала, а также Единого контакт-центра по</w:t>
            </w:r>
            <w:r w:rsidRPr="00391457">
              <w:rPr>
                <w:color w:val="000000"/>
                <w:sz w:val="20"/>
                <w:lang w:val="ru-RU"/>
              </w:rPr>
              <w:t xml:space="preserve"> вопросам оказания государственных услуг. </w:t>
            </w:r>
          </w:p>
          <w:p w14:paraId="0465D71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Контактные телефоны справочных служб по вопросам оказания государственной услуги размещены на официальном интернет-ресурсе услугодателя. Единый контакт-центр по вопросам оказания государственных услуг: 8-800-080-7</w:t>
            </w:r>
            <w:r w:rsidRPr="00391457">
              <w:rPr>
                <w:color w:val="000000"/>
                <w:sz w:val="20"/>
                <w:lang w:val="ru-RU"/>
              </w:rPr>
              <w:t>777, 1414.</w:t>
            </w:r>
          </w:p>
          <w:p w14:paraId="0465D71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Выдача лицензии банкам, филиалам банков-нерезидентов Республики Казахстан на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проведение банковских и иных операций, предусмотренных банковским законодательством Республики Казахстан, при обращении услугополучателя – резидента Республики Казахста</w:t>
            </w:r>
            <w:r w:rsidRPr="00391457">
              <w:rPr>
                <w:color w:val="000000"/>
                <w:sz w:val="20"/>
                <w:lang w:val="ru-RU"/>
              </w:rPr>
              <w:t>н для получения лицензии на проведение банковских и иных операций, предусмотренных банковским законодательством Республики Казахстан, впервые и при обращении открываемого филиала банка-нерезидента Республики Казахстан для получения лицензии на проведение б</w:t>
            </w:r>
            <w:r w:rsidRPr="00391457">
              <w:rPr>
                <w:color w:val="000000"/>
                <w:sz w:val="20"/>
                <w:lang w:val="ru-RU"/>
              </w:rPr>
              <w:t>анковских и иных операций, предусмотренных банковским законодательством Республики Казахстан осуществляется услугодателем по принципу "одного заявления", предусматривающему оказание совокупности нескольких государственных услуг на основании одного заявлени</w:t>
            </w:r>
            <w:r w:rsidRPr="00391457">
              <w:rPr>
                <w:color w:val="000000"/>
                <w:sz w:val="20"/>
                <w:lang w:val="ru-RU"/>
              </w:rPr>
              <w:t>я.</w:t>
            </w:r>
          </w:p>
        </w:tc>
      </w:tr>
      <w:tr w:rsidR="00672A74" w14:paraId="0465D71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1C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1D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2</w:t>
            </w:r>
          </w:p>
        </w:tc>
      </w:tr>
      <w:tr w:rsidR="00672A74" w:rsidRPr="00391457" w14:paraId="0465D72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1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20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к Правилам лицензирования банков, филиалов банков-нерезидентов Республики Казахстан на проведение банковских и иных операций, предусмотренных банковским законодательством Республики Казахстан, лицензирования на проведение </w:t>
            </w:r>
            <w:r w:rsidRPr="00391457">
              <w:rPr>
                <w:color w:val="000000"/>
                <w:sz w:val="20"/>
                <w:lang w:val="ru-RU"/>
              </w:rPr>
              <w:t>банковских и иных операций, осуществляемых исламскими банками, филиалами исламских банков-нерезидентов Республики Казахстан</w:t>
            </w:r>
          </w:p>
        </w:tc>
      </w:tr>
    </w:tbl>
    <w:p w14:paraId="0465D722" w14:textId="77777777" w:rsidR="00672A74" w:rsidRPr="00391457" w:rsidRDefault="00391457">
      <w:pPr>
        <w:spacing w:after="0"/>
        <w:rPr>
          <w:lang w:val="ru-RU"/>
        </w:rPr>
      </w:pPr>
      <w:bookmarkStart w:id="270" w:name="z1194"/>
      <w:r w:rsidRPr="00391457">
        <w:rPr>
          <w:b/>
          <w:color w:val="000000"/>
          <w:lang w:val="ru-RU"/>
        </w:rPr>
        <w:t xml:space="preserve"> Перечень основных требований к оказанию государственной услуги </w:t>
      </w:r>
    </w:p>
    <w:bookmarkEnd w:id="270"/>
    <w:p w14:paraId="0465D72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2 - в редакции постановления Правления Агентства РК по регулированию и развитию финансового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4100"/>
        <w:gridCol w:w="3680"/>
        <w:gridCol w:w="420"/>
        <w:gridCol w:w="4180"/>
        <w:gridCol w:w="35"/>
      </w:tblGrid>
      <w:tr w:rsidR="00672A74" w:rsidRPr="00391457" w14:paraId="0465D735" w14:textId="77777777">
        <w:trPr>
          <w:trHeight w:val="30"/>
          <w:tblCellSpacing w:w="0" w:type="auto"/>
        </w:trPr>
        <w:tc>
          <w:tcPr>
            <w:tcW w:w="12300" w:type="dxa"/>
            <w:gridSpan w:val="5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2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государственной услуги "Выдача лицензии на проведение банковских и иных операций, осуществляемых исламскими банками, филиалами исламских банков-нерезидентов Республики Казахстан".</w:t>
            </w:r>
          </w:p>
          <w:p w14:paraId="0465D72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Наименование подвидов государственной услуги:</w:t>
            </w:r>
          </w:p>
          <w:p w14:paraId="0465D72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прием беспроц</w:t>
            </w:r>
            <w:r w:rsidRPr="00391457">
              <w:rPr>
                <w:color w:val="000000"/>
                <w:sz w:val="20"/>
                <w:lang w:val="ru-RU"/>
              </w:rPr>
              <w:t>ентных депозитов до востребования физических и юридических лиц, открытие и ведение банковских счетов физических и юридических лиц;</w:t>
            </w:r>
          </w:p>
          <w:p w14:paraId="0465D72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прием инвестиционных депозитов физических и юридических лиц;</w:t>
            </w:r>
          </w:p>
          <w:p w14:paraId="0465D72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банковские заемные операции: предоставление исламским банк</w:t>
            </w:r>
            <w:r w:rsidRPr="00391457">
              <w:rPr>
                <w:color w:val="000000"/>
                <w:sz w:val="20"/>
                <w:lang w:val="ru-RU"/>
              </w:rPr>
              <w:t>ом, филиалом исламского банка-нерезидента Республики Казахстан кредитов в денежной форме на условиях срочности, возвратности и без взимания вознаграждения;</w:t>
            </w:r>
          </w:p>
          <w:p w14:paraId="0465D72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4) финансирование физических и юридических лиц в качестве торгового посредника путем предоставления </w:t>
            </w:r>
            <w:r w:rsidRPr="00391457">
              <w:rPr>
                <w:color w:val="000000"/>
                <w:sz w:val="20"/>
                <w:lang w:val="ru-RU"/>
              </w:rPr>
              <w:t>коммерческого кредита:</w:t>
            </w:r>
          </w:p>
          <w:p w14:paraId="0465D72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без условия о последующей продаже товара третьему лицу;</w:t>
            </w:r>
          </w:p>
          <w:p w14:paraId="0465D72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на условиях последующей продажи товара третьему лицу; </w:t>
            </w:r>
          </w:p>
          <w:p w14:paraId="0465D72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5) финансирование производственной и торговой деятельности путем участия в уставных капиталах юридических лиц и (или) на </w:t>
            </w:r>
            <w:r w:rsidRPr="00391457">
              <w:rPr>
                <w:color w:val="000000"/>
                <w:sz w:val="20"/>
                <w:lang w:val="ru-RU"/>
              </w:rPr>
              <w:t>условиях партнерства;</w:t>
            </w:r>
          </w:p>
          <w:p w14:paraId="0465D72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инвестиционная деятельность на условиях лизинга (аренды);</w:t>
            </w:r>
          </w:p>
          <w:p w14:paraId="0465D72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7) агентская деятельность при проведении банковских операций исламского банка, филиала исламского банка-нерезидента Республики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Казахстан;</w:t>
            </w:r>
          </w:p>
          <w:p w14:paraId="0465D72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8) при обращении вновь создаваемого</w:t>
            </w:r>
            <w:r w:rsidRPr="00391457">
              <w:rPr>
                <w:color w:val="000000"/>
                <w:sz w:val="20"/>
                <w:lang w:val="ru-RU"/>
              </w:rPr>
              <w:t xml:space="preserve"> исламского банка для получения лицензии на проведение банковских и иных операций;</w:t>
            </w:r>
          </w:p>
          <w:p w14:paraId="0465D73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9) при обращении открываемого филиала исламского банка-нерезидента Республики Казахстан для получения лицензии на проведение банковских и иных операций;</w:t>
            </w:r>
          </w:p>
          <w:p w14:paraId="0465D73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10) при </w:t>
            </w:r>
            <w:r w:rsidRPr="00391457">
              <w:rPr>
                <w:color w:val="000000"/>
                <w:sz w:val="20"/>
                <w:lang w:val="ru-RU"/>
              </w:rPr>
              <w:t>обращении услугополучателя для получения лицензии на проведение дополнительных банковских и иных операций;</w:t>
            </w:r>
          </w:p>
          <w:p w14:paraId="0465D73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11) при обращении услугополучателя для получения лицензии при добровольной реорганизации банка в форме конвертации в исламский банк;</w:t>
            </w:r>
          </w:p>
          <w:p w14:paraId="0465D73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12) при обращени</w:t>
            </w:r>
            <w:r w:rsidRPr="00391457">
              <w:rPr>
                <w:color w:val="000000"/>
                <w:sz w:val="20"/>
                <w:lang w:val="ru-RU"/>
              </w:rPr>
              <w:t>и услугополучателя для получения дубликата лицензии;</w:t>
            </w:r>
          </w:p>
          <w:p w14:paraId="0465D73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переоформления лицензии.</w:t>
            </w:r>
          </w:p>
        </w:tc>
      </w:tr>
      <w:tr w:rsidR="00672A74" w:rsidRPr="00391457" w14:paraId="0465D739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36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1.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37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Наименование услугодателя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3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Агентство Республики Казахстан по регулированию и развитию финансового рынка.</w:t>
            </w:r>
          </w:p>
        </w:tc>
      </w:tr>
      <w:tr w:rsidR="00672A74" w14:paraId="0465D73F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3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2.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3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 </w:t>
            </w:r>
            <w:r>
              <w:rPr>
                <w:color w:val="000000"/>
                <w:sz w:val="20"/>
              </w:rPr>
              <w:t xml:space="preserve">Способы предоставления государственной услуги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3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По всем подвидам государственной услуги:</w:t>
            </w:r>
          </w:p>
          <w:p w14:paraId="0465D73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веб-портал "электронного правительства" </w:t>
            </w:r>
            <w:r>
              <w:rPr>
                <w:color w:val="000000"/>
                <w:sz w:val="20"/>
              </w:rPr>
              <w:t>www</w:t>
            </w:r>
            <w:r w:rsidRPr="00391457">
              <w:rPr>
                <w:color w:val="000000"/>
                <w:sz w:val="20"/>
                <w:lang w:val="ru-RU"/>
              </w:rPr>
              <w:t>.</w:t>
            </w:r>
            <w:r>
              <w:rPr>
                <w:color w:val="000000"/>
                <w:sz w:val="20"/>
              </w:rPr>
              <w:t>egov</w:t>
            </w:r>
            <w:r w:rsidRPr="00391457">
              <w:rPr>
                <w:color w:val="000000"/>
                <w:sz w:val="20"/>
                <w:lang w:val="ru-RU"/>
              </w:rPr>
              <w:t>.</w:t>
            </w:r>
            <w:r>
              <w:rPr>
                <w:color w:val="000000"/>
                <w:sz w:val="20"/>
              </w:rPr>
              <w:t>kz</w:t>
            </w:r>
            <w:r w:rsidRPr="00391457">
              <w:rPr>
                <w:color w:val="000000"/>
                <w:sz w:val="20"/>
                <w:lang w:val="ru-RU"/>
              </w:rPr>
              <w:t xml:space="preserve"> (далее – портал); </w:t>
            </w:r>
          </w:p>
          <w:p w14:paraId="0465D73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канцелярия услугодателя.</w:t>
            </w:r>
          </w:p>
        </w:tc>
      </w:tr>
      <w:tr w:rsidR="00672A74" w:rsidRPr="00391457" w14:paraId="0465D749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0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3.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1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Срок 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Со дня сдачи пакета документов</w:t>
            </w:r>
            <w:r w:rsidRPr="00391457">
              <w:rPr>
                <w:color w:val="000000"/>
                <w:sz w:val="20"/>
                <w:lang w:val="ru-RU"/>
              </w:rPr>
              <w:t xml:space="preserve"> услугодателю, а также со дня обращения на портал:</w:t>
            </w:r>
          </w:p>
          <w:p w14:paraId="0465D74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при выдаче лицензии на проведение банковских и иных операций, осуществляемых исламскими банками (далее – лицензия):</w:t>
            </w:r>
          </w:p>
          <w:p w14:paraId="0465D74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 течение 30 (тридцати) рабочих дней;</w:t>
            </w:r>
          </w:p>
          <w:p w14:paraId="0465D74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при переоформлении лицензии:</w:t>
            </w:r>
          </w:p>
          <w:p w14:paraId="0465D74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 течение 15 (пя</w:t>
            </w:r>
            <w:r w:rsidRPr="00391457">
              <w:rPr>
                <w:color w:val="000000"/>
                <w:sz w:val="20"/>
                <w:lang w:val="ru-RU"/>
              </w:rPr>
              <w:t>тнадцати) рабочих дней;</w:t>
            </w:r>
          </w:p>
          <w:p w14:paraId="0465D74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переоформлении лицензии в случае реорганизации услугополучателя в форме выделения или разделения - не позднее 30 (тридцати) рабочих дней;</w:t>
            </w:r>
          </w:p>
          <w:p w14:paraId="0465D74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при выдаче дубликатов лицензии – в течение 2 (двух) рабочих дней.</w:t>
            </w:r>
          </w:p>
        </w:tc>
      </w:tr>
      <w:tr w:rsidR="00672A74" w:rsidRPr="00391457" w14:paraId="0465D74D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4.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 xml:space="preserve">Форма </w:t>
            </w:r>
            <w:r>
              <w:rPr>
                <w:color w:val="000000"/>
                <w:sz w:val="20"/>
              </w:rPr>
              <w:t>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По всем подвидам государственной услуги электронная (полностью автоматизированная) /бумажная/оказываемая по принципу "одного заявления".</w:t>
            </w:r>
          </w:p>
        </w:tc>
      </w:tr>
      <w:tr w:rsidR="00672A74" w:rsidRPr="00391457" w14:paraId="0465D751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E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5.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4F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Результат 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Уведомление о выдаче лицензии, переофор</w:t>
            </w:r>
            <w:r w:rsidRPr="00391457">
              <w:rPr>
                <w:color w:val="000000"/>
                <w:sz w:val="20"/>
                <w:lang w:val="ru-RU"/>
              </w:rPr>
              <w:t>млении лицензии, выдаче дубликата лицензии с приложением лицензии либо мотивированный ответ об отказе в оказании государственной услуги.</w:t>
            </w:r>
          </w:p>
        </w:tc>
      </w:tr>
      <w:tr w:rsidR="00672A74" w:rsidRPr="00391457" w14:paraId="0465D758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2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6.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Размер оплаты, взимаемой с услугополучателя при оказании государственной услуги, и способы ее взимания в случаях, п</w:t>
            </w:r>
            <w:r w:rsidRPr="00391457">
              <w:rPr>
                <w:color w:val="000000"/>
                <w:sz w:val="20"/>
                <w:lang w:val="ru-RU"/>
              </w:rPr>
              <w:t>редусмотренных законодательством Республики Казахстан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лицензионный сбор за выдачу лицензии составляет 800 (восемьсот) месячных расчетных показателей (за каждую банковскую операцию отдельно);</w:t>
            </w:r>
          </w:p>
          <w:p w14:paraId="0465D75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2) лицензионный сбор за переоформление лицензии </w:t>
            </w:r>
            <w:r w:rsidRPr="00391457">
              <w:rPr>
                <w:color w:val="000000"/>
                <w:sz w:val="20"/>
                <w:lang w:val="ru-RU"/>
              </w:rPr>
              <w:t>составляет 10 (десять) процентов от ставки, установленной в подпункте 1) настоящего пункта;</w:t>
            </w:r>
          </w:p>
          <w:p w14:paraId="0465D75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лицензионный сбор за выдачу дубликата лицензии составляет 10 (десять) процентов от ставки, установленной в подпункте 1) настоящего пункта.</w:t>
            </w:r>
          </w:p>
          <w:p w14:paraId="0465D75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Оплата лицензионного с</w:t>
            </w:r>
            <w:r w:rsidRPr="00391457">
              <w:rPr>
                <w:color w:val="000000"/>
                <w:sz w:val="20"/>
                <w:lang w:val="ru-RU"/>
              </w:rPr>
              <w:t>бора осуществляется в наличной или безналичной форме через банки второго уровня, филиалы банков-нерезидентов Республики Казахстан, открытые на территории Республики Казахстан, или организации, осуществляющие отдельные виды банковских операций, а также в бе</w:t>
            </w:r>
            <w:r w:rsidRPr="00391457">
              <w:rPr>
                <w:color w:val="000000"/>
                <w:sz w:val="20"/>
                <w:lang w:val="ru-RU"/>
              </w:rPr>
              <w:t>зналичной форме через платежный шлюз "электронного правительства".</w:t>
            </w:r>
          </w:p>
        </w:tc>
      </w:tr>
      <w:tr w:rsidR="00672A74" w:rsidRPr="00391457" w14:paraId="0465D75D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9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 </w:t>
            </w:r>
            <w:r>
              <w:rPr>
                <w:color w:val="000000"/>
                <w:sz w:val="20"/>
              </w:rPr>
              <w:t xml:space="preserve">7.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График работы услугодателя и объектов информации 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услугодателя – с понедельника по пятницу, в соответствии с установленным графиком работы с 9.00 до 18.30 часов с перерывом на обе</w:t>
            </w:r>
            <w:r w:rsidRPr="00391457">
              <w:rPr>
                <w:color w:val="000000"/>
                <w:sz w:val="20"/>
                <w:lang w:val="ru-RU"/>
              </w:rPr>
              <w:t>д с 13.00 до 14.30 часов, за исключением выходных и праздничных дней в соответствии с трудовым законодательством Республики Казахстан и Законом Республики Казахстан "О праздниках в Республике Казахстан" (далее – Закон о праздниках);</w:t>
            </w:r>
          </w:p>
          <w:p w14:paraId="0465D75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портала – круглосут</w:t>
            </w:r>
            <w:r w:rsidRPr="00391457">
              <w:rPr>
                <w:color w:val="000000"/>
                <w:sz w:val="20"/>
                <w:lang w:val="ru-RU"/>
              </w:rPr>
              <w:t xml:space="preserve">очно, за исключением технических перерывов в связи с проведением ремонтных работ (при обращении услугополучателя после окончания рабочего времени, в выходные и праздничные дни согласно трудовому законодательству Республики Казахстан и Закону о праздниках, </w:t>
            </w:r>
            <w:r w:rsidRPr="00391457">
              <w:rPr>
                <w:color w:val="000000"/>
                <w:sz w:val="20"/>
                <w:lang w:val="ru-RU"/>
              </w:rPr>
              <w:t xml:space="preserve">прием заявлений и выдача результатов оказания государственной услуги осуществляется следующим рабочим днем). </w:t>
            </w:r>
          </w:p>
        </w:tc>
      </w:tr>
      <w:tr w:rsidR="00672A74" w:rsidRPr="00391457" w14:paraId="0465D7A8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8.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5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Перечень документов и сведений, истребуемых у услугополучателя для оказания государственной услуги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6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 обращении </w:t>
            </w:r>
            <w:r w:rsidRPr="00391457">
              <w:rPr>
                <w:color w:val="000000"/>
                <w:sz w:val="20"/>
                <w:lang w:val="ru-RU"/>
              </w:rPr>
              <w:t>услугополучателя – резидента Республики Казахстан для получения лицензии на проведение банковских и иных операций, осуществляемых исламскими банками, филиалами исламских банков-нерезидентов Республики Казахстан, впервые на портал:</w:t>
            </w:r>
          </w:p>
          <w:p w14:paraId="0465D76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</w:t>
            </w:r>
            <w:r w:rsidRPr="00391457">
              <w:rPr>
                <w:color w:val="000000"/>
                <w:sz w:val="20"/>
                <w:lang w:val="ru-RU"/>
              </w:rPr>
              <w:t xml:space="preserve">цензии на проведение банковских и иных операций, осуществляемых исламскими банками, филиалами исламских банков-нерезидентов Республики Казахстан, по форме согласно приложению 4 к Правилам в виде электронного документа, удостоверенного электронной цифровой </w:t>
            </w:r>
            <w:r w:rsidRPr="00391457">
              <w:rPr>
                <w:color w:val="000000"/>
                <w:sz w:val="20"/>
                <w:lang w:val="ru-RU"/>
              </w:rPr>
              <w:t xml:space="preserve">подписью (далее – ЭЦП) первого руководителя услугополучателя либо лица, уполномоченного на подачу заявления (с приложением подтверждающих документов); </w:t>
            </w:r>
          </w:p>
          <w:p w14:paraId="0465D76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2) электронная копия устава услугополучателя (нотариально засвидетельствованная в случае непредставлени</w:t>
            </w:r>
            <w:r w:rsidRPr="00391457">
              <w:rPr>
                <w:color w:val="000000"/>
                <w:sz w:val="20"/>
                <w:lang w:val="ru-RU"/>
              </w:rPr>
              <w:t xml:space="preserve">я оригиналов для сверки); </w:t>
            </w:r>
          </w:p>
          <w:p w14:paraId="0465D76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3) электронная копия документа, подтверждающего уплату в бюджет лицензионного сбора на право занятия отдельными видами деятельности за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исключением случаев оплаты через платежный шлюз "электронного правительства";</w:t>
            </w:r>
          </w:p>
          <w:p w14:paraId="0465D76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документы лиц</w:t>
            </w:r>
            <w:r w:rsidRPr="00391457">
              <w:rPr>
                <w:color w:val="000000"/>
                <w:sz w:val="20"/>
                <w:lang w:val="ru-RU"/>
              </w:rPr>
              <w:t>, предлагаемых на должности руководящих работников исламского банка, в соответствии с требованиями статьи 20 Закона Республики Казахстан "О банках и банковской деятельности в Республике Казахстан" (далее – Закон о банках);</w:t>
            </w:r>
          </w:p>
          <w:p w14:paraId="0465D76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5) электронная копия положения о </w:t>
            </w:r>
            <w:r w:rsidRPr="00391457">
              <w:rPr>
                <w:color w:val="000000"/>
                <w:sz w:val="20"/>
                <w:lang w:val="ru-RU"/>
              </w:rPr>
              <w:t>службе внутреннего аудита, кредитном комитете, утвержденные советом директоров исламского банка;</w:t>
            </w:r>
          </w:p>
          <w:p w14:paraId="0465D76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электронная копия штатного расписания (с указанием фамилий, имен и при наличии отчеств сотрудников);</w:t>
            </w:r>
          </w:p>
          <w:p w14:paraId="0465D76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7) электронные копии документов, подтверждающих оплату </w:t>
            </w:r>
            <w:r w:rsidRPr="00391457">
              <w:rPr>
                <w:color w:val="000000"/>
                <w:sz w:val="20"/>
                <w:lang w:val="ru-RU"/>
              </w:rPr>
              <w:t>уставного капитала;</w:t>
            </w:r>
          </w:p>
          <w:p w14:paraId="0465D76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8) электронные копии документов, подтверждающих выполнение требований пункта 2 статьи 26 Закона о банках.</w:t>
            </w:r>
          </w:p>
          <w:p w14:paraId="0465D76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– резидента Республики Казахстан для получения лицензии на проведение банковских и иных операций, о</w:t>
            </w:r>
            <w:r w:rsidRPr="00391457">
              <w:rPr>
                <w:color w:val="000000"/>
                <w:sz w:val="20"/>
                <w:lang w:val="ru-RU"/>
              </w:rPr>
              <w:t>существляемых исламскими банками, филиалами исламских банков-нерезидентов Республики Казахстан, впервые в канцелярию услугодателя:</w:t>
            </w:r>
          </w:p>
          <w:p w14:paraId="0465D76A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операций, осуществляемых исламскими банками, филиалами исламс</w:t>
            </w:r>
            <w:r w:rsidRPr="00391457">
              <w:rPr>
                <w:color w:val="000000"/>
                <w:sz w:val="20"/>
                <w:lang w:val="ru-RU"/>
              </w:rPr>
              <w:t xml:space="preserve">ких банков-нерезидентов Республики Казахстан, по форме согласно приложению </w:t>
            </w:r>
            <w:r>
              <w:rPr>
                <w:color w:val="000000"/>
                <w:sz w:val="20"/>
              </w:rPr>
              <w:t xml:space="preserve">4 к Правилам; </w:t>
            </w:r>
          </w:p>
          <w:p w14:paraId="0465D76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color w:val="000000"/>
                <w:sz w:val="20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2) копия устава услугополучателя (нотариально засвидетельствованная в случае непредставления оригиналов для сверки); </w:t>
            </w:r>
          </w:p>
          <w:p w14:paraId="0465D76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документ, подтверждающий уплату в бюджет лиц</w:t>
            </w:r>
            <w:r w:rsidRPr="00391457">
              <w:rPr>
                <w:color w:val="000000"/>
                <w:sz w:val="20"/>
                <w:lang w:val="ru-RU"/>
              </w:rPr>
              <w:t>ензионного сбора на право занятия отдельными видами деятельности за исключением случаев оплаты через платежный шлюз "электронного правительства";</w:t>
            </w:r>
          </w:p>
          <w:p w14:paraId="0465D76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документы лиц, предлагаемых на должности руководящих работников исламского банка, в соответствии с требован</w:t>
            </w:r>
            <w:r w:rsidRPr="00391457">
              <w:rPr>
                <w:color w:val="000000"/>
                <w:sz w:val="20"/>
                <w:lang w:val="ru-RU"/>
              </w:rPr>
              <w:t>иями статьи 20 Закона о банках;</w:t>
            </w:r>
          </w:p>
          <w:p w14:paraId="0465D76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положение о службе внутреннего аудита, кредитном комитете, утвержденные советом директоров банка;</w:t>
            </w:r>
          </w:p>
          <w:p w14:paraId="0465D76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штатное расписание (с указанием фамилий, имен и при наличии отчеств сотрудников);</w:t>
            </w:r>
          </w:p>
          <w:p w14:paraId="0465D77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7) копии документов, </w:t>
            </w:r>
            <w:r w:rsidRPr="00391457">
              <w:rPr>
                <w:color w:val="000000"/>
                <w:sz w:val="20"/>
                <w:lang w:val="ru-RU"/>
              </w:rPr>
              <w:t>подтверждающих оплату уставного капитала;</w:t>
            </w:r>
          </w:p>
          <w:p w14:paraId="0465D77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lastRenderedPageBreak/>
              <w:t>8) документы, подтверждающих выполнение требований пункта 2 статьи 26 Закона о банках.</w:t>
            </w:r>
          </w:p>
          <w:p w14:paraId="0465D77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филиала исламского банка – нерезидента Республики Казахстан для получения лицензии на проведение банковских и ины</w:t>
            </w:r>
            <w:r w:rsidRPr="00391457">
              <w:rPr>
                <w:color w:val="000000"/>
                <w:sz w:val="20"/>
                <w:lang w:val="ru-RU"/>
              </w:rPr>
              <w:t>х операций, осуществляемых исламскими банками, филиалами исламских банков-нерезидентов Республики Казахстан, впервые на портал:</w:t>
            </w:r>
          </w:p>
          <w:p w14:paraId="0465D77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операций, осуществляемых исламскими банками, филиалами исламских</w:t>
            </w:r>
            <w:r w:rsidRPr="00391457">
              <w:rPr>
                <w:color w:val="000000"/>
                <w:sz w:val="20"/>
                <w:lang w:val="ru-RU"/>
              </w:rPr>
              <w:t xml:space="preserve"> банков-нерезидентов Республики Казахстан, по форме согласно приложению 4 к Правилам в виде электронного документа, удостоверенного ЭЦП первого руководителя услугополучателя либо лица, уполномоченного на подачу заявления (с приложением подтверждающих докум</w:t>
            </w:r>
            <w:r w:rsidRPr="00391457">
              <w:rPr>
                <w:color w:val="000000"/>
                <w:sz w:val="20"/>
                <w:lang w:val="ru-RU"/>
              </w:rPr>
              <w:t xml:space="preserve">ентов); </w:t>
            </w:r>
          </w:p>
          <w:p w14:paraId="0465D77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 документа, подтверждающего уплату в бюджет лицензионного сбора на право занятия отдельными видами деятельности за исключением случаев оплаты через платежный шлюз "электронного правительства";</w:t>
            </w:r>
          </w:p>
          <w:p w14:paraId="0465D77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3) документы лиц, предлагаемых на</w:t>
            </w:r>
            <w:r w:rsidRPr="00391457">
              <w:rPr>
                <w:color w:val="000000"/>
                <w:sz w:val="20"/>
                <w:lang w:val="ru-RU"/>
              </w:rPr>
              <w:t xml:space="preserve"> должности руководящих работников филиала банка – нерезидента Республики Казахстан, в соответствии с требованиями статьи 20 Закона о банках; </w:t>
            </w:r>
          </w:p>
          <w:p w14:paraId="0465D77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электронная копия штатного расписания (с указанием фамилий, имен и при наличии отчеств сотрудников);</w:t>
            </w:r>
          </w:p>
          <w:p w14:paraId="0465D77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5) электр</w:t>
            </w:r>
            <w:r w:rsidRPr="00391457">
              <w:rPr>
                <w:color w:val="000000"/>
                <w:sz w:val="20"/>
                <w:lang w:val="ru-RU"/>
              </w:rPr>
              <w:t xml:space="preserve">онные копии документов, подтверждающих выполнение требований пункта 2 статьи 26 Закона о банках; </w:t>
            </w:r>
          </w:p>
          <w:p w14:paraId="0465D77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электронная копия документа, подтверждающего формирование активов, принимаемых в качестве резерва, в соответствии с частью второй пункта 6 статьи 42 Закона</w:t>
            </w:r>
            <w:r w:rsidRPr="00391457">
              <w:rPr>
                <w:color w:val="000000"/>
                <w:sz w:val="20"/>
                <w:lang w:val="ru-RU"/>
              </w:rPr>
              <w:t xml:space="preserve"> о банках;</w:t>
            </w:r>
          </w:p>
          <w:p w14:paraId="0465D77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электронные копии положений о службе внутреннего аудита, кредитном комитете, утвержденные советом директоров исламского банка – нерезидента Республики Казахстан.</w:t>
            </w:r>
          </w:p>
          <w:p w14:paraId="0465D77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филиала исламского банка – нерезидента Республики Казахстан для по</w:t>
            </w:r>
            <w:r w:rsidRPr="00391457">
              <w:rPr>
                <w:color w:val="000000"/>
                <w:sz w:val="20"/>
                <w:lang w:val="ru-RU"/>
              </w:rPr>
              <w:t xml:space="preserve">лучения лицензии на проведение банковских и иных операций, осуществляемых исламскими банками, филиалами исламских банков-нерезидентов Республики Казахстан, впервые в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канцелярию услугодателя:</w:t>
            </w:r>
          </w:p>
          <w:p w14:paraId="0465D77B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</w:t>
            </w:r>
            <w:r w:rsidRPr="00391457">
              <w:rPr>
                <w:color w:val="000000"/>
                <w:sz w:val="20"/>
                <w:lang w:val="ru-RU"/>
              </w:rPr>
              <w:t xml:space="preserve">пераций, осуществляемых исламскими банками, филиалами исламских банков-нерезидентов Республики Казахстан, по форме согласно приложению </w:t>
            </w:r>
            <w:r>
              <w:rPr>
                <w:color w:val="000000"/>
                <w:sz w:val="20"/>
              </w:rPr>
              <w:t xml:space="preserve">4 к Правилам; </w:t>
            </w:r>
          </w:p>
          <w:p w14:paraId="0465D77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документ, подтверждающий уплату в бюджет лицензионного сбора на право занятия отдельными видами деятель</w:t>
            </w:r>
            <w:r w:rsidRPr="00391457">
              <w:rPr>
                <w:color w:val="000000"/>
                <w:sz w:val="20"/>
                <w:lang w:val="ru-RU"/>
              </w:rPr>
              <w:t>ности за исключением случаев оплаты через платежный шлюз "электронного правительства";</w:t>
            </w:r>
          </w:p>
          <w:p w14:paraId="0465D77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3) документы лиц, предлагаемых на должности руководящих работников филиала банка-нерезидента Республики Казахстан, в соответствии с требованиями статьи 20 Закона о банк</w:t>
            </w:r>
            <w:r w:rsidRPr="00391457">
              <w:rPr>
                <w:color w:val="000000"/>
                <w:sz w:val="20"/>
                <w:lang w:val="ru-RU"/>
              </w:rPr>
              <w:t xml:space="preserve">ах; </w:t>
            </w:r>
          </w:p>
          <w:p w14:paraId="0465D77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штатное расписание (с указанием фамилий, имен и при наличии отчеств сотрудников);</w:t>
            </w:r>
          </w:p>
          <w:p w14:paraId="0465D77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5) документы, подтверждающие выполнение требований пункта 2 статьи 26 Закона о банках; </w:t>
            </w:r>
          </w:p>
          <w:p w14:paraId="0465D78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документ, подтверждающий формирование активов, принимаемых в качестве резе</w:t>
            </w:r>
            <w:r w:rsidRPr="00391457">
              <w:rPr>
                <w:color w:val="000000"/>
                <w:sz w:val="20"/>
                <w:lang w:val="ru-RU"/>
              </w:rPr>
              <w:t>рва, в соответствии с частью второй пункта 6 статьи 42 Закона о банках;</w:t>
            </w:r>
          </w:p>
          <w:p w14:paraId="0465D78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7) положения о службе внутреннего аудита, кредитном комитете, утвержденные советом директоров исламского банка – нерезидента Республики Казахстан.</w:t>
            </w:r>
          </w:p>
          <w:p w14:paraId="0465D78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по</w:t>
            </w:r>
            <w:r w:rsidRPr="00391457">
              <w:rPr>
                <w:color w:val="000000"/>
                <w:sz w:val="20"/>
                <w:lang w:val="ru-RU"/>
              </w:rPr>
              <w:t>лучения лицензии на проведение дополнительных банковских и иных операций, осуществляемых исламскими банками, филиалами исламских банков-нерезидентов Республики Казахстан, на портал:</w:t>
            </w:r>
          </w:p>
          <w:p w14:paraId="0465D78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о выдаче лицензии на проведение банковских и иных операций, о</w:t>
            </w:r>
            <w:r w:rsidRPr="00391457">
              <w:rPr>
                <w:color w:val="000000"/>
                <w:sz w:val="20"/>
                <w:lang w:val="ru-RU"/>
              </w:rPr>
              <w:t>существляемых исламскими банками, по форме согласно приложению 4 к Правилам в виде электронного документа, удостоверенного ЭЦП первого руководителя услугополучателя либо лица, уполномоченного на подачу заявления (с приложением подтверждающих документов);</w:t>
            </w:r>
          </w:p>
          <w:p w14:paraId="0465D78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</w:t>
            </w:r>
            <w:r w:rsidRPr="00391457">
              <w:rPr>
                <w:color w:val="000000"/>
                <w:sz w:val="20"/>
                <w:lang w:val="ru-RU"/>
              </w:rPr>
              <w:t>) электронная копия документа, подтверждающего оплату лицензионного сбора, за исключением случаев оплаты через платежный шлюз "электронного правительства";</w:t>
            </w:r>
          </w:p>
          <w:p w14:paraId="0465D78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3) электронная копия правил об общих условиях проведения дополнительных видов банковских операций. </w:t>
            </w:r>
          </w:p>
          <w:p w14:paraId="0465D78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обращении услугополучателя для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получения лицензии на проведение дополнительных банковских и иных операций, осуществляемых исламскими банками, филиалами</w:t>
            </w:r>
            <w:r w:rsidRPr="00391457">
              <w:rPr>
                <w:color w:val="000000"/>
                <w:sz w:val="20"/>
                <w:lang w:val="ru-RU"/>
              </w:rPr>
              <w:t xml:space="preserve"> исламских банков-нерезидентов Республики Казахстан, в канцелярию услугодателя: </w:t>
            </w:r>
          </w:p>
          <w:p w14:paraId="0465D787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на проведение банковских и иных операций, осуществляемых исламскими банками, филиалами исламских банков-нерезидентов Республики Казахстан по фо</w:t>
            </w:r>
            <w:r w:rsidRPr="00391457">
              <w:rPr>
                <w:color w:val="000000"/>
                <w:sz w:val="20"/>
                <w:lang w:val="ru-RU"/>
              </w:rPr>
              <w:t xml:space="preserve">рме согласно приложению </w:t>
            </w:r>
            <w:r>
              <w:rPr>
                <w:color w:val="000000"/>
                <w:sz w:val="20"/>
              </w:rPr>
              <w:t xml:space="preserve">4 к Правилам; </w:t>
            </w:r>
          </w:p>
          <w:p w14:paraId="0465D78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копия документа, подтверждающего оплату лицензионного сбора, за исключением случаев оплаты через платежный шлюз "электронного правительства";</w:t>
            </w:r>
          </w:p>
          <w:p w14:paraId="0465D78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3) правила об общих условиях проведения дополнительных видов банковских </w:t>
            </w:r>
            <w:r w:rsidRPr="00391457">
              <w:rPr>
                <w:color w:val="000000"/>
                <w:sz w:val="20"/>
                <w:lang w:val="ru-RU"/>
              </w:rPr>
              <w:t>операций.</w:t>
            </w:r>
          </w:p>
          <w:p w14:paraId="0465D78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получения лицензии при добровольной реорганизации банка в форме конвертации в исламский банк на портал:</w:t>
            </w:r>
          </w:p>
          <w:p w14:paraId="0465D78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1) запрос в форме электронного документа, удостоверенного ЭЦП первого руководителя услугополучателя либо лица, уполномоченного на подачу заявления (с приложением подтверждающих документов); </w:t>
            </w:r>
          </w:p>
          <w:p w14:paraId="0465D78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2) электронная копия устава исламского банка в случае отсутствия </w:t>
            </w:r>
            <w:r w:rsidRPr="00391457">
              <w:rPr>
                <w:color w:val="000000"/>
                <w:sz w:val="20"/>
                <w:lang w:val="ru-RU"/>
              </w:rPr>
              <w:t>его на интернет-ресурсе депозитария финансовой отчетности или возможности получения его услугодателем через портал;</w:t>
            </w:r>
          </w:p>
          <w:p w14:paraId="0465D78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электронная копия документа, подтверждающего оплату в бюджет лицензионного сбора на право занятия отдельными видами деятельности, за искл</w:t>
            </w:r>
            <w:r w:rsidRPr="00391457">
              <w:rPr>
                <w:color w:val="000000"/>
                <w:sz w:val="20"/>
                <w:lang w:val="ru-RU"/>
              </w:rPr>
              <w:t>ючением случаев оплаты через платежный шлюз "электронного правительства";</w:t>
            </w:r>
          </w:p>
          <w:p w14:paraId="0465D78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электронная копия положения о совете по принципам исламского финансирования банка;</w:t>
            </w:r>
          </w:p>
          <w:p w14:paraId="0465D78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электронная копия правил об общих условиях проведения операций исламского банка;</w:t>
            </w:r>
          </w:p>
          <w:p w14:paraId="0465D79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электронн</w:t>
            </w:r>
            <w:r w:rsidRPr="00391457">
              <w:rPr>
                <w:color w:val="000000"/>
                <w:sz w:val="20"/>
                <w:lang w:val="ru-RU"/>
              </w:rPr>
              <w:t>ая копия правил о внутренней кредитной политике исламского банка.</w:t>
            </w:r>
          </w:p>
          <w:p w14:paraId="0465D79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обращении услугополучателя для получения лицензии при добровольной реорганизации банка в форме конвертации в исламский банк в канцелярию услугодателя: </w:t>
            </w:r>
          </w:p>
          <w:p w14:paraId="0465D792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1) заявление о выдаче лицензии н</w:t>
            </w:r>
            <w:r w:rsidRPr="00391457">
              <w:rPr>
                <w:color w:val="000000"/>
                <w:sz w:val="20"/>
                <w:lang w:val="ru-RU"/>
              </w:rPr>
              <w:t xml:space="preserve">а проведение банковских и иных операций, осуществляемых исламскими банками, филиалами исламских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 xml:space="preserve">банков-нерезидентов Республики Казахстан по форме согласно приложению </w:t>
            </w:r>
            <w:r>
              <w:rPr>
                <w:color w:val="000000"/>
                <w:sz w:val="20"/>
              </w:rPr>
              <w:t xml:space="preserve">4 к Правилам; </w:t>
            </w:r>
          </w:p>
          <w:p w14:paraId="0465D79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копия устава исламского банка, в случае отсутствия его на интернет-ресур</w:t>
            </w:r>
            <w:r w:rsidRPr="00391457">
              <w:rPr>
                <w:color w:val="000000"/>
                <w:sz w:val="20"/>
                <w:lang w:val="ru-RU"/>
              </w:rPr>
              <w:t>се депозитария финансовой отчетности или возможности получения его услугодателем через портал (нотариально засвидетельствованная в случае непредставления оригинала устава для сверки);</w:t>
            </w:r>
          </w:p>
          <w:p w14:paraId="0465D79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3) копия документа, подтверждающего оплату в бюджет лицензионного сбора </w:t>
            </w:r>
            <w:r w:rsidRPr="00391457">
              <w:rPr>
                <w:color w:val="000000"/>
                <w:sz w:val="20"/>
                <w:lang w:val="ru-RU"/>
              </w:rPr>
              <w:t>на право занятия отдельными видами деятельности, за исключением случаев оплаты через платежный шлюз "электронного правительства";</w:t>
            </w:r>
          </w:p>
          <w:p w14:paraId="0465D79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положение о совете по принципам исламского финансирования банка;</w:t>
            </w:r>
          </w:p>
          <w:p w14:paraId="0465D79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5) правила об общих условиях проведения операций исламског</w:t>
            </w:r>
            <w:r w:rsidRPr="00391457">
              <w:rPr>
                <w:color w:val="000000"/>
                <w:sz w:val="20"/>
                <w:lang w:val="ru-RU"/>
              </w:rPr>
              <w:t>о банка;</w:t>
            </w:r>
          </w:p>
          <w:p w14:paraId="0465D79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правила о внутренней кредитной политике исламского банка.</w:t>
            </w:r>
          </w:p>
          <w:p w14:paraId="0465D79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получения дубликата лицензии (если ранее выданная лицензия была оформлена в бумажной форме) на портал:</w:t>
            </w:r>
          </w:p>
          <w:p w14:paraId="0465D79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запрос в форме электронного документа, удосто</w:t>
            </w:r>
            <w:r w:rsidRPr="00391457">
              <w:rPr>
                <w:color w:val="000000"/>
                <w:sz w:val="20"/>
                <w:lang w:val="ru-RU"/>
              </w:rPr>
              <w:t>веренного ЭЦП первого руководителя услугополучателя либо лица, уполномоченного на подачу заявления (с приложением подтверждающих документов);</w:t>
            </w:r>
          </w:p>
          <w:p w14:paraId="0465D79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 документа, подтверждающего оплату лицензионного сбора за право занятия отдельными видами деят</w:t>
            </w:r>
            <w:r w:rsidRPr="00391457">
              <w:rPr>
                <w:color w:val="000000"/>
                <w:sz w:val="20"/>
                <w:lang w:val="ru-RU"/>
              </w:rPr>
              <w:t>ельности при выдаче дубликата лицензии, за исключением случаев оплаты через платежный шлюз "электронного правительства".</w:t>
            </w:r>
          </w:p>
          <w:p w14:paraId="0465D79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При обращении услугополучателя для получения дубликата лицензии (если ранее выданная лицензия была оформлена в бумажной форме) в канце</w:t>
            </w:r>
            <w:r w:rsidRPr="00391457">
              <w:rPr>
                <w:color w:val="000000"/>
                <w:sz w:val="20"/>
                <w:lang w:val="ru-RU"/>
              </w:rPr>
              <w:t xml:space="preserve">лярию услугодателя: </w:t>
            </w:r>
          </w:p>
          <w:p w14:paraId="0465D79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в произвольной форме, подписанное первым руководителем услугополучателя либо лицом, уполномоченным на подачу заявления (с приложением подтверждающих документов);</w:t>
            </w:r>
          </w:p>
          <w:p w14:paraId="0465D79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копия документа, подтверждающего оплату лицензионного сбо</w:t>
            </w:r>
            <w:r w:rsidRPr="00391457">
              <w:rPr>
                <w:color w:val="000000"/>
                <w:sz w:val="20"/>
                <w:lang w:val="ru-RU"/>
              </w:rPr>
              <w:t>ра за право занятия отдельными видами деятельности при выдаче дубликата лицензии, за исключением случаев оплаты через платежный шлюз "электронного правительства".</w:t>
            </w:r>
          </w:p>
          <w:p w14:paraId="0465D79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 обращении услугополучателя для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переоформления лицензии на портал:</w:t>
            </w:r>
          </w:p>
          <w:p w14:paraId="0465D79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о переофор</w:t>
            </w:r>
            <w:r w:rsidRPr="00391457">
              <w:rPr>
                <w:color w:val="000000"/>
                <w:sz w:val="20"/>
                <w:lang w:val="ru-RU"/>
              </w:rPr>
              <w:t xml:space="preserve">млении лицензии (для исламского банка, филиала исламского банка-нерезидента Республики Казахстан) по форме в соответствии с приложением 10 к Правилам, удостоверенного ЭЦП первого руководителя услугополучателя либо лица, уполномоченного на подачу заявления </w:t>
            </w:r>
            <w:r w:rsidRPr="00391457">
              <w:rPr>
                <w:color w:val="000000"/>
                <w:sz w:val="20"/>
                <w:lang w:val="ru-RU"/>
              </w:rPr>
              <w:t>(с приложением подтверждающих документов);</w:t>
            </w:r>
          </w:p>
          <w:p w14:paraId="0465D7A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электронная копия документа, подтверждающего оплату лицензионного сбора за право занятия отдельными видами деятельности при переоформлении лицензии, за исключением случаев оплаты через платежный шлюз "электронн</w:t>
            </w:r>
            <w:r w:rsidRPr="00391457">
              <w:rPr>
                <w:color w:val="000000"/>
                <w:sz w:val="20"/>
                <w:lang w:val="ru-RU"/>
              </w:rPr>
              <w:t>ого правительства";</w:t>
            </w:r>
          </w:p>
          <w:p w14:paraId="0465D7A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электронные копии документов, содержащих информацию об изменениях, послуживших основанием для переоформления лицензии, за исключением документов, информация из которых содержится в государственных информационных системах;</w:t>
            </w:r>
          </w:p>
          <w:p w14:paraId="0465D7A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оригинал</w:t>
            </w:r>
            <w:r w:rsidRPr="00391457">
              <w:rPr>
                <w:color w:val="000000"/>
                <w:sz w:val="20"/>
                <w:lang w:val="ru-RU"/>
              </w:rPr>
              <w:t xml:space="preserve"> лицензии, в случае исключения из лицензируемого вида деятельности одной или более банковских и иных операций (если ранее выданная лицензия была оформлена в бумажной форме), направляется в канцелярию услугополучателя.</w:t>
            </w:r>
          </w:p>
          <w:p w14:paraId="0465D7A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 обращении услугополучателя для пер</w:t>
            </w:r>
            <w:r w:rsidRPr="00391457">
              <w:rPr>
                <w:color w:val="000000"/>
                <w:sz w:val="20"/>
                <w:lang w:val="ru-RU"/>
              </w:rPr>
              <w:t>еоформления лицензии в канцелярию услугодателя:</w:t>
            </w:r>
          </w:p>
          <w:p w14:paraId="0465D7A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1) заявление о переоформлении лицензии (для исламского банка, филиала исламского банка-нерезидента Республики Казахстан) по форме в соответствии с приложением 10 к Правилам;</w:t>
            </w:r>
          </w:p>
          <w:p w14:paraId="0465D7A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2) оригинал лицензии, в </w:t>
            </w:r>
            <w:r w:rsidRPr="00391457">
              <w:rPr>
                <w:color w:val="000000"/>
                <w:sz w:val="20"/>
                <w:lang w:val="ru-RU"/>
              </w:rPr>
              <w:t>случае исключения из лицензируемого вида деятельности одной или более банковских и иных операций (если ранее выданная лицензия была оформлена в бумажной форме);</w:t>
            </w:r>
          </w:p>
          <w:p w14:paraId="0465D7A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копия документа, подтверждающего оплату лицензионного сбора за право занятия отдельными вида</w:t>
            </w:r>
            <w:r w:rsidRPr="00391457">
              <w:rPr>
                <w:color w:val="000000"/>
                <w:sz w:val="20"/>
                <w:lang w:val="ru-RU"/>
              </w:rPr>
              <w:t>ми деятельности при переоформлении лицензии, за исключением случаев оплаты через платежный шлюз "электронного правительства";</w:t>
            </w:r>
          </w:p>
          <w:p w14:paraId="0465D7A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копии документов, содержащих информацию об изменениях, послуживших основанием для переоформления лицензии, за исключением докум</w:t>
            </w:r>
            <w:r w:rsidRPr="00391457">
              <w:rPr>
                <w:color w:val="000000"/>
                <w:sz w:val="20"/>
                <w:lang w:val="ru-RU"/>
              </w:rPr>
              <w:t>ентов, информация из которых содержится в государственных информационных системах.</w:t>
            </w:r>
          </w:p>
        </w:tc>
      </w:tr>
      <w:tr w:rsidR="00672A74" w:rsidRPr="00391457" w14:paraId="0465D7BA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A9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9.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AA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Основания для отказа в оказании государственной услуги, установленные законами Республики Казахстан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A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1) несоблюдение любого из требований, установленных пунктами 2 и 3 с</w:t>
            </w:r>
            <w:r w:rsidRPr="00391457">
              <w:rPr>
                <w:color w:val="000000"/>
                <w:sz w:val="20"/>
                <w:lang w:val="ru-RU"/>
              </w:rPr>
              <w:t xml:space="preserve">татьи 26, пунктом 5 статьи 52-17 Закона о банках; </w:t>
            </w:r>
          </w:p>
          <w:p w14:paraId="0465D7A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2) несоблюдение банковским конгломератом, в состав которого входит банк, установленных пруденциальных нормативов и других обязательных к соблюдению норм и лимитов в период за 6 (шесть) месяцев до подачи за</w:t>
            </w:r>
            <w:r w:rsidRPr="00391457">
              <w:rPr>
                <w:color w:val="000000"/>
                <w:sz w:val="20"/>
                <w:lang w:val="ru-RU"/>
              </w:rPr>
              <w:t>явления о выдаче лицензии на проведение банковских и иных операций;</w:t>
            </w:r>
          </w:p>
          <w:p w14:paraId="0465D7A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3) невыполнение требования по формированию активов филиала исламского банка-нерезидента Республики Казахстан, принимаемых в качестве резерва, в соответствии с частью второй пункта 6 статьи</w:t>
            </w:r>
            <w:r w:rsidRPr="00391457">
              <w:rPr>
                <w:color w:val="000000"/>
                <w:sz w:val="20"/>
                <w:lang w:val="ru-RU"/>
              </w:rPr>
              <w:t xml:space="preserve"> 42 Закона о банках;</w:t>
            </w:r>
          </w:p>
          <w:p w14:paraId="0465D7A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4) отсутствие у исламского банка-нерезидента Республики Казахстан действующей лицензии на проведение аналогичной по существу банковской или иной операции, выданной органом финансового надзора государства, резидентом которого является и</w:t>
            </w:r>
            <w:r w:rsidRPr="00391457">
              <w:rPr>
                <w:color w:val="000000"/>
                <w:sz w:val="20"/>
                <w:lang w:val="ru-RU"/>
              </w:rPr>
              <w:t>сламский банк-нерезидент Республики Казахстан;</w:t>
            </w:r>
          </w:p>
          <w:p w14:paraId="0465D7A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5) несоответствие размера, состава и структуры уставного капитала банка требованиям статьи 16 Закона о банках; </w:t>
            </w:r>
          </w:p>
          <w:p w14:paraId="0465D7B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6) несоответствие представленных документов требованиям законодательства Республики Казахстан;</w:t>
            </w:r>
          </w:p>
          <w:p w14:paraId="0465D7B1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7) несогласование руководящего работника из числа кандидатов, предлагаемых к назначению (избранию) (для вновь создаваемого банка, открываемого филиала банка-нерезидента Республики Казахстан); </w:t>
            </w:r>
          </w:p>
          <w:p w14:paraId="0465D7B2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8) несоблюдение требования, указанного в пункте 1-1 статьи 20 </w:t>
            </w:r>
            <w:r w:rsidRPr="00391457">
              <w:rPr>
                <w:color w:val="000000"/>
                <w:sz w:val="20"/>
                <w:lang w:val="ru-RU"/>
              </w:rPr>
              <w:t xml:space="preserve">Закона о банках, по наличию в числе руководящих работников филиала исламского банка-нерезидента Республики Казахстан не менее двух руководящих работников-резидентов Республики Казахстан; </w:t>
            </w:r>
          </w:p>
          <w:p w14:paraId="0465D7B3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9) не внесен лицензионный сбор за право занятия отдельными видами де</w:t>
            </w:r>
            <w:r w:rsidRPr="00391457">
              <w:rPr>
                <w:color w:val="000000"/>
                <w:sz w:val="20"/>
                <w:lang w:val="ru-RU"/>
              </w:rPr>
              <w:t>ятельности в случае подачи заявления на выдачу лицензии на вид деятельности;</w:t>
            </w:r>
          </w:p>
          <w:p w14:paraId="0465D7B4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10) в отношении услугополучателя имеется вступившее в законную силу решение (приговор) суда о приостановлении или запрещении деятельности или отдельных видов деятельности, подлежа</w:t>
            </w:r>
            <w:r w:rsidRPr="00391457">
              <w:rPr>
                <w:color w:val="000000"/>
                <w:sz w:val="20"/>
                <w:lang w:val="ru-RU"/>
              </w:rPr>
              <w:t>щих лицензированию;</w:t>
            </w:r>
          </w:p>
          <w:p w14:paraId="0465D7B5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11) судом на основании представления судебного исполнителя временно запрещено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выдавать услугополучателю-должнику лицензию;</w:t>
            </w:r>
          </w:p>
          <w:p w14:paraId="0465D7B6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12) занятие видом деятельности запрещено законами Республики Казахстан для данной категории </w:t>
            </w:r>
            <w:r w:rsidRPr="00391457">
              <w:rPr>
                <w:color w:val="000000"/>
                <w:sz w:val="20"/>
                <w:lang w:val="ru-RU"/>
              </w:rPr>
              <w:t>юридических лиц;</w:t>
            </w:r>
          </w:p>
          <w:p w14:paraId="0465D7B7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13) установлена недостоверность документов, представленных услугополучателем для получения лицензии, и (или) данных (сведений), содержащихся в них;</w:t>
            </w:r>
          </w:p>
          <w:p w14:paraId="0465D7B8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14) отсутствие согласия услугополучателя, предоставляемого в соответствии со статьей 8 </w:t>
            </w:r>
            <w:r w:rsidRPr="00391457">
              <w:rPr>
                <w:color w:val="000000"/>
                <w:sz w:val="20"/>
                <w:lang w:val="ru-RU"/>
              </w:rPr>
              <w:t>Закона Республики Казахстан "О персональных данных и их защите", на доступ к персональным данным ограниченного доступа, которые требуются для оказания государственной услуги.</w:t>
            </w:r>
          </w:p>
          <w:p w14:paraId="0465D7B9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Услугодатель отказывает в переоформлении лицензии в случае ненадлежащего оформлен</w:t>
            </w:r>
            <w:r w:rsidRPr="00391457">
              <w:rPr>
                <w:color w:val="000000"/>
                <w:sz w:val="20"/>
                <w:lang w:val="ru-RU"/>
              </w:rPr>
              <w:t>ия документов, указанных в частях девятой и десятой пункта 8 настоящего перечня основных требований к оказанию государственной услуги.</w:t>
            </w:r>
          </w:p>
        </w:tc>
      </w:tr>
      <w:tr w:rsidR="00672A74" w:rsidRPr="00391457" w14:paraId="0465D7C1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BB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lastRenderedPageBreak/>
              <w:t>10.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BC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Иные требования с учетом особенностей оказания государственной услуги, в том числе оказываемой в электронной форме</w:t>
            </w: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BD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 w:rsidRPr="00391457">
              <w:rPr>
                <w:color w:val="000000"/>
                <w:sz w:val="20"/>
                <w:lang w:val="ru-RU"/>
              </w:rPr>
              <w:t xml:space="preserve">Адрес места оказания государственной услуги размещен на официальном интернет-ресурсе услугодателя. </w:t>
            </w:r>
          </w:p>
          <w:p w14:paraId="0465D7BE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 Услугополучатель имеет возможность получения информации о порядке и статусе оказания государственной услуги в режиме удаленного доступа посредством "личног</w:t>
            </w:r>
            <w:r w:rsidRPr="00391457">
              <w:rPr>
                <w:color w:val="000000"/>
                <w:sz w:val="20"/>
                <w:lang w:val="ru-RU"/>
              </w:rPr>
              <w:t xml:space="preserve">о кабинета" портала, а также Единого контакт-центра по вопросам оказания государственных услуг. </w:t>
            </w:r>
          </w:p>
          <w:p w14:paraId="0465D7BF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Контактные телефоны справочных служб по вопросам оказания государственной услуги размещены на официальном интернет-ресурсе услугодателя. Единый контакт-центр п</w:t>
            </w:r>
            <w:r w:rsidRPr="00391457">
              <w:rPr>
                <w:color w:val="000000"/>
                <w:sz w:val="20"/>
                <w:lang w:val="ru-RU"/>
              </w:rPr>
              <w:t>о вопросам оказания государственных услуг: 8-800-080-7777, 1414.</w:t>
            </w:r>
          </w:p>
          <w:p w14:paraId="0465D7C0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Выдача лицензии на проведение банковских и иных операций, осуществляемых исламскими банками, филиалами исламских банков-нерезидентов Республики Казахстан, при обращении услугополучателя – рез</w:t>
            </w:r>
            <w:r w:rsidRPr="00391457">
              <w:rPr>
                <w:color w:val="000000"/>
                <w:sz w:val="20"/>
                <w:lang w:val="ru-RU"/>
              </w:rPr>
              <w:t>идента Республики Казахстан для получения лицензии на проведение банковских и иных операций, предусмотренных банковским законодательством Республики Казахстан, впервые и при обращении открываемого филиала исламского банка-нерезидента Республики Казахстан д</w:t>
            </w:r>
            <w:r w:rsidRPr="00391457">
              <w:rPr>
                <w:color w:val="000000"/>
                <w:sz w:val="20"/>
                <w:lang w:val="ru-RU"/>
              </w:rPr>
              <w:t xml:space="preserve">ля получения лицензии на проведение банковских и иных операций, </w:t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осуществляется по принципу "одного заявления", предусматривающему оказание совокупности нескольких государственных услуг на основании одного заявления.</w:t>
            </w:r>
          </w:p>
        </w:tc>
      </w:tr>
      <w:tr w:rsidR="00672A74" w14:paraId="0465D7C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2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3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3</w:t>
            </w:r>
          </w:p>
        </w:tc>
      </w:tr>
      <w:tr w:rsidR="00672A74" w:rsidRPr="00391457" w14:paraId="0465D7C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5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6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к Правилам </w:t>
            </w:r>
            <w:r w:rsidRPr="00391457">
              <w:rPr>
                <w:color w:val="000000"/>
                <w:sz w:val="20"/>
                <w:lang w:val="ru-RU"/>
              </w:rPr>
              <w:t>лицензирования банков, филиалов банков-нерезидентов Республики Казахстан на проведение банковских и иных операций, предусмотренных банковским законодательством Республики Казахстан, лицензирования на проведение банковских и иных операций, осуществляемых ис</w:t>
            </w:r>
            <w:r w:rsidRPr="00391457">
              <w:rPr>
                <w:color w:val="000000"/>
                <w:sz w:val="20"/>
                <w:lang w:val="ru-RU"/>
              </w:rPr>
              <w:t>ламскими банками, филиалами исламских банков-нерезидентов Республики Казахстан</w:t>
            </w:r>
          </w:p>
        </w:tc>
      </w:tr>
      <w:tr w:rsidR="00672A74" w14:paraId="0465D7C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8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9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  <w:tr w:rsidR="00672A74" w14:paraId="0465D7C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B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C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В Республиканское государственное </w:t>
            </w:r>
          </w:p>
        </w:tc>
      </w:tr>
      <w:tr w:rsidR="00672A74" w14:paraId="0465D7D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E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C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учреждение "Агентство Республики </w:t>
            </w:r>
          </w:p>
        </w:tc>
      </w:tr>
      <w:tr w:rsidR="00672A74" w:rsidRPr="00391457" w14:paraId="0465D7D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1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2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развитию </w:t>
            </w:r>
          </w:p>
        </w:tc>
      </w:tr>
      <w:tr w:rsidR="00672A74" w14:paraId="0465D7D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4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5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финансового рынка"</w:t>
            </w:r>
          </w:p>
        </w:tc>
      </w:tr>
      <w:tr w:rsidR="00672A74" w14:paraId="0465D7D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7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8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(БИН 191240019852) </w:t>
            </w:r>
          </w:p>
        </w:tc>
      </w:tr>
      <w:tr w:rsidR="00672A74" w14:paraId="0465D7D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A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B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от ___________________________</w:t>
            </w:r>
          </w:p>
        </w:tc>
      </w:tr>
      <w:tr w:rsidR="00672A74" w14:paraId="0465D7DF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D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DE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(наименование банка, филиала</w:t>
            </w:r>
          </w:p>
        </w:tc>
      </w:tr>
      <w:tr w:rsidR="00672A74" w14:paraId="0465D7E2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E0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E1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банка-нерезидента Республики Казахстан)</w:t>
            </w:r>
          </w:p>
        </w:tc>
      </w:tr>
    </w:tbl>
    <w:p w14:paraId="0465D7E3" w14:textId="77777777" w:rsidR="00672A74" w:rsidRPr="00391457" w:rsidRDefault="00391457">
      <w:pPr>
        <w:spacing w:after="0"/>
        <w:rPr>
          <w:lang w:val="ru-RU"/>
        </w:rPr>
      </w:pPr>
      <w:bookmarkStart w:id="271" w:name="z1196"/>
      <w:r w:rsidRPr="00391457">
        <w:rPr>
          <w:b/>
          <w:color w:val="000000"/>
          <w:lang w:val="ru-RU"/>
        </w:rPr>
        <w:t xml:space="preserve"> Заявление о выдаче лицензии на проведение банковских и иных операций, предусмотренных банковским законодательством Республики Казахстан</w:t>
      </w:r>
    </w:p>
    <w:bookmarkEnd w:id="271"/>
    <w:p w14:paraId="0465D7E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</w:t>
      </w:r>
      <w:r w:rsidRPr="00391457">
        <w:rPr>
          <w:color w:val="FF0000"/>
          <w:sz w:val="28"/>
          <w:lang w:val="ru-RU"/>
        </w:rPr>
        <w:t>а. Приложение 3 - в редакции постановления Правления Агентства РК по регулированию и развитию финансового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p w14:paraId="0465D7E5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2" w:name="z136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Прош</w:t>
      </w:r>
      <w:r w:rsidRPr="00391457">
        <w:rPr>
          <w:color w:val="000000"/>
          <w:sz w:val="28"/>
          <w:lang w:val="ru-RU"/>
        </w:rPr>
        <w:t>у выдать лицензию на проведение (указать вид валюты – в национальной</w:t>
      </w:r>
    </w:p>
    <w:p w14:paraId="0465D7E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3" w:name="z1364"/>
      <w:bookmarkEnd w:id="272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и (или) иностранной): банковских операций: ____________________________________________________________________ ____________________________________________________________________ </w:t>
      </w:r>
      <w:r w:rsidRPr="00391457">
        <w:rPr>
          <w:color w:val="000000"/>
          <w:sz w:val="28"/>
          <w:lang w:val="ru-RU"/>
        </w:rPr>
        <w:t>____________________________________________________________________ ____________________________________________________________________ иных операций, предусмотренных банковским законодательством Республики Казахстан: ____________________________________</w:t>
      </w:r>
      <w:r w:rsidRPr="00391457">
        <w:rPr>
          <w:color w:val="000000"/>
          <w:sz w:val="28"/>
          <w:lang w:val="ru-RU"/>
        </w:rPr>
        <w:t>________________________________ ____________________________________________________________________ ____________________________________________________________________ ____________________________________________________________________ Сведения о банке</w:t>
      </w:r>
      <w:r w:rsidRPr="00391457">
        <w:rPr>
          <w:color w:val="000000"/>
          <w:sz w:val="28"/>
          <w:lang w:val="ru-RU"/>
        </w:rPr>
        <w:t xml:space="preserve">, филиале банка-нерезидента Республики Казахстан: 1. </w:t>
      </w:r>
      <w:r w:rsidRPr="00391457">
        <w:rPr>
          <w:color w:val="000000"/>
          <w:sz w:val="28"/>
          <w:lang w:val="ru-RU"/>
        </w:rPr>
        <w:lastRenderedPageBreak/>
        <w:t>Наименование, место нахождения и фактический адрес ____________________________________________________________________ ____________________________________________________________________ ______________</w:t>
      </w:r>
      <w:r w:rsidRPr="00391457">
        <w:rPr>
          <w:color w:val="000000"/>
          <w:sz w:val="28"/>
          <w:lang w:val="ru-RU"/>
        </w:rPr>
        <w:t xml:space="preserve">______________________________________________________ ____________________________________________________________________ (индекс, область, город, район, улица, номер дома, офиса, номер телефона, номер факса, адрес электронной почты, интернет-ресурс) 2. </w:t>
      </w:r>
      <w:r w:rsidRPr="00391457">
        <w:rPr>
          <w:color w:val="000000"/>
          <w:sz w:val="28"/>
          <w:lang w:val="ru-RU"/>
        </w:rPr>
        <w:t>Данные о лицензии на проведение банковских и иных операций, предусмотренных банковским законодательством Республики Казахстан, полученной впервые: ____________________________________________________________________ ________________________________________</w:t>
      </w:r>
      <w:r w:rsidRPr="00391457">
        <w:rPr>
          <w:color w:val="000000"/>
          <w:sz w:val="28"/>
          <w:lang w:val="ru-RU"/>
        </w:rPr>
        <w:t>____________________________ ____________________________________________________________________ ____________________________________________________________________ (номер, дата, наименование государственного органа, выдавшего лицензию) 3. Перечень напра</w:t>
      </w:r>
      <w:r w:rsidRPr="00391457">
        <w:rPr>
          <w:color w:val="000000"/>
          <w:sz w:val="28"/>
          <w:lang w:val="ru-RU"/>
        </w:rPr>
        <w:t>вляемых документов, количество экземпляров и листов по каждому из них: ____________________________________________________________________ ____________________________________________________________________ _______________________________________________</w:t>
      </w:r>
      <w:r w:rsidRPr="00391457">
        <w:rPr>
          <w:color w:val="000000"/>
          <w:sz w:val="28"/>
          <w:lang w:val="ru-RU"/>
        </w:rPr>
        <w:t>_____________________ ____________________________________________________________________</w:t>
      </w:r>
    </w:p>
    <w:p w14:paraId="0465D7E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4" w:name="z1365"/>
      <w:bookmarkEnd w:id="273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Банк, филиал банка-нерезидента Республики Казахстан подтверждают обеспечение наличия систем управления рисками и внутреннего контроля, соответствующих требован</w:t>
      </w:r>
      <w:r w:rsidRPr="00391457">
        <w:rPr>
          <w:color w:val="000000"/>
          <w:sz w:val="28"/>
          <w:lang w:val="ru-RU"/>
        </w:rPr>
        <w:t>иям уполномоченного органа.</w:t>
      </w:r>
    </w:p>
    <w:p w14:paraId="0465D7E8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5" w:name="z1366"/>
      <w:bookmarkEnd w:id="27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Банк, филиал банка-нерезидента Республики Казахстан подтверждают достоверность прилагаемых к заявлению документов (информации), а также своевременное представление уполномоченному органу дополнительной информации и докумен</w:t>
      </w:r>
      <w:r w:rsidRPr="00391457">
        <w:rPr>
          <w:color w:val="000000"/>
          <w:sz w:val="28"/>
          <w:lang w:val="ru-RU"/>
        </w:rPr>
        <w:t>тов, запрашиваемых в связи с рассмотрением заявления.</w:t>
      </w:r>
    </w:p>
    <w:p w14:paraId="0465D7E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6" w:name="z1367"/>
      <w:bookmarkEnd w:id="27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Банк, филиал банка-нерезидента Республики Казахстан предоставляют согласие на использование сведений, составляющих охраняемую законом тайну, содержащихся в информационных системах.</w:t>
      </w:r>
    </w:p>
    <w:p w14:paraId="0465D7EA" w14:textId="77777777" w:rsidR="00672A74" w:rsidRPr="00391457" w:rsidRDefault="00391457">
      <w:pPr>
        <w:spacing w:after="0"/>
        <w:jc w:val="both"/>
        <w:rPr>
          <w:lang w:val="ru-RU"/>
        </w:rPr>
      </w:pPr>
      <w:bookmarkStart w:id="277" w:name="z1368"/>
      <w:bookmarkEnd w:id="276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 w:rsidRPr="00391457">
        <w:rPr>
          <w:color w:val="000000"/>
          <w:sz w:val="28"/>
          <w:lang w:val="ru-RU"/>
        </w:rPr>
        <w:t>Фамилия, имя, отчество (при его наличии) руководителя исполнительного органа банка, руководителя филиала банка-нерезидента Республики Казахстан либо лица, уполномоченного на подачу заявления (с приложением подтверждающих документов)</w:t>
      </w:r>
    </w:p>
    <w:p w14:paraId="0465D7EB" w14:textId="77777777" w:rsidR="00672A74" w:rsidRDefault="00391457">
      <w:pPr>
        <w:spacing w:after="0"/>
        <w:jc w:val="both"/>
      </w:pPr>
      <w:bookmarkStart w:id="278" w:name="z1369"/>
      <w:bookmarkEnd w:id="27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_________________</w:t>
      </w:r>
      <w:r>
        <w:rPr>
          <w:color w:val="000000"/>
          <w:sz w:val="28"/>
        </w:rPr>
        <w:t>____________________________ _______________ (подпись) (дата)</w:t>
      </w:r>
    </w:p>
    <w:bookmarkEnd w:id="278"/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4100"/>
        <w:gridCol w:w="3680"/>
        <w:gridCol w:w="420"/>
        <w:gridCol w:w="4180"/>
        <w:gridCol w:w="35"/>
      </w:tblGrid>
      <w:tr w:rsidR="00672A74" w14:paraId="0465D7F2" w14:textId="77777777">
        <w:trPr>
          <w:trHeight w:val="30"/>
          <w:tblCellSpacing w:w="0" w:type="auto"/>
        </w:trPr>
        <w:tc>
          <w:tcPr>
            <w:tcW w:w="410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EC" w14:textId="77777777" w:rsidR="00672A74" w:rsidRDefault="00672A74">
            <w:pPr>
              <w:spacing w:after="20"/>
              <w:ind w:left="20"/>
              <w:jc w:val="both"/>
            </w:pPr>
          </w:p>
          <w:p w14:paraId="0465D7ED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EE" w14:textId="77777777" w:rsidR="00672A74" w:rsidRDefault="00672A74">
            <w:pPr>
              <w:spacing w:after="20"/>
              <w:ind w:left="20"/>
              <w:jc w:val="both"/>
            </w:pPr>
          </w:p>
          <w:p w14:paraId="0465D7EF" w14:textId="77777777" w:rsidR="00672A74" w:rsidRDefault="00672A74">
            <w:pPr>
              <w:spacing w:after="20"/>
              <w:ind w:left="20"/>
              <w:jc w:val="both"/>
            </w:pPr>
          </w:p>
        </w:tc>
        <w:tc>
          <w:tcPr>
            <w:tcW w:w="4100" w:type="dxa"/>
            <w:gridSpan w:val="2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0" w14:textId="77777777" w:rsidR="00672A74" w:rsidRDefault="00672A74">
            <w:pPr>
              <w:spacing w:after="20"/>
              <w:ind w:left="20"/>
              <w:jc w:val="both"/>
            </w:pPr>
          </w:p>
          <w:p w14:paraId="0465D7F1" w14:textId="77777777" w:rsidR="00672A74" w:rsidRDefault="00672A74">
            <w:pPr>
              <w:spacing w:after="20"/>
              <w:ind w:left="20"/>
              <w:jc w:val="both"/>
            </w:pPr>
          </w:p>
        </w:tc>
      </w:tr>
      <w:tr w:rsidR="00672A74" w14:paraId="0465D7F5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3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4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Приложение 4</w:t>
            </w:r>
          </w:p>
        </w:tc>
      </w:tr>
      <w:tr w:rsidR="00672A74" w:rsidRPr="00391457" w14:paraId="0465D7F8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6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7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к Правилам лицензирования банков, филиалов банков-нерезидентов Республики Казахстан на проведение банковских и иных операций, предусмотренных банковским </w:t>
            </w:r>
            <w:r w:rsidRPr="00391457">
              <w:rPr>
                <w:color w:val="000000"/>
                <w:sz w:val="20"/>
                <w:lang w:val="ru-RU"/>
              </w:rPr>
              <w:t>законодательством Республики Казахстан,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</w:t>
            </w:r>
          </w:p>
        </w:tc>
      </w:tr>
      <w:tr w:rsidR="00672A74" w14:paraId="0465D7FB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9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A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  <w:tr w:rsidR="00672A74" w14:paraId="0465D7F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C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D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В Республиканское государственное </w:t>
            </w:r>
          </w:p>
        </w:tc>
      </w:tr>
      <w:tr w:rsidR="00672A74" w14:paraId="0465D80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7F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0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учреждение "А</w:t>
            </w:r>
            <w:r>
              <w:rPr>
                <w:color w:val="000000"/>
                <w:sz w:val="20"/>
              </w:rPr>
              <w:t xml:space="preserve">гентство Республики </w:t>
            </w:r>
          </w:p>
        </w:tc>
      </w:tr>
      <w:tr w:rsidR="00672A74" w:rsidRPr="00391457" w14:paraId="0465D80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2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3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Казахстан по регулированию и развитию </w:t>
            </w:r>
          </w:p>
        </w:tc>
      </w:tr>
      <w:tr w:rsidR="00672A74" w14:paraId="0465D807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5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6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финансового рынка"</w:t>
            </w:r>
          </w:p>
        </w:tc>
      </w:tr>
      <w:tr w:rsidR="00672A74" w14:paraId="0465D80A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8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9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(БИН 191240019852) </w:t>
            </w:r>
          </w:p>
        </w:tc>
      </w:tr>
      <w:tr w:rsidR="00672A74" w14:paraId="0465D80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B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C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от____________________________</w:t>
            </w:r>
          </w:p>
        </w:tc>
      </w:tr>
      <w:tr w:rsidR="00672A74" w14:paraId="0465D810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E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0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(наименование исламского банка,</w:t>
            </w:r>
          </w:p>
        </w:tc>
      </w:tr>
      <w:tr w:rsidR="00672A74" w14:paraId="0465D813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1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2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филиала исламского банка-нерезидента</w:t>
            </w:r>
          </w:p>
        </w:tc>
      </w:tr>
      <w:tr w:rsidR="00672A74" w14:paraId="0465D81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After w:val="1"/>
          <w:wAfter w:w="35" w:type="dxa"/>
          <w:trHeight w:val="30"/>
          <w:tblCellSpacing w:w="0" w:type="auto"/>
        </w:trPr>
        <w:tc>
          <w:tcPr>
            <w:tcW w:w="778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4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5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Республики Казахстан)</w:t>
            </w:r>
          </w:p>
        </w:tc>
      </w:tr>
    </w:tbl>
    <w:p w14:paraId="0465D817" w14:textId="77777777" w:rsidR="00672A74" w:rsidRPr="00391457" w:rsidRDefault="00391457">
      <w:pPr>
        <w:spacing w:after="0"/>
        <w:rPr>
          <w:lang w:val="ru-RU"/>
        </w:rPr>
      </w:pPr>
      <w:bookmarkStart w:id="279" w:name="z1198"/>
      <w:r w:rsidRPr="00391457">
        <w:rPr>
          <w:b/>
          <w:color w:val="000000"/>
          <w:lang w:val="ru-RU"/>
        </w:rPr>
        <w:t xml:space="preserve"> Заявление о выдаче лицензии на проведение банковских и иных операций, осуществляемых исламскими банками, филиалами исламских банков-нерезидентов Республики Казахстан</w:t>
      </w:r>
    </w:p>
    <w:bookmarkEnd w:id="279"/>
    <w:p w14:paraId="0465D81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4 - в редакции постановления Правления Агентства РК по регулиро</w:t>
      </w:r>
      <w:r w:rsidRPr="00391457">
        <w:rPr>
          <w:color w:val="FF0000"/>
          <w:sz w:val="28"/>
          <w:lang w:val="ru-RU"/>
        </w:rPr>
        <w:t>ванию и развитию финансового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p w14:paraId="0465D819" w14:textId="77777777" w:rsidR="00672A74" w:rsidRDefault="00391457">
      <w:pPr>
        <w:spacing w:after="0"/>
        <w:jc w:val="both"/>
      </w:pPr>
      <w:bookmarkStart w:id="280" w:name="z1380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Прошу выдать лицензию на проведение (указать вид валюты – в национальной и (или) </w:t>
      </w:r>
      <w:r w:rsidRPr="00391457">
        <w:rPr>
          <w:color w:val="000000"/>
          <w:sz w:val="28"/>
          <w:lang w:val="ru-RU"/>
        </w:rPr>
        <w:t>иностранной): 1) банковских операций исламского банка в соответствии с пунктом 1 статьи 52-5 Закона Республики Казахстан "О банках и банковской деятельности в Республике Казахстан", банковских операций филиала исламского банка-нерезидента Республики Казахс</w:t>
      </w:r>
      <w:r w:rsidRPr="00391457">
        <w:rPr>
          <w:color w:val="000000"/>
          <w:sz w:val="28"/>
          <w:lang w:val="ru-RU"/>
        </w:rPr>
        <w:t>тан в соответствии с подпунктом 1) пункта 4 статьи 52-5 Закона Республики Казахстан "О банках и банковской деятельности в Республике Казахстан": ____________________________________________________________________ __________________________________________</w:t>
      </w:r>
      <w:r w:rsidRPr="00391457">
        <w:rPr>
          <w:color w:val="000000"/>
          <w:sz w:val="28"/>
          <w:lang w:val="ru-RU"/>
        </w:rPr>
        <w:t>__________________________ ____________________________________________________________________ ____________________________________________________________________ 2) банковских и иных операций в соответствии со статьей 30 Закона Республики Казахстан "О б</w:t>
      </w:r>
      <w:r w:rsidRPr="00391457">
        <w:rPr>
          <w:color w:val="000000"/>
          <w:sz w:val="28"/>
          <w:lang w:val="ru-RU"/>
        </w:rPr>
        <w:t xml:space="preserve">анках и банковской деятельности в Республике Казахстан": банковских операций: ____________________________________________________________________ ____________________________________________________________________ </w:t>
      </w:r>
      <w:r w:rsidRPr="00391457">
        <w:rPr>
          <w:color w:val="000000"/>
          <w:sz w:val="28"/>
          <w:lang w:val="ru-RU"/>
        </w:rPr>
        <w:lastRenderedPageBreak/>
        <w:t>________________________________________</w:t>
      </w:r>
      <w:r w:rsidRPr="00391457">
        <w:rPr>
          <w:color w:val="000000"/>
          <w:sz w:val="28"/>
          <w:lang w:val="ru-RU"/>
        </w:rPr>
        <w:t>____________________________ ____________________________________________________________________ иных операций: ____________________________________________________________________ ____________________________________________________________________ _____</w:t>
      </w:r>
      <w:r w:rsidRPr="00391457">
        <w:rPr>
          <w:color w:val="000000"/>
          <w:sz w:val="28"/>
          <w:lang w:val="ru-RU"/>
        </w:rPr>
        <w:t>_______________________________________________________________ ____________________________________________________________________ Сведения об исламском банке, филиале исламского банка-нерезидента Республики Казахстан: 1. Наименование, место нахождения и</w:t>
      </w:r>
      <w:r w:rsidRPr="00391457">
        <w:rPr>
          <w:color w:val="000000"/>
          <w:sz w:val="28"/>
          <w:lang w:val="ru-RU"/>
        </w:rPr>
        <w:t xml:space="preserve"> фактический адрес: ____________________________________________________________________ ____________________________________________________________________ ____________________________________________________________________ _____________________________</w:t>
      </w:r>
      <w:r w:rsidRPr="00391457">
        <w:rPr>
          <w:color w:val="000000"/>
          <w:sz w:val="28"/>
          <w:lang w:val="ru-RU"/>
        </w:rPr>
        <w:t>_______________________________________ (индекс, область, город, район, улица, номер дома, офиса, номер телефона, номер факса, адрес электронной почты, интернет-ресурс) 2. Данные о лицензии на проведение банковских и иных операций, осуществляемых исламским</w:t>
      </w:r>
      <w:r w:rsidRPr="00391457">
        <w:rPr>
          <w:color w:val="000000"/>
          <w:sz w:val="28"/>
          <w:lang w:val="ru-RU"/>
        </w:rPr>
        <w:t>и банками, филиалами исламских банков-нерезидентов Республики Казахстан, полученной впервые: ____________________________________________________________________ ____________________________________________________________________ _________________________</w:t>
      </w:r>
      <w:r w:rsidRPr="00391457">
        <w:rPr>
          <w:color w:val="000000"/>
          <w:sz w:val="28"/>
          <w:lang w:val="ru-RU"/>
        </w:rPr>
        <w:t>___________________________________________ ____________________________________________________________________ (номер, дата, наименование государственного органа, выдавшего лицензию) 3. Перечень направляемых документов, количество экземпляров и листов по</w:t>
      </w:r>
      <w:r w:rsidRPr="00391457">
        <w:rPr>
          <w:color w:val="000000"/>
          <w:sz w:val="28"/>
          <w:lang w:val="ru-RU"/>
        </w:rPr>
        <w:t xml:space="preserve"> каждому из них: ____________________________________________________________________ ____________________________________________________________________ ____________________________________________________________________ ________________________________</w:t>
      </w:r>
      <w:r w:rsidRPr="00391457">
        <w:rPr>
          <w:color w:val="000000"/>
          <w:sz w:val="28"/>
          <w:lang w:val="ru-RU"/>
        </w:rPr>
        <w:t>____________________________________ Исламский банк, филиал исламского банка-нерезидента Республики Казахстан подтверждают обеспечение наличия систем управления рисками и внутреннего контроля, соответствующих требованиям уполномоченного органа. Исламский б</w:t>
      </w:r>
      <w:r w:rsidRPr="00391457">
        <w:rPr>
          <w:color w:val="000000"/>
          <w:sz w:val="28"/>
          <w:lang w:val="ru-RU"/>
        </w:rPr>
        <w:t>анк, филиал исламского банка-нерезидента Республики Казахстан подтверждают достоверность прилагаемых к заявлению документов (информации), а также своевременное представление уполномоченному органу дополнительной информации и документов, запрашиваемых в свя</w:t>
      </w:r>
      <w:r w:rsidRPr="00391457">
        <w:rPr>
          <w:color w:val="000000"/>
          <w:sz w:val="28"/>
          <w:lang w:val="ru-RU"/>
        </w:rPr>
        <w:t xml:space="preserve">зи с </w:t>
      </w:r>
      <w:r w:rsidRPr="00391457">
        <w:rPr>
          <w:color w:val="000000"/>
          <w:sz w:val="28"/>
          <w:lang w:val="ru-RU"/>
        </w:rPr>
        <w:lastRenderedPageBreak/>
        <w:t>рассмотрением заявления. Исламский банк, филиал исламского банка-нерезидента Республики Казахстан предоставляют согласие на использование сведений, составляющих охраняемую законом тайну, содержащихся в информационных системах. Фамилия, имя, отчество (</w:t>
      </w:r>
      <w:r w:rsidRPr="00391457">
        <w:rPr>
          <w:color w:val="000000"/>
          <w:sz w:val="28"/>
          <w:lang w:val="ru-RU"/>
        </w:rPr>
        <w:t xml:space="preserve">при его наличии) руководителя исполнительного органа исламского банка, руководителя филиала исламского банка-нерезидента Республики Казахстан либо лица, уполномоченного на подачу заявления (с приложением подтверждающих документов). </w:t>
      </w:r>
      <w:r>
        <w:rPr>
          <w:color w:val="000000"/>
          <w:sz w:val="28"/>
        </w:rPr>
        <w:t>________________________</w:t>
      </w:r>
      <w:r>
        <w:rPr>
          <w:color w:val="000000"/>
          <w:sz w:val="28"/>
        </w:rPr>
        <w:t>______________________ ______________ (подпись) (дата)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97"/>
        <w:gridCol w:w="3880"/>
      </w:tblGrid>
      <w:tr w:rsidR="00672A74" w:rsidRPr="00391457" w14:paraId="0465D81C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80"/>
          <w:p w14:paraId="0465D81A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B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5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к Правилам лицензирования банков, филиалов банков-нерезидентов Республики Казахстан на проведение банковских и иных операций, предусмотренных банковским законодательством Республики Каза</w:t>
            </w:r>
            <w:r w:rsidRPr="00391457">
              <w:rPr>
                <w:color w:val="000000"/>
                <w:sz w:val="20"/>
                <w:lang w:val="ru-RU"/>
              </w:rPr>
              <w:t>хстан, лицензирования на проведение банковских и иных операций, осуществляемых исламскими банками, филиалами исламских банков-нерезидентов Республики Казахстан</w:t>
            </w:r>
          </w:p>
        </w:tc>
      </w:tr>
      <w:tr w:rsidR="00672A74" w14:paraId="0465D81F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D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1E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</w:tbl>
    <w:p w14:paraId="0465D820" w14:textId="77777777" w:rsidR="00672A74" w:rsidRPr="00391457" w:rsidRDefault="00391457">
      <w:pPr>
        <w:spacing w:after="0"/>
        <w:rPr>
          <w:lang w:val="ru-RU"/>
        </w:rPr>
      </w:pPr>
      <w:bookmarkStart w:id="281" w:name="z1200"/>
      <w:r w:rsidRPr="00391457">
        <w:rPr>
          <w:b/>
          <w:color w:val="000000"/>
          <w:lang w:val="ru-RU"/>
        </w:rPr>
        <w:t xml:space="preserve"> Герб Республики Казахстан Полное наименование уполномоченного органа</w:t>
      </w:r>
    </w:p>
    <w:p w14:paraId="0465D821" w14:textId="77777777" w:rsidR="00672A74" w:rsidRPr="00391457" w:rsidRDefault="00391457">
      <w:pPr>
        <w:spacing w:after="0"/>
        <w:rPr>
          <w:lang w:val="ru-RU"/>
        </w:rPr>
      </w:pPr>
      <w:bookmarkStart w:id="282" w:name="z1381"/>
      <w:bookmarkEnd w:id="281"/>
      <w:r w:rsidRPr="00391457">
        <w:rPr>
          <w:b/>
          <w:color w:val="000000"/>
          <w:lang w:val="ru-RU"/>
        </w:rPr>
        <w:t xml:space="preserve"> Лицензия на проведение банковских и иных операций, предусмотренных банковским законодательством Республики Казахстан</w:t>
      </w:r>
    </w:p>
    <w:bookmarkEnd w:id="282"/>
    <w:p w14:paraId="0465D82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5 - в редакции постановления Правления Аге</w:t>
      </w:r>
      <w:r w:rsidRPr="00391457">
        <w:rPr>
          <w:color w:val="FF0000"/>
          <w:sz w:val="28"/>
          <w:lang w:val="ru-RU"/>
        </w:rPr>
        <w:t>нтства РК по регулированию и развитию финансового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6150"/>
        <w:gridCol w:w="6150"/>
      </w:tblGrid>
      <w:tr w:rsidR="00672A74" w14:paraId="0465D825" w14:textId="77777777">
        <w:trPr>
          <w:trHeight w:val="30"/>
          <w:tblCellSpacing w:w="0" w:type="auto"/>
        </w:trPr>
        <w:tc>
          <w:tcPr>
            <w:tcW w:w="61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23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Номер лицензии __________ </w:t>
            </w:r>
          </w:p>
        </w:tc>
        <w:tc>
          <w:tcPr>
            <w:tcW w:w="61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24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Дата выдачи "___" ________ ____ года</w:t>
            </w:r>
          </w:p>
        </w:tc>
      </w:tr>
    </w:tbl>
    <w:p w14:paraId="0465D826" w14:textId="77777777" w:rsidR="00672A74" w:rsidRPr="00391457" w:rsidRDefault="00391457">
      <w:pPr>
        <w:spacing w:after="0"/>
        <w:jc w:val="both"/>
        <w:rPr>
          <w:lang w:val="ru-RU"/>
        </w:rPr>
      </w:pPr>
      <w:bookmarkStart w:id="283" w:name="z138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_________________________________________________________________________________ (наименование банка, филиала банка-нерезидента Республики Казахстан) Настоящая лицензия дает право на проведение следующих видов операций (в национальной и (или) иност</w:t>
      </w:r>
      <w:r w:rsidRPr="00391457">
        <w:rPr>
          <w:color w:val="000000"/>
          <w:sz w:val="28"/>
          <w:lang w:val="ru-RU"/>
        </w:rPr>
        <w:t>ранной валюте): банковских операций: _________________________________________________________________________________ _________________________________________________________________________________ _______________________________________________________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__________________________ _________________________________________________________________________________ иных операций, предусмотренных банковским законодательством </w:t>
      </w:r>
      <w:r w:rsidRPr="00391457">
        <w:rPr>
          <w:color w:val="000000"/>
          <w:sz w:val="28"/>
          <w:lang w:val="ru-RU"/>
        </w:rPr>
        <w:lastRenderedPageBreak/>
        <w:t>Республики Казахстан: _________________________________________________________________</w:t>
      </w:r>
      <w:r w:rsidRPr="00391457">
        <w:rPr>
          <w:color w:val="000000"/>
          <w:sz w:val="28"/>
          <w:lang w:val="ru-RU"/>
        </w:rPr>
        <w:t>________________ _________________________________________________________________________________ _________________________________________________________________________________ ___________________________________________________________________________</w:t>
      </w:r>
      <w:r w:rsidRPr="00391457">
        <w:rPr>
          <w:color w:val="000000"/>
          <w:sz w:val="28"/>
          <w:lang w:val="ru-RU"/>
        </w:rPr>
        <w:t>______ Данные о лицензии, полученной впервые: _________________________________________________________________________________ _________________________________________________________________________________ ______________________________________________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__________________________________(номер, дата, наименование государственного органа, выдавшего лицензию) </w:t>
      </w:r>
    </w:p>
    <w:p w14:paraId="0465D827" w14:textId="77777777" w:rsidR="00672A74" w:rsidRPr="00391457" w:rsidRDefault="00391457">
      <w:pPr>
        <w:spacing w:after="0"/>
        <w:jc w:val="both"/>
        <w:rPr>
          <w:lang w:val="ru-RU"/>
        </w:rPr>
      </w:pPr>
      <w:bookmarkStart w:id="284" w:name="z1383"/>
      <w:bookmarkEnd w:id="28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Председатель (заместитель Председателя) _________________ ___________________ </w:t>
      </w:r>
    </w:p>
    <w:p w14:paraId="0465D828" w14:textId="77777777" w:rsidR="00672A74" w:rsidRPr="00391457" w:rsidRDefault="00391457">
      <w:pPr>
        <w:spacing w:after="0"/>
        <w:jc w:val="both"/>
        <w:rPr>
          <w:lang w:val="ru-RU"/>
        </w:rPr>
      </w:pPr>
      <w:bookmarkStart w:id="285" w:name="z1384"/>
      <w:bookmarkEnd w:id="284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(подпись или электронная цифровая подпись ) </w:t>
      </w:r>
      <w:r w:rsidRPr="00391457">
        <w:rPr>
          <w:color w:val="000000"/>
          <w:sz w:val="28"/>
          <w:lang w:val="ru-RU"/>
        </w:rPr>
        <w:t>(фамилия и инициалы)</w:t>
      </w:r>
    </w:p>
    <w:p w14:paraId="0465D829" w14:textId="77777777" w:rsidR="00672A74" w:rsidRPr="00391457" w:rsidRDefault="00391457">
      <w:pPr>
        <w:spacing w:after="0"/>
        <w:jc w:val="both"/>
        <w:rPr>
          <w:lang w:val="ru-RU"/>
        </w:rPr>
      </w:pPr>
      <w:bookmarkStart w:id="286" w:name="z1385"/>
      <w:bookmarkEnd w:id="28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Место печати (для бумажной формы) город Алматы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97"/>
        <w:gridCol w:w="3880"/>
      </w:tblGrid>
      <w:tr w:rsidR="00672A74" w:rsidRPr="00391457" w14:paraId="0465D82C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286"/>
          <w:p w14:paraId="0465D82A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2B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6 к Правилам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лицензирования банков, филиалов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банков-нерезидентов 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 на 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предусмотренных банковским законодательством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Казахстан, лицензирования на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осуществляемых исламскими банками,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филиалами исламских банков-нерезидентов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</w:t>
            </w:r>
            <w:r w:rsidRPr="00391457">
              <w:rPr>
                <w:color w:val="000000"/>
                <w:sz w:val="20"/>
                <w:lang w:val="ru-RU"/>
              </w:rPr>
              <w:t>ки Казахстан</w:t>
            </w:r>
          </w:p>
        </w:tc>
      </w:tr>
      <w:tr w:rsidR="00672A74" w14:paraId="0465D82F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2D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2E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</w:tbl>
    <w:p w14:paraId="0465D830" w14:textId="77777777" w:rsidR="00672A74" w:rsidRDefault="00391457">
      <w:pPr>
        <w:spacing w:after="0"/>
      </w:pPr>
      <w:bookmarkStart w:id="287" w:name="z1154"/>
      <w:r>
        <w:rPr>
          <w:b/>
          <w:color w:val="000000"/>
        </w:rPr>
        <w:t xml:space="preserve">                                Герб </w:t>
      </w:r>
      <w:r>
        <w:br/>
      </w:r>
      <w:r>
        <w:rPr>
          <w:b/>
          <w:color w:val="000000"/>
        </w:rPr>
        <w:t xml:space="preserve">                   Республики Казахстан </w:t>
      </w:r>
    </w:p>
    <w:p w14:paraId="0465D831" w14:textId="77777777" w:rsidR="00672A74" w:rsidRDefault="00391457">
      <w:pPr>
        <w:spacing w:after="0"/>
      </w:pPr>
      <w:bookmarkStart w:id="288" w:name="z1155"/>
      <w:bookmarkEnd w:id="287"/>
      <w:r>
        <w:rPr>
          <w:b/>
          <w:color w:val="000000"/>
        </w:rPr>
        <w:t xml:space="preserve">              Полное наименование уполномоченного органа</w:t>
      </w:r>
    </w:p>
    <w:p w14:paraId="0465D832" w14:textId="77777777" w:rsidR="00672A74" w:rsidRPr="00391457" w:rsidRDefault="00391457">
      <w:pPr>
        <w:spacing w:after="0"/>
        <w:rPr>
          <w:lang w:val="ru-RU"/>
        </w:rPr>
      </w:pPr>
      <w:bookmarkStart w:id="289" w:name="z1156"/>
      <w:bookmarkEnd w:id="288"/>
      <w:r w:rsidRPr="0039145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Лицензия на проведение банковских и иных операций, предусмотренных </w:t>
      </w:r>
      <w:r w:rsidRPr="00391457">
        <w:rPr>
          <w:lang w:val="ru-RU"/>
        </w:rPr>
        <w:br/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банковск</w:t>
      </w:r>
      <w:r w:rsidRPr="00391457">
        <w:rPr>
          <w:b/>
          <w:color w:val="000000"/>
          <w:lang w:val="ru-RU"/>
        </w:rPr>
        <w:t xml:space="preserve">им законодательством Республики Казахстан, </w:t>
      </w:r>
      <w:r w:rsidRPr="00391457">
        <w:rPr>
          <w:lang w:val="ru-RU"/>
        </w:rPr>
        <w:br/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и осуществление деятельности на рынке ценных бумаг</w:t>
      </w:r>
    </w:p>
    <w:p w14:paraId="0465D833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0" w:name="z1157"/>
      <w:bookmarkEnd w:id="28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Номер лицензии__________ Дата выдачи "___" ______ ____ года </w:t>
      </w:r>
    </w:p>
    <w:p w14:paraId="0465D834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1" w:name="z1158"/>
      <w:bookmarkEnd w:id="29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 </w:t>
      </w:r>
    </w:p>
    <w:bookmarkEnd w:id="291"/>
    <w:p w14:paraId="0465D83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lastRenderedPageBreak/>
        <w:t>(н</w:t>
      </w:r>
      <w:r w:rsidRPr="00391457">
        <w:rPr>
          <w:color w:val="000000"/>
          <w:sz w:val="28"/>
          <w:lang w:val="ru-RU"/>
        </w:rPr>
        <w:t xml:space="preserve">аименование банка, филиала банка-нерезидента Республики Казахстан)  </w:t>
      </w:r>
    </w:p>
    <w:p w14:paraId="0465D83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Настоящая лицензия дает право:  </w:t>
      </w:r>
    </w:p>
    <w:p w14:paraId="0465D83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проведение банковских операций (в национальной и (или) иностранной валюте): </w:t>
      </w:r>
    </w:p>
    <w:p w14:paraId="0465D83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3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</w:t>
      </w:r>
      <w:r w:rsidRPr="00391457">
        <w:rPr>
          <w:color w:val="000000"/>
          <w:sz w:val="28"/>
          <w:lang w:val="ru-RU"/>
        </w:rPr>
        <w:t xml:space="preserve">________________________________________________________________;  </w:t>
      </w:r>
    </w:p>
    <w:p w14:paraId="0465D83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проведение иных операций, предусмотренных банковским законодательством  </w:t>
      </w:r>
    </w:p>
    <w:p w14:paraId="0465D83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Республики Казахстан (в национальной и (или) иностранной валюте): </w:t>
      </w:r>
    </w:p>
    <w:p w14:paraId="0465D83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 </w:t>
      </w:r>
    </w:p>
    <w:p w14:paraId="0465D83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____________________________________________________________________;  </w:t>
      </w:r>
    </w:p>
    <w:p w14:paraId="0465D83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на осуществление деятельности на рынке ценных бумаг:</w:t>
      </w:r>
    </w:p>
    <w:p w14:paraId="0465D83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</w:p>
    <w:p w14:paraId="0465D84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____________________________________________________________________;  </w:t>
      </w:r>
    </w:p>
    <w:p w14:paraId="0465D84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Данные о лицензии, полученной впервые:  </w:t>
      </w:r>
    </w:p>
    <w:p w14:paraId="0465D84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проведение банковских и иных операций, предусмотренных банковским  </w:t>
      </w:r>
    </w:p>
    <w:p w14:paraId="0465D84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з</w:t>
      </w:r>
      <w:r w:rsidRPr="00391457">
        <w:rPr>
          <w:color w:val="000000"/>
          <w:sz w:val="28"/>
          <w:lang w:val="ru-RU"/>
        </w:rPr>
        <w:t xml:space="preserve">аконодательством Республики Казахстан, _______________________________  </w:t>
      </w:r>
    </w:p>
    <w:p w14:paraId="0465D84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4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4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_________________________  </w:t>
      </w:r>
    </w:p>
    <w:p w14:paraId="0465D84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(номер, дата, наименование государственного органа, выдавшего лицензию)  </w:t>
      </w:r>
    </w:p>
    <w:p w14:paraId="0465D84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осуществление деятельности на рынке ценных бумаг_______________ </w:t>
      </w:r>
    </w:p>
    <w:p w14:paraId="0465D84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4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4B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2" w:name="z115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(номер, дата, наименование государственного органа, выдавшего лицензию)  </w:t>
      </w:r>
    </w:p>
    <w:bookmarkEnd w:id="292"/>
    <w:p w14:paraId="0465D84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Председатель   (заместитель Предсе</w:t>
      </w:r>
      <w:r w:rsidRPr="00391457">
        <w:rPr>
          <w:color w:val="000000"/>
          <w:sz w:val="28"/>
          <w:lang w:val="ru-RU"/>
        </w:rPr>
        <w:t xml:space="preserve">дателя) _________________ ___________________  </w:t>
      </w:r>
    </w:p>
    <w:p w14:paraId="0465D84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(подпись или электронная цифровая подпись ) (фамилия и инициалы)  </w:t>
      </w:r>
    </w:p>
    <w:p w14:paraId="0465D84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Место печати (для бумажной формы)  </w:t>
      </w:r>
    </w:p>
    <w:p w14:paraId="0465D84F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город Алматы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97"/>
        <w:gridCol w:w="3880"/>
      </w:tblGrid>
      <w:tr w:rsidR="00672A74" w:rsidRPr="00391457" w14:paraId="0465D852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50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51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7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 Правилам лицензирования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банков, филиалов банков-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нерезидентов</w:t>
            </w:r>
            <w:r w:rsidRPr="00391457">
              <w:rPr>
                <w:color w:val="000000"/>
                <w:sz w:val="20"/>
                <w:lang w:val="ru-RU"/>
              </w:rPr>
              <w:t xml:space="preserve"> 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на проведение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предусмотренных банковским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законодательством 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Казахстан, лицензирования на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проведение банковских и иных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операций, осуществляемых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исламскими банками,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филиалами исламских банк</w:t>
            </w:r>
            <w:r w:rsidRPr="00391457">
              <w:rPr>
                <w:color w:val="000000"/>
                <w:sz w:val="20"/>
                <w:lang w:val="ru-RU"/>
              </w:rPr>
              <w:t>ов-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нерезидентов Республики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Казахстан </w:t>
            </w:r>
          </w:p>
        </w:tc>
      </w:tr>
      <w:tr w:rsidR="00672A74" w14:paraId="0465D855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53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lastRenderedPageBreak/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54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 xml:space="preserve">Форма </w:t>
            </w:r>
          </w:p>
        </w:tc>
      </w:tr>
    </w:tbl>
    <w:p w14:paraId="0465D856" w14:textId="77777777" w:rsidR="00672A74" w:rsidRPr="00391457" w:rsidRDefault="00391457">
      <w:pPr>
        <w:spacing w:after="0"/>
        <w:rPr>
          <w:lang w:val="ru-RU"/>
        </w:rPr>
      </w:pPr>
      <w:bookmarkStart w:id="293" w:name="z1202"/>
      <w:r w:rsidRPr="00391457">
        <w:rPr>
          <w:b/>
          <w:color w:val="000000"/>
          <w:lang w:val="ru-RU"/>
        </w:rPr>
        <w:t xml:space="preserve"> Герб Республики Казахстан Полное наименование уполномоченного органа</w:t>
      </w:r>
    </w:p>
    <w:p w14:paraId="0465D857" w14:textId="77777777" w:rsidR="00672A74" w:rsidRPr="00391457" w:rsidRDefault="00391457">
      <w:pPr>
        <w:spacing w:after="0"/>
        <w:rPr>
          <w:lang w:val="ru-RU"/>
        </w:rPr>
      </w:pPr>
      <w:bookmarkStart w:id="294" w:name="z1386"/>
      <w:bookmarkEnd w:id="293"/>
      <w:r w:rsidRPr="00391457">
        <w:rPr>
          <w:b/>
          <w:color w:val="000000"/>
          <w:lang w:val="ru-RU"/>
        </w:rPr>
        <w:t xml:space="preserve"> Лицензия на проведение банковских и иных операций, осуществляемых исламскими банками, филиалами исламских банков-нерезидентов Республики Казахстан</w:t>
      </w:r>
    </w:p>
    <w:bookmarkEnd w:id="294"/>
    <w:p w14:paraId="0465D85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FF0000"/>
          <w:sz w:val="28"/>
          <w:lang w:val="ru-RU"/>
        </w:rPr>
        <w:t xml:space="preserve"> </w:t>
      </w:r>
      <w:r>
        <w:rPr>
          <w:color w:val="FF0000"/>
          <w:sz w:val="28"/>
        </w:rPr>
        <w:t>     </w:t>
      </w:r>
      <w:r w:rsidRPr="00391457">
        <w:rPr>
          <w:color w:val="FF0000"/>
          <w:sz w:val="28"/>
          <w:lang w:val="ru-RU"/>
        </w:rPr>
        <w:t xml:space="preserve"> Сноска. Приложение 7 - в редакции постановления Правления Агентства РК по регулированию и развитию фи</w:t>
      </w:r>
      <w:r w:rsidRPr="00391457">
        <w:rPr>
          <w:color w:val="FF0000"/>
          <w:sz w:val="28"/>
          <w:lang w:val="ru-RU"/>
        </w:rPr>
        <w:t>нансового рынка от 23.11.2022 № 107 (вводится в действие по истечении шестидесяти календарных дней после дня его первого официального опубликования).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6150"/>
        <w:gridCol w:w="6150"/>
      </w:tblGrid>
      <w:tr w:rsidR="00672A74" w14:paraId="0465D85B" w14:textId="77777777">
        <w:trPr>
          <w:trHeight w:val="30"/>
          <w:tblCellSpacing w:w="0" w:type="auto"/>
        </w:trPr>
        <w:tc>
          <w:tcPr>
            <w:tcW w:w="61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59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Номер лицензии _____ </w:t>
            </w:r>
          </w:p>
        </w:tc>
        <w:tc>
          <w:tcPr>
            <w:tcW w:w="61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5A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Дата выдачи "___" ________ ____года</w:t>
            </w:r>
          </w:p>
        </w:tc>
      </w:tr>
    </w:tbl>
    <w:p w14:paraId="0465D85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  <w:r w:rsidRPr="00391457">
        <w:rPr>
          <w:lang w:val="ru-RU"/>
        </w:rPr>
        <w:br/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</w:t>
      </w:r>
      <w:r w:rsidRPr="00391457">
        <w:rPr>
          <w:lang w:val="ru-RU"/>
        </w:rPr>
        <w:br/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исламского банка, филиала исламского банка-нерезидента Республики Казахстан)</w:t>
      </w:r>
    </w:p>
    <w:p w14:paraId="0465D85D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5" w:name="z138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 w:rsidRPr="00391457">
        <w:rPr>
          <w:color w:val="000000"/>
          <w:sz w:val="28"/>
          <w:lang w:val="ru-RU"/>
        </w:rPr>
        <w:t>Настоящая лицензия дает право на проведение следующих видов операций (в национальной и (или) иностранной валюте):</w:t>
      </w:r>
    </w:p>
    <w:p w14:paraId="0465D85E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6" w:name="z1388"/>
      <w:bookmarkEnd w:id="295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1) банковских операций исламского банка в соответствии с пунктом 1 статьи 52-5 Закона Республики Казахстан "О банках и банковской деятел</w:t>
      </w:r>
      <w:r w:rsidRPr="00391457">
        <w:rPr>
          <w:color w:val="000000"/>
          <w:sz w:val="28"/>
          <w:lang w:val="ru-RU"/>
        </w:rPr>
        <w:t>ьности в Республике Казахстан", банковских операций филиала исламского банка-нерезидента Республики Казахстан в соответствии с подпунктом 1) пункта 4 статьи 52-5 Закона Республики Казахстан "О банках и банковской деятельности в Республике Казахстан":</w:t>
      </w:r>
    </w:p>
    <w:p w14:paraId="0465D85F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7" w:name="z1389"/>
      <w:bookmarkEnd w:id="29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</w:t>
      </w:r>
      <w:r>
        <w:rPr>
          <w:color w:val="000000"/>
          <w:sz w:val="28"/>
        </w:rPr>
        <w:t>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 __________________________________________________________________________ __________________________________________________________________________ _____________________________</w:t>
      </w:r>
      <w:r w:rsidRPr="00391457">
        <w:rPr>
          <w:color w:val="000000"/>
          <w:sz w:val="28"/>
          <w:lang w:val="ru-RU"/>
        </w:rPr>
        <w:t xml:space="preserve">_____________________________________________ </w:t>
      </w:r>
    </w:p>
    <w:p w14:paraId="0465D860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8" w:name="z1390"/>
      <w:bookmarkEnd w:id="297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2) банковских и иных операций в соответствии со статьей 30 Закона Республики Казахстан "О банках и банковской деятельности в Республике Казахстан": банковских операций: __________________________________</w:t>
      </w:r>
      <w:r w:rsidRPr="00391457">
        <w:rPr>
          <w:color w:val="000000"/>
          <w:sz w:val="28"/>
          <w:lang w:val="ru-RU"/>
        </w:rPr>
        <w:t>___________________________________</w:t>
      </w:r>
      <w:r w:rsidRPr="00391457">
        <w:rPr>
          <w:color w:val="000000"/>
          <w:sz w:val="28"/>
          <w:lang w:val="ru-RU"/>
        </w:rPr>
        <w:lastRenderedPageBreak/>
        <w:t>______ ___________________________________________________________________________ ___________________________________________________________________________ ______________________________________________________________</w:t>
      </w:r>
      <w:r w:rsidRPr="00391457">
        <w:rPr>
          <w:color w:val="000000"/>
          <w:sz w:val="28"/>
          <w:lang w:val="ru-RU"/>
        </w:rPr>
        <w:t>_____________ иных операций: ___________________________________________________________________________ ___________________________________________________________________________ ___________________________________________________________________________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___________________________________________________________________________ Данные о лицензии, полученной впервые: ___________________________________________________________________________ ________________________________________________________________</w:t>
      </w:r>
      <w:r w:rsidRPr="00391457">
        <w:rPr>
          <w:color w:val="000000"/>
          <w:sz w:val="28"/>
          <w:lang w:val="ru-RU"/>
        </w:rPr>
        <w:t>___________ ___________________________________________________________________________ ___________________________________________________________________________ (номер, дата, наименование государственного органа, выдавшего лицензию)</w:t>
      </w:r>
    </w:p>
    <w:p w14:paraId="0465D861" w14:textId="77777777" w:rsidR="00672A74" w:rsidRPr="00391457" w:rsidRDefault="00391457">
      <w:pPr>
        <w:spacing w:after="0"/>
        <w:jc w:val="both"/>
        <w:rPr>
          <w:lang w:val="ru-RU"/>
        </w:rPr>
      </w:pPr>
      <w:bookmarkStart w:id="299" w:name="z1391"/>
      <w:bookmarkEnd w:id="298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Председатель (</w:t>
      </w:r>
      <w:r w:rsidRPr="00391457">
        <w:rPr>
          <w:color w:val="000000"/>
          <w:sz w:val="28"/>
          <w:lang w:val="ru-RU"/>
        </w:rPr>
        <w:t>заместитель Председателя) _________________ ___________________ (подпись или электронная цифровая подпись ) (фамилия и инициалы)</w:t>
      </w:r>
    </w:p>
    <w:p w14:paraId="0465D862" w14:textId="77777777" w:rsidR="00672A74" w:rsidRPr="00391457" w:rsidRDefault="00391457">
      <w:pPr>
        <w:spacing w:after="0"/>
        <w:jc w:val="both"/>
        <w:rPr>
          <w:lang w:val="ru-RU"/>
        </w:rPr>
      </w:pPr>
      <w:bookmarkStart w:id="300" w:name="z1392"/>
      <w:bookmarkEnd w:id="299"/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Место печати (для бумажной формы) город Алматы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897"/>
        <w:gridCol w:w="3880"/>
      </w:tblGrid>
      <w:tr w:rsidR="00672A74" w:rsidRPr="00391457" w14:paraId="0465D865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00"/>
          <w:p w14:paraId="0465D863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64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8 к Правилам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лицензирования банков, филиалов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банков-нерезидентов 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 на 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предусмотренных банковским законодательством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Казахстан, лицензирования на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осуществляе</w:t>
            </w:r>
            <w:r w:rsidRPr="00391457">
              <w:rPr>
                <w:color w:val="000000"/>
                <w:sz w:val="20"/>
                <w:lang w:val="ru-RU"/>
              </w:rPr>
              <w:t xml:space="preserve">мых исламскими банками,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филиалами исламских банков-нерезидентов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</w:t>
            </w:r>
          </w:p>
        </w:tc>
      </w:tr>
      <w:tr w:rsidR="00672A74" w14:paraId="0465D868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66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67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</w:tbl>
    <w:p w14:paraId="0465D869" w14:textId="77777777" w:rsidR="00672A74" w:rsidRPr="00391457" w:rsidRDefault="00391457">
      <w:pPr>
        <w:spacing w:after="0"/>
        <w:rPr>
          <w:lang w:val="ru-RU"/>
        </w:rPr>
      </w:pPr>
      <w:bookmarkStart w:id="301" w:name="z1171"/>
      <w:r w:rsidRPr="00391457">
        <w:rPr>
          <w:b/>
          <w:color w:val="000000"/>
          <w:lang w:val="ru-RU"/>
        </w:rPr>
        <w:lastRenderedPageBreak/>
        <w:t xml:space="preserve"> Герб  </w:t>
      </w:r>
      <w:r w:rsidRPr="00391457">
        <w:rPr>
          <w:lang w:val="ru-RU"/>
        </w:rPr>
        <w:br/>
      </w:r>
      <w:r w:rsidRPr="00391457">
        <w:rPr>
          <w:b/>
          <w:color w:val="000000"/>
          <w:lang w:val="ru-RU"/>
        </w:rPr>
        <w:t>Республики Казахстан Полное наименование уполномоченного органа</w:t>
      </w:r>
    </w:p>
    <w:p w14:paraId="0465D86A" w14:textId="77777777" w:rsidR="00672A74" w:rsidRPr="00391457" w:rsidRDefault="00391457">
      <w:pPr>
        <w:spacing w:after="0"/>
        <w:rPr>
          <w:lang w:val="ru-RU"/>
        </w:rPr>
      </w:pPr>
      <w:bookmarkStart w:id="302" w:name="z1172"/>
      <w:bookmarkEnd w:id="301"/>
      <w:r w:rsidRPr="00391457">
        <w:rPr>
          <w:b/>
          <w:color w:val="000000"/>
          <w:lang w:val="ru-RU"/>
        </w:rPr>
        <w:t xml:space="preserve"> Лицензия на проведение банковских и иных операций, осуществляемых исламскими банками, филиалами исламских банков-нерезидентов Республики Казахстан, и осуществление деятельности на рынке ценных бумаг</w:t>
      </w:r>
    </w:p>
    <w:tbl>
      <w:tblPr>
        <w:tblW w:w="0" w:type="auto"/>
        <w:tblCellSpacing w:w="0" w:type="auto"/>
        <w:tblInd w:w="115" w:type="dxa"/>
        <w:tblBorders>
          <w:top w:val="single" w:sz="5" w:space="0" w:color="CFCFCF"/>
          <w:left w:val="single" w:sz="5" w:space="0" w:color="CFCFCF"/>
          <w:bottom w:val="single" w:sz="5" w:space="0" w:color="CFCFCF"/>
          <w:right w:val="single" w:sz="5" w:space="0" w:color="CFCFCF"/>
        </w:tblBorders>
        <w:tblLayout w:type="fixed"/>
        <w:tblLook w:val="04A0" w:firstRow="1" w:lastRow="0" w:firstColumn="1" w:lastColumn="0" w:noHBand="0" w:noVBand="1"/>
      </w:tblPr>
      <w:tblGrid>
        <w:gridCol w:w="6150"/>
        <w:gridCol w:w="6150"/>
      </w:tblGrid>
      <w:tr w:rsidR="00672A74" w14:paraId="0465D86F" w14:textId="77777777">
        <w:trPr>
          <w:trHeight w:val="30"/>
          <w:tblCellSpacing w:w="0" w:type="auto"/>
        </w:trPr>
        <w:tc>
          <w:tcPr>
            <w:tcW w:w="61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302"/>
          <w:p w14:paraId="0465D86B" w14:textId="77777777" w:rsidR="00672A74" w:rsidRPr="00391457" w:rsidRDefault="00391457">
            <w:pPr>
              <w:spacing w:after="20"/>
              <w:ind w:left="20"/>
              <w:jc w:val="both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  <w:p w14:paraId="0465D86C" w14:textId="77777777" w:rsidR="00672A74" w:rsidRDefault="00391457">
            <w:pPr>
              <w:spacing w:after="20"/>
              <w:ind w:left="20"/>
              <w:jc w:val="both"/>
            </w:pPr>
            <w:r w:rsidRPr="00391457">
              <w:rPr>
                <w:color w:val="000000"/>
                <w:sz w:val="20"/>
                <w:lang w:val="ru-RU"/>
              </w:rPr>
              <w:t xml:space="preserve"> </w:t>
            </w:r>
            <w:r>
              <w:rPr>
                <w:color w:val="000000"/>
                <w:sz w:val="20"/>
              </w:rPr>
              <w:t xml:space="preserve">Номер лицензии _____ </w:t>
            </w:r>
          </w:p>
        </w:tc>
        <w:tc>
          <w:tcPr>
            <w:tcW w:w="6150" w:type="dxa"/>
            <w:tcBorders>
              <w:top w:val="single" w:sz="5" w:space="0" w:color="CFCFCF"/>
              <w:left w:val="single" w:sz="5" w:space="0" w:color="CFCFCF"/>
              <w:bottom w:val="single" w:sz="5" w:space="0" w:color="CFCFCF"/>
              <w:right w:val="single" w:sz="5" w:space="0" w:color="CFCFCF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6D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 </w:t>
            </w:r>
          </w:p>
          <w:p w14:paraId="0465D86E" w14:textId="77777777" w:rsidR="00672A74" w:rsidRDefault="00391457">
            <w:pPr>
              <w:spacing w:after="20"/>
              <w:ind w:left="20"/>
              <w:jc w:val="both"/>
            </w:pPr>
            <w:r>
              <w:rPr>
                <w:color w:val="000000"/>
                <w:sz w:val="20"/>
              </w:rPr>
              <w:t>Дата выдачи "___" _________ г</w:t>
            </w:r>
            <w:r>
              <w:rPr>
                <w:color w:val="000000"/>
                <w:sz w:val="20"/>
              </w:rPr>
              <w:t>ода</w:t>
            </w:r>
          </w:p>
        </w:tc>
      </w:tr>
    </w:tbl>
    <w:p w14:paraId="0465D870" w14:textId="77777777" w:rsidR="00672A74" w:rsidRDefault="00391457">
      <w:pPr>
        <w:spacing w:after="0"/>
        <w:jc w:val="both"/>
      </w:pPr>
      <w:bookmarkStart w:id="303" w:name="z1176"/>
      <w:r>
        <w:rPr>
          <w:color w:val="000000"/>
          <w:sz w:val="28"/>
        </w:rPr>
        <w:t xml:space="preserve">       ____________________________________________________________________ </w:t>
      </w:r>
    </w:p>
    <w:bookmarkEnd w:id="303"/>
    <w:p w14:paraId="0465D871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 xml:space="preserve">____________________________________________________________________  </w:t>
      </w:r>
    </w:p>
    <w:p w14:paraId="0465D87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(наименование исламского банка, филиала исламского банка-нерезидента Республики Казахстан)  </w:t>
      </w:r>
    </w:p>
    <w:p w14:paraId="0465D87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Настоящая лицензия дает право: </w:t>
      </w:r>
    </w:p>
    <w:p w14:paraId="0465D87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на проведение банковских операций, осуществляемых исламскими банками,  </w:t>
      </w:r>
    </w:p>
    <w:p w14:paraId="0465D87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филиалами исламских банков-нерезидентов Республики Казахст</w:t>
      </w:r>
      <w:r w:rsidRPr="00391457">
        <w:rPr>
          <w:color w:val="000000"/>
          <w:sz w:val="28"/>
          <w:lang w:val="ru-RU"/>
        </w:rPr>
        <w:t xml:space="preserve">ан в соответствии с </w:t>
      </w:r>
    </w:p>
    <w:p w14:paraId="0465D87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пунктами 1 и 4 статьи 52-5 Закона Республики Казахстан от 31 августа 1995 года </w:t>
      </w:r>
    </w:p>
    <w:p w14:paraId="0465D87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"О банках и банковской деятельности в Республике Казахстан" (в национальной и (или) </w:t>
      </w:r>
    </w:p>
    <w:p w14:paraId="0465D87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иностранной валюте):</w:t>
      </w:r>
    </w:p>
    <w:p w14:paraId="0465D87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______________________________________________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 </w:t>
      </w:r>
    </w:p>
    <w:p w14:paraId="0465D87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____________________________________________________________________;  </w:t>
      </w:r>
    </w:p>
    <w:p w14:paraId="0465D87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проведение банковских и иных операций, осуществляемых исламскими банками и </w:t>
      </w:r>
    </w:p>
    <w:p w14:paraId="0465D87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филиалами исламских банков-нерезидентов Республики Казахстан в соответствии со </w:t>
      </w:r>
    </w:p>
    <w:p w14:paraId="0465D87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с</w:t>
      </w:r>
      <w:r w:rsidRPr="00391457">
        <w:rPr>
          <w:color w:val="000000"/>
          <w:sz w:val="28"/>
          <w:lang w:val="ru-RU"/>
        </w:rPr>
        <w:t xml:space="preserve">татьей 30 Закона Республики Казахстан от 31 августа 1995 года "О банках и </w:t>
      </w:r>
    </w:p>
    <w:p w14:paraId="0465D87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банковской деятельности в Республике Казахстан" (в национальной  </w:t>
      </w:r>
    </w:p>
    <w:p w14:paraId="0465D87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и (или) иностранной валюте):  банковских операций: </w:t>
      </w:r>
    </w:p>
    <w:p w14:paraId="0465D88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_____ </w:t>
      </w:r>
    </w:p>
    <w:p w14:paraId="0465D88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____________________________________________________________________;  </w:t>
      </w:r>
    </w:p>
    <w:p w14:paraId="0465D88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иных операций: </w:t>
      </w:r>
    </w:p>
    <w:p w14:paraId="0465D88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8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____________________________________________________________________;</w:t>
      </w:r>
    </w:p>
    <w:p w14:paraId="0465D885" w14:textId="77777777" w:rsidR="00672A74" w:rsidRPr="00391457" w:rsidRDefault="00391457">
      <w:pPr>
        <w:spacing w:after="0"/>
        <w:jc w:val="both"/>
        <w:rPr>
          <w:lang w:val="ru-RU"/>
        </w:rPr>
      </w:pPr>
      <w:bookmarkStart w:id="304" w:name="z117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  на осуществление деятельности на рынке ценных бумаг: </w:t>
      </w:r>
    </w:p>
    <w:bookmarkEnd w:id="304"/>
    <w:p w14:paraId="0465D88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8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_____________________________________________________</w:t>
      </w:r>
      <w:r w:rsidRPr="00391457">
        <w:rPr>
          <w:color w:val="000000"/>
          <w:sz w:val="28"/>
          <w:lang w:val="ru-RU"/>
        </w:rPr>
        <w:t xml:space="preserve">_______________.  </w:t>
      </w:r>
    </w:p>
    <w:p w14:paraId="0465D88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Данные о лицензии, полученной впервые:</w:t>
      </w:r>
    </w:p>
    <w:p w14:paraId="0465D88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lastRenderedPageBreak/>
        <w:t xml:space="preserve">  на проведение банковских и иных операций, осуществляемых исламскими банками, </w:t>
      </w:r>
    </w:p>
    <w:p w14:paraId="0465D88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филиалами исламских банков-нерезидентов Республики Казахстан </w:t>
      </w:r>
    </w:p>
    <w:p w14:paraId="0465D88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8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8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______________________________________________________</w:t>
      </w:r>
      <w:r w:rsidRPr="00391457">
        <w:rPr>
          <w:color w:val="000000"/>
          <w:sz w:val="28"/>
          <w:lang w:val="ru-RU"/>
        </w:rPr>
        <w:t xml:space="preserve">______________ </w:t>
      </w:r>
    </w:p>
    <w:p w14:paraId="0465D88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8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(номер, дата, наименование государственного органа, выдавшего лицензию)  </w:t>
      </w:r>
    </w:p>
    <w:p w14:paraId="0465D89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проведение банковских и иных операций, осуществляемых исламскими банками, </w:t>
      </w:r>
    </w:p>
    <w:p w14:paraId="0465D89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филиалами исламск</w:t>
      </w:r>
      <w:r w:rsidRPr="00391457">
        <w:rPr>
          <w:color w:val="000000"/>
          <w:sz w:val="28"/>
          <w:lang w:val="ru-RU"/>
        </w:rPr>
        <w:t xml:space="preserve">их банков-нерезидентов Республики Казахстан и осуществление </w:t>
      </w:r>
    </w:p>
    <w:p w14:paraId="0465D89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деятельности на рынке ценных бумаг: </w:t>
      </w:r>
    </w:p>
    <w:p w14:paraId="0465D89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9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9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</w:t>
      </w:r>
      <w:r w:rsidRPr="00391457">
        <w:rPr>
          <w:color w:val="000000"/>
          <w:sz w:val="28"/>
          <w:lang w:val="ru-RU"/>
        </w:rPr>
        <w:t xml:space="preserve">__________________________________________________ </w:t>
      </w:r>
    </w:p>
    <w:p w14:paraId="0465D89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9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(номер, дата, наименование государственного органа, выдавшего лицензию)  </w:t>
      </w:r>
    </w:p>
    <w:p w14:paraId="0465D89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Председатель   </w:t>
      </w:r>
    </w:p>
    <w:p w14:paraId="0465D89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(заместитель Председателя) ________________</w:t>
      </w:r>
      <w:r w:rsidRPr="00391457">
        <w:rPr>
          <w:color w:val="000000"/>
          <w:sz w:val="28"/>
          <w:lang w:val="ru-RU"/>
        </w:rPr>
        <w:t xml:space="preserve">_ ___________________  </w:t>
      </w:r>
    </w:p>
    <w:p w14:paraId="0465D89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(подпись или электронная цифровая подпись ) (фамилия и инициалы)  </w:t>
      </w:r>
    </w:p>
    <w:p w14:paraId="0465D89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Место печати (для бумажной формы) </w:t>
      </w:r>
    </w:p>
    <w:p w14:paraId="0465D89C" w14:textId="77777777" w:rsidR="00672A74" w:rsidRDefault="00391457">
      <w:pPr>
        <w:spacing w:after="0"/>
        <w:jc w:val="both"/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город Алматы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610"/>
        <w:gridCol w:w="4167"/>
      </w:tblGrid>
      <w:tr w:rsidR="00672A74" w:rsidRPr="00391457" w14:paraId="0465D89F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9D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9E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9 к Правилам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лицензирования банков, филиалов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банков-нерезидентов 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 на 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предусмотренных банковским законодательством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Казахстан, лицензирования на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осуществляемых исламскими банками,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филиалами исламских банков-нерезидентов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</w:t>
            </w:r>
            <w:r w:rsidRPr="00391457">
              <w:rPr>
                <w:color w:val="000000"/>
                <w:sz w:val="20"/>
                <w:lang w:val="ru-RU"/>
              </w:rPr>
              <w:t>ки Казахстан</w:t>
            </w:r>
          </w:p>
        </w:tc>
      </w:tr>
      <w:tr w:rsidR="00672A74" w14:paraId="0465D8A2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A0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A1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  <w:tr w:rsidR="00672A74" w:rsidRPr="00391457" w14:paraId="0465D8A5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A3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A4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В_____________________________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(полное наименование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уполномоченного органа)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 ___________________________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(наименование банка,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филиала 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Казахстан)</w:t>
            </w:r>
          </w:p>
        </w:tc>
      </w:tr>
    </w:tbl>
    <w:p w14:paraId="0465D8A6" w14:textId="77777777" w:rsidR="00672A74" w:rsidRPr="00391457" w:rsidRDefault="00391457">
      <w:pPr>
        <w:spacing w:after="0"/>
        <w:rPr>
          <w:lang w:val="ru-RU"/>
        </w:rPr>
      </w:pPr>
      <w:bookmarkStart w:id="305" w:name="z1181"/>
      <w:r w:rsidRPr="0039145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Заявление о переоформлении л</w:t>
      </w:r>
      <w:r w:rsidRPr="00391457">
        <w:rPr>
          <w:b/>
          <w:color w:val="000000"/>
          <w:lang w:val="ru-RU"/>
        </w:rPr>
        <w:t>ицензии</w:t>
      </w:r>
    </w:p>
    <w:p w14:paraId="0465D8A7" w14:textId="77777777" w:rsidR="00672A74" w:rsidRDefault="00391457">
      <w:pPr>
        <w:spacing w:after="0"/>
        <w:jc w:val="both"/>
      </w:pPr>
      <w:bookmarkStart w:id="306" w:name="z1182"/>
      <w:bookmarkEnd w:id="305"/>
      <w:r w:rsidRPr="00391457">
        <w:rPr>
          <w:color w:val="000000"/>
          <w:sz w:val="28"/>
          <w:lang w:val="ru-RU"/>
        </w:rPr>
        <w:lastRenderedPageBreak/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Прошу переоформить лицензию </w:t>
      </w:r>
      <w:r>
        <w:rPr>
          <w:color w:val="000000"/>
          <w:sz w:val="28"/>
        </w:rPr>
        <w:t xml:space="preserve">___________________________________ </w:t>
      </w:r>
    </w:p>
    <w:bookmarkEnd w:id="306"/>
    <w:p w14:paraId="0465D8A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A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(указать наименование лицензии, вид валюты – национальная и (или) иностранная)  </w:t>
      </w:r>
    </w:p>
    <w:p w14:paraId="0465D8A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в связи с_____________________________________________________________</w:t>
      </w:r>
    </w:p>
    <w:p w14:paraId="0465D8A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(указать причину переоформления лицензии) </w:t>
      </w:r>
    </w:p>
    <w:p w14:paraId="0465D8A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Сведения о банке, филиале банка-нерезидента Республики Казахс</w:t>
      </w:r>
      <w:r w:rsidRPr="00391457">
        <w:rPr>
          <w:color w:val="000000"/>
          <w:sz w:val="28"/>
          <w:lang w:val="ru-RU"/>
        </w:rPr>
        <w:t xml:space="preserve">тан  </w:t>
      </w:r>
    </w:p>
    <w:p w14:paraId="0465D8A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A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1. Наименование, место нахождения ____________________________________</w:t>
      </w:r>
    </w:p>
    <w:p w14:paraId="0465D8A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B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(индекс, область, город, район, улица</w:t>
      </w:r>
      <w:r w:rsidRPr="00391457">
        <w:rPr>
          <w:color w:val="000000"/>
          <w:sz w:val="28"/>
          <w:lang w:val="ru-RU"/>
        </w:rPr>
        <w:t>, номер дома, офиса</w:t>
      </w:r>
    </w:p>
    <w:p w14:paraId="0465D8B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____________________________________________________________________  </w:t>
      </w:r>
    </w:p>
    <w:p w14:paraId="0465D8B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номер телефона, номер факса, адрес электронной почты, интернет-ресурс)  </w:t>
      </w:r>
    </w:p>
    <w:p w14:paraId="0465D8B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2. Данные о лицензии на проведение банковских и иных операций,  </w:t>
      </w:r>
    </w:p>
    <w:p w14:paraId="0465D8B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предусмотренных банковским законодательством Республики Казахстан, и (или)  </w:t>
      </w:r>
    </w:p>
    <w:p w14:paraId="0465D8B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осуществление деятельности на рынке ценных бумаг, полученной впервые </w:t>
      </w:r>
    </w:p>
    <w:p w14:paraId="0465D8B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________________________ </w:t>
      </w:r>
    </w:p>
    <w:p w14:paraId="0465D8B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B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B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B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(номер, дата, наиме</w:t>
      </w:r>
      <w:r w:rsidRPr="00391457">
        <w:rPr>
          <w:color w:val="000000"/>
          <w:sz w:val="28"/>
          <w:lang w:val="ru-RU"/>
        </w:rPr>
        <w:t xml:space="preserve">нование государственного органа, выдавшего лицензию)  </w:t>
      </w:r>
    </w:p>
    <w:p w14:paraId="0465D8B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3. Перечень направляемых документов, количество экземпляров и листов по каждому из них: </w:t>
      </w:r>
    </w:p>
    <w:p w14:paraId="0465D8B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B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__________________________ </w:t>
      </w:r>
    </w:p>
    <w:p w14:paraId="0465D8B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B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C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Банк, филиал банка-нерезидента Республики Казахстан подтверждают достоверность</w:t>
      </w:r>
    </w:p>
    <w:p w14:paraId="0465D8C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прилага</w:t>
      </w:r>
      <w:r w:rsidRPr="00391457">
        <w:rPr>
          <w:color w:val="000000"/>
          <w:sz w:val="28"/>
          <w:lang w:val="ru-RU"/>
        </w:rPr>
        <w:t xml:space="preserve">емых к заявлению документов (информации).  </w:t>
      </w:r>
    </w:p>
    <w:p w14:paraId="0465D8C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Банк, филиал банка-нерезидента Республики Казахстан предоставляют согласие  </w:t>
      </w:r>
    </w:p>
    <w:p w14:paraId="0465D8C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использование сведений, составляющих охраняемую законом тайну, содержащихся  </w:t>
      </w:r>
    </w:p>
    <w:p w14:paraId="0465D8C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в информационных системах.  </w:t>
      </w:r>
    </w:p>
    <w:p w14:paraId="0465D8C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Фамилия, имя, отчество (п</w:t>
      </w:r>
      <w:r w:rsidRPr="00391457">
        <w:rPr>
          <w:color w:val="000000"/>
          <w:sz w:val="28"/>
          <w:lang w:val="ru-RU"/>
        </w:rPr>
        <w:t>ри его наличии) руководителя исполнительного органа банка,</w:t>
      </w:r>
    </w:p>
    <w:p w14:paraId="0465D8C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руководителя филиала банка-нерезидента Республики Казахстан либо лица,  </w:t>
      </w:r>
    </w:p>
    <w:p w14:paraId="0465D8C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lastRenderedPageBreak/>
        <w:t xml:space="preserve">уполномоченного на подачу заявления (с приложением подтверждающих документов). </w:t>
      </w:r>
    </w:p>
    <w:p w14:paraId="0465D8C8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>___________________________________________</w:t>
      </w:r>
      <w:r>
        <w:rPr>
          <w:color w:val="000000"/>
          <w:sz w:val="28"/>
        </w:rPr>
        <w:t xml:space="preserve">__ ________________  </w:t>
      </w:r>
    </w:p>
    <w:p w14:paraId="0465D8C9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 xml:space="preserve">                         (подпись)                   (дата)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610"/>
        <w:gridCol w:w="4167"/>
      </w:tblGrid>
      <w:tr w:rsidR="00672A74" w:rsidRPr="00391457" w14:paraId="0465D8CC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CA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CB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10 к Правилам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лицензирования банков, филиалов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банков-нерезидентов 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 на 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предусмотренных банковским з</w:t>
            </w:r>
            <w:r w:rsidRPr="00391457">
              <w:rPr>
                <w:color w:val="000000"/>
                <w:sz w:val="20"/>
                <w:lang w:val="ru-RU"/>
              </w:rPr>
              <w:t xml:space="preserve">аконодательством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Казахстан, лицензирования на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осуществляемых исламскими банками,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филиалами исламских банков-нерезидентов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</w:t>
            </w:r>
          </w:p>
        </w:tc>
      </w:tr>
      <w:tr w:rsidR="00672A74" w14:paraId="0465D8CF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CD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CE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  <w:tr w:rsidR="00672A74" w:rsidRPr="00391457" w14:paraId="0465D8D2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D0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D1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В_____________________________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(полное наименование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уполномоченного органа)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 ___________________________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(наименование исламского банка,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филиала исламского 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Казахстан)</w:t>
            </w:r>
          </w:p>
        </w:tc>
      </w:tr>
    </w:tbl>
    <w:p w14:paraId="0465D8D3" w14:textId="77777777" w:rsidR="00672A74" w:rsidRPr="00391457" w:rsidRDefault="00391457">
      <w:pPr>
        <w:spacing w:after="0"/>
        <w:rPr>
          <w:lang w:val="ru-RU"/>
        </w:rPr>
      </w:pPr>
      <w:bookmarkStart w:id="307" w:name="z1186"/>
      <w:r w:rsidRPr="00391457">
        <w:rPr>
          <w:b/>
          <w:color w:val="000000"/>
          <w:lang w:val="ru-RU"/>
        </w:rPr>
        <w:t xml:space="preserve"> 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Заявление о переоформлении лицензии (для ис</w:t>
      </w:r>
      <w:r w:rsidRPr="00391457">
        <w:rPr>
          <w:b/>
          <w:color w:val="000000"/>
          <w:lang w:val="ru-RU"/>
        </w:rPr>
        <w:t>ламского банка,</w:t>
      </w:r>
      <w:r w:rsidRPr="00391457">
        <w:rPr>
          <w:lang w:val="ru-RU"/>
        </w:rPr>
        <w:br/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филиала исламского банка-нерезидента Республики Казахстан)</w:t>
      </w:r>
    </w:p>
    <w:p w14:paraId="0465D8D4" w14:textId="77777777" w:rsidR="00672A74" w:rsidRDefault="00391457">
      <w:pPr>
        <w:spacing w:after="0"/>
        <w:jc w:val="both"/>
      </w:pPr>
      <w:bookmarkStart w:id="308" w:name="z1187"/>
      <w:bookmarkEnd w:id="30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 xml:space="preserve">Прошу переоформить лицензию ___________________________________ </w:t>
      </w:r>
    </w:p>
    <w:bookmarkEnd w:id="308"/>
    <w:p w14:paraId="0465D8D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D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(указать наименование лицензии, </w:t>
      </w:r>
      <w:r w:rsidRPr="00391457">
        <w:rPr>
          <w:color w:val="000000"/>
          <w:sz w:val="28"/>
          <w:lang w:val="ru-RU"/>
        </w:rPr>
        <w:t xml:space="preserve">вид валюты – национальная и (или) иностранная)  </w:t>
      </w:r>
    </w:p>
    <w:p w14:paraId="0465D8D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в связи с______________________________________________________________</w:t>
      </w:r>
    </w:p>
    <w:p w14:paraId="0465D8D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(указать причину переоформления лицензии)  </w:t>
      </w:r>
    </w:p>
    <w:p w14:paraId="0465D8D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Сведения об исламском банке, филиале исламского банка-нерезидента Респуб</w:t>
      </w:r>
      <w:r w:rsidRPr="00391457">
        <w:rPr>
          <w:color w:val="000000"/>
          <w:sz w:val="28"/>
          <w:lang w:val="ru-RU"/>
        </w:rPr>
        <w:t xml:space="preserve">лики Казахстан </w:t>
      </w:r>
    </w:p>
    <w:p w14:paraId="0465D8D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D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8D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1. Наименование, место нахождения ____________________________________ </w:t>
      </w:r>
    </w:p>
    <w:p w14:paraId="0465D8D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</w:t>
      </w:r>
      <w:r w:rsidRPr="00391457">
        <w:rPr>
          <w:color w:val="000000"/>
          <w:sz w:val="28"/>
          <w:lang w:val="ru-RU"/>
        </w:rPr>
        <w:t xml:space="preserve">_________________________________________  </w:t>
      </w:r>
    </w:p>
    <w:p w14:paraId="0465D8D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(индекс, область, город, район, улица, номер дома, офиса, номер телефона,  </w:t>
      </w:r>
    </w:p>
    <w:p w14:paraId="0465D8D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 </w:t>
      </w:r>
    </w:p>
    <w:p w14:paraId="0465D8E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номер факса, адрес электронной почты, интернет-ресурс)  </w:t>
      </w:r>
    </w:p>
    <w:p w14:paraId="0465D8E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2. Данные о лицензии на проведение банковских и иных операций,  </w:t>
      </w:r>
    </w:p>
    <w:p w14:paraId="0465D8E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осуществляемых исламскими банками, филиалами исламских банков-нерезидентов  </w:t>
      </w:r>
    </w:p>
    <w:p w14:paraId="0465D8E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lastRenderedPageBreak/>
        <w:t xml:space="preserve">Республики Казахстан, полученной впервые </w:t>
      </w:r>
    </w:p>
    <w:p w14:paraId="0465D8E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</w:t>
      </w:r>
      <w:r w:rsidRPr="00391457">
        <w:rPr>
          <w:color w:val="000000"/>
          <w:sz w:val="28"/>
          <w:lang w:val="ru-RU"/>
        </w:rPr>
        <w:t xml:space="preserve">_____________________________________________________ </w:t>
      </w:r>
    </w:p>
    <w:p w14:paraId="0465D8E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E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E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_______  </w:t>
      </w:r>
    </w:p>
    <w:p w14:paraId="0465D8E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(номер, дата, наименование государственного органа, выдавшего лицензию)  </w:t>
      </w:r>
    </w:p>
    <w:p w14:paraId="0465D8E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3. Перечень направляемых документов, количество экземпляров и листов по каждому из них: </w:t>
      </w:r>
    </w:p>
    <w:p w14:paraId="0465D8E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E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</w:t>
      </w:r>
      <w:r w:rsidRPr="00391457">
        <w:rPr>
          <w:color w:val="000000"/>
          <w:sz w:val="28"/>
          <w:lang w:val="ru-RU"/>
        </w:rPr>
        <w:t xml:space="preserve">_______________________________________________________ </w:t>
      </w:r>
    </w:p>
    <w:p w14:paraId="0465D8E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E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8E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Исламский банк, филиал исламского банка-нерезидента Респуб</w:t>
      </w:r>
      <w:r w:rsidRPr="00391457">
        <w:rPr>
          <w:color w:val="000000"/>
          <w:sz w:val="28"/>
          <w:lang w:val="ru-RU"/>
        </w:rPr>
        <w:t xml:space="preserve">лики Казахстан  </w:t>
      </w:r>
    </w:p>
    <w:p w14:paraId="0465D8E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подтверждают достоверность прилагаемых к заявлению документов (информации).   </w:t>
      </w:r>
    </w:p>
    <w:p w14:paraId="0465D8F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Исламский банк, филиал исламского банка-нерезидента Республики Казахстан</w:t>
      </w:r>
    </w:p>
    <w:p w14:paraId="0465D8F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предоставляют согласие на использование сведений, составляющих охраняемую  </w:t>
      </w:r>
    </w:p>
    <w:p w14:paraId="0465D8F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законом тайну, содержащихся в информационных системах.  </w:t>
      </w:r>
    </w:p>
    <w:p w14:paraId="0465D8F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Фамилия, имя, отчество (при его наличии) руководителя исполнительного органа  </w:t>
      </w:r>
    </w:p>
    <w:p w14:paraId="0465D8F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исламского банка, руководителя филиала исламского банка-нерезидента </w:t>
      </w:r>
    </w:p>
    <w:p w14:paraId="0465D8F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Республики Казахстан либо лица, уполномоченного на </w:t>
      </w:r>
      <w:r w:rsidRPr="00391457">
        <w:rPr>
          <w:color w:val="000000"/>
          <w:sz w:val="28"/>
          <w:lang w:val="ru-RU"/>
        </w:rPr>
        <w:t xml:space="preserve">подачу заявления </w:t>
      </w:r>
    </w:p>
    <w:p w14:paraId="0465D8F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(с приложением  подтверждающих документов) </w:t>
      </w:r>
    </w:p>
    <w:p w14:paraId="0465D8F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 _________________  </w:t>
      </w:r>
    </w:p>
    <w:p w14:paraId="0465D8F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(подпись)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610"/>
        <w:gridCol w:w="4167"/>
      </w:tblGrid>
      <w:tr w:rsidR="00672A74" w:rsidRPr="00391457" w14:paraId="0465D8FB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F9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FA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 xml:space="preserve">Приложение 11 к Правилам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лицензирования банков, филиалов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банков-</w:t>
            </w:r>
            <w:r w:rsidRPr="00391457">
              <w:rPr>
                <w:color w:val="000000"/>
                <w:sz w:val="20"/>
                <w:lang w:val="ru-RU"/>
              </w:rPr>
              <w:t>нерезидентов Республики Казахстан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 на 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предусмотренных банковским законодательством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Республики Казахстан, лицензирования на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проведение банковских и иных операций,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 xml:space="preserve">осуществляемых исламскими банками,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филиалами ислам</w:t>
            </w:r>
            <w:r w:rsidRPr="00391457">
              <w:rPr>
                <w:color w:val="000000"/>
                <w:sz w:val="20"/>
                <w:lang w:val="ru-RU"/>
              </w:rPr>
              <w:t xml:space="preserve">ских банков-нерезидентов 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</w:t>
            </w:r>
          </w:p>
        </w:tc>
      </w:tr>
      <w:tr w:rsidR="00672A74" w14:paraId="0465D8FE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FC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FD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Форма</w:t>
            </w:r>
          </w:p>
        </w:tc>
      </w:tr>
      <w:tr w:rsidR="00672A74" w:rsidRPr="00391457" w14:paraId="0465D901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8FF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900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В_____________________________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(полное наименование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уполномоченного органа)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 ___________________________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lastRenderedPageBreak/>
              <w:t>(наименование банка,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филиала банка-нерезидента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Республики Казахстан)</w:t>
            </w:r>
          </w:p>
        </w:tc>
      </w:tr>
    </w:tbl>
    <w:p w14:paraId="0465D902" w14:textId="77777777" w:rsidR="00672A74" w:rsidRPr="00391457" w:rsidRDefault="00391457">
      <w:pPr>
        <w:spacing w:after="0"/>
        <w:rPr>
          <w:lang w:val="ru-RU"/>
        </w:rPr>
      </w:pPr>
      <w:bookmarkStart w:id="309" w:name="z1191"/>
      <w:r w:rsidRPr="00391457">
        <w:rPr>
          <w:b/>
          <w:color w:val="000000"/>
          <w:lang w:val="ru-RU"/>
        </w:rPr>
        <w:lastRenderedPageBreak/>
        <w:t xml:space="preserve"> 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Заявление о прекращении действия лицензии на проведение всех </w:t>
      </w:r>
      <w:r w:rsidRPr="00391457">
        <w:rPr>
          <w:lang w:val="ru-RU"/>
        </w:rPr>
        <w:br/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</w:t>
      </w:r>
      <w:r>
        <w:rPr>
          <w:b/>
          <w:color w:val="000000"/>
        </w:rPr>
        <w:t>     </w:t>
      </w:r>
      <w:r w:rsidRPr="00391457">
        <w:rPr>
          <w:b/>
          <w:color w:val="000000"/>
          <w:lang w:val="ru-RU"/>
        </w:rPr>
        <w:t xml:space="preserve"> или отдельных банковских и (или) иных операций</w:t>
      </w:r>
    </w:p>
    <w:p w14:paraId="0465D903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0" w:name="z1192"/>
      <w:bookmarkEnd w:id="30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____________________________________________________________________  </w:t>
      </w:r>
    </w:p>
    <w:bookmarkEnd w:id="310"/>
    <w:p w14:paraId="0465D90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(наименование банка, филиала банка-нерезидента Р</w:t>
      </w:r>
      <w:r w:rsidRPr="00391457">
        <w:rPr>
          <w:color w:val="000000"/>
          <w:sz w:val="28"/>
          <w:lang w:val="ru-RU"/>
        </w:rPr>
        <w:t xml:space="preserve">еспублики Казахстан) </w:t>
      </w:r>
    </w:p>
    <w:p w14:paraId="0465D90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просит в соответствии с решением общего собрания акционеров банка/ решением банка-нерезидента</w:t>
      </w:r>
    </w:p>
    <w:p w14:paraId="0465D90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Республики Казахстан  _________________________ № _____ от "____" _____________ _____________ года, </w:t>
      </w:r>
    </w:p>
    <w:p w14:paraId="0465D90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 ________</w:t>
      </w:r>
      <w:r w:rsidRPr="00391457">
        <w:rPr>
          <w:color w:val="000000"/>
          <w:sz w:val="28"/>
          <w:lang w:val="ru-RU"/>
        </w:rPr>
        <w:t xml:space="preserve">____________________________________________________________  </w:t>
      </w:r>
    </w:p>
    <w:p w14:paraId="0465D90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(место проведения) </w:t>
      </w:r>
    </w:p>
    <w:p w14:paraId="0465D90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осуществить (нужное выбрать):  </w:t>
      </w:r>
    </w:p>
    <w:p w14:paraId="0465D90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прекращение действия лицензии на проведение всех банковских и иных операций,  </w:t>
      </w:r>
    </w:p>
    <w:p w14:paraId="0465D90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предусмотренных банковск</w:t>
      </w:r>
      <w:r w:rsidRPr="00391457">
        <w:rPr>
          <w:color w:val="000000"/>
          <w:sz w:val="28"/>
          <w:lang w:val="ru-RU"/>
        </w:rPr>
        <w:t xml:space="preserve">им законодательством Республики Казахстан  </w:t>
      </w:r>
    </w:p>
    <w:p w14:paraId="0465D90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от "____" _______________________ 20_________года №__________  </w:t>
      </w:r>
    </w:p>
    <w:p w14:paraId="0465D90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(для банков) ____________________________________________________________________ </w:t>
      </w:r>
    </w:p>
    <w:p w14:paraId="0465D90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(наименование лицензии)  </w:t>
      </w:r>
    </w:p>
    <w:p w14:paraId="0465D90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прекращение действия лицензии на проведение отдельных банковских и (или) иных операций, </w:t>
      </w:r>
    </w:p>
    <w:p w14:paraId="0465D91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предусмотренных банковским законодательством Республики Казахстан  </w:t>
      </w:r>
    </w:p>
    <w:p w14:paraId="0465D91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от "____" ____________ 20___ года № _______________ </w:t>
      </w:r>
    </w:p>
    <w:p w14:paraId="0465D91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(для банков, филиалов банков-нерезидентов Республики Казахстан)  </w:t>
      </w:r>
    </w:p>
    <w:p w14:paraId="0465D91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91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___________________________________________________________________</w:t>
      </w:r>
      <w:r w:rsidRPr="00391457">
        <w:rPr>
          <w:color w:val="000000"/>
          <w:sz w:val="28"/>
          <w:lang w:val="ru-RU"/>
        </w:rPr>
        <w:t xml:space="preserve">_  </w:t>
      </w:r>
    </w:p>
    <w:p w14:paraId="0465D91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(наименование операции и (или) подвида деятельности) </w:t>
      </w:r>
    </w:p>
    <w:p w14:paraId="0465D916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Банк, филиал банка-нерезидента Республики Казахстан подтверждают достоверность  </w:t>
      </w:r>
    </w:p>
    <w:p w14:paraId="0465D917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прилагаемых к заявлению документов (информации), а также своевременное  </w:t>
      </w:r>
    </w:p>
    <w:p w14:paraId="0465D918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представление уполномоченному органу дополни</w:t>
      </w:r>
      <w:r w:rsidRPr="00391457">
        <w:rPr>
          <w:color w:val="000000"/>
          <w:sz w:val="28"/>
          <w:lang w:val="ru-RU"/>
        </w:rPr>
        <w:t xml:space="preserve">тельной информации и документов,  </w:t>
      </w:r>
    </w:p>
    <w:p w14:paraId="0465D919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запрашиваемых в связи с рассмотрением заявления.  </w:t>
      </w:r>
    </w:p>
    <w:p w14:paraId="0465D91A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Прилагаемые документы (указать поименный перечень направляемых документов,  </w:t>
      </w:r>
    </w:p>
    <w:p w14:paraId="0465D91B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lastRenderedPageBreak/>
        <w:t xml:space="preserve">количество экземпляров и листов по каждому из них): </w:t>
      </w:r>
    </w:p>
    <w:p w14:paraId="0465D91C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________________________________________</w:t>
      </w:r>
      <w:r w:rsidRPr="00391457">
        <w:rPr>
          <w:color w:val="000000"/>
          <w:sz w:val="28"/>
          <w:lang w:val="ru-RU"/>
        </w:rPr>
        <w:t xml:space="preserve">____________________________ </w:t>
      </w:r>
    </w:p>
    <w:p w14:paraId="0465D91D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91E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</w:t>
      </w:r>
    </w:p>
    <w:p w14:paraId="0465D91F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____________________________________________________________________  </w:t>
      </w:r>
    </w:p>
    <w:p w14:paraId="0465D920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>Банк, филиал ба</w:t>
      </w:r>
      <w:r w:rsidRPr="00391457">
        <w:rPr>
          <w:color w:val="000000"/>
          <w:sz w:val="28"/>
          <w:lang w:val="ru-RU"/>
        </w:rPr>
        <w:t xml:space="preserve">нка-нерезидента Республики Казахстан предоставляют согласие  </w:t>
      </w:r>
    </w:p>
    <w:p w14:paraId="0465D921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использование сведений, составляющих охраняемую законом тайну, содержащихся в  </w:t>
      </w:r>
    </w:p>
    <w:p w14:paraId="0465D922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информационных системах.  </w:t>
      </w:r>
    </w:p>
    <w:p w14:paraId="0465D923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Фамилия, имя, отчество (при его наличии) руководителя исполнительного органа банка, </w:t>
      </w:r>
    </w:p>
    <w:p w14:paraId="0465D924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руководителя филиала банка-нерезидента Республики Казахстан либо лица, уполномоченного </w:t>
      </w:r>
    </w:p>
    <w:p w14:paraId="0465D925" w14:textId="77777777" w:rsidR="00672A74" w:rsidRPr="00391457" w:rsidRDefault="00391457">
      <w:pPr>
        <w:spacing w:after="0"/>
        <w:jc w:val="both"/>
        <w:rPr>
          <w:lang w:val="ru-RU"/>
        </w:rPr>
      </w:pPr>
      <w:r w:rsidRPr="00391457">
        <w:rPr>
          <w:color w:val="000000"/>
          <w:sz w:val="28"/>
          <w:lang w:val="ru-RU"/>
        </w:rPr>
        <w:t xml:space="preserve">на подачу заявления (с приложением подтверждающих документов). </w:t>
      </w:r>
    </w:p>
    <w:p w14:paraId="0465D926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 xml:space="preserve">_____________________________________________ _______________  </w:t>
      </w:r>
    </w:p>
    <w:p w14:paraId="0465D927" w14:textId="77777777" w:rsidR="00672A74" w:rsidRDefault="00391457">
      <w:pPr>
        <w:spacing w:after="0"/>
        <w:jc w:val="both"/>
      </w:pPr>
      <w:r>
        <w:rPr>
          <w:color w:val="000000"/>
          <w:sz w:val="28"/>
        </w:rPr>
        <w:t xml:space="preserve">                   (подпись)           </w:t>
      </w:r>
      <w:r>
        <w:rPr>
          <w:color w:val="000000"/>
          <w:sz w:val="28"/>
        </w:rPr>
        <w:t>              (дата)</w:t>
      </w:r>
    </w:p>
    <w:tbl>
      <w:tblPr>
        <w:tblW w:w="0" w:type="auto"/>
        <w:tblCellSpacing w:w="0" w:type="auto"/>
        <w:tblLook w:val="04A0" w:firstRow="1" w:lastRow="0" w:firstColumn="1" w:lastColumn="0" w:noHBand="0" w:noVBand="1"/>
      </w:tblPr>
      <w:tblGrid>
        <w:gridCol w:w="5949"/>
        <w:gridCol w:w="3828"/>
      </w:tblGrid>
      <w:tr w:rsidR="00672A74" w:rsidRPr="00391457" w14:paraId="0465D92A" w14:textId="77777777">
        <w:trPr>
          <w:trHeight w:val="30"/>
          <w:tblCellSpacing w:w="0" w:type="auto"/>
        </w:trPr>
        <w:tc>
          <w:tcPr>
            <w:tcW w:w="778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928" w14:textId="77777777" w:rsidR="00672A74" w:rsidRDefault="00391457">
            <w:pPr>
              <w:spacing w:after="0"/>
              <w:jc w:val="center"/>
            </w:pPr>
            <w:r>
              <w:rPr>
                <w:color w:val="000000"/>
                <w:sz w:val="20"/>
              </w:rPr>
              <w:t> </w:t>
            </w:r>
          </w:p>
        </w:tc>
        <w:tc>
          <w:tcPr>
            <w:tcW w:w="460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5D929" w14:textId="77777777" w:rsidR="00672A74" w:rsidRPr="00391457" w:rsidRDefault="00391457">
            <w:pPr>
              <w:spacing w:after="0"/>
              <w:jc w:val="center"/>
              <w:rPr>
                <w:lang w:val="ru-RU"/>
              </w:rPr>
            </w:pPr>
            <w:r w:rsidRPr="00391457">
              <w:rPr>
                <w:color w:val="000000"/>
                <w:sz w:val="20"/>
                <w:lang w:val="ru-RU"/>
              </w:rPr>
              <w:t>Приложение 3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к постановлению Правления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Агентства Республики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Казахстан по регулированию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и развитию финансового рынка</w:t>
            </w:r>
            <w:r w:rsidRPr="00391457">
              <w:rPr>
                <w:lang w:val="ru-RU"/>
              </w:rPr>
              <w:br/>
            </w:r>
            <w:r w:rsidRPr="00391457">
              <w:rPr>
                <w:color w:val="000000"/>
                <w:sz w:val="20"/>
                <w:lang w:val="ru-RU"/>
              </w:rPr>
              <w:t>от 30 марта 2020 года № 36</w:t>
            </w:r>
          </w:p>
        </w:tc>
      </w:tr>
    </w:tbl>
    <w:p w14:paraId="0465D92B" w14:textId="77777777" w:rsidR="00672A74" w:rsidRPr="00391457" w:rsidRDefault="00391457">
      <w:pPr>
        <w:spacing w:after="0"/>
        <w:rPr>
          <w:lang w:val="ru-RU"/>
        </w:rPr>
      </w:pPr>
      <w:bookmarkStart w:id="311" w:name="z425"/>
      <w:r w:rsidRPr="00391457">
        <w:rPr>
          <w:b/>
          <w:color w:val="000000"/>
          <w:lang w:val="ru-RU"/>
        </w:rPr>
        <w:t xml:space="preserve"> Перечень нормативных правовых актов Республики Казахстан, а также структурных элементов некоторых правовых актов Республики Казахстан, признаваемых утратившими силу</w:t>
      </w:r>
    </w:p>
    <w:p w14:paraId="0465D92C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2" w:name="z426"/>
      <w:bookmarkEnd w:id="311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1. Постановление Правления Агентства Республики Казахстан по регулированию и надзор</w:t>
      </w:r>
      <w:r w:rsidRPr="00391457">
        <w:rPr>
          <w:color w:val="000000"/>
          <w:sz w:val="28"/>
          <w:lang w:val="ru-RU"/>
        </w:rPr>
        <w:t>у финансового рынка и финансовых организаций от 30 апреля 2007 года № 121 "Об утверждении Правил выдачи разрешения на открытие банка, а также лицензирования банковских и иных операций, деятельности на рынке ценных бумаг, осуществляемых банками" (зарегистри</w:t>
      </w:r>
      <w:r w:rsidRPr="00391457">
        <w:rPr>
          <w:color w:val="000000"/>
          <w:sz w:val="28"/>
          <w:lang w:val="ru-RU"/>
        </w:rPr>
        <w:t>ровано в Реестре государственной регистрации нормативных правовых актов под № 4718, опубликовано 13 июля 2007 года в газете "Юридическая газета" № 106 (1309).</w:t>
      </w:r>
    </w:p>
    <w:p w14:paraId="0465D92D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3" w:name="z427"/>
      <w:bookmarkEnd w:id="31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2. Постановление Правления Агентства Республики Казахстан по регулированию и надзору финан</w:t>
      </w:r>
      <w:r w:rsidRPr="00391457">
        <w:rPr>
          <w:color w:val="000000"/>
          <w:sz w:val="28"/>
          <w:lang w:val="ru-RU"/>
        </w:rPr>
        <w:t>сового рынка и финансовых организаций от 30 июня 2008 года № 99 "О внесении изменения и дополнения в постановление Правления Агентства Республики Казахстан по регулированию и надзору финансового рынка и финансовых организаций от 30 апреля 2007 года № 121 "</w:t>
      </w:r>
      <w:r w:rsidRPr="00391457">
        <w:rPr>
          <w:color w:val="000000"/>
          <w:sz w:val="28"/>
          <w:lang w:val="ru-RU"/>
        </w:rPr>
        <w:t xml:space="preserve">Об утверждении Правил выдачи разрешения на открытие банка, а также лицензирования банковских и иных операций, и деятельности на рынке ценных </w:t>
      </w:r>
      <w:r w:rsidRPr="00391457">
        <w:rPr>
          <w:color w:val="000000"/>
          <w:sz w:val="28"/>
          <w:lang w:val="ru-RU"/>
        </w:rPr>
        <w:lastRenderedPageBreak/>
        <w:t>бумаг, осуществляемых банками" (зарегистрировано в Реестре государственной регистрации нормативных правовых актов п</w:t>
      </w:r>
      <w:r w:rsidRPr="00391457">
        <w:rPr>
          <w:color w:val="000000"/>
          <w:sz w:val="28"/>
          <w:lang w:val="ru-RU"/>
        </w:rPr>
        <w:t>од № 5273, опубликовано 15 сентября 2008 года в Собрании актов центральных исполнительных и иных государственных органов Республики Казахстан № 9).</w:t>
      </w:r>
    </w:p>
    <w:p w14:paraId="0465D92E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4" w:name="z428"/>
      <w:bookmarkEnd w:id="31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3. Пункт 1 Перечня изменений и дополнений, которые вносятся в некоторые нормативные правовые акты Рес</w:t>
      </w:r>
      <w:r w:rsidRPr="00391457">
        <w:rPr>
          <w:color w:val="000000"/>
          <w:sz w:val="28"/>
          <w:lang w:val="ru-RU"/>
        </w:rPr>
        <w:t>публики Казахстан по вопросам лицензирования, утвержденного постановлением Правления Агентства Республики Казахстан по регулированию и надзору финансового рынка и финансовых организаций от 28 ноября 2008 года № 182 "О внесении изменений и дополнений в неко</w:t>
      </w:r>
      <w:r w:rsidRPr="00391457">
        <w:rPr>
          <w:color w:val="000000"/>
          <w:sz w:val="28"/>
          <w:lang w:val="ru-RU"/>
        </w:rPr>
        <w:t>торые нормативные правовые акты Республики Казахстан по вопросам лицензирования" (зарегистрировано в Реестре государственной регистрации нормативных правовых актов под № 5478, опубликовано 17 февраля 2009 года в газете "Юридическая газета" № 24 (1621).</w:t>
      </w:r>
    </w:p>
    <w:p w14:paraId="0465D92F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5" w:name="z429"/>
      <w:bookmarkEnd w:id="314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</w:t>
      </w:r>
      <w:r>
        <w:rPr>
          <w:color w:val="000000"/>
          <w:sz w:val="28"/>
        </w:rPr>
        <w:t>   </w:t>
      </w:r>
      <w:r w:rsidRPr="00391457">
        <w:rPr>
          <w:color w:val="000000"/>
          <w:sz w:val="28"/>
          <w:lang w:val="ru-RU"/>
        </w:rPr>
        <w:t xml:space="preserve"> 4. Постановление Правления Агентства Республики Казахстан по регулированию и надзору финансового рынка и финансовых организаций от 27 марта 2009 года № 53 "О внесении дополнений и изменений в постановление Правления Агентства Республики Казахстан по ре</w:t>
      </w:r>
      <w:r w:rsidRPr="00391457">
        <w:rPr>
          <w:color w:val="000000"/>
          <w:sz w:val="28"/>
          <w:lang w:val="ru-RU"/>
        </w:rPr>
        <w:t xml:space="preserve">гулированию и надзору финансового рынка и финансовых организаций от 30 апреля 2007 года № 121 "Об утверждении Правил выдачи разрешения на открытие банка, а также лицензирования банковских и иных операций, деятельности на рынке ценных бумаг, осуществляемых </w:t>
      </w:r>
      <w:r w:rsidRPr="00391457">
        <w:rPr>
          <w:color w:val="000000"/>
          <w:sz w:val="28"/>
          <w:lang w:val="ru-RU"/>
        </w:rPr>
        <w:t>банками"" (зарегистрировано в Реестре государственной регистрации нормативных правовых актов под № 5663, опубликовано 29 мая 2009 года в газете "Юридическая газета" № 80 (1677).</w:t>
      </w:r>
    </w:p>
    <w:p w14:paraId="0465D930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6" w:name="z430"/>
      <w:bookmarkEnd w:id="315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5. Пункт 2 Перечня нормативных правовых актов Республики Казахстан по в</w:t>
      </w:r>
      <w:r w:rsidRPr="00391457">
        <w:rPr>
          <w:color w:val="000000"/>
          <w:sz w:val="28"/>
          <w:lang w:val="ru-RU"/>
        </w:rPr>
        <w:t>опросам регулирования, контроля и надзора финансового рынка и финансовых организаций в которые вносятся изменения, утвержденного постановлением Правления Национального Банка Республики Казахстан от 24 августа 2012 года № 235 "О внесении изменений в некотор</w:t>
      </w:r>
      <w:r w:rsidRPr="00391457">
        <w:rPr>
          <w:color w:val="000000"/>
          <w:sz w:val="28"/>
          <w:lang w:val="ru-RU"/>
        </w:rPr>
        <w:t>ые нормативные правовые акты Республики Казахстан по вопросам регулирования, контроля и надзора финансового рынка и финансовых организаций" (зарегистрировано в Реестре государственной регистрации нормативных правовых актов под № 8009, опубликовано 22 ноябр</w:t>
      </w:r>
      <w:r w:rsidRPr="00391457">
        <w:rPr>
          <w:color w:val="000000"/>
          <w:sz w:val="28"/>
          <w:lang w:val="ru-RU"/>
        </w:rPr>
        <w:t>я 2012 года в газете "Казахстанская правда" № 404-405 (27223-27224).</w:t>
      </w:r>
    </w:p>
    <w:p w14:paraId="0465D931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7" w:name="z431"/>
      <w:bookmarkEnd w:id="316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6. Пункт 18 Перечня нормативных правовых актов Республики Казахстан, в которые вносятся изменения, утвержденного постановлением Правления Национального Банка Республики Казахстан о</w:t>
      </w:r>
      <w:r w:rsidRPr="00391457">
        <w:rPr>
          <w:color w:val="000000"/>
          <w:sz w:val="28"/>
          <w:lang w:val="ru-RU"/>
        </w:rPr>
        <w:t xml:space="preserve">т 26 апреля 2013 года № 110 "О внесении изменений в некоторые нормативные правовые акты Республики </w:t>
      </w:r>
      <w:r w:rsidRPr="00391457">
        <w:rPr>
          <w:color w:val="000000"/>
          <w:sz w:val="28"/>
          <w:lang w:val="ru-RU"/>
        </w:rPr>
        <w:lastRenderedPageBreak/>
        <w:t>Казахстан" (зарегистрировано в Реестре государственной регистрации нормативных правовых актов под № 8505, опубликовано 6 августа 2013 года в газете "Юридичес</w:t>
      </w:r>
      <w:r w:rsidRPr="00391457">
        <w:rPr>
          <w:color w:val="000000"/>
          <w:sz w:val="28"/>
          <w:lang w:val="ru-RU"/>
        </w:rPr>
        <w:t>кая газета" № 115 (2490).</w:t>
      </w:r>
    </w:p>
    <w:p w14:paraId="0465D932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8" w:name="z432"/>
      <w:bookmarkEnd w:id="317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7. Пункт 4 Перечня нормативных правовых актов Республики Казахстан по вопросам регулирования, контроля и надзора финансового рынка и финансовых организаций, в которые вносятся изменения и дополнения, утвержденного постановл</w:t>
      </w:r>
      <w:r w:rsidRPr="00391457">
        <w:rPr>
          <w:color w:val="000000"/>
          <w:sz w:val="28"/>
          <w:lang w:val="ru-RU"/>
        </w:rPr>
        <w:t>ением Правления Национального Банка Республики Казахстан от 16 июля 2014 года № 109 "О внесении изменений и дополнений в некоторые нормативные правовые акты Республики Казахстан по вопросам регулирования, контроля и надзора финансового рынка и финансовых о</w:t>
      </w:r>
      <w:r w:rsidRPr="00391457">
        <w:rPr>
          <w:color w:val="000000"/>
          <w:sz w:val="28"/>
          <w:lang w:val="ru-RU"/>
        </w:rPr>
        <w:t>рганизаций" (зарегистрировано в Реестре государственной регистрации нормативных правовых актов под № 9712, опубликовано 28 октября 2014 года в газете "Юридическая газета" № 162 (2730).</w:t>
      </w:r>
    </w:p>
    <w:p w14:paraId="0465D933" w14:textId="77777777" w:rsidR="00672A74" w:rsidRPr="00391457" w:rsidRDefault="00391457">
      <w:pPr>
        <w:spacing w:after="0"/>
        <w:jc w:val="both"/>
        <w:rPr>
          <w:lang w:val="ru-RU"/>
        </w:rPr>
      </w:pPr>
      <w:bookmarkStart w:id="319" w:name="z433"/>
      <w:bookmarkEnd w:id="318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8. Пункт 2 Перечня нормативных правовых актов Республики Казахст</w:t>
      </w:r>
      <w:r w:rsidRPr="00391457">
        <w:rPr>
          <w:color w:val="000000"/>
          <w:sz w:val="28"/>
          <w:lang w:val="ru-RU"/>
        </w:rPr>
        <w:t>ан по вопросам оптимизации и автоматизации бизнес – процессов государственных услуг, оказываемых Национальным Банком Республики Казахстан, в которые вносятся изменения и дополнения, утвержденного постановлением Правления Национального Банка Республики Каза</w:t>
      </w:r>
      <w:r w:rsidRPr="00391457">
        <w:rPr>
          <w:color w:val="000000"/>
          <w:sz w:val="28"/>
          <w:lang w:val="ru-RU"/>
        </w:rPr>
        <w:t>хстан от 24 декабря 2014 года № 261 "О внесении изменений и дополнений в некоторые нормативные правовые акты Республики Казахстан по вопросам оптимизации и автоматизации бизнес – процессов государственных услуг, оказываемых Национальным Банком Республики К</w:t>
      </w:r>
      <w:r w:rsidRPr="00391457">
        <w:rPr>
          <w:color w:val="000000"/>
          <w:sz w:val="28"/>
          <w:lang w:val="ru-RU"/>
        </w:rPr>
        <w:t>азахстан" (зарегистрировано в Реестре государственной регистрации нормативных правовых актов под № 10211, опубликовано 26 февраля 2015 года в информационно-правовой системе "Әділет").</w:t>
      </w:r>
    </w:p>
    <w:p w14:paraId="0465D934" w14:textId="77777777" w:rsidR="00672A74" w:rsidRPr="00391457" w:rsidRDefault="00391457">
      <w:pPr>
        <w:spacing w:after="0"/>
        <w:jc w:val="both"/>
        <w:rPr>
          <w:lang w:val="ru-RU"/>
        </w:rPr>
      </w:pPr>
      <w:bookmarkStart w:id="320" w:name="z434"/>
      <w:bookmarkEnd w:id="319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9. Подпункты 25), 27) и 28) пункта 1 постановления Правления Наци</w:t>
      </w:r>
      <w:r w:rsidRPr="00391457">
        <w:rPr>
          <w:color w:val="000000"/>
          <w:sz w:val="28"/>
          <w:lang w:val="ru-RU"/>
        </w:rPr>
        <w:t>онального Банка Республики Казахстан от 30 апреля 2015 года № 71 "Об утверждении стандартов государственных услуг Национального Банка Республики Казахстан" (зарегистрировано в Реестре государственной регистрации нормативных правовых актов под № 11534, опуб</w:t>
      </w:r>
      <w:r w:rsidRPr="00391457">
        <w:rPr>
          <w:color w:val="000000"/>
          <w:sz w:val="28"/>
          <w:lang w:val="ru-RU"/>
        </w:rPr>
        <w:t>ликовано 15 июля 2015 года в информационно-правовой системе "Әділет").</w:t>
      </w:r>
    </w:p>
    <w:p w14:paraId="0465D935" w14:textId="77777777" w:rsidR="00672A74" w:rsidRPr="00391457" w:rsidRDefault="00391457">
      <w:pPr>
        <w:spacing w:after="0"/>
        <w:jc w:val="both"/>
        <w:rPr>
          <w:lang w:val="ru-RU"/>
        </w:rPr>
      </w:pPr>
      <w:bookmarkStart w:id="321" w:name="z435"/>
      <w:bookmarkEnd w:id="320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10. Пункт 2 Перечня нормативных правовых актов Республики Казахстан по вопросам проведения операции по одновременной передаче активов и обязательств между банками, в которые внос</w:t>
      </w:r>
      <w:r w:rsidRPr="00391457">
        <w:rPr>
          <w:color w:val="000000"/>
          <w:sz w:val="28"/>
          <w:lang w:val="ru-RU"/>
        </w:rPr>
        <w:t>ятся изменения и дополнения, утвержденного постановлением Правления Национального Банка Республики Казахстан от 8 мая 2015 года № 78 "О внесении изменений и дополнений в некоторые нормативные правовые акты Республики Казахстан по вопросам проведения операц</w:t>
      </w:r>
      <w:r w:rsidRPr="00391457">
        <w:rPr>
          <w:color w:val="000000"/>
          <w:sz w:val="28"/>
          <w:lang w:val="ru-RU"/>
        </w:rPr>
        <w:t xml:space="preserve">ии по одновременной передаче активов и обязательств между </w:t>
      </w:r>
      <w:r w:rsidRPr="00391457">
        <w:rPr>
          <w:color w:val="000000"/>
          <w:sz w:val="28"/>
          <w:lang w:val="ru-RU"/>
        </w:rPr>
        <w:lastRenderedPageBreak/>
        <w:t>банками" (зарегистрировано в Реестре государственной регистрации нормативных правовых актов под № 11149, опубликовано 27 мая 2015 года в информационно-правовой системе "Әділет").</w:t>
      </w:r>
    </w:p>
    <w:p w14:paraId="0465D936" w14:textId="77777777" w:rsidR="00672A74" w:rsidRPr="00391457" w:rsidRDefault="00391457">
      <w:pPr>
        <w:spacing w:after="0"/>
        <w:jc w:val="both"/>
        <w:rPr>
          <w:lang w:val="ru-RU"/>
        </w:rPr>
      </w:pPr>
      <w:bookmarkStart w:id="322" w:name="z436"/>
      <w:bookmarkEnd w:id="321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11. Постанов</w:t>
      </w:r>
      <w:r w:rsidRPr="00391457">
        <w:rPr>
          <w:color w:val="000000"/>
          <w:sz w:val="28"/>
          <w:lang w:val="ru-RU"/>
        </w:rPr>
        <w:t>ление Правления Национального Банка Республики Казахстан от 19 декабря 2015 года № 242 "О внесении изменений в постановление Правления Агентства Республики Казахстан по регулированию и надзору финансового рынка и финансовых организаций от 30 апреля 2007 го</w:t>
      </w:r>
      <w:r w:rsidRPr="00391457">
        <w:rPr>
          <w:color w:val="000000"/>
          <w:sz w:val="28"/>
          <w:lang w:val="ru-RU"/>
        </w:rPr>
        <w:t>да № 121 "Об утверждении Правил выдачи разрешения на открытие банка, а также лицензирования банковских и иных операций, деятельности на рынке ценных бумаг, осуществляемых банками" (зарегистрировано в Реестре государственной регистрации нормативных правовых</w:t>
      </w:r>
      <w:r w:rsidRPr="00391457">
        <w:rPr>
          <w:color w:val="000000"/>
          <w:sz w:val="28"/>
          <w:lang w:val="ru-RU"/>
        </w:rPr>
        <w:t xml:space="preserve"> актов под № 13423, опубликовано 4 апреля 2016 года в информационно-правовой системе "Әділет").</w:t>
      </w:r>
    </w:p>
    <w:p w14:paraId="0465D937" w14:textId="77777777" w:rsidR="00672A74" w:rsidRPr="00391457" w:rsidRDefault="00391457">
      <w:pPr>
        <w:spacing w:after="0"/>
        <w:jc w:val="both"/>
        <w:rPr>
          <w:lang w:val="ru-RU"/>
        </w:rPr>
      </w:pPr>
      <w:bookmarkStart w:id="323" w:name="z437"/>
      <w:bookmarkEnd w:id="322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12. Абзацы десятый и одиннадцатый пункта 1</w:t>
      </w:r>
      <w:r w:rsidRPr="00391457">
        <w:rPr>
          <w:color w:val="000000"/>
          <w:sz w:val="28"/>
          <w:lang w:val="ru-RU"/>
        </w:rPr>
        <w:t xml:space="preserve"> постановления Правления Национального Банка Республики Казахстан от 24 февраля 2017 года № 37 "О внесении изменений и дополнений в постановление Правления Национального Банка Республики Казахстан от 30 апреля 2015 года № 71 "Об утверждении стандартов госу</w:t>
      </w:r>
      <w:r w:rsidRPr="00391457">
        <w:rPr>
          <w:color w:val="000000"/>
          <w:sz w:val="28"/>
          <w:lang w:val="ru-RU"/>
        </w:rPr>
        <w:t>дарственных услуг Национального Банка Республики Казахстан" (зарегистрировано в Реестре государственной регистрации нормативных правовых актов под № 15210, опубликовано 22 июня 2017 года в Эталонном контрольном банке нормативных правовых актов Республики К</w:t>
      </w:r>
      <w:r w:rsidRPr="00391457">
        <w:rPr>
          <w:color w:val="000000"/>
          <w:sz w:val="28"/>
          <w:lang w:val="ru-RU"/>
        </w:rPr>
        <w:t>азахстан).</w:t>
      </w:r>
    </w:p>
    <w:p w14:paraId="0465D938" w14:textId="77777777" w:rsidR="00672A74" w:rsidRPr="00391457" w:rsidRDefault="00391457">
      <w:pPr>
        <w:spacing w:after="0"/>
        <w:jc w:val="both"/>
        <w:rPr>
          <w:lang w:val="ru-RU"/>
        </w:rPr>
      </w:pPr>
      <w:bookmarkStart w:id="324" w:name="z438"/>
      <w:bookmarkEnd w:id="323"/>
      <w:r w:rsidRPr="00391457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</w:rPr>
        <w:t>     </w:t>
      </w:r>
      <w:r w:rsidRPr="00391457">
        <w:rPr>
          <w:color w:val="000000"/>
          <w:sz w:val="28"/>
          <w:lang w:val="ru-RU"/>
        </w:rPr>
        <w:t xml:space="preserve"> 13. Подпункты 17), 19) и 20) пункта 1 постановления Правления Национального Банка Республики Казахстан от 31 июля 2017 года № 149 "Об утверждении регламентов государственных услуг Национального Банка Республики Казахстан" (зарегистрирован</w:t>
      </w:r>
      <w:r w:rsidRPr="00391457">
        <w:rPr>
          <w:color w:val="000000"/>
          <w:sz w:val="28"/>
          <w:lang w:val="ru-RU"/>
        </w:rPr>
        <w:t>о в Реестре государственной регистрации нормативных правовых актов под № 15685, опубликовано 27 сентября 2017 года в Эталонном контрольном банке нормативных правовых актов Республики Казахстан).</w:t>
      </w:r>
    </w:p>
    <w:bookmarkEnd w:id="324"/>
    <w:p w14:paraId="0465D939" w14:textId="77777777" w:rsidR="00672A74" w:rsidRPr="00391457" w:rsidRDefault="00391457">
      <w:pPr>
        <w:spacing w:after="0"/>
        <w:rPr>
          <w:lang w:val="ru-RU"/>
        </w:rPr>
      </w:pPr>
      <w:r w:rsidRPr="00391457">
        <w:rPr>
          <w:lang w:val="ru-RU"/>
        </w:rPr>
        <w:br/>
      </w:r>
      <w:r w:rsidRPr="00391457">
        <w:rPr>
          <w:lang w:val="ru-RU"/>
        </w:rPr>
        <w:br/>
      </w:r>
    </w:p>
    <w:p w14:paraId="0465D93A" w14:textId="77777777" w:rsidR="00672A74" w:rsidRPr="00391457" w:rsidRDefault="00391457">
      <w:pPr>
        <w:pStyle w:val="disclaimer"/>
        <w:rPr>
          <w:lang w:val="ru-RU"/>
        </w:rPr>
      </w:pPr>
      <w:r w:rsidRPr="00391457">
        <w:rPr>
          <w:color w:val="000000"/>
          <w:lang w:val="ru-RU"/>
        </w:rPr>
        <w:t>© 2012. РГП на ПХВ «Институт законодательства и правовой и</w:t>
      </w:r>
      <w:r w:rsidRPr="00391457">
        <w:rPr>
          <w:color w:val="000000"/>
          <w:lang w:val="ru-RU"/>
        </w:rPr>
        <w:t>нформации Республики Казахстан» Министерства юстиции Республики Казахстан</w:t>
      </w:r>
    </w:p>
    <w:sectPr w:rsidR="00672A74" w:rsidRPr="00391457">
      <w:pgSz w:w="11907" w:h="16839" w:code="9"/>
      <w:pgMar w:top="1440" w:right="1080" w:bottom="144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2A74"/>
    <w:rsid w:val="00391457"/>
    <w:rsid w:val="0067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5D350"/>
  <w15:docId w15:val="{BFF6B44C-91AE-49D8-9367-60462F5C2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1CD9"/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20">
    <w:name w:val="Заголовок 2 Знак"/>
    <w:basedOn w:val="a0"/>
    <w:link w:val="2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841CD9"/>
    <w:rPr>
      <w:rFonts w:ascii="Times New Roman" w:eastAsia="Times New Roman" w:hAnsi="Times New Roman" w:cs="Times New Roman"/>
    </w:rPr>
  </w:style>
  <w:style w:type="character" w:customStyle="1" w:styleId="40">
    <w:name w:val="Заголовок 4 Знак"/>
    <w:basedOn w:val="a0"/>
    <w:link w:val="4"/>
    <w:uiPriority w:val="9"/>
    <w:rsid w:val="00841CD9"/>
    <w:rPr>
      <w:rFonts w:ascii="Times New Roman" w:eastAsia="Times New Roman" w:hAnsi="Times New Roman" w:cs="Times New Roman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</w:style>
  <w:style w:type="character" w:customStyle="1" w:styleId="a7">
    <w:name w:val="Подзаголовок Знак"/>
    <w:basedOn w:val="a0"/>
    <w:link w:val="a6"/>
    <w:uiPriority w:val="11"/>
    <w:rsid w:val="00841CD9"/>
    <w:rPr>
      <w:rFonts w:ascii="Times New Roman" w:eastAsia="Times New Roman" w:hAnsi="Times New Roman" w:cs="Times New Roman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</w:style>
  <w:style w:type="character" w:customStyle="1" w:styleId="a9">
    <w:name w:val="Заголовок Знак"/>
    <w:basedOn w:val="a0"/>
    <w:link w:val="a8"/>
    <w:uiPriority w:val="10"/>
    <w:rsid w:val="00841CD9"/>
    <w:rPr>
      <w:rFonts w:ascii="Times New Roman" w:eastAsia="Times New Roman" w:hAnsi="Times New Roman" w:cs="Times New Roman"/>
    </w:rPr>
  </w:style>
  <w:style w:type="character" w:styleId="aa">
    <w:name w:val="Emphasis"/>
    <w:basedOn w:val="a0"/>
    <w:uiPriority w:val="20"/>
    <w:qFormat/>
    <w:rsid w:val="00D1197D"/>
    <w:rPr>
      <w:rFonts w:ascii="Times New Roman" w:eastAsia="Times New Roman" w:hAnsi="Times New Roman" w:cs="Times New Roman"/>
    </w:rPr>
  </w:style>
  <w:style w:type="character" w:styleId="ab">
    <w:name w:val="Hyperlink"/>
    <w:basedOn w:val="a0"/>
    <w:uiPriority w:val="99"/>
    <w:unhideWhenUsed/>
    <w:rPr>
      <w:rFonts w:ascii="Times New Roman" w:eastAsia="Times New Roman" w:hAnsi="Times New Roman" w:cs="Times New Roman"/>
    </w:rPr>
  </w:style>
  <w:style w:type="table" w:styleId="ac">
    <w:name w:val="Table Grid"/>
    <w:basedOn w:val="a1"/>
    <w:uiPriority w:val="59"/>
    <w:pPr>
      <w:spacing w:after="0" w:line="240" w:lineRule="auto"/>
    </w:pPr>
    <w:rPr>
      <w:rFonts w:ascii="Times New Roman" w:eastAsia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</w:style>
  <w:style w:type="paragraph" w:customStyle="1" w:styleId="disclaimer">
    <w:name w:val="disclaimer"/>
    <w:basedOn w:val="a"/>
    <w:pPr>
      <w:jc w:val="center"/>
    </w:pPr>
    <w:rPr>
      <w:sz w:val="18"/>
      <w:szCs w:val="18"/>
    </w:rPr>
  </w:style>
  <w:style w:type="paragraph" w:customStyle="1" w:styleId="DocDefaults">
    <w:name w:val="Doc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112</Pages>
  <Words>31103</Words>
  <Characters>177293</Characters>
  <Application>Microsoft Office Word</Application>
  <DocSecurity>0</DocSecurity>
  <Lines>1477</Lines>
  <Paragraphs>415</Paragraphs>
  <ScaleCrop>false</ScaleCrop>
  <Company/>
  <LinksUpToDate>false</LinksUpToDate>
  <CharactersWithSpaces>207981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Askar Askar</cp:lastModifiedBy>
  <cp:revision>2</cp:revision>
  <dcterms:created xsi:type="dcterms:W3CDTF">2023-06-29T04:39:00Z</dcterms:created>
  <dcterms:modified xsi:type="dcterms:W3CDTF">2023-06-29T05:50:00Z</dcterms:modified>
</cp:coreProperties>
</file>