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60A6" w14:textId="2FC26874" w:rsidR="0088742B" w:rsidRDefault="0088742B" w:rsidP="0088742B">
      <w:pPr>
        <w:pStyle w:val="Title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C1F45E" wp14:editId="14C8BD93">
                <wp:simplePos x="0" y="0"/>
                <wp:positionH relativeFrom="page">
                  <wp:posOffset>667385</wp:posOffset>
                </wp:positionH>
                <wp:positionV relativeFrom="paragraph">
                  <wp:posOffset>289560</wp:posOffset>
                </wp:positionV>
                <wp:extent cx="6441440" cy="19050"/>
                <wp:effectExtent l="0" t="0" r="0" b="6350"/>
                <wp:wrapTopAndBottom/>
                <wp:docPr id="996098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891FCB" id="docshape1" o:spid="_x0000_s1026" style="position:absolute;margin-left:52.55pt;margin-top:22.8pt;width:50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DAVIS CARMICHAEL</w:t>
      </w:r>
    </w:p>
    <w:p w14:paraId="1B3082B3" w14:textId="4A98AEBA" w:rsidR="0088742B" w:rsidRPr="0088742B" w:rsidRDefault="0088742B" w:rsidP="0088742B">
      <w:pPr>
        <w:pStyle w:val="Title"/>
        <w:rPr>
          <w:b w:val="0"/>
          <w:bCs w:val="0"/>
          <w:sz w:val="24"/>
          <w:szCs w:val="24"/>
        </w:rPr>
      </w:pPr>
      <w:r w:rsidRPr="0088742B">
        <w:rPr>
          <w:b w:val="0"/>
          <w:bCs w:val="0"/>
          <w:sz w:val="24"/>
          <w:szCs w:val="24"/>
        </w:rPr>
        <w:t xml:space="preserve">Phone: 206.427.6419   E-mail: </w:t>
      </w:r>
      <w:hyperlink r:id="rId5" w:history="1">
        <w:r w:rsidRPr="0088742B">
          <w:rPr>
            <w:rStyle w:val="Hyperlink"/>
            <w:b w:val="0"/>
            <w:bCs w:val="0"/>
            <w:sz w:val="24"/>
            <w:szCs w:val="24"/>
          </w:rPr>
          <w:t>carmichael@chapman.edu</w:t>
        </w:r>
      </w:hyperlink>
      <w:r w:rsidRPr="0088742B">
        <w:rPr>
          <w:b w:val="0"/>
          <w:bCs w:val="0"/>
          <w:sz w:val="24"/>
          <w:szCs w:val="24"/>
        </w:rPr>
        <w:t xml:space="preserve">   Portfolio </w:t>
      </w:r>
      <w:hyperlink r:id="rId6" w:history="1">
        <w:r w:rsidRPr="0088742B">
          <w:rPr>
            <w:rStyle w:val="Hyperlink"/>
            <w:b w:val="0"/>
            <w:bCs w:val="0"/>
            <w:sz w:val="24"/>
            <w:szCs w:val="24"/>
          </w:rPr>
          <w:t>https://daus-c.netlify.app</w:t>
        </w:r>
      </w:hyperlink>
    </w:p>
    <w:p w14:paraId="43C8FD1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10A15204" w14:textId="77777777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D7AF4" wp14:editId="2A02D894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8684569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DDD5F5" id="docshape2" o:spid="_x0000_s1026" style="position:absolute;margin-left:52.55pt;margin-top:14.7pt;width:507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32B9D685" w14:textId="1A97504E" w:rsidR="0088742B" w:rsidRDefault="00000000" w:rsidP="0088742B">
      <w:pPr>
        <w:tabs>
          <w:tab w:val="left" w:pos="8956"/>
        </w:tabs>
        <w:ind w:left="140"/>
      </w:pPr>
      <w:bookmarkStart w:id="0" w:name="Chapman_University,_Argyros_School_of_Bu"/>
      <w:bookmarkEnd w:id="0"/>
      <w:r>
        <w:rPr>
          <w:b/>
        </w:rPr>
        <w:t>Chapman</w:t>
      </w:r>
      <w:r>
        <w:rPr>
          <w:b/>
          <w:spacing w:val="-3"/>
        </w:rPr>
        <w:t xml:space="preserve"> </w:t>
      </w:r>
      <w:r>
        <w:rPr>
          <w:b/>
        </w:rPr>
        <w:t>University,</w:t>
      </w:r>
      <w:r>
        <w:rPr>
          <w:b/>
          <w:spacing w:val="-6"/>
        </w:rPr>
        <w:t xml:space="preserve"> </w:t>
      </w:r>
      <w:r w:rsidR="0088742B">
        <w:rPr>
          <w:b/>
        </w:rPr>
        <w:t>Fowler School of Engineering, Schmidt College of Science and Technology</w:t>
      </w:r>
      <w:r>
        <w:tab/>
      </w:r>
    </w:p>
    <w:p w14:paraId="17D418F4" w14:textId="2CA0DFE3" w:rsidR="00CB0F08" w:rsidRDefault="00000000" w:rsidP="0088742B">
      <w:pPr>
        <w:tabs>
          <w:tab w:val="left" w:pos="8956"/>
        </w:tabs>
        <w:ind w:left="140"/>
        <w:rPr>
          <w:b/>
        </w:rPr>
      </w:pPr>
      <w:r>
        <w:rPr>
          <w:b/>
        </w:rPr>
        <w:t>Orange,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CA</w:t>
      </w:r>
    </w:p>
    <w:p w14:paraId="3ECE16A4" w14:textId="478DD563" w:rsidR="00CB0F08" w:rsidRDefault="00000000">
      <w:pPr>
        <w:tabs>
          <w:tab w:val="left" w:pos="9233"/>
        </w:tabs>
        <w:spacing w:before="3" w:line="275" w:lineRule="exact"/>
        <w:ind w:left="140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6"/>
          <w:sz w:val="24"/>
        </w:rPr>
        <w:t xml:space="preserve"> </w:t>
      </w:r>
      <w:r w:rsidR="0088742B">
        <w:rPr>
          <w:i/>
          <w:sz w:val="24"/>
        </w:rPr>
        <w:t>in Physics and Computer Science                                                        December 2022</w:t>
      </w:r>
    </w:p>
    <w:p w14:paraId="667213B9" w14:textId="17E635FE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113"/>
        <w:rPr>
          <w:rFonts w:ascii="Verdana" w:hAnsi="Verdana"/>
        </w:rPr>
      </w:pPr>
      <w:r>
        <w:rPr>
          <w:i/>
          <w:sz w:val="24"/>
        </w:rPr>
        <w:t>Relevant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Coursework:</w:t>
      </w:r>
      <w:r>
        <w:rPr>
          <w:i/>
          <w:spacing w:val="-8"/>
          <w:sz w:val="24"/>
        </w:rPr>
        <w:t xml:space="preserve"> </w:t>
      </w:r>
      <w:r w:rsidR="0088742B">
        <w:rPr>
          <w:sz w:val="24"/>
        </w:rPr>
        <w:t>Data Structures and Algorithms, Web Development, Cybersecurity, Database Management, Quantum Mechanics, Optics Lab</w:t>
      </w:r>
    </w:p>
    <w:p w14:paraId="416B7FF8" w14:textId="77777777" w:rsidR="00CB0F08" w:rsidRDefault="0088742B">
      <w:pPr>
        <w:pStyle w:val="Heading1"/>
        <w:spacing w:before="14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3B7C02" wp14:editId="67113530">
                <wp:simplePos x="0" y="0"/>
                <wp:positionH relativeFrom="page">
                  <wp:posOffset>667385</wp:posOffset>
                </wp:positionH>
                <wp:positionV relativeFrom="paragraph">
                  <wp:posOffset>280035</wp:posOffset>
                </wp:positionV>
                <wp:extent cx="6441440" cy="6350"/>
                <wp:effectExtent l="0" t="0" r="0" b="6350"/>
                <wp:wrapTopAndBottom/>
                <wp:docPr id="125120685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E10BCB" id="docshape3" o:spid="_x0000_s1026" style="position:absolute;margin-left:52.55pt;margin-top:22.05pt;width:507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186DFA2F" w14:textId="17C404BB" w:rsidR="0098657A" w:rsidRDefault="0098657A" w:rsidP="0098657A">
      <w:pPr>
        <w:pStyle w:val="Heading2"/>
        <w:tabs>
          <w:tab w:val="left" w:pos="8983"/>
        </w:tabs>
      </w:pPr>
      <w:r>
        <w:rPr>
          <w:spacing w:val="-2"/>
        </w:rPr>
        <w:t>Costco Wholesale</w:t>
      </w:r>
      <w:r>
        <w:tab/>
      </w:r>
      <w:r>
        <w:t>Tustin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4E238BFB" w14:textId="5CB984BF" w:rsidR="0098657A" w:rsidRDefault="0098657A" w:rsidP="0098657A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 xml:space="preserve">Food Service Assistant  </w:t>
      </w:r>
      <w:r>
        <w:rPr>
          <w:i/>
          <w:sz w:val="24"/>
        </w:rPr>
        <w:t xml:space="preserve">                                                         </w:t>
      </w:r>
      <w:r>
        <w:rPr>
          <w:i/>
          <w:sz w:val="24"/>
        </w:rPr>
        <w:t xml:space="preserve">                </w:t>
      </w:r>
      <w:r>
        <w:rPr>
          <w:i/>
          <w:sz w:val="24"/>
        </w:rPr>
        <w:t xml:space="preserve">                       </w:t>
      </w:r>
      <w:r>
        <w:rPr>
          <w:i/>
          <w:sz w:val="24"/>
        </w:rPr>
        <w:t>July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Present</w:t>
      </w:r>
    </w:p>
    <w:p w14:paraId="60CAD833" w14:textId="67A134B1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 xml:space="preserve">Prepare food and </w:t>
      </w:r>
      <w:r w:rsidR="00A33F0A">
        <w:rPr>
          <w:b w:val="0"/>
          <w:bCs w:val="0"/>
          <w:bdr w:val="none" w:sz="0" w:space="0" w:color="auto" w:frame="1"/>
        </w:rPr>
        <w:t xml:space="preserve">other </w:t>
      </w:r>
      <w:r w:rsidRPr="0098657A">
        <w:rPr>
          <w:b w:val="0"/>
          <w:bCs w:val="0"/>
          <w:bdr w:val="none" w:sz="0" w:space="0" w:color="auto" w:frame="1"/>
        </w:rPr>
        <w:t>menu items quickly in a fast-paced environment</w:t>
      </w:r>
      <w:r>
        <w:rPr>
          <w:b w:val="0"/>
          <w:bCs w:val="0"/>
          <w:bdr w:val="none" w:sz="0" w:space="0" w:color="auto" w:frame="1"/>
        </w:rPr>
        <w:t>.</w:t>
      </w:r>
    </w:p>
    <w:p w14:paraId="6538AE91" w14:textId="79206157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Ensure cleanliness of the kitchen and surrounding areas</w:t>
      </w:r>
      <w:r>
        <w:rPr>
          <w:b w:val="0"/>
          <w:bCs w:val="0"/>
          <w:bdr w:val="none" w:sz="0" w:space="0" w:color="auto" w:frame="1"/>
        </w:rPr>
        <w:t>.</w:t>
      </w:r>
    </w:p>
    <w:p w14:paraId="35CAC6E9" w14:textId="36FE3F62" w:rsidR="0098657A" w:rsidRPr="0098657A" w:rsidRDefault="00A33F0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>
        <w:rPr>
          <w:b w:val="0"/>
          <w:bCs w:val="0"/>
          <w:bdr w:val="none" w:sz="0" w:space="0" w:color="auto" w:frame="1"/>
        </w:rPr>
        <w:t>Promptly</w:t>
      </w:r>
      <w:r w:rsidR="0098657A" w:rsidRPr="0098657A">
        <w:rPr>
          <w:b w:val="0"/>
          <w:bCs w:val="0"/>
          <w:bdr w:val="none" w:sz="0" w:space="0" w:color="auto" w:frame="1"/>
        </w:rPr>
        <w:t xml:space="preserve"> handle transactions and take orders from members</w:t>
      </w:r>
      <w:r w:rsidR="0098657A">
        <w:rPr>
          <w:b w:val="0"/>
          <w:bCs w:val="0"/>
          <w:bdr w:val="none" w:sz="0" w:space="0" w:color="auto" w:frame="1"/>
        </w:rPr>
        <w:t>.</w:t>
      </w:r>
    </w:p>
    <w:p w14:paraId="10333B13" w14:textId="3514980F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Manage inventory and supplies to keep the kitchen running</w:t>
      </w:r>
      <w:r w:rsidR="00A33F0A">
        <w:rPr>
          <w:b w:val="0"/>
          <w:bCs w:val="0"/>
          <w:bdr w:val="none" w:sz="0" w:space="0" w:color="auto" w:frame="1"/>
        </w:rPr>
        <w:t xml:space="preserve"> efficiently.</w:t>
      </w:r>
    </w:p>
    <w:p w14:paraId="3CB5D390" w14:textId="77777777" w:rsidR="0098657A" w:rsidRPr="0098657A" w:rsidRDefault="0098657A" w:rsidP="00A33F0A">
      <w:pPr>
        <w:pStyle w:val="Heading2"/>
        <w:tabs>
          <w:tab w:val="left" w:pos="8983"/>
        </w:tabs>
        <w:rPr>
          <w:b w:val="0"/>
          <w:bCs w:val="0"/>
          <w:spacing w:val="-2"/>
        </w:rPr>
      </w:pPr>
    </w:p>
    <w:p w14:paraId="54191CD1" w14:textId="78989258" w:rsidR="00CB0F08" w:rsidRDefault="001A4D70">
      <w:pPr>
        <w:pStyle w:val="Heading2"/>
        <w:tabs>
          <w:tab w:val="left" w:pos="8983"/>
        </w:tabs>
      </w:pPr>
      <w:r>
        <w:rPr>
          <w:spacing w:val="-2"/>
        </w:rPr>
        <w:t>Chapman University Tutoring and Learning Center</w:t>
      </w:r>
      <w:r>
        <w:tab/>
        <w:t>Orange,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627361F4" w14:textId="4A049D33" w:rsidR="00CB0F08" w:rsidRDefault="00D56667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 xml:space="preserve">Supplemental Instructor                  </w:t>
      </w:r>
      <w:r w:rsidR="001A4D70">
        <w:rPr>
          <w:i/>
          <w:sz w:val="24"/>
        </w:rPr>
        <w:t xml:space="preserve">                                                              August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 w:rsidR="001A4D70">
        <w:rPr>
          <w:i/>
          <w:sz w:val="24"/>
        </w:rPr>
        <w:t>December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2022</w:t>
      </w:r>
    </w:p>
    <w:p w14:paraId="00250CF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Provided tutoring and practice sessions to enhance students' physics skills.</w:t>
      </w:r>
    </w:p>
    <w:p w14:paraId="286FB727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Simplified complex concepts, ensuring effective understanding and retention.</w:t>
      </w:r>
    </w:p>
    <w:p w14:paraId="60D20EF6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Collaborated with professors to identify and address common challenges in course topics.</w:t>
      </w:r>
    </w:p>
    <w:p w14:paraId="28C41BC5" w14:textId="7594D9A4" w:rsidR="00CB0F08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rPr>
          <w:sz w:val="24"/>
        </w:rPr>
      </w:pPr>
      <w:r w:rsidRPr="00D56667">
        <w:rPr>
          <w:sz w:val="24"/>
        </w:rPr>
        <w:t>Delivered comprehensive support, addressing individual student inquiries with precision.</w:t>
      </w:r>
    </w:p>
    <w:p w14:paraId="066A1AA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2F8C3F99" w14:textId="2D2A6064" w:rsidR="00CB0F08" w:rsidRDefault="00D56667">
      <w:pPr>
        <w:pStyle w:val="Heading2"/>
        <w:tabs>
          <w:tab w:val="left" w:pos="8983"/>
        </w:tabs>
      </w:pPr>
      <w:bookmarkStart w:id="1" w:name="Chapman_University_Orientation_Leadershi"/>
      <w:bookmarkEnd w:id="1"/>
      <w:r>
        <w:t>Evan’s Creek Landscaping                                                                                             Sammamish,</w:t>
      </w:r>
      <w:r>
        <w:rPr>
          <w:spacing w:val="-8"/>
        </w:rPr>
        <w:t xml:space="preserve"> WA</w:t>
      </w:r>
    </w:p>
    <w:p w14:paraId="32709165" w14:textId="01213F29" w:rsidR="00CB0F08" w:rsidRDefault="00D56667">
      <w:pPr>
        <w:tabs>
          <w:tab w:val="left" w:pos="7568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>Landscape Technician                                                                                       Summer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2019,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Summer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2021</w:t>
      </w:r>
    </w:p>
    <w:p w14:paraId="530B425C" w14:textId="483A8F94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Managed daily site cleanup, performed electrical work, and executed physical labor tasks</w:t>
      </w:r>
      <w:r>
        <w:rPr>
          <w:sz w:val="24"/>
        </w:rPr>
        <w:t>.</w:t>
      </w:r>
    </w:p>
    <w:p w14:paraId="71FDB53C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Assisted in the care and maintenance of delicate plants, ensuring their well-being.</w:t>
      </w:r>
    </w:p>
    <w:p w14:paraId="2D1EBBA1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Operated and maintained diverse landscaping equipment with precision.</w:t>
      </w:r>
    </w:p>
    <w:p w14:paraId="22014805" w14:textId="4061BDC6" w:rsidR="00D56667" w:rsidRPr="00554982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3"/>
        </w:rPr>
      </w:pPr>
      <w:r w:rsidRPr="00D56667">
        <w:rPr>
          <w:sz w:val="24"/>
        </w:rPr>
        <w:t>Collaborated closely with the team lead, ensuring timely completion of projects</w:t>
      </w:r>
      <w:r>
        <w:rPr>
          <w:sz w:val="24"/>
        </w:rPr>
        <w:t xml:space="preserve">. </w:t>
      </w:r>
    </w:p>
    <w:p w14:paraId="5C689E40" w14:textId="77777777" w:rsidR="00CB0F08" w:rsidRDefault="00CB0F08">
      <w:pPr>
        <w:pStyle w:val="BodyText"/>
        <w:spacing w:before="3" w:line="240" w:lineRule="auto"/>
        <w:ind w:left="0" w:firstLine="0"/>
      </w:pPr>
      <w:bookmarkStart w:id="2" w:name="Circus_O’lina_Hawaii,_HI"/>
      <w:bookmarkEnd w:id="2"/>
    </w:p>
    <w:p w14:paraId="348BE5A0" w14:textId="253BCF33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3251D3" wp14:editId="1779C7E6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182616355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E2A6F3" id="docshape4" o:spid="_x0000_s1026" style="position:absolute;margin-left:52.55pt;margin-top:14.7pt;width:507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3" w:name="LEADERSHIP_&amp;_SERVICES"/>
      <w:bookmarkEnd w:id="3"/>
      <w:r>
        <w:t>LEADERSHIP</w:t>
      </w:r>
    </w:p>
    <w:p w14:paraId="75F505EF" w14:textId="77777777" w:rsidR="00CB0F08" w:rsidRDefault="00CB0F08">
      <w:pPr>
        <w:pStyle w:val="BodyText"/>
        <w:spacing w:before="2" w:line="240" w:lineRule="auto"/>
        <w:ind w:left="0" w:firstLine="0"/>
        <w:rPr>
          <w:b/>
          <w:sz w:val="16"/>
        </w:rPr>
      </w:pPr>
    </w:p>
    <w:p w14:paraId="5057A186" w14:textId="739EC34D" w:rsidR="00CB0F08" w:rsidRDefault="00000000">
      <w:pPr>
        <w:pStyle w:val="Heading2"/>
        <w:tabs>
          <w:tab w:val="left" w:pos="7103"/>
        </w:tabs>
        <w:spacing w:before="119"/>
        <w:ind w:left="195"/>
      </w:pPr>
      <w:r>
        <w:t>Chapman's</w:t>
      </w:r>
      <w:r>
        <w:rPr>
          <w:spacing w:val="-14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Country/Track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4"/>
        </w:rPr>
        <w:t>Team</w:t>
      </w:r>
      <w:r w:rsidR="00E17A68">
        <w:rPr>
          <w:spacing w:val="-4"/>
        </w:rPr>
        <w:t xml:space="preserve"> Leadership </w:t>
      </w:r>
      <w:r w:rsidR="00554982">
        <w:rPr>
          <w:spacing w:val="-4"/>
        </w:rPr>
        <w:t>Committee</w:t>
      </w:r>
      <w:r w:rsidR="00E17A68">
        <w:t xml:space="preserve">             July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E17A68">
        <w:rPr>
          <w:spacing w:val="-10"/>
        </w:rPr>
        <w:t>May 2021</w:t>
      </w:r>
    </w:p>
    <w:p w14:paraId="13636C22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Led the leadership committee, fostering a competitive and positive environment for team success.</w:t>
      </w:r>
    </w:p>
    <w:p w14:paraId="68381E3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Delegated tasks to committee members, promoting efficient teamwork and communication.</w:t>
      </w:r>
    </w:p>
    <w:p w14:paraId="4BEC9B05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Organized extra training sessions, enhancing team skills and performance.</w:t>
      </w:r>
    </w:p>
    <w:p w14:paraId="2C1A9B6B" w14:textId="067A3834" w:rsidR="00D56667" w:rsidRPr="00554982" w:rsidRDefault="00D56667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rFonts w:ascii="Verdana" w:hAnsi="Verdana"/>
        </w:rPr>
      </w:pPr>
      <w:r w:rsidRPr="00D56667">
        <w:rPr>
          <w:sz w:val="24"/>
        </w:rPr>
        <w:t>Nurtured team camaraderie through team-building activities and a supportive atmosphere.</w:t>
      </w:r>
    </w:p>
    <w:bookmarkStart w:id="4" w:name="SKILLS_&amp;_INTERESTS."/>
    <w:bookmarkEnd w:id="4"/>
    <w:p w14:paraId="39ECF77F" w14:textId="2A7D5940" w:rsidR="00CB0F08" w:rsidRDefault="00D56667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F67788" wp14:editId="7F113495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59520322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8701F40" id="docshape5" o:spid="_x0000_s1026" style="position:absolute;margin-left:52.55pt;margin-top:9.2pt;width:507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554982">
        <w:t>CHARACTERISTICS</w:t>
      </w:r>
    </w:p>
    <w:p w14:paraId="52DF9C13" w14:textId="63D17B66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Verdana" w:hAnsi="Verdana"/>
        </w:rPr>
      </w:pPr>
      <w:r>
        <w:rPr>
          <w:i/>
          <w:sz w:val="24"/>
        </w:rPr>
        <w:t>Awards</w:t>
      </w:r>
      <w:r>
        <w:rPr>
          <w:b/>
          <w:sz w:val="24"/>
        </w:rPr>
        <w:t>:</w:t>
      </w:r>
      <w:r w:rsidR="00E17A68">
        <w:rPr>
          <w:b/>
          <w:sz w:val="24"/>
        </w:rPr>
        <w:t xml:space="preserve"> </w:t>
      </w:r>
      <w:r w:rsidR="00E17A68">
        <w:rPr>
          <w:bCs/>
          <w:spacing w:val="-4"/>
          <w:sz w:val="24"/>
        </w:rPr>
        <w:t>Washington State Honors</w:t>
      </w:r>
      <w:r w:rsidR="00554982">
        <w:rPr>
          <w:bCs/>
          <w:spacing w:val="-4"/>
          <w:sz w:val="24"/>
        </w:rPr>
        <w:t xml:space="preserve"> Award, Highest Sports Team GPA all 4 years (Cross Country)</w:t>
      </w:r>
    </w:p>
    <w:p w14:paraId="53846879" w14:textId="344E589F" w:rsidR="00CB0F08" w:rsidRDefault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Verdana" w:hAnsi="Verdana"/>
        </w:rPr>
      </w:pPr>
      <w:r>
        <w:rPr>
          <w:i/>
          <w:sz w:val="24"/>
        </w:rPr>
        <w:t>Traits: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7"/>
          <w:sz w:val="24"/>
        </w:rPr>
        <w:t xml:space="preserve"> Adaptability, Leadership, Collaboration</w:t>
      </w:r>
    </w:p>
    <w:p w14:paraId="6E813F71" w14:textId="730A61E4" w:rsidR="00554982" w:rsidRDefault="00554982" w:rsidP="00554982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0504B7D" wp14:editId="736CBAEC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191577014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75B863" id="docshape5" o:spid="_x0000_s1026" style="position:absolute;margin-left:52.55pt;margin-top:9.2pt;width:507.2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SKILLS</w:t>
      </w:r>
    </w:p>
    <w:p w14:paraId="5B449F9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Programming Languages: Java, C/C++, C#, Python, Rust, Haskell</w:t>
      </w:r>
    </w:p>
    <w:p w14:paraId="72AC6CB4" w14:textId="379BA07E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Database Technologies: DynamoDB, SQL</w:t>
      </w:r>
      <w:r w:rsidR="0098657A">
        <w:rPr>
          <w:iCs/>
          <w:sz w:val="24"/>
        </w:rPr>
        <w:t xml:space="preserve">, </w:t>
      </w:r>
      <w:proofErr w:type="spellStart"/>
      <w:r w:rsidR="0098657A">
        <w:rPr>
          <w:iCs/>
          <w:sz w:val="24"/>
        </w:rPr>
        <w:t>mongoDB</w:t>
      </w:r>
      <w:proofErr w:type="spellEnd"/>
    </w:p>
    <w:p w14:paraId="5BD31C57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Docker and System Programming</w:t>
      </w:r>
    </w:p>
    <w:p w14:paraId="4CF3259F" w14:textId="59AA3CC2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Classical Mechanics, Thermodynamics, Quantum Mechanics</w:t>
      </w:r>
      <w:r w:rsidR="0098657A">
        <w:rPr>
          <w:iCs/>
          <w:sz w:val="24"/>
        </w:rPr>
        <w:t>, Optics; Laboratory and Theory</w:t>
      </w:r>
    </w:p>
    <w:p w14:paraId="26F733C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Mathematical and Scientific Computing Methods of Analysis</w:t>
      </w:r>
    </w:p>
    <w:p w14:paraId="4EB5898B" w14:textId="1EE86240" w:rsidR="00554982" w:rsidRPr="00554982" w:rsidRDefault="00554982" w:rsidP="0098657A">
      <w:pPr>
        <w:tabs>
          <w:tab w:val="left" w:pos="860"/>
          <w:tab w:val="left" w:pos="861"/>
        </w:tabs>
        <w:ind w:left="500"/>
        <w:rPr>
          <w:rFonts w:ascii="Verdana" w:hAnsi="Verdana"/>
        </w:rPr>
      </w:pPr>
      <w:r w:rsidRPr="00554982">
        <w:rPr>
          <w:spacing w:val="-6"/>
          <w:sz w:val="24"/>
        </w:rPr>
        <w:t xml:space="preserve"> </w:t>
      </w:r>
    </w:p>
    <w:sectPr w:rsidR="00554982" w:rsidRPr="00554982">
      <w:type w:val="continuous"/>
      <w:pgSz w:w="12240" w:h="15840"/>
      <w:pgMar w:top="7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19E"/>
    <w:multiLevelType w:val="hybridMultilevel"/>
    <w:tmpl w:val="CFC2E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18088B"/>
    <w:multiLevelType w:val="hybridMultilevel"/>
    <w:tmpl w:val="F5149D00"/>
    <w:lvl w:ilvl="0" w:tplc="B8ECACCE">
      <w:numFmt w:val="bullet"/>
      <w:lvlText w:val="•"/>
      <w:lvlJc w:val="left"/>
      <w:pPr>
        <w:ind w:left="861" w:hanging="361"/>
      </w:pPr>
      <w:rPr>
        <w:rFonts w:ascii="Verdana" w:eastAsia="Verdana" w:hAnsi="Verdana" w:cs="Verdana" w:hint="default"/>
        <w:w w:val="84"/>
        <w:lang w:val="en-US" w:eastAsia="en-US" w:bidi="ar-SA"/>
      </w:rPr>
    </w:lvl>
    <w:lvl w:ilvl="1" w:tplc="ED7AF98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B8704F4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E0409250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8D56A0C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89F05F68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160A5F4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EB965B1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750AA16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941061861">
    <w:abstractNumId w:val="1"/>
  </w:num>
  <w:num w:numId="2" w16cid:durableId="118478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08"/>
    <w:rsid w:val="001A4D70"/>
    <w:rsid w:val="00554982"/>
    <w:rsid w:val="006B0F9B"/>
    <w:rsid w:val="0088742B"/>
    <w:rsid w:val="0098657A"/>
    <w:rsid w:val="00A33F0A"/>
    <w:rsid w:val="00CB0F08"/>
    <w:rsid w:val="00D56667"/>
    <w:rsid w:val="00E1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0DCF"/>
  <w15:docId w15:val="{9B8B9EA1-83BA-2B4D-9384-F9CE8F3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 w:line="275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6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7" w:right="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7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us-c.netlify.app" TargetMode="External"/><Relationship Id="rId5" Type="http://schemas.openxmlformats.org/officeDocument/2006/relationships/hyperlink" Target="mailto:carmichael@chapma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Evan Killips</dc:creator>
  <cp:lastModifiedBy>Carmichael, Davis (Student)</cp:lastModifiedBy>
  <cp:revision>3</cp:revision>
  <dcterms:created xsi:type="dcterms:W3CDTF">2023-05-22T23:22:00Z</dcterms:created>
  <dcterms:modified xsi:type="dcterms:W3CDTF">2023-07-13T20:44:00Z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2023-05-18T00:00:00Z</vt:filetime>
  </property>
</Properties>
</file>