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7C6696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SURAT PERJANJIAN</w:t>
      </w:r>
    </w:p>
    <w:p w14:paraId="1D787883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PENGADAAN BARANG</w:t>
      </w:r>
    </w:p>
    <w:p w14:paraId="31B40259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lang w:val="sv-SE"/>
        </w:rPr>
        <w:t>Nomor: {{nomor_kontrak}}</w:t>
      </w:r>
    </w:p>
    <w:p w14:paraId="61CAD21E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3CEBB52C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Surat Perjanjian ini berikut semua lampirannya (selanjutnya disebut "Kontrak") dibuat dan ditandatangani di {{satker_kota}} pada hari {{hari_kontrak}} tanggal {{tanggal_kontrak_terbilang}} bulan {{bulan_kontrak}} tahun {{tahun_kontrak_terbilang}} ({{tanggal_kontrak_fmt}}), antara:</w:t>
      </w:r>
    </w:p>
    <w:p w14:paraId="39921E85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35A99D5F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I. {{ppk_nama}}, {{ppk_jabatan}} {{satker_nama}}, yang bertindak untuk dan atas nama {{satker_nama}}, berkedudukan di {{satker_alamat}}, berdasarkan Surat Keputusan {{sk_ppk}}, selanjutnya disebut "PIHAK KESATU".</w:t>
      </w:r>
    </w:p>
    <w:p w14:paraId="4707232C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77DD2AC5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II. {{direktur_nama}}, Direktur {{penyedia_nama}}, yang bertindak untuk dan atas nama {{penyedia_nama}}, berkedudukan di {{penyedia_alamat}}, NPWP {{penyedia_npwp}}, selanjutnya disebut "PIHAK KEDUA".</w:t>
      </w:r>
    </w:p>
    <w:p w14:paraId="7ABEB4F5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013122B4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MENGINGAT BAHWA:</w:t>
      </w:r>
    </w:p>
    <w:p w14:paraId="550D0511" w14:textId="77777777" w:rsidR="00180465" w:rsidRPr="00DC61E8" w:rsidRDefault="00000000" w:rsidP="00DC61E8">
      <w:pPr>
        <w:spacing w:after="0" w:line="240" w:lineRule="auto"/>
        <w:ind w:left="283"/>
        <w:rPr>
          <w:lang w:val="sv-SE"/>
        </w:rPr>
      </w:pPr>
      <w:r w:rsidRPr="00DC61E8">
        <w:rPr>
          <w:lang w:val="sv-SE"/>
        </w:rPr>
        <w:t>(1) PIHAK KESATU telah meminta PIHAK KEDUA untuk menyediakan barang sebagaimana diterangkan dalam Kontrak ini;</w:t>
      </w:r>
    </w:p>
    <w:p w14:paraId="6F88476C" w14:textId="77777777" w:rsidR="00180465" w:rsidRPr="00DC61E8" w:rsidRDefault="00000000" w:rsidP="00DC61E8">
      <w:pPr>
        <w:spacing w:after="0" w:line="240" w:lineRule="auto"/>
        <w:ind w:left="283"/>
        <w:rPr>
          <w:lang w:val="sv-SE"/>
        </w:rPr>
      </w:pPr>
      <w:r w:rsidRPr="00DC61E8">
        <w:rPr>
          <w:lang w:val="sv-SE"/>
        </w:rPr>
        <w:t>(2) PIHAK KEDUA sebagaimana dinyatakan kepada PIHAK KESATU, memiliki keahlian profesional, personil, dan sumber daya teknis, serta telah menyetujui untuk menyediakan barang sesuai dengan persyaratan dan ketentuan dalam Kontrak ini;</w:t>
      </w:r>
    </w:p>
    <w:p w14:paraId="5A28F544" w14:textId="77777777" w:rsidR="00180465" w:rsidRPr="00DC61E8" w:rsidRDefault="00000000" w:rsidP="00DC61E8">
      <w:pPr>
        <w:spacing w:after="0" w:line="240" w:lineRule="auto"/>
        <w:ind w:left="283"/>
        <w:rPr>
          <w:lang w:val="sv-SE"/>
        </w:rPr>
      </w:pPr>
      <w:r w:rsidRPr="00DC61E8">
        <w:rPr>
          <w:lang w:val="sv-SE"/>
        </w:rPr>
        <w:t>(3) PIHAK KESATU dan PIHAK KEDUA menyatakan memiliki kewenangan untuk menandatangani Kontrak ini, dan mengikat pihak yang diwakili;</w:t>
      </w:r>
    </w:p>
    <w:p w14:paraId="7056156E" w14:textId="77777777" w:rsidR="00180465" w:rsidRPr="00DC61E8" w:rsidRDefault="00000000" w:rsidP="00DC61E8">
      <w:pPr>
        <w:spacing w:after="0" w:line="240" w:lineRule="auto"/>
        <w:ind w:left="283"/>
        <w:rPr>
          <w:lang w:val="sv-SE"/>
        </w:rPr>
      </w:pPr>
      <w:r w:rsidRPr="00DC61E8">
        <w:rPr>
          <w:lang w:val="sv-SE"/>
        </w:rPr>
        <w:t>(4) PIHAK KESATU dan PIHAK KEDUA mengakui dan menyatakan bahwa sehubungan dengan penandatanganan Kontrak ini masing-masing pihak telah membaca dan memahami isi Kontrak, dan sepakat untuk terikat dengan ketentuan dalam Kontrak.</w:t>
      </w:r>
    </w:p>
    <w:p w14:paraId="31811419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3FECD5BA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MAKA OLEH KARENA ITU, PIHAK KESATU dan PIHAK KEDUA (selanjutnya disebut "PARA PIHAK") dengan ini bersepakat dan menyetujui hal-hal sebagai berikut:</w:t>
      </w:r>
    </w:p>
    <w:p w14:paraId="7BD027D1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7B9488AA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Pasal 1</w:t>
      </w:r>
    </w:p>
    <w:p w14:paraId="0C4BD8D3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ISTILAH DAN UNGKAPAN</w:t>
      </w:r>
    </w:p>
    <w:p w14:paraId="54C9BBE4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Istilah dan ungkapan dalam Kontrak ini memiliki arti dan makna yang sama seperti yang tercantum dalam Syarat-Syarat Umum Kontrak (SSUK).</w:t>
      </w:r>
    </w:p>
    <w:p w14:paraId="5A39FE3B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7DDB068E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Pasal 2</w:t>
      </w:r>
    </w:p>
    <w:p w14:paraId="56976FB8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RUANG LINGKUP PEKERJAAN</w:t>
      </w:r>
    </w:p>
    <w:p w14:paraId="0AA5C2AF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(1) </w:t>
      </w:r>
      <w:r w:rsidRPr="00DC61E8">
        <w:rPr>
          <w:lang w:val="sv-SE"/>
        </w:rPr>
        <w:t>PIHAK KEDUA menyediakan barang kepada PIHAK KESATU sesuai dengan ketentuan Kontrak.</w:t>
      </w:r>
    </w:p>
    <w:p w14:paraId="142A6913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(2) </w:t>
      </w:r>
      <w:r w:rsidRPr="00DC61E8">
        <w:rPr>
          <w:lang w:val="sv-SE"/>
        </w:rPr>
        <w:t>Uraian pekerjaan yang harus dilaksanakan: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2552"/>
        <w:gridCol w:w="6463"/>
      </w:tblGrid>
      <w:tr w:rsidR="00180465" w14:paraId="797F6245" w14:textId="77777777" w:rsidTr="00DC61E8">
        <w:tc>
          <w:tcPr>
            <w:tcW w:w="675" w:type="dxa"/>
          </w:tcPr>
          <w:p w14:paraId="3A0DCBE7" w14:textId="77777777" w:rsidR="00180465" w:rsidRDefault="00000000" w:rsidP="00DC61E8">
            <w:r>
              <w:t>a.</w:t>
            </w:r>
          </w:p>
        </w:tc>
        <w:tc>
          <w:tcPr>
            <w:tcW w:w="2552" w:type="dxa"/>
          </w:tcPr>
          <w:p w14:paraId="3E543A21" w14:textId="77777777" w:rsidR="00180465" w:rsidRDefault="00000000" w:rsidP="00DC61E8">
            <w:r>
              <w:t>Nama Paket</w:t>
            </w:r>
          </w:p>
        </w:tc>
        <w:tc>
          <w:tcPr>
            <w:tcW w:w="6463" w:type="dxa"/>
          </w:tcPr>
          <w:p w14:paraId="4046DC54" w14:textId="77777777" w:rsidR="00180465" w:rsidRDefault="00000000" w:rsidP="00DC61E8">
            <w:r>
              <w:t>{{nama_paket}}</w:t>
            </w:r>
          </w:p>
        </w:tc>
      </w:tr>
      <w:tr w:rsidR="00180465" w14:paraId="4A403208" w14:textId="77777777" w:rsidTr="00DC61E8">
        <w:tc>
          <w:tcPr>
            <w:tcW w:w="675" w:type="dxa"/>
          </w:tcPr>
          <w:p w14:paraId="26E9F684" w14:textId="77777777" w:rsidR="00180465" w:rsidRDefault="00000000" w:rsidP="00DC61E8">
            <w:r>
              <w:t>b.</w:t>
            </w:r>
          </w:p>
        </w:tc>
        <w:tc>
          <w:tcPr>
            <w:tcW w:w="2552" w:type="dxa"/>
          </w:tcPr>
          <w:p w14:paraId="78A2ECC2" w14:textId="77777777" w:rsidR="00180465" w:rsidRDefault="00000000" w:rsidP="00DC61E8">
            <w:r>
              <w:t>Kode RUP</w:t>
            </w:r>
          </w:p>
        </w:tc>
        <w:tc>
          <w:tcPr>
            <w:tcW w:w="6463" w:type="dxa"/>
          </w:tcPr>
          <w:p w14:paraId="1D61C145" w14:textId="77777777" w:rsidR="00180465" w:rsidRDefault="00000000" w:rsidP="00DC61E8">
            <w:r>
              <w:t>{{kode_rup}}</w:t>
            </w:r>
          </w:p>
        </w:tc>
      </w:tr>
      <w:tr w:rsidR="00180465" w14:paraId="6D734BD6" w14:textId="77777777" w:rsidTr="00DC61E8">
        <w:tc>
          <w:tcPr>
            <w:tcW w:w="675" w:type="dxa"/>
          </w:tcPr>
          <w:p w14:paraId="1BCC3F11" w14:textId="77777777" w:rsidR="00180465" w:rsidRDefault="00000000" w:rsidP="00DC61E8">
            <w:r>
              <w:t>c.</w:t>
            </w:r>
          </w:p>
        </w:tc>
        <w:tc>
          <w:tcPr>
            <w:tcW w:w="2552" w:type="dxa"/>
          </w:tcPr>
          <w:p w14:paraId="059C20B5" w14:textId="77777777" w:rsidR="00180465" w:rsidRDefault="00000000" w:rsidP="00DC61E8">
            <w:r>
              <w:t>Lokasi Pengiriman</w:t>
            </w:r>
          </w:p>
        </w:tc>
        <w:tc>
          <w:tcPr>
            <w:tcW w:w="6463" w:type="dxa"/>
          </w:tcPr>
          <w:p w14:paraId="519F75B4" w14:textId="77777777" w:rsidR="00180465" w:rsidRDefault="00000000" w:rsidP="00DC61E8">
            <w:r>
              <w:t>{{lokasi_pekerjaan}}</w:t>
            </w:r>
          </w:p>
        </w:tc>
      </w:tr>
      <w:tr w:rsidR="00180465" w14:paraId="05714A32" w14:textId="77777777" w:rsidTr="00DC61E8">
        <w:tc>
          <w:tcPr>
            <w:tcW w:w="675" w:type="dxa"/>
          </w:tcPr>
          <w:p w14:paraId="7B313B96" w14:textId="77777777" w:rsidR="00180465" w:rsidRDefault="00000000" w:rsidP="00DC61E8">
            <w:r>
              <w:t>d.</w:t>
            </w:r>
          </w:p>
        </w:tc>
        <w:tc>
          <w:tcPr>
            <w:tcW w:w="2552" w:type="dxa"/>
          </w:tcPr>
          <w:p w14:paraId="2AC7EA98" w14:textId="77777777" w:rsidR="00180465" w:rsidRDefault="00000000" w:rsidP="00DC61E8">
            <w:r>
              <w:t>Rincian Barang</w:t>
            </w:r>
          </w:p>
        </w:tc>
        <w:tc>
          <w:tcPr>
            <w:tcW w:w="6463" w:type="dxa"/>
          </w:tcPr>
          <w:p w14:paraId="527FA1DC" w14:textId="77777777" w:rsidR="00180465" w:rsidRDefault="00000000" w:rsidP="00DC61E8">
            <w:r>
              <w:t>Sebagaimana tercantum dalam Lampiran</w:t>
            </w:r>
          </w:p>
        </w:tc>
      </w:tr>
    </w:tbl>
    <w:p w14:paraId="66380866" w14:textId="77777777" w:rsidR="00180465" w:rsidRDefault="00180465" w:rsidP="00DC61E8">
      <w:pPr>
        <w:spacing w:after="0" w:line="240" w:lineRule="auto"/>
      </w:pPr>
    </w:p>
    <w:p w14:paraId="0EA71FA7" w14:textId="77777777" w:rsidR="00180465" w:rsidRDefault="00000000" w:rsidP="00DC61E8">
      <w:pPr>
        <w:spacing w:after="0" w:line="240" w:lineRule="auto"/>
        <w:jc w:val="center"/>
      </w:pPr>
      <w:r>
        <w:rPr>
          <w:b/>
        </w:rPr>
        <w:t>Pasal 3</w:t>
      </w:r>
    </w:p>
    <w:p w14:paraId="3C76010A" w14:textId="77777777" w:rsidR="00180465" w:rsidRDefault="00000000" w:rsidP="00DC61E8">
      <w:pPr>
        <w:spacing w:after="0" w:line="240" w:lineRule="auto"/>
        <w:jc w:val="center"/>
      </w:pPr>
      <w:r>
        <w:rPr>
          <w:b/>
        </w:rPr>
        <w:t>HARGA KONTRAK</w:t>
      </w:r>
    </w:p>
    <w:p w14:paraId="1612BF64" w14:textId="77777777" w:rsidR="00180465" w:rsidRDefault="00000000" w:rsidP="00DC61E8">
      <w:pPr>
        <w:spacing w:after="0" w:line="240" w:lineRule="auto"/>
        <w:ind w:left="425"/>
      </w:pPr>
      <w:r>
        <w:rPr>
          <w:b/>
        </w:rPr>
        <w:t xml:space="preserve">(1) </w:t>
      </w:r>
      <w:r>
        <w:t>PIHAK KESATU membayar kepada PIHAK KEDUA atas pelaksanaan pekerjaan berdasarkan Kontrak sebesar {{nilai_kontrak_fmt}} ({{nilai_kontrak_terbilang}}).</w:t>
      </w:r>
    </w:p>
    <w:p w14:paraId="6845223D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(2) </w:t>
      </w:r>
      <w:r w:rsidRPr="00DC61E8">
        <w:rPr>
          <w:lang w:val="sv-SE"/>
        </w:rPr>
        <w:t>Harga Kontrak telah memperhitungkan keuntungan dan biaya overhead serta pajak.</w:t>
      </w:r>
    </w:p>
    <w:p w14:paraId="3F3F5FDE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(3) </w:t>
      </w:r>
      <w:r w:rsidRPr="00DC61E8">
        <w:rPr>
          <w:lang w:val="sv-SE"/>
        </w:rPr>
        <w:t>Rincian Harga Kontrak tercantum dalam Lampiran.</w:t>
      </w:r>
    </w:p>
    <w:p w14:paraId="7D4D9C17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256A1365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lastRenderedPageBreak/>
        <w:t>Pasal 4</w:t>
      </w:r>
    </w:p>
    <w:p w14:paraId="7176D90A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JANGKA WAKTU PELAKSANAAN</w:t>
      </w:r>
    </w:p>
    <w:p w14:paraId="77713C2E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(1) </w:t>
      </w:r>
      <w:r w:rsidRPr="00DC61E8">
        <w:rPr>
          <w:lang w:val="sv-SE"/>
        </w:rPr>
        <w:t>PIHAK KEDUA wajib menyelesaikan pengiriman barang dalam jangka waktu {{jangka_waktu}} ({{jangka_waktu_terbilang}}) hari kalender.</w:t>
      </w:r>
    </w:p>
    <w:p w14:paraId="4E1EB21D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(2) </w:t>
      </w:r>
      <w:r w:rsidRPr="00DC61E8">
        <w:rPr>
          <w:lang w:val="sv-SE"/>
        </w:rPr>
        <w:t>Kontrak ini berlaku efektif sejak {{tanggal_mulai_fmt}} sampai dengan {{tanggal_selesai_fmt}}.</w:t>
      </w:r>
    </w:p>
    <w:p w14:paraId="0AA3D0B0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(3) </w:t>
      </w:r>
      <w:r w:rsidRPr="00DC61E8">
        <w:rPr>
          <w:lang w:val="sv-SE"/>
        </w:rPr>
        <w:t>Apabila PIHAK KEDUA tidak dapat menyelesaikan pekerjaan sesuai jadwal, maka PIHAK KEDUA dikenakan sanksi sesuai ketentuan SSUK.</w:t>
      </w:r>
    </w:p>
    <w:p w14:paraId="4989B4B9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42E6ED4E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Pasal 5</w:t>
      </w:r>
    </w:p>
    <w:p w14:paraId="302AA9D8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DOKUMEN KONTRAK</w:t>
      </w:r>
    </w:p>
    <w:p w14:paraId="6FC29B82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(1) </w:t>
      </w:r>
      <w:r w:rsidRPr="00DC61E8">
        <w:rPr>
          <w:lang w:val="sv-SE"/>
        </w:rPr>
        <w:t>Dokumen-dokumen berikut merupakan satu kesatuan dan bagian yang tidak terpisahkan dari Kontrak ini:</w:t>
      </w:r>
    </w:p>
    <w:p w14:paraId="17D4B47A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a. Surat Perjanjian;</w:t>
      </w:r>
    </w:p>
    <w:p w14:paraId="561C75AD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b. Surat Penawaran beserta lampirannya;</w:t>
      </w:r>
    </w:p>
    <w:p w14:paraId="1CDB4105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c. Syarat-Syarat Umum Kontrak (SSUK);</w:t>
      </w:r>
    </w:p>
    <w:p w14:paraId="225A281F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d. Syarat-Syarat Khusus Kontrak (SSKK);</w:t>
      </w:r>
    </w:p>
    <w:p w14:paraId="77C1F5CA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e. Spesifikasi Teknis;</w:t>
      </w:r>
    </w:p>
    <w:p w14:paraId="66FF3FFD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f. Gambar/Brosur (jika ada);</w:t>
      </w:r>
    </w:p>
    <w:p w14:paraId="6946C59E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g. Daftar Kuantitas dan Harga;</w:t>
      </w:r>
    </w:p>
    <w:p w14:paraId="5B183023" w14:textId="77777777" w:rsidR="00180465" w:rsidRPr="00DC61E8" w:rsidRDefault="00000000" w:rsidP="00DC61E8">
      <w:pPr>
        <w:spacing w:after="0" w:line="240" w:lineRule="auto"/>
        <w:ind w:left="850"/>
        <w:rPr>
          <w:lang w:val="sv-SE"/>
        </w:rPr>
      </w:pPr>
      <w:r w:rsidRPr="00DC61E8">
        <w:rPr>
          <w:lang w:val="sv-SE"/>
        </w:rPr>
        <w:t>h. Dokumen lain yang menjadi bagian dari Kontrak.</w:t>
      </w:r>
    </w:p>
    <w:p w14:paraId="49FBA494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(2) </w:t>
      </w:r>
      <w:r w:rsidRPr="00DC61E8">
        <w:rPr>
          <w:lang w:val="sv-SE"/>
        </w:rPr>
        <w:t>Jika terdapat pertentangan, urutan pemberlakuan mengikuti urutan dokumen di atas.</w:t>
      </w:r>
    </w:p>
    <w:p w14:paraId="55E590E4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62F44D79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Pasal 6</w:t>
      </w:r>
    </w:p>
    <w:p w14:paraId="514D0235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JAMINAN</w:t>
      </w:r>
    </w:p>
    <w:p w14:paraId="125A90A3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(1) </w:t>
      </w:r>
      <w:r w:rsidRPr="00DC61E8">
        <w:rPr>
          <w:lang w:val="sv-SE"/>
        </w:rPr>
        <w:t>PIHAK KEDUA menyerahkan Jaminan Pelaksanaan sebesar {{nilai_jaminan_pelaksanaan_fmt}} ({{persen_jaminan_pelaksanaan}}% dari nilai kontrak).</w:t>
      </w:r>
    </w:p>
    <w:p w14:paraId="376B677A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(2) </w:t>
      </w:r>
      <w:r w:rsidRPr="00DC61E8">
        <w:rPr>
          <w:lang w:val="sv-SE"/>
        </w:rPr>
        <w:t>Jaminan Pelaksanaan dikembalikan setelah pekerjaan selesai dan BAST ditandatangani.</w:t>
      </w:r>
    </w:p>
    <w:p w14:paraId="2E6D77E2" w14:textId="77777777" w:rsidR="00180465" w:rsidRPr="00DC61E8" w:rsidRDefault="00000000" w:rsidP="00DC61E8">
      <w:pPr>
        <w:spacing w:after="0" w:line="240" w:lineRule="auto"/>
        <w:ind w:left="425"/>
        <w:rPr>
          <w:lang w:val="sv-SE"/>
        </w:rPr>
      </w:pPr>
      <w:r w:rsidRPr="00DC61E8">
        <w:rPr>
          <w:b/>
          <w:lang w:val="sv-SE"/>
        </w:rPr>
        <w:t xml:space="preserve">(3) </w:t>
      </w:r>
      <w:r w:rsidRPr="00DC61E8">
        <w:rPr>
          <w:lang w:val="sv-SE"/>
        </w:rPr>
        <w:t>Masa berlaku jaminan sesuai dengan masa kontrak ditambah {{masa_klaim_jaminan}} hari.</w:t>
      </w:r>
    </w:p>
    <w:p w14:paraId="389CD44C" w14:textId="77777777" w:rsidR="00180465" w:rsidRPr="00DC61E8" w:rsidRDefault="00180465" w:rsidP="00DC61E8">
      <w:pPr>
        <w:spacing w:after="0" w:line="240" w:lineRule="auto"/>
        <w:rPr>
          <w:lang w:val="sv-SE"/>
        </w:rPr>
      </w:pPr>
    </w:p>
    <w:p w14:paraId="73892E1D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Pasal 7</w:t>
      </w:r>
    </w:p>
    <w:p w14:paraId="70BB0BD0" w14:textId="77777777" w:rsidR="00180465" w:rsidRPr="00DC61E8" w:rsidRDefault="00000000" w:rsidP="00DC61E8">
      <w:pPr>
        <w:spacing w:after="0" w:line="240" w:lineRule="auto"/>
        <w:jc w:val="center"/>
        <w:rPr>
          <w:lang w:val="sv-SE"/>
        </w:rPr>
      </w:pPr>
      <w:r w:rsidRPr="00DC61E8">
        <w:rPr>
          <w:b/>
          <w:lang w:val="sv-SE"/>
        </w:rPr>
        <w:t>KORESPONDENSI</w:t>
      </w:r>
    </w:p>
    <w:p w14:paraId="52C11F60" w14:textId="77777777" w:rsidR="00180465" w:rsidRPr="00DC61E8" w:rsidRDefault="00000000" w:rsidP="00DC61E8">
      <w:pPr>
        <w:spacing w:after="0" w:line="240" w:lineRule="auto"/>
        <w:rPr>
          <w:lang w:val="sv-SE"/>
        </w:rPr>
      </w:pPr>
      <w:r w:rsidRPr="00DC61E8">
        <w:rPr>
          <w:lang w:val="sv-SE"/>
        </w:rPr>
        <w:t>Semua pemberitahuan, permohonan, persetujuan dan korespondensi disampaikan secara tertulis kepada: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180465" w14:paraId="45DEFC80" w14:textId="77777777">
        <w:tc>
          <w:tcPr>
            <w:tcW w:w="4844" w:type="dxa"/>
          </w:tcPr>
          <w:p w14:paraId="55DD869B" w14:textId="77777777" w:rsidR="00180465" w:rsidRDefault="00000000" w:rsidP="00DC61E8">
            <w:r>
              <w:t>PIHAK KESATU</w:t>
            </w:r>
          </w:p>
        </w:tc>
        <w:tc>
          <w:tcPr>
            <w:tcW w:w="4844" w:type="dxa"/>
          </w:tcPr>
          <w:p w14:paraId="2E81D541" w14:textId="77777777" w:rsidR="00180465" w:rsidRDefault="00000000" w:rsidP="00DC61E8">
            <w:r>
              <w:t>PIHAK KEDUA</w:t>
            </w:r>
          </w:p>
        </w:tc>
      </w:tr>
      <w:tr w:rsidR="00180465" w14:paraId="4F57A0D1" w14:textId="77777777">
        <w:tc>
          <w:tcPr>
            <w:tcW w:w="4844" w:type="dxa"/>
          </w:tcPr>
          <w:p w14:paraId="168984D5" w14:textId="77777777" w:rsidR="00180465" w:rsidRDefault="00000000" w:rsidP="00DC61E8">
            <w:r>
              <w:t>{{ppk_nama}}</w:t>
            </w:r>
          </w:p>
        </w:tc>
        <w:tc>
          <w:tcPr>
            <w:tcW w:w="4844" w:type="dxa"/>
          </w:tcPr>
          <w:p w14:paraId="34B99A0C" w14:textId="77777777" w:rsidR="00180465" w:rsidRDefault="00000000" w:rsidP="00DC61E8">
            <w:r>
              <w:t>{{direktur_nama}}</w:t>
            </w:r>
          </w:p>
        </w:tc>
      </w:tr>
      <w:tr w:rsidR="00180465" w14:paraId="231C13EB" w14:textId="77777777">
        <w:tc>
          <w:tcPr>
            <w:tcW w:w="4844" w:type="dxa"/>
          </w:tcPr>
          <w:p w14:paraId="6FC13F53" w14:textId="77777777" w:rsidR="00180465" w:rsidRDefault="00000000" w:rsidP="00DC61E8">
            <w:r>
              <w:t>{{satker_alamat}}</w:t>
            </w:r>
          </w:p>
        </w:tc>
        <w:tc>
          <w:tcPr>
            <w:tcW w:w="4844" w:type="dxa"/>
          </w:tcPr>
          <w:p w14:paraId="63A74557" w14:textId="77777777" w:rsidR="00180465" w:rsidRDefault="00000000" w:rsidP="00DC61E8">
            <w:r>
              <w:t>{{penyedia_alamat}}</w:t>
            </w:r>
          </w:p>
        </w:tc>
      </w:tr>
      <w:tr w:rsidR="00180465" w14:paraId="17DBA6FE" w14:textId="77777777">
        <w:tc>
          <w:tcPr>
            <w:tcW w:w="4844" w:type="dxa"/>
          </w:tcPr>
          <w:p w14:paraId="0734D4C6" w14:textId="77777777" w:rsidR="00180465" w:rsidRDefault="00000000" w:rsidP="00DC61E8">
            <w:r>
              <w:t>Telp: {{satker_telepon}}</w:t>
            </w:r>
          </w:p>
        </w:tc>
        <w:tc>
          <w:tcPr>
            <w:tcW w:w="4844" w:type="dxa"/>
          </w:tcPr>
          <w:p w14:paraId="10D35E77" w14:textId="77777777" w:rsidR="00180465" w:rsidRDefault="00000000" w:rsidP="00DC61E8">
            <w:r>
              <w:t>Telp: {{penyedia_telepon}}</w:t>
            </w:r>
          </w:p>
        </w:tc>
      </w:tr>
    </w:tbl>
    <w:p w14:paraId="60A214BF" w14:textId="77777777" w:rsidR="00180465" w:rsidRDefault="00180465" w:rsidP="00DC61E8">
      <w:pPr>
        <w:spacing w:after="0" w:line="240" w:lineRule="auto"/>
      </w:pPr>
    </w:p>
    <w:p w14:paraId="4502BF40" w14:textId="77777777" w:rsidR="00180465" w:rsidRDefault="00000000" w:rsidP="00DC61E8">
      <w:pPr>
        <w:spacing w:after="0" w:line="240" w:lineRule="auto"/>
        <w:jc w:val="center"/>
      </w:pPr>
      <w:r>
        <w:rPr>
          <w:b/>
        </w:rPr>
        <w:t>Pasal 8</w:t>
      </w:r>
    </w:p>
    <w:p w14:paraId="156FC841" w14:textId="77777777" w:rsidR="00180465" w:rsidRDefault="00000000" w:rsidP="00DC61E8">
      <w:pPr>
        <w:spacing w:after="0" w:line="240" w:lineRule="auto"/>
        <w:jc w:val="center"/>
      </w:pPr>
      <w:r>
        <w:rPr>
          <w:b/>
        </w:rPr>
        <w:t>PENUTUP</w:t>
      </w:r>
    </w:p>
    <w:p w14:paraId="7C621C75" w14:textId="77777777" w:rsidR="00180465" w:rsidRDefault="00000000" w:rsidP="00DC61E8">
      <w:pPr>
        <w:spacing w:after="0" w:line="240" w:lineRule="auto"/>
      </w:pPr>
      <w:r w:rsidRPr="00DC61E8">
        <w:rPr>
          <w:lang w:val="sv-SE"/>
        </w:rPr>
        <w:t xml:space="preserve">Kontrak ini mulai berlaku efektif terhitung sejak tanggal yang ditetapkan. </w:t>
      </w:r>
      <w:proofErr w:type="spellStart"/>
      <w:r>
        <w:t>Kontrak</w:t>
      </w:r>
      <w:proofErr w:type="spellEnd"/>
      <w:r>
        <w:t xml:space="preserve"> </w:t>
      </w:r>
      <w:proofErr w:type="spellStart"/>
      <w:r>
        <w:t>ditandatangani</w:t>
      </w:r>
      <w:proofErr w:type="spellEnd"/>
      <w:r>
        <w:t xml:space="preserve"> oleh PARA PIHAK.</w:t>
      </w:r>
    </w:p>
    <w:p w14:paraId="5AEAB335" w14:textId="77777777" w:rsidR="00180465" w:rsidRDefault="00180465" w:rsidP="00DC61E8">
      <w:pPr>
        <w:spacing w:after="0" w:line="240" w:lineRule="auto"/>
      </w:pPr>
    </w:p>
    <w:p w14:paraId="78E9D816" w14:textId="77777777" w:rsidR="00180465" w:rsidRDefault="00180465" w:rsidP="00DC61E8">
      <w:pPr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180465" w14:paraId="3087E608" w14:textId="77777777">
        <w:tc>
          <w:tcPr>
            <w:tcW w:w="4844" w:type="dxa"/>
          </w:tcPr>
          <w:p w14:paraId="3E13AA0C" w14:textId="77777777" w:rsidR="00180465" w:rsidRDefault="00000000" w:rsidP="00DC61E8">
            <w:pPr>
              <w:spacing w:after="0" w:line="240" w:lineRule="auto"/>
              <w:jc w:val="center"/>
            </w:pPr>
            <w:r>
              <w:t>PIHAK KEDUA</w:t>
            </w:r>
          </w:p>
        </w:tc>
        <w:tc>
          <w:tcPr>
            <w:tcW w:w="4844" w:type="dxa"/>
          </w:tcPr>
          <w:p w14:paraId="136F5120" w14:textId="77777777" w:rsidR="00180465" w:rsidRDefault="00000000" w:rsidP="00DC61E8">
            <w:pPr>
              <w:spacing w:after="0" w:line="240" w:lineRule="auto"/>
              <w:jc w:val="center"/>
            </w:pPr>
            <w:r>
              <w:t>PIHAK KESATU</w:t>
            </w:r>
          </w:p>
        </w:tc>
      </w:tr>
      <w:tr w:rsidR="00180465" w14:paraId="3F91C7AF" w14:textId="77777777">
        <w:tc>
          <w:tcPr>
            <w:tcW w:w="4844" w:type="dxa"/>
          </w:tcPr>
          <w:p w14:paraId="68909D97" w14:textId="77777777" w:rsidR="00180465" w:rsidRDefault="00000000" w:rsidP="00DC61E8">
            <w:pPr>
              <w:spacing w:after="0" w:line="240" w:lineRule="auto"/>
              <w:jc w:val="center"/>
            </w:pPr>
            <w:r>
              <w:t>{{penyedia_nama}}</w:t>
            </w:r>
          </w:p>
        </w:tc>
        <w:tc>
          <w:tcPr>
            <w:tcW w:w="4844" w:type="dxa"/>
          </w:tcPr>
          <w:p w14:paraId="0EFA9E26" w14:textId="77777777" w:rsidR="00180465" w:rsidRDefault="00000000" w:rsidP="00DC61E8">
            <w:pPr>
              <w:spacing w:after="0" w:line="240" w:lineRule="auto"/>
              <w:jc w:val="center"/>
            </w:pPr>
            <w:r>
              <w:t>Pejabat Pembuat Komitmen</w:t>
            </w:r>
          </w:p>
        </w:tc>
      </w:tr>
      <w:tr w:rsidR="00180465" w14:paraId="48DF6A46" w14:textId="77777777">
        <w:tc>
          <w:tcPr>
            <w:tcW w:w="4844" w:type="dxa"/>
          </w:tcPr>
          <w:p w14:paraId="56A66109" w14:textId="77777777" w:rsidR="00180465" w:rsidRDefault="00180465" w:rsidP="00DC61E8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47E575A7" w14:textId="77777777" w:rsidR="00180465" w:rsidRDefault="00180465" w:rsidP="00DC61E8">
            <w:pPr>
              <w:spacing w:after="0" w:line="240" w:lineRule="auto"/>
              <w:jc w:val="center"/>
            </w:pPr>
          </w:p>
        </w:tc>
      </w:tr>
      <w:tr w:rsidR="00180465" w14:paraId="3EBE5ADD" w14:textId="77777777">
        <w:tc>
          <w:tcPr>
            <w:tcW w:w="4844" w:type="dxa"/>
          </w:tcPr>
          <w:p w14:paraId="3DFCDAC5" w14:textId="77777777" w:rsidR="00180465" w:rsidRDefault="00180465" w:rsidP="00DC61E8">
            <w:pPr>
              <w:spacing w:after="0" w:line="240" w:lineRule="auto"/>
              <w:jc w:val="center"/>
            </w:pPr>
          </w:p>
        </w:tc>
        <w:tc>
          <w:tcPr>
            <w:tcW w:w="4844" w:type="dxa"/>
          </w:tcPr>
          <w:p w14:paraId="28617B27" w14:textId="77777777" w:rsidR="00180465" w:rsidRDefault="00180465" w:rsidP="00DC61E8">
            <w:pPr>
              <w:spacing w:after="0" w:line="240" w:lineRule="auto"/>
              <w:jc w:val="center"/>
            </w:pPr>
          </w:p>
        </w:tc>
      </w:tr>
      <w:tr w:rsidR="00180465" w14:paraId="49E30003" w14:textId="77777777">
        <w:tc>
          <w:tcPr>
            <w:tcW w:w="4844" w:type="dxa"/>
          </w:tcPr>
          <w:p w14:paraId="27B0A601" w14:textId="77777777" w:rsidR="00180465" w:rsidRDefault="00000000" w:rsidP="00DC61E8">
            <w:pPr>
              <w:spacing w:after="0" w:line="240" w:lineRule="auto"/>
              <w:jc w:val="center"/>
            </w:pPr>
            <w:r>
              <w:t>{{direktur_nama}}</w:t>
            </w:r>
          </w:p>
        </w:tc>
        <w:tc>
          <w:tcPr>
            <w:tcW w:w="4844" w:type="dxa"/>
          </w:tcPr>
          <w:p w14:paraId="3EDD4669" w14:textId="77777777" w:rsidR="00180465" w:rsidRDefault="00000000" w:rsidP="00DC61E8">
            <w:pPr>
              <w:spacing w:after="0" w:line="240" w:lineRule="auto"/>
              <w:jc w:val="center"/>
            </w:pPr>
            <w:r>
              <w:t>{{ppk_nama}}</w:t>
            </w:r>
          </w:p>
        </w:tc>
      </w:tr>
      <w:tr w:rsidR="00180465" w14:paraId="0CA094C7" w14:textId="77777777">
        <w:tc>
          <w:tcPr>
            <w:tcW w:w="4844" w:type="dxa"/>
          </w:tcPr>
          <w:p w14:paraId="24845313" w14:textId="77777777" w:rsidR="00180465" w:rsidRDefault="00000000" w:rsidP="00DC61E8">
            <w:pPr>
              <w:spacing w:after="0" w:line="240" w:lineRule="auto"/>
              <w:jc w:val="center"/>
            </w:pPr>
            <w:r>
              <w:t>Direktur</w:t>
            </w:r>
          </w:p>
        </w:tc>
        <w:tc>
          <w:tcPr>
            <w:tcW w:w="4844" w:type="dxa"/>
          </w:tcPr>
          <w:p w14:paraId="0373CD88" w14:textId="77777777" w:rsidR="00180465" w:rsidRDefault="00000000" w:rsidP="00DC61E8">
            <w:pPr>
              <w:spacing w:after="0" w:line="240" w:lineRule="auto"/>
              <w:jc w:val="center"/>
            </w:pPr>
            <w:r>
              <w:t>NIP. {{ppk_nip}}</w:t>
            </w:r>
          </w:p>
        </w:tc>
      </w:tr>
    </w:tbl>
    <w:p w14:paraId="07785CE1" w14:textId="77777777" w:rsidR="00A32F64" w:rsidRDefault="00A32F64" w:rsidP="00DC61E8">
      <w:pPr>
        <w:spacing w:after="0" w:line="240" w:lineRule="auto"/>
      </w:pPr>
    </w:p>
    <w:sectPr w:rsidR="00A32F64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8144382">
    <w:abstractNumId w:val="8"/>
  </w:num>
  <w:num w:numId="2" w16cid:durableId="372772839">
    <w:abstractNumId w:val="6"/>
  </w:num>
  <w:num w:numId="3" w16cid:durableId="695428643">
    <w:abstractNumId w:val="5"/>
  </w:num>
  <w:num w:numId="4" w16cid:durableId="1022976754">
    <w:abstractNumId w:val="4"/>
  </w:num>
  <w:num w:numId="5" w16cid:durableId="1914775683">
    <w:abstractNumId w:val="7"/>
  </w:num>
  <w:num w:numId="6" w16cid:durableId="1981690312">
    <w:abstractNumId w:val="3"/>
  </w:num>
  <w:num w:numId="7" w16cid:durableId="180169892">
    <w:abstractNumId w:val="2"/>
  </w:num>
  <w:num w:numId="8" w16cid:durableId="1161694300">
    <w:abstractNumId w:val="1"/>
  </w:num>
  <w:num w:numId="9" w16cid:durableId="1825975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465"/>
    <w:rsid w:val="0029639D"/>
    <w:rsid w:val="00326F90"/>
    <w:rsid w:val="00A32F64"/>
    <w:rsid w:val="00AA1D8D"/>
    <w:rsid w:val="00B47730"/>
    <w:rsid w:val="00CB0664"/>
    <w:rsid w:val="00DC61E8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8D52A0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2026-01-22T04:42:00Z</dcterms:modified>
  <cp:category/>
</cp:coreProperties>
</file>