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89911" w14:textId="77777777" w:rsidR="00073F18" w:rsidRPr="00687DBC" w:rsidRDefault="00000000">
      <w:pPr>
        <w:jc w:val="center"/>
        <w:rPr>
          <w:lang w:val="sv-SE"/>
        </w:rPr>
      </w:pPr>
      <w:r w:rsidRPr="00687DBC">
        <w:rPr>
          <w:b/>
          <w:lang w:val="sv-SE"/>
        </w:rPr>
        <w:t>SURAT PERMINTAAN PELAKSANAAN PENGADAAN</w:t>
      </w:r>
    </w:p>
    <w:p w14:paraId="72F4EE6D" w14:textId="77777777" w:rsidR="00073F18" w:rsidRPr="00687DBC" w:rsidRDefault="00000000">
      <w:pPr>
        <w:jc w:val="center"/>
        <w:rPr>
          <w:lang w:val="sv-SE"/>
        </w:rPr>
      </w:pPr>
      <w:r w:rsidRPr="00687DBC">
        <w:rPr>
          <w:lang w:val="sv-SE"/>
        </w:rPr>
        <w:t>Nomor: 0003/SP/PKP.SRG/2026</w:t>
      </w:r>
    </w:p>
    <w:p w14:paraId="396BAFDA" w14:textId="77777777" w:rsidR="00073F18" w:rsidRPr="00687DBC" w:rsidRDefault="00073F18">
      <w:pPr>
        <w:rPr>
          <w:lang w:val="sv-SE"/>
        </w:rPr>
      </w:pPr>
    </w:p>
    <w:p w14:paraId="73461988" w14:textId="77777777" w:rsidR="00073F18" w:rsidRPr="00687DBC" w:rsidRDefault="00000000">
      <w:pPr>
        <w:rPr>
          <w:lang w:val="sv-SE"/>
        </w:rPr>
      </w:pPr>
      <w:r w:rsidRPr="00687DBC">
        <w:rPr>
          <w:lang w:val="sv-SE"/>
        </w:rPr>
        <w:t>Yang bertanda tangan di bawah ini: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93"/>
        <w:gridCol w:w="283"/>
        <w:gridCol w:w="7314"/>
      </w:tblGrid>
      <w:tr w:rsidR="00073F18" w14:paraId="2EF73435" w14:textId="77777777" w:rsidTr="00687DBC">
        <w:tc>
          <w:tcPr>
            <w:tcW w:w="2093" w:type="dxa"/>
          </w:tcPr>
          <w:p w14:paraId="634E605A" w14:textId="77777777" w:rsidR="00073F18" w:rsidRDefault="00000000">
            <w:r>
              <w:t>Nama</w:t>
            </w:r>
          </w:p>
        </w:tc>
        <w:tc>
          <w:tcPr>
            <w:tcW w:w="283" w:type="dxa"/>
          </w:tcPr>
          <w:p w14:paraId="50D356E7" w14:textId="77777777" w:rsidR="00073F18" w:rsidRDefault="00000000">
            <w:r>
              <w:t>:</w:t>
            </w:r>
          </w:p>
        </w:tc>
        <w:tc>
          <w:tcPr>
            <w:tcW w:w="7314" w:type="dxa"/>
          </w:tcPr>
          <w:p w14:paraId="56B9BF92" w14:textId="77777777" w:rsidR="00073F18" w:rsidRDefault="00000000">
            <w:r>
              <w:t>Firdaus Dabamona</w:t>
            </w:r>
          </w:p>
        </w:tc>
      </w:tr>
      <w:tr w:rsidR="00073F18" w14:paraId="60F3EE59" w14:textId="77777777" w:rsidTr="00687DBC">
        <w:tc>
          <w:tcPr>
            <w:tcW w:w="2093" w:type="dxa"/>
          </w:tcPr>
          <w:p w14:paraId="5C9AABDF" w14:textId="77777777" w:rsidR="00073F18" w:rsidRDefault="00000000">
            <w:r>
              <w:t>NIP</w:t>
            </w:r>
          </w:p>
        </w:tc>
        <w:tc>
          <w:tcPr>
            <w:tcW w:w="283" w:type="dxa"/>
          </w:tcPr>
          <w:p w14:paraId="34C062F4" w14:textId="77777777" w:rsidR="00073F18" w:rsidRDefault="00000000">
            <w:r>
              <w:t>:</w:t>
            </w:r>
          </w:p>
        </w:tc>
        <w:tc>
          <w:tcPr>
            <w:tcW w:w="7314" w:type="dxa"/>
          </w:tcPr>
          <w:p w14:paraId="53A0F56B" w14:textId="77777777" w:rsidR="00073F18" w:rsidRDefault="00000000">
            <w:r>
              <w:t>198201032007011002</w:t>
            </w:r>
          </w:p>
        </w:tc>
      </w:tr>
      <w:tr w:rsidR="00073F18" w14:paraId="7706E6AE" w14:textId="77777777" w:rsidTr="00687DBC">
        <w:tc>
          <w:tcPr>
            <w:tcW w:w="2093" w:type="dxa"/>
          </w:tcPr>
          <w:p w14:paraId="090BBC6E" w14:textId="77777777" w:rsidR="00073F18" w:rsidRDefault="00000000">
            <w:r>
              <w:t>Jabatan</w:t>
            </w:r>
          </w:p>
        </w:tc>
        <w:tc>
          <w:tcPr>
            <w:tcW w:w="283" w:type="dxa"/>
          </w:tcPr>
          <w:p w14:paraId="22487140" w14:textId="77777777" w:rsidR="00073F18" w:rsidRDefault="00000000">
            <w:r>
              <w:t>:</w:t>
            </w:r>
          </w:p>
        </w:tc>
        <w:tc>
          <w:tcPr>
            <w:tcW w:w="7314" w:type="dxa"/>
          </w:tcPr>
          <w:p w14:paraId="502D5AF2" w14:textId="77777777" w:rsidR="00073F18" w:rsidRDefault="00000000">
            <w:r>
              <w:t>Pejabat Pembuat Komitmen</w:t>
            </w:r>
          </w:p>
        </w:tc>
      </w:tr>
      <w:tr w:rsidR="00073F18" w:rsidRPr="00687DBC" w14:paraId="675C012D" w14:textId="77777777" w:rsidTr="00687DBC">
        <w:tc>
          <w:tcPr>
            <w:tcW w:w="2093" w:type="dxa"/>
          </w:tcPr>
          <w:p w14:paraId="5ECC8936" w14:textId="77777777" w:rsidR="00073F18" w:rsidRDefault="00000000">
            <w:r>
              <w:t>Satuan Kerja</w:t>
            </w:r>
          </w:p>
        </w:tc>
        <w:tc>
          <w:tcPr>
            <w:tcW w:w="283" w:type="dxa"/>
          </w:tcPr>
          <w:p w14:paraId="67B8BAF3" w14:textId="77777777" w:rsidR="00073F18" w:rsidRDefault="00000000">
            <w:r>
              <w:t>:</w:t>
            </w:r>
          </w:p>
        </w:tc>
        <w:tc>
          <w:tcPr>
            <w:tcW w:w="7314" w:type="dxa"/>
          </w:tcPr>
          <w:p w14:paraId="34E8F06B" w14:textId="77777777" w:rsidR="00073F18" w:rsidRPr="00687DBC" w:rsidRDefault="00000000">
            <w:pPr>
              <w:rPr>
                <w:lang w:val="sv-SE"/>
              </w:rPr>
            </w:pPr>
            <w:r w:rsidRPr="00687DBC">
              <w:rPr>
                <w:lang w:val="sv-SE"/>
              </w:rPr>
              <w:t>POLITEKNIK KELAUTAN DAN PERIKANAN SORONG</w:t>
            </w:r>
          </w:p>
        </w:tc>
      </w:tr>
    </w:tbl>
    <w:p w14:paraId="4FA6000D" w14:textId="77777777" w:rsidR="00073F18" w:rsidRPr="00687DBC" w:rsidRDefault="00073F18">
      <w:pPr>
        <w:rPr>
          <w:lang w:val="sv-SE"/>
        </w:rPr>
      </w:pPr>
    </w:p>
    <w:p w14:paraId="2E5CD15C" w14:textId="77777777" w:rsidR="00073F18" w:rsidRPr="00687DBC" w:rsidRDefault="00000000">
      <w:pPr>
        <w:ind w:firstLine="709"/>
        <w:rPr>
          <w:lang w:val="sv-SE"/>
        </w:rPr>
      </w:pPr>
      <w:r w:rsidRPr="00687DBC">
        <w:rPr>
          <w:lang w:val="sv-SE"/>
        </w:rPr>
        <w:t>Dengan ini menyampaikan permintaan untuk melaksanakan proses pemilihan penyedia barang/jasa dengan rincian sebagai berikut:</w:t>
      </w:r>
    </w:p>
    <w:p w14:paraId="39D879B5" w14:textId="77777777" w:rsidR="00073F18" w:rsidRPr="00687DBC" w:rsidRDefault="00073F18">
      <w:pPr>
        <w:rPr>
          <w:lang w:val="sv-SE"/>
        </w:r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392"/>
        <w:gridCol w:w="2410"/>
        <w:gridCol w:w="6888"/>
      </w:tblGrid>
      <w:tr w:rsidR="00073F18" w14:paraId="22EFD068" w14:textId="77777777" w:rsidTr="00687DBC">
        <w:tc>
          <w:tcPr>
            <w:tcW w:w="392" w:type="dxa"/>
          </w:tcPr>
          <w:p w14:paraId="40C1F2F0" w14:textId="77777777" w:rsidR="00073F18" w:rsidRDefault="00000000">
            <w:r>
              <w:t>1.</w:t>
            </w:r>
          </w:p>
        </w:tc>
        <w:tc>
          <w:tcPr>
            <w:tcW w:w="2410" w:type="dxa"/>
          </w:tcPr>
          <w:p w14:paraId="6B91C763" w14:textId="77777777" w:rsidR="00073F18" w:rsidRDefault="00000000">
            <w:r>
              <w:t>Nama Paket Pekerjaan</w:t>
            </w:r>
          </w:p>
        </w:tc>
        <w:tc>
          <w:tcPr>
            <w:tcW w:w="6888" w:type="dxa"/>
          </w:tcPr>
          <w:p w14:paraId="529B17E0" w14:textId="77777777" w:rsidR="00073F18" w:rsidRDefault="00000000">
            <w:r>
              <w:t>TEFA udang Vaname</w:t>
            </w:r>
          </w:p>
        </w:tc>
      </w:tr>
      <w:tr w:rsidR="00073F18" w14:paraId="2EA7ACC9" w14:textId="77777777" w:rsidTr="00687DBC">
        <w:tc>
          <w:tcPr>
            <w:tcW w:w="392" w:type="dxa"/>
          </w:tcPr>
          <w:p w14:paraId="651AEC10" w14:textId="77777777" w:rsidR="00073F18" w:rsidRDefault="00000000">
            <w:r>
              <w:t>2.</w:t>
            </w:r>
          </w:p>
        </w:tc>
        <w:tc>
          <w:tcPr>
            <w:tcW w:w="2410" w:type="dxa"/>
          </w:tcPr>
          <w:p w14:paraId="54DF0A30" w14:textId="77777777" w:rsidR="00073F18" w:rsidRDefault="00000000">
            <w:r>
              <w:t>Kode RUP</w:t>
            </w:r>
          </w:p>
        </w:tc>
        <w:tc>
          <w:tcPr>
            <w:tcW w:w="6888" w:type="dxa"/>
          </w:tcPr>
          <w:p w14:paraId="0B96AE41" w14:textId="77777777" w:rsidR="00073F18" w:rsidRDefault="00073F18"/>
        </w:tc>
      </w:tr>
      <w:tr w:rsidR="00073F18" w14:paraId="3990C964" w14:textId="77777777" w:rsidTr="00687DBC">
        <w:tc>
          <w:tcPr>
            <w:tcW w:w="392" w:type="dxa"/>
          </w:tcPr>
          <w:p w14:paraId="719C6532" w14:textId="77777777" w:rsidR="00073F18" w:rsidRDefault="00000000">
            <w:r>
              <w:t>3.</w:t>
            </w:r>
          </w:p>
        </w:tc>
        <w:tc>
          <w:tcPr>
            <w:tcW w:w="2410" w:type="dxa"/>
          </w:tcPr>
          <w:p w14:paraId="17E328A0" w14:textId="77777777" w:rsidR="00073F18" w:rsidRDefault="00000000">
            <w:r>
              <w:t>Lokasi Pekerjaan</w:t>
            </w:r>
          </w:p>
        </w:tc>
        <w:tc>
          <w:tcPr>
            <w:tcW w:w="6888" w:type="dxa"/>
          </w:tcPr>
          <w:p w14:paraId="009A468A" w14:textId="77777777" w:rsidR="00073F18" w:rsidRDefault="00000000">
            <w:r>
              <w:t>Politeknik KP Sorong</w:t>
            </w:r>
          </w:p>
        </w:tc>
      </w:tr>
      <w:tr w:rsidR="00073F18" w14:paraId="06851DB5" w14:textId="77777777" w:rsidTr="00687DBC">
        <w:tc>
          <w:tcPr>
            <w:tcW w:w="392" w:type="dxa"/>
          </w:tcPr>
          <w:p w14:paraId="028AD015" w14:textId="77777777" w:rsidR="00073F18" w:rsidRDefault="00000000">
            <w:r>
              <w:t>4.</w:t>
            </w:r>
          </w:p>
        </w:tc>
        <w:tc>
          <w:tcPr>
            <w:tcW w:w="2410" w:type="dxa"/>
          </w:tcPr>
          <w:p w14:paraId="225D70E6" w14:textId="77777777" w:rsidR="00073F18" w:rsidRDefault="00000000">
            <w:r>
              <w:t>Sumber Dana</w:t>
            </w:r>
          </w:p>
        </w:tc>
        <w:tc>
          <w:tcPr>
            <w:tcW w:w="6888" w:type="dxa"/>
          </w:tcPr>
          <w:p w14:paraId="75C0F508" w14:textId="77777777" w:rsidR="00073F18" w:rsidRDefault="00000000">
            <w:r>
              <w:t>DIPA - MAK 5211.002</w:t>
            </w:r>
          </w:p>
        </w:tc>
      </w:tr>
      <w:tr w:rsidR="00073F18" w14:paraId="7EAF924D" w14:textId="77777777" w:rsidTr="00687DBC">
        <w:tc>
          <w:tcPr>
            <w:tcW w:w="392" w:type="dxa"/>
          </w:tcPr>
          <w:p w14:paraId="3BD16E83" w14:textId="77777777" w:rsidR="00073F18" w:rsidRDefault="00000000">
            <w:r>
              <w:t>5.</w:t>
            </w:r>
          </w:p>
        </w:tc>
        <w:tc>
          <w:tcPr>
            <w:tcW w:w="2410" w:type="dxa"/>
          </w:tcPr>
          <w:p w14:paraId="6C89758C" w14:textId="77777777" w:rsidR="00073F18" w:rsidRDefault="00000000">
            <w:r>
              <w:t>Nilai Pagu</w:t>
            </w:r>
          </w:p>
        </w:tc>
        <w:tc>
          <w:tcPr>
            <w:tcW w:w="6888" w:type="dxa"/>
          </w:tcPr>
          <w:p w14:paraId="706F7384" w14:textId="77777777" w:rsidR="00073F18" w:rsidRDefault="00073F18"/>
        </w:tc>
      </w:tr>
      <w:tr w:rsidR="00073F18" w14:paraId="713755F1" w14:textId="77777777" w:rsidTr="00687DBC">
        <w:tc>
          <w:tcPr>
            <w:tcW w:w="392" w:type="dxa"/>
          </w:tcPr>
          <w:p w14:paraId="308C7DD9" w14:textId="77777777" w:rsidR="00073F18" w:rsidRDefault="00000000">
            <w:r>
              <w:t>6.</w:t>
            </w:r>
          </w:p>
        </w:tc>
        <w:tc>
          <w:tcPr>
            <w:tcW w:w="2410" w:type="dxa"/>
          </w:tcPr>
          <w:p w14:paraId="18C4BAA3" w14:textId="77777777" w:rsidR="00073F18" w:rsidRDefault="00000000">
            <w:r>
              <w:t>Nilai HPS</w:t>
            </w:r>
          </w:p>
        </w:tc>
        <w:tc>
          <w:tcPr>
            <w:tcW w:w="6888" w:type="dxa"/>
          </w:tcPr>
          <w:p w14:paraId="4E38B9A9" w14:textId="77777777" w:rsidR="00073F18" w:rsidRDefault="00073F18"/>
        </w:tc>
      </w:tr>
      <w:tr w:rsidR="00073F18" w14:paraId="7A1760E4" w14:textId="77777777" w:rsidTr="00687DBC">
        <w:tc>
          <w:tcPr>
            <w:tcW w:w="392" w:type="dxa"/>
          </w:tcPr>
          <w:p w14:paraId="72E8FEAD" w14:textId="77777777" w:rsidR="00073F18" w:rsidRDefault="00000000">
            <w:r>
              <w:t>7.</w:t>
            </w:r>
          </w:p>
        </w:tc>
        <w:tc>
          <w:tcPr>
            <w:tcW w:w="2410" w:type="dxa"/>
          </w:tcPr>
          <w:p w14:paraId="6F7F2410" w14:textId="77777777" w:rsidR="00073F18" w:rsidRDefault="00000000">
            <w:r>
              <w:t>Metode Pemilihan</w:t>
            </w:r>
          </w:p>
        </w:tc>
        <w:tc>
          <w:tcPr>
            <w:tcW w:w="6888" w:type="dxa"/>
          </w:tcPr>
          <w:p w14:paraId="7B976555" w14:textId="77777777" w:rsidR="00073F18" w:rsidRDefault="00073F18"/>
        </w:tc>
      </w:tr>
      <w:tr w:rsidR="00073F18" w14:paraId="62E129DD" w14:textId="77777777" w:rsidTr="00687DBC">
        <w:tc>
          <w:tcPr>
            <w:tcW w:w="392" w:type="dxa"/>
          </w:tcPr>
          <w:p w14:paraId="6DED0422" w14:textId="77777777" w:rsidR="00073F18" w:rsidRDefault="00000000">
            <w:r>
              <w:t>8.</w:t>
            </w:r>
          </w:p>
        </w:tc>
        <w:tc>
          <w:tcPr>
            <w:tcW w:w="2410" w:type="dxa"/>
          </w:tcPr>
          <w:p w14:paraId="38C48F8D" w14:textId="77777777" w:rsidR="00073F18" w:rsidRDefault="00000000">
            <w:r>
              <w:t>Jenis Kontrak</w:t>
            </w:r>
          </w:p>
        </w:tc>
        <w:tc>
          <w:tcPr>
            <w:tcW w:w="6888" w:type="dxa"/>
          </w:tcPr>
          <w:p w14:paraId="67C3F028" w14:textId="77777777" w:rsidR="00073F18" w:rsidRDefault="00073F18"/>
        </w:tc>
      </w:tr>
      <w:tr w:rsidR="00073F18" w14:paraId="1AA26B33" w14:textId="77777777" w:rsidTr="00687DBC">
        <w:tc>
          <w:tcPr>
            <w:tcW w:w="392" w:type="dxa"/>
          </w:tcPr>
          <w:p w14:paraId="730FDC5F" w14:textId="77777777" w:rsidR="00073F18" w:rsidRDefault="00000000">
            <w:r>
              <w:t>9.</w:t>
            </w:r>
          </w:p>
        </w:tc>
        <w:tc>
          <w:tcPr>
            <w:tcW w:w="2410" w:type="dxa"/>
          </w:tcPr>
          <w:p w14:paraId="42862797" w14:textId="77777777" w:rsidR="00073F18" w:rsidRDefault="00000000">
            <w:r>
              <w:t>Waktu Pelaksanaan</w:t>
            </w:r>
          </w:p>
        </w:tc>
        <w:tc>
          <w:tcPr>
            <w:tcW w:w="6888" w:type="dxa"/>
          </w:tcPr>
          <w:p w14:paraId="2FA9A818" w14:textId="77777777" w:rsidR="00073F18" w:rsidRDefault="00000000">
            <w:r>
              <w:t>105 hari kalender</w:t>
            </w:r>
          </w:p>
        </w:tc>
      </w:tr>
    </w:tbl>
    <w:p w14:paraId="63F74C22" w14:textId="77777777" w:rsidR="00073F18" w:rsidRDefault="00073F18"/>
    <w:p w14:paraId="21308E91" w14:textId="77777777" w:rsidR="00073F18" w:rsidRDefault="00000000">
      <w:r>
        <w:rPr>
          <w:b/>
        </w:rPr>
        <w:t>Bersama surat ini dilampirkan:</w:t>
      </w:r>
    </w:p>
    <w:p w14:paraId="5EDA1ED3" w14:textId="77777777" w:rsidR="00073F18" w:rsidRPr="00687DBC" w:rsidRDefault="00000000">
      <w:pPr>
        <w:ind w:left="283"/>
        <w:rPr>
          <w:lang w:val="sv-SE"/>
        </w:rPr>
      </w:pPr>
      <w:r w:rsidRPr="00687DBC">
        <w:rPr>
          <w:lang w:val="sv-SE"/>
        </w:rPr>
        <w:t>1. Kerangka Acuan Kerja (KAK) / Spesifikasi Teknis</w:t>
      </w:r>
    </w:p>
    <w:p w14:paraId="70DD6FCC" w14:textId="77777777" w:rsidR="00073F18" w:rsidRPr="00687DBC" w:rsidRDefault="00000000">
      <w:pPr>
        <w:ind w:left="283"/>
        <w:rPr>
          <w:lang w:val="sv-SE"/>
        </w:rPr>
      </w:pPr>
      <w:r w:rsidRPr="00687DBC">
        <w:rPr>
          <w:lang w:val="sv-SE"/>
        </w:rPr>
        <w:t>2. Harga Perkiraan Sendiri (HPS)</w:t>
      </w:r>
    </w:p>
    <w:p w14:paraId="7A16DB91" w14:textId="77777777" w:rsidR="00073F18" w:rsidRPr="00687DBC" w:rsidRDefault="00000000">
      <w:pPr>
        <w:ind w:left="283"/>
        <w:rPr>
          <w:lang w:val="sv-SE"/>
        </w:rPr>
      </w:pPr>
      <w:r w:rsidRPr="00687DBC">
        <w:rPr>
          <w:lang w:val="sv-SE"/>
        </w:rPr>
        <w:t>3. Rancangan Kontrak</w:t>
      </w:r>
    </w:p>
    <w:p w14:paraId="59F2509F" w14:textId="77777777" w:rsidR="00073F18" w:rsidRPr="00687DBC" w:rsidRDefault="00000000">
      <w:pPr>
        <w:ind w:left="283"/>
        <w:rPr>
          <w:lang w:val="sv-SE"/>
        </w:rPr>
      </w:pPr>
      <w:r w:rsidRPr="00687DBC">
        <w:rPr>
          <w:lang w:val="sv-SE"/>
        </w:rPr>
        <w:t>4. Copy RKAKL/DIPA/POK</w:t>
      </w:r>
    </w:p>
    <w:p w14:paraId="400BC2D9" w14:textId="77777777" w:rsidR="00073F18" w:rsidRPr="00687DBC" w:rsidRDefault="00000000">
      <w:pPr>
        <w:ind w:left="283"/>
        <w:rPr>
          <w:lang w:val="sv-SE"/>
        </w:rPr>
      </w:pPr>
      <w:r w:rsidRPr="00687DBC">
        <w:rPr>
          <w:lang w:val="sv-SE"/>
        </w:rPr>
        <w:t>5. Copy RUP</w:t>
      </w:r>
    </w:p>
    <w:p w14:paraId="1E3EC591" w14:textId="77777777" w:rsidR="00073F18" w:rsidRPr="00687DBC" w:rsidRDefault="00000000">
      <w:pPr>
        <w:ind w:left="283"/>
        <w:rPr>
          <w:lang w:val="sv-SE"/>
        </w:rPr>
      </w:pPr>
      <w:r w:rsidRPr="00687DBC">
        <w:rPr>
          <w:lang w:val="sv-SE"/>
        </w:rPr>
        <w:t>6. Dokumen pendukung lainnya</w:t>
      </w:r>
    </w:p>
    <w:p w14:paraId="27542DCE" w14:textId="77777777" w:rsidR="00073F18" w:rsidRPr="00687DBC" w:rsidRDefault="00000000">
      <w:pPr>
        <w:ind w:firstLine="709"/>
        <w:rPr>
          <w:lang w:val="sv-SE"/>
        </w:rPr>
      </w:pPr>
      <w:r w:rsidRPr="00687DBC">
        <w:rPr>
          <w:lang w:val="sv-SE"/>
        </w:rPr>
        <w:t>Demikian surat permintaan ini dibuat untuk dapat ditindaklanjuti sesuai ketentuan peraturan perundang-undangan yang berlaku.</w:t>
      </w:r>
    </w:p>
    <w:p w14:paraId="636DF341" w14:textId="77777777" w:rsidR="00073F18" w:rsidRPr="00687DBC" w:rsidRDefault="00073F18">
      <w:pPr>
        <w:rPr>
          <w:lang w:val="sv-SE"/>
        </w:rPr>
      </w:pPr>
    </w:p>
    <w:p w14:paraId="0C19E007" w14:textId="77777777" w:rsidR="00073F18" w:rsidRPr="00687DBC" w:rsidRDefault="00073F18">
      <w:pPr>
        <w:rPr>
          <w:lang w:val="sv-S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073F18" w14:paraId="5757C81F" w14:textId="77777777">
        <w:tc>
          <w:tcPr>
            <w:tcW w:w="4844" w:type="dxa"/>
          </w:tcPr>
          <w:p w14:paraId="57B43718" w14:textId="77777777" w:rsidR="00073F18" w:rsidRPr="00687DBC" w:rsidRDefault="00073F18">
            <w:pPr>
              <w:jc w:val="center"/>
              <w:rPr>
                <w:lang w:val="sv-SE"/>
              </w:rPr>
            </w:pPr>
          </w:p>
        </w:tc>
        <w:tc>
          <w:tcPr>
            <w:tcW w:w="4844" w:type="dxa"/>
          </w:tcPr>
          <w:p w14:paraId="37B289A8" w14:textId="77777777" w:rsidR="00073F18" w:rsidRDefault="00000000">
            <w:pPr>
              <w:jc w:val="center"/>
            </w:pPr>
            <w:r>
              <w:t xml:space="preserve">Sorong, </w:t>
            </w:r>
          </w:p>
        </w:tc>
      </w:tr>
      <w:tr w:rsidR="00073F18" w14:paraId="7A0FC4D0" w14:textId="77777777">
        <w:tc>
          <w:tcPr>
            <w:tcW w:w="4844" w:type="dxa"/>
          </w:tcPr>
          <w:p w14:paraId="5DA54226" w14:textId="77777777" w:rsidR="00073F18" w:rsidRDefault="00073F18">
            <w:pPr>
              <w:jc w:val="center"/>
            </w:pPr>
          </w:p>
        </w:tc>
        <w:tc>
          <w:tcPr>
            <w:tcW w:w="4844" w:type="dxa"/>
          </w:tcPr>
          <w:p w14:paraId="27E7936F" w14:textId="77777777" w:rsidR="00073F18" w:rsidRDefault="00000000">
            <w:pPr>
              <w:jc w:val="center"/>
            </w:pPr>
            <w:r>
              <w:t>Pejabat Pembuat Komitmen,</w:t>
            </w:r>
          </w:p>
        </w:tc>
      </w:tr>
      <w:tr w:rsidR="00073F18" w14:paraId="1DDB792C" w14:textId="77777777">
        <w:tc>
          <w:tcPr>
            <w:tcW w:w="4844" w:type="dxa"/>
          </w:tcPr>
          <w:p w14:paraId="49FE684E" w14:textId="77777777" w:rsidR="00073F18" w:rsidRDefault="00073F18">
            <w:pPr>
              <w:jc w:val="center"/>
            </w:pPr>
          </w:p>
        </w:tc>
        <w:tc>
          <w:tcPr>
            <w:tcW w:w="4844" w:type="dxa"/>
          </w:tcPr>
          <w:p w14:paraId="3FF46535" w14:textId="77777777" w:rsidR="00073F18" w:rsidRDefault="00073F18">
            <w:pPr>
              <w:jc w:val="center"/>
            </w:pPr>
          </w:p>
        </w:tc>
      </w:tr>
      <w:tr w:rsidR="00073F18" w14:paraId="4B913029" w14:textId="77777777">
        <w:tc>
          <w:tcPr>
            <w:tcW w:w="4844" w:type="dxa"/>
          </w:tcPr>
          <w:p w14:paraId="07C45B70" w14:textId="77777777" w:rsidR="00073F18" w:rsidRDefault="00073F18">
            <w:pPr>
              <w:jc w:val="center"/>
            </w:pPr>
          </w:p>
        </w:tc>
        <w:tc>
          <w:tcPr>
            <w:tcW w:w="4844" w:type="dxa"/>
          </w:tcPr>
          <w:p w14:paraId="12F491FC" w14:textId="77777777" w:rsidR="00073F18" w:rsidRDefault="00000000">
            <w:pPr>
              <w:jc w:val="center"/>
            </w:pPr>
            <w:r>
              <w:rPr>
                <w:b/>
                <w:u w:val="single"/>
              </w:rPr>
              <w:t>Firdaus Dabamona</w:t>
            </w:r>
          </w:p>
        </w:tc>
      </w:tr>
      <w:tr w:rsidR="00073F18" w14:paraId="43646091" w14:textId="77777777">
        <w:tc>
          <w:tcPr>
            <w:tcW w:w="4844" w:type="dxa"/>
          </w:tcPr>
          <w:p w14:paraId="1BF176E7" w14:textId="77777777" w:rsidR="00073F18" w:rsidRDefault="00073F18">
            <w:pPr>
              <w:jc w:val="center"/>
            </w:pPr>
          </w:p>
        </w:tc>
        <w:tc>
          <w:tcPr>
            <w:tcW w:w="4844" w:type="dxa"/>
          </w:tcPr>
          <w:p w14:paraId="196B45E0" w14:textId="77777777" w:rsidR="00073F18" w:rsidRDefault="00000000">
            <w:pPr>
              <w:jc w:val="center"/>
            </w:pPr>
            <w:r>
              <w:t>NIP. 198201032007011002</w:t>
            </w:r>
          </w:p>
        </w:tc>
      </w:tr>
    </w:tbl>
    <w:p w14:paraId="7CD96B5F" w14:textId="77777777" w:rsidR="005B4CB1" w:rsidRDefault="005B4CB1"/>
    <w:sectPr w:rsidR="005B4CB1" w:rsidSect="00034616">
      <w:headerReference w:type="default" r:id="rId8"/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FED30" w14:textId="77777777" w:rsidR="005B4CB1" w:rsidRDefault="005B4CB1">
      <w:pPr>
        <w:spacing w:after="0" w:line="240" w:lineRule="auto"/>
      </w:pPr>
      <w:r>
        <w:separator/>
      </w:r>
    </w:p>
  </w:endnote>
  <w:endnote w:type="continuationSeparator" w:id="0">
    <w:p w14:paraId="46E4485C" w14:textId="77777777" w:rsidR="005B4CB1" w:rsidRDefault="005B4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06E12" w14:textId="77777777" w:rsidR="00073F18" w:rsidRDefault="00073F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86717" w14:textId="77777777" w:rsidR="005B4CB1" w:rsidRDefault="005B4CB1">
      <w:pPr>
        <w:spacing w:after="0" w:line="240" w:lineRule="auto"/>
      </w:pPr>
      <w:r>
        <w:separator/>
      </w:r>
    </w:p>
  </w:footnote>
  <w:footnote w:type="continuationSeparator" w:id="0">
    <w:p w14:paraId="339BDFB8" w14:textId="77777777" w:rsidR="005B4CB1" w:rsidRDefault="005B4C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4F63A" w14:textId="77777777" w:rsidR="00073F18" w:rsidRDefault="00073F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6323911">
    <w:abstractNumId w:val="8"/>
  </w:num>
  <w:num w:numId="2" w16cid:durableId="89934646">
    <w:abstractNumId w:val="6"/>
  </w:num>
  <w:num w:numId="3" w16cid:durableId="1520699501">
    <w:abstractNumId w:val="5"/>
  </w:num>
  <w:num w:numId="4" w16cid:durableId="430244919">
    <w:abstractNumId w:val="4"/>
  </w:num>
  <w:num w:numId="5" w16cid:durableId="1922837789">
    <w:abstractNumId w:val="7"/>
  </w:num>
  <w:num w:numId="6" w16cid:durableId="1179732311">
    <w:abstractNumId w:val="3"/>
  </w:num>
  <w:num w:numId="7" w16cid:durableId="1130173968">
    <w:abstractNumId w:val="2"/>
  </w:num>
  <w:num w:numId="8" w16cid:durableId="413356601">
    <w:abstractNumId w:val="1"/>
  </w:num>
  <w:num w:numId="9" w16cid:durableId="814492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F18"/>
    <w:rsid w:val="0015074B"/>
    <w:rsid w:val="0029639D"/>
    <w:rsid w:val="00326F90"/>
    <w:rsid w:val="005B4CB1"/>
    <w:rsid w:val="00687DBC"/>
    <w:rsid w:val="00AA1D8D"/>
    <w:rsid w:val="00B47730"/>
    <w:rsid w:val="00CB0664"/>
    <w:rsid w:val="00F267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6EAEEA"/>
  <w14:defaultImageDpi w14:val="300"/>
  <w15:docId w15:val="{DE69E843-3903-4761-9B7A-D7CCD282B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firdausdabamona</cp:lastModifiedBy>
  <cp:revision>3</cp:revision>
  <dcterms:created xsi:type="dcterms:W3CDTF">2013-12-23T23:15:00Z</dcterms:created>
  <dcterms:modified xsi:type="dcterms:W3CDTF">2026-01-17T07:42:00Z</dcterms:modified>
  <cp:category/>
</cp:coreProperties>
</file>