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SURAT KEPUTUSAN KPA</w:t>
      </w:r>
    </w:p>
    <w:p>
      <w:pPr>
        <w:jc w:val="center"/>
      </w:pPr>
      <w:r>
        <w:rPr>
          <w:sz w:val="22"/>
        </w:rPr>
        <w:t>{{satker_nama}}</w:t>
      </w:r>
    </w:p>
    <w:p/>
    <w:p>
      <w:r>
        <w:t>NOMOR: {{nomor_sk:text}}</w:t>
      </w:r>
    </w:p>
    <w:p/>
    <w:p>
      <w:r>
        <w:t>TENTANG:</w:t>
      </w:r>
    </w:p>
    <w:p>
      <w:r>
        <w:t>PERSETUJUAN PELAKSANAAN JAMUAN TAMU</w:t>
      </w:r>
    </w:p>
    <w:p/>
    <w:p>
      <w:pPr>
        <w:pStyle w:val="Heading2"/>
      </w:pPr>
      <w:r>
        <w:t>MENIMBANG :</w:t>
      </w:r>
    </w:p>
    <w:p>
      <w:r>
        <w:t>a. Bahwa dalam rangka meningkatkan hubungan kerjasama dengan stakeholder;</w:t>
      </w:r>
    </w:p>
    <w:p>
      <w:r>
        <w:t>b. Bahwa perlu diterbitkan surat keputusan tentang persetujuan jamuan tamu.</w:t>
      </w:r>
    </w:p>
    <w:p/>
    <w:p>
      <w:pPr>
        <w:pStyle w:val="Heading2"/>
      </w:pPr>
      <w:r>
        <w:t>MEMUTUSKAN :</w:t>
      </w:r>
    </w:p>
    <w:p>
      <w:r>
        <w:t>1. Menyetujui pelaksanaan jamuan tamu sebagai berikut:</w:t>
      </w:r>
    </w:p>
    <w:p>
      <w:r>
        <w:t xml:space="preserve">   • Nama Kegiatan    : {{nama_kegiatan}}</w:t>
      </w:r>
    </w:p>
    <w:p>
      <w:r>
        <w:t xml:space="preserve">   • Tanggal          : {{tanggal_kegiatan:tanggal_long}}</w:t>
      </w:r>
    </w:p>
    <w:p>
      <w:r>
        <w:t xml:space="preserve">   • Tempat           : {{tempat_kegiatan}}</w:t>
      </w:r>
    </w:p>
    <w:p>
      <w:r>
        <w:t xml:space="preserve">   • Estimasi Biaya   : {{estimasi_biaya:rupiah}}</w:t>
      </w:r>
    </w:p>
    <w:p>
      <w:r>
        <w:t>2. Biaya jamuan tamu dibebankan pada APBN {{satker_nama}} tahun {{tahun_anggaran}}.</w:t>
      </w:r>
    </w:p>
    <w:p/>
    <w:p/>
    <w:p>
      <w:r>
        <w:t>KPA</w:t>
      </w:r>
    </w:p>
    <w:p/>
    <w:p/>
    <w:p>
      <w:r>
        <w:t>{{kpa_nama}}</w:t>
      </w:r>
    </w:p>
    <w:p>
      <w:r>
        <w:t>NIP: {{kpa_nip}}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