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PEMERIKSAAN HASIL PEKERJAAN</w:t>
      </w:r>
    </w:p>
    <w:p>
      <w:pPr>
        <w:spacing w:line="240" w:lineRule="auto"/>
        <w:jc w:val="center"/>
      </w:pPr>
      <w:r>
        <w:t>PENGADAAN JASA LAINNYA</w:t>
      </w:r>
    </w:p>
    <w:p>
      <w:pPr>
        <w:spacing w:line="240" w:lineRule="auto"/>
        <w:jc w:val="center"/>
      </w:pPr>
      <w:r>
        <w:t>Nomor: {{nomor_bahp}}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{{hari_bahp}} tanggal {{tanggal_bahp_fmt}}, kami yang bertanda tangan di bawah ini selaku Pejabat/Panitia Penerima Hasil Pekerjaan berdasarkan SK KPA Nomor {{nomor_sk_pphp}}, telah melakukan pemeriksaan terhadap hasil pekerjaan: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A. INFORMASI PAKET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Nomor Kontrak/SPK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{{nomor_spk}}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{{tanggal_spk_fmt}}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Penyedia Jasa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Waktu Pelaksanaan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Selesai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{{tanggal_selesai_fmt}}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B. PEMERIKSAAN OUTPUT/DELIVERABLES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Output/Deliverable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Kriteria Penerimaan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{{output_1}}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{{kriteria_1}}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{{status_1}}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{{ket_1}}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{{output_2}}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{{kriteria_2}}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{{status_2}}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{{ket_2}}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{{output_3}}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{{kriteria_3}}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{{status_3}}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{{ket_3}}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{{output_4}}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{{kriteria_4}}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{{status_4}}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{{ket_4}}</w:t>
            </w:r>
          </w:p>
        </w:tc>
      </w:tr>
      <w:tr>
        <w:tc>
          <w:tcPr>
            <w:tcW w:type="dxa" w:w="1938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{{output_5}}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{{kriteria_5}}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{{status_5}}</w:t>
            </w:r>
          </w:p>
        </w:tc>
        <w:tc>
          <w:tcPr>
            <w:tcW w:type="dxa" w:w="1938"/>
          </w:tcPr>
          <w:p>
            <w:pPr>
              <w:spacing w:line="240" w:lineRule="auto"/>
            </w:pPr>
            <w:r>
              <w:t>{{ket_5}}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C. PEMERIKSAAN KUALITAS PELAKSANAAN JASA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Aspek Pemeriksaan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Sesuai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Tidak Sesuai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Ruang lingkup pekerjaan sesuai KAK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Metodologi pelaksanaan sesuai proposal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Kualitas output sesuai standar yang ditetapkan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Timeline/jadwal pelaksanaan terpenuhi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Personil yang ditugaskan sesuai kontrak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Laporan pelaksanaan lengkap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D. VERIFIKASI DOKUMEN PENDUKUNG</w:t>
      </w:r>
    </w:p>
    <w:p>
      <w:pPr>
        <w:spacing w:line="240" w:lineRule="auto"/>
        <w:ind w:left="283"/>
      </w:pPr>
      <w:r>
        <w:t>1. ☐ Laporan Akhir Pelaksanaan Pekerjaan</w:t>
      </w:r>
    </w:p>
    <w:p>
      <w:pPr>
        <w:spacing w:line="240" w:lineRule="auto"/>
        <w:ind w:left="283"/>
      </w:pPr>
      <w:r>
        <w:t>2. ☐ Dokumentasi Kegiatan (foto, video, dll)</w:t>
      </w:r>
    </w:p>
    <w:p>
      <w:pPr>
        <w:spacing w:line="240" w:lineRule="auto"/>
        <w:ind w:left="283"/>
      </w:pPr>
      <w:r>
        <w:t>3. ☐ Daftar Hadir/Absensi (jika relevan)</w:t>
      </w:r>
    </w:p>
    <w:p>
      <w:pPr>
        <w:spacing w:line="240" w:lineRule="auto"/>
        <w:ind w:left="283"/>
      </w:pPr>
      <w:r>
        <w:t>4. ☐ Sertifikat/Output Pekerjaan</w:t>
      </w:r>
    </w:p>
    <w:p>
      <w:pPr>
        <w:spacing w:line="240" w:lineRule="auto"/>
        <w:ind w:left="283"/>
      </w:pPr>
      <w:r>
        <w:t>5. ☐ Softcopy seluruh dokumen hasil pekerjaan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E. KESIMPULAN</w:t>
      </w:r>
    </w:p>
    <w:p>
      <w:pPr>
        <w:spacing w:line="240" w:lineRule="auto"/>
      </w:pPr>
      <w:r>
        <w:t>Berdasarkan hasil pemeriksaan, kami menyatakan bahwa pekerjaan jasa yang dilaksanakan oleh {{penyedia_nama}}: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DITERIMA SELURUHNYA - semua output sesuai KAK dan memenuhi kriteria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DITERIMA DENGAN CATATAN - perlu perbaikan minor (lihat catatan)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DITOLAK - tidak memenuhi kriteria penerimaan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F. CATATAN/REKOMENDASI</w:t>
      </w:r>
    </w:p>
    <w:p>
      <w:pPr>
        <w:spacing w:line="240" w:lineRule="auto"/>
        <w:ind w:left="283"/>
      </w:pPr>
      <w:r>
        <w:t>{{catatan_pemeriksaan}}</w:t>
      </w:r>
    </w:p>
    <w:p>
      <w:pPr>
        <w:spacing w:line="240" w:lineRule="auto"/>
      </w:pPr>
    </w:p>
    <w:p>
      <w:pPr>
        <w:spacing w:line="240" w:lineRule="auto"/>
      </w:pPr>
      <w:r>
        <w:t>Demikian Berita Acara ini dibuat dengan sebenarnya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Pejabat/Panitia Penerima Hasil Pekerjaan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/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{{pphp_ketua_jabatan}}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