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{{satker_alamat}}, {{satker_kota}} - {{satker_provinsi}}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SURAT PERINTAH MULAI KERJA (SPMK)</w:t>
      </w:r>
    </w:p>
    <w:p>
      <w:pPr>
        <w:spacing w:line="240" w:lineRule="auto"/>
        <w:jc w:val="center"/>
      </w:pPr>
      <w:r>
        <w:rPr>
          <w:rFonts w:ascii="Times New Roman" w:hAnsi="Times New Roman"/>
          <w:b w:val="0"/>
          <w:sz w:val="22"/>
        </w:rPr>
        <w:t>Nomor: {{nomor_spmk}}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Yang bertanda tangan di bawah ini: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{{ppk_jabatan}}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Selaku Pejabat Pembuat Komitmen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Berdasarkan Surat Perintah Kerja/Kontrak Nomor: {{nomor_spk}} tanggal {{tanggal_spk}}, dengan ini memerintahkan kepada: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{{penyedia_alamat}}, {{penyedia_kota}}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Direktur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{{direktur_nama}}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{{penyedia_npwp}}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/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Selanjutnya disebut PENYEDIA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Untuk segera memulai pelaksanaan pekerjaan: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Pekerjaan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{{nama_paket}}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{{lokasi_pekerjaan}}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Rp {{nilai_kontrak}} ({{nilai_kontrak_terbilang}})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Jangka Waktu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{{jangka_waktu}} hari kalender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 Selesai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{{tanggal_selesai}}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Ketentuan: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1. PENYEDIA wajib memulai pekerjaan terhitung sejak tanggal {{tanggal_mulai}}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2. PENYEDIA wajib menyelesaikan pekerjaan sesuai dengan Kerangka Acuan Kerja (KAK)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3. Pekerjaan harus diselesaikan dalam jangka waktu {{jangka_waktu}} hari kalender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4. Apabila terjadi keterlambatan, akan dikenakan denda sesuai ketentuan kontrak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Demikian Surat Perintah Mulai Kerja ini dibuat untuk dilaksanakan dengan penuh tanggung jawab.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Yang Menerima Perintah,</w:t>
              <w:br/>
              <w:t>{{penyedia_nama}}</w:t>
              <w:br/>
              <w:br/>
              <w:br/>
              <w:br/>
              <w:t>{{direktur_nama}}</w:t>
              <w:br/>
              <w:t>{{direktur_jabatan}}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{{satker_kota}}, {{tanggal_spmk}}</w:t>
              <w:br/>
              <w:t>{{ppk_jabatan}},</w:t>
              <w:br/>
              <w:br/>
              <w:br/>
              <w:br/>
              <w:t>{{ppk_nama}}</w:t>
              <w:br/>
              <w:t>NIP. {{ppk_nip}}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</w:p>
        </w:tc>
        <w:tc>
          <w:tcPr>
            <w:tcW w:type="dxa" w:w="4320"/>
          </w:tcPr>
          <w:p>
            <w:pPr>
              <w:spacing w:line="240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